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C0" w:rsidRDefault="003A7F6E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F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Wzór </w:t>
      </w:r>
      <w:r w:rsidR="0017741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wniosku o zwrot nadpłaty</w:t>
      </w:r>
      <w:r w:rsidR="00F049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kat. V</w:t>
      </w:r>
      <w:r w:rsidRPr="003A7F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3A7F6E" w:rsidRPr="00592CFC" w:rsidRDefault="003A7F6E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7E09C0" w:rsidRPr="0015078E" w:rsidRDefault="007E09C0" w:rsidP="007E09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0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7E09C0" w:rsidRPr="0015078E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0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(nazwa i adres)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3A7F6E" w:rsidRDefault="0017741A" w:rsidP="003A7F6E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zwrot nadpłaty</w:t>
      </w:r>
    </w:p>
    <w:p w:rsidR="003A7F6E" w:rsidRDefault="003A7F6E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7E09C0" w:rsidRPr="00592CFC" w:rsidRDefault="007E09C0" w:rsidP="007E09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037A62" w:rsidRPr="00592CFC" w:rsidRDefault="00037A62" w:rsidP="00037A62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 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fax: _______________________</w:t>
      </w:r>
    </w:p>
    <w:p w:rsidR="003A7F6E" w:rsidRDefault="00037A62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</w:t>
      </w:r>
    </w:p>
    <w:p w:rsidR="00037A62" w:rsidRDefault="00037A62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9C0" w:rsidRPr="00592CFC" w:rsidRDefault="007E09C0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F6E" w:rsidRPr="00F0492E" w:rsidRDefault="0017741A" w:rsidP="003A7F6E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zwrot nadpłaty w kwocie ____</w:t>
      </w:r>
      <w:r w:rsidR="000F5A6B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  </w:t>
      </w:r>
      <w:r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powstałej w związku ze zmianą zakresu wniosku  (nr ____</w:t>
      </w:r>
      <w:r w:rsidRPr="00F04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bookmarkStart w:id="0" w:name="_Hlk91769620"/>
      <w:r w:rsidR="00B15706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bookmarkEnd w:id="0"/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C0F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</w:t>
      </w:r>
      <w:r w:rsidR="00A32C0F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zezwolenia </w:t>
      </w:r>
      <w:r w:rsidR="00A32C0F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kategorii V 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5078E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jednokrotny/ wielokrotny</w:t>
      </w:r>
      <w:r w:rsidR="006A324F" w:rsidRPr="00F04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="0015078E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pojazdu nienormatywnego z ładunkiem </w:t>
      </w:r>
      <w:r w:rsidR="000F5A6B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miejscowości </w:t>
      </w:r>
      <w:r w:rsidR="00B15706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miejscowości </w:t>
      </w:r>
      <w:r w:rsidR="00B15706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______________,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od </w:t>
      </w:r>
      <w:r w:rsidR="00B15706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 </w:t>
      </w:r>
      <w:r w:rsidR="00B61921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15706" w:rsidRPr="00F0492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F6E" w:rsidRPr="003A7F6E" w:rsidRDefault="000F5A6B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Powstałą nadpłatę</w:t>
      </w:r>
      <w:r w:rsidR="003A7F6E" w:rsidRPr="003A7F6E">
        <w:rPr>
          <w:rFonts w:ascii="Times New Roman" w:eastAsia="Times New Roman" w:hAnsi="Times New Roman" w:cs="Times New Roman"/>
          <w:lang w:eastAsia="pl-PL"/>
        </w:rPr>
        <w:t xml:space="preserve"> należy zwrócić na rachunek bankowy nr:</w:t>
      </w:r>
    </w:p>
    <w:p w:rsidR="0013089C" w:rsidRDefault="0013089C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3A7F6E" w:rsidRPr="003A7F6E" w:rsidRDefault="00B15706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B1570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8B5D9E" w:rsidRDefault="008B5D9E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D9E" w:rsidRDefault="008B5D9E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D9E" w:rsidRDefault="008B5D9E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8B5D9E" w:rsidRPr="003A7F6E" w:rsidRDefault="008B5D9E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706" w:rsidRPr="00592CFC" w:rsidRDefault="007E09C0" w:rsidP="00B15706">
      <w:pPr>
        <w:tabs>
          <w:tab w:val="left" w:pos="4962"/>
        </w:tabs>
        <w:spacing w:after="0" w:line="240" w:lineRule="auto"/>
        <w:ind w:left="4956"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A7F6E">
        <w:rPr>
          <w:rFonts w:ascii="Times New Roman" w:eastAsia="Times New Roman" w:hAnsi="Times New Roman" w:cs="Times New Roman"/>
          <w:lang w:eastAsia="pl-PL"/>
        </w:rPr>
        <w:tab/>
      </w:r>
      <w:r w:rsidR="008B5D9E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B15706"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366A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 lub osoby przez niego upoważnionej)</w:t>
      </w:r>
    </w:p>
    <w:p w:rsidR="007E09C0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A324F" w:rsidRDefault="006A324F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A324F" w:rsidRDefault="006A324F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A324F" w:rsidRDefault="006A324F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A324F" w:rsidRPr="00592CFC" w:rsidRDefault="006A324F" w:rsidP="006A324F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1507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:rsidR="006A324F" w:rsidRPr="00592CFC" w:rsidRDefault="006A324F" w:rsidP="006A324F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:rsidR="006A324F" w:rsidRPr="00592CFC" w:rsidRDefault="006A324F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15078E" w:rsidRPr="00592CFC" w:rsidRDefault="0015078E" w:rsidP="0015078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" w:name="_GoBack"/>
      <w:bookmarkEnd w:id="1"/>
    </w:p>
    <w:p w:rsidR="002C63C3" w:rsidRDefault="002C63C3" w:rsidP="007E09C0"/>
    <w:sectPr w:rsidR="002C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C0"/>
    <w:rsid w:val="00037A62"/>
    <w:rsid w:val="000F5A6B"/>
    <w:rsid w:val="0013089C"/>
    <w:rsid w:val="0015078E"/>
    <w:rsid w:val="0017741A"/>
    <w:rsid w:val="002C63C3"/>
    <w:rsid w:val="003A7F6E"/>
    <w:rsid w:val="00484400"/>
    <w:rsid w:val="005E5813"/>
    <w:rsid w:val="005F25CC"/>
    <w:rsid w:val="006A324F"/>
    <w:rsid w:val="007060C5"/>
    <w:rsid w:val="007366AA"/>
    <w:rsid w:val="007E09C0"/>
    <w:rsid w:val="00802B75"/>
    <w:rsid w:val="008B5D9E"/>
    <w:rsid w:val="00A32C0F"/>
    <w:rsid w:val="00A6184B"/>
    <w:rsid w:val="00B15706"/>
    <w:rsid w:val="00B61921"/>
    <w:rsid w:val="00B8249E"/>
    <w:rsid w:val="00D91590"/>
    <w:rsid w:val="00E77A2E"/>
    <w:rsid w:val="00F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6405"/>
  <w15:chartTrackingRefBased/>
  <w15:docId w15:val="{0A1E8F36-412F-4C9C-8C51-AFD2AD0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Szenderowska Kira</cp:lastModifiedBy>
  <cp:revision>3</cp:revision>
  <dcterms:created xsi:type="dcterms:W3CDTF">2022-02-03T12:54:00Z</dcterms:created>
  <dcterms:modified xsi:type="dcterms:W3CDTF">2022-02-03T12:58:00Z</dcterms:modified>
</cp:coreProperties>
</file>