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381E5" w14:textId="057EBCFC" w:rsidR="003304D5" w:rsidRPr="003304D5" w:rsidRDefault="003304D5" w:rsidP="003304D5">
      <w:pPr>
        <w:spacing w:before="360" w:after="360" w:line="259" w:lineRule="auto"/>
        <w:ind w:left="4956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Cs/>
          <w:lang w:eastAsia="pl-PL"/>
        </w:rPr>
        <w:t xml:space="preserve">Warszawa, dn. </w:t>
      </w:r>
    </w:p>
    <w:p w14:paraId="1E360A1B" w14:textId="0EA75563" w:rsidR="00391ACC" w:rsidRPr="003304D5" w:rsidRDefault="00391ACC" w:rsidP="00391ACC">
      <w:pPr>
        <w:spacing w:before="360" w:after="360" w:line="259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Formularz wewnętrznego zgłoszen</w:t>
      </w:r>
      <w:bookmarkStart w:id="0" w:name="_GoBack"/>
      <w:bookmarkEnd w:id="0"/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ia naruszenia prawa</w:t>
      </w:r>
    </w:p>
    <w:p w14:paraId="0198F0B6" w14:textId="13672BDF" w:rsidR="00391ACC" w:rsidRPr="003304D5" w:rsidRDefault="00391ACC" w:rsidP="003304D5">
      <w:pPr>
        <w:numPr>
          <w:ilvl w:val="0"/>
          <w:numId w:val="1"/>
        </w:numPr>
        <w:spacing w:before="0" w:after="0" w:line="259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lang w:eastAsia="pl-PL"/>
        </w:rPr>
        <w:t>Imię i nazwisko sygnalisty:</w:t>
      </w:r>
    </w:p>
    <w:tbl>
      <w:tblPr>
        <w:tblStyle w:val="TableGrid"/>
        <w:tblW w:w="9333" w:type="dxa"/>
        <w:tblInd w:w="-147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333"/>
      </w:tblGrid>
      <w:tr w:rsidR="00391ACC" w:rsidRPr="003304D5" w14:paraId="21A440BD" w14:textId="77777777" w:rsidTr="00DF4D8F">
        <w:trPr>
          <w:trHeight w:val="324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27F1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5545F17" w14:textId="1465170E" w:rsidR="00391ACC" w:rsidRPr="003304D5" w:rsidRDefault="00391ACC" w:rsidP="00391ACC">
      <w:pPr>
        <w:spacing w:before="0" w:after="0" w:line="259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04D5">
        <w:rPr>
          <w:rFonts w:ascii="Times New Roman" w:eastAsia="Times New Roman" w:hAnsi="Times New Roman" w:cs="Times New Roman"/>
          <w:i/>
          <w:iCs/>
          <w:lang w:eastAsia="pl-PL"/>
        </w:rPr>
        <w:t xml:space="preserve">zgłoszenia anonimowe oraz dokonywane w inny sposób niż opisany w </w:t>
      </w:r>
      <w:r w:rsidR="003C0D54">
        <w:rPr>
          <w:rFonts w:ascii="Times New Roman" w:eastAsia="Times New Roman" w:hAnsi="Times New Roman" w:cs="Times New Roman"/>
          <w:i/>
          <w:iCs/>
          <w:lang w:eastAsia="pl-PL"/>
        </w:rPr>
        <w:t>P</w:t>
      </w:r>
      <w:r w:rsidRPr="003304D5">
        <w:rPr>
          <w:rFonts w:ascii="Times New Roman" w:eastAsia="Times New Roman" w:hAnsi="Times New Roman" w:cs="Times New Roman"/>
          <w:i/>
          <w:iCs/>
          <w:lang w:eastAsia="pl-PL"/>
        </w:rPr>
        <w:t xml:space="preserve">rocedurze zgłoszeń wewnętrznych w </w:t>
      </w:r>
      <w:r w:rsidR="003304D5">
        <w:rPr>
          <w:rFonts w:ascii="Times New Roman" w:eastAsia="Times New Roman" w:hAnsi="Times New Roman" w:cs="Times New Roman"/>
          <w:i/>
          <w:iCs/>
          <w:lang w:eastAsia="pl-PL"/>
        </w:rPr>
        <w:t>ZPSM nr 4</w:t>
      </w:r>
      <w:r w:rsidRPr="003304D5">
        <w:rPr>
          <w:rFonts w:ascii="Times New Roman" w:eastAsia="Times New Roman" w:hAnsi="Times New Roman" w:cs="Times New Roman"/>
          <w:i/>
          <w:iCs/>
          <w:lang w:eastAsia="pl-PL"/>
        </w:rPr>
        <w:t xml:space="preserve"> nie będą przyjmowane i rozpatrywane w trybie tej procedury</w:t>
      </w:r>
    </w:p>
    <w:p w14:paraId="00D0B353" w14:textId="77777777" w:rsidR="00391ACC" w:rsidRPr="003304D5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Adres do kontaktu (np. e-mail):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304D5" w14:paraId="74BB45CE" w14:textId="77777777" w:rsidTr="00DF4D8F">
        <w:trPr>
          <w:trHeight w:val="96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2F2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1D79C" w14:textId="62D150CD" w:rsidR="00391ACC" w:rsidRPr="003304D5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 xml:space="preserve">Kontekst związany z pracą w </w:t>
      </w:r>
      <w:r w:rsidR="00366EC3">
        <w:rPr>
          <w:rFonts w:ascii="Times New Roman" w:eastAsia="Times New Roman" w:hAnsi="Times New Roman" w:cs="Times New Roman"/>
          <w:b/>
          <w:bCs/>
          <w:lang w:eastAsia="pl-PL"/>
        </w:rPr>
        <w:t>ZPSM nr 4</w:t>
      </w: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 xml:space="preserve"> lub na rzecz </w:t>
      </w:r>
      <w:r w:rsidR="00366EC3">
        <w:rPr>
          <w:rFonts w:ascii="Times New Roman" w:eastAsia="Times New Roman" w:hAnsi="Times New Roman" w:cs="Times New Roman"/>
          <w:b/>
          <w:bCs/>
          <w:lang w:eastAsia="pl-PL"/>
        </w:rPr>
        <w:t>ZPSM nr 4</w:t>
      </w: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, w ramach którego uzyskano informację o naruszeniu prawa:</w:t>
      </w:r>
    </w:p>
    <w:p w14:paraId="5D696B8A" w14:textId="26597C1E" w:rsidR="00391ACC" w:rsidRPr="003304D5" w:rsidRDefault="00391ACC" w:rsidP="00391ACC">
      <w:pPr>
        <w:spacing w:before="0" w:after="0" w:line="259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304D5">
        <w:rPr>
          <w:rFonts w:ascii="Times New Roman" w:eastAsia="Times New Roman" w:hAnsi="Times New Roman" w:cs="Times New Roman"/>
          <w:i/>
          <w:iCs/>
          <w:lang w:eastAsia="pl-PL"/>
        </w:rPr>
        <w:t>opis przeszłego, obecnego lub przyszłego działania związanego z</w:t>
      </w:r>
      <w:r w:rsidR="004E2DE7">
        <w:rPr>
          <w:rFonts w:ascii="Times New Roman" w:eastAsia="Times New Roman" w:hAnsi="Times New Roman" w:cs="Times New Roman"/>
          <w:i/>
          <w:iCs/>
          <w:lang w:eastAsia="pl-PL"/>
        </w:rPr>
        <w:t xml:space="preserve"> przyjmowaniem do pracy</w:t>
      </w:r>
      <w:r w:rsidRPr="003304D5">
        <w:rPr>
          <w:rFonts w:ascii="Times New Roman" w:eastAsia="Times New Roman" w:hAnsi="Times New Roman" w:cs="Times New Roman"/>
          <w:i/>
          <w:iCs/>
          <w:lang w:eastAsia="pl-PL"/>
        </w:rPr>
        <w:t xml:space="preserve"> lub wykonywaniem pracy w </w:t>
      </w:r>
      <w:r w:rsidR="00366EC3">
        <w:rPr>
          <w:rFonts w:ascii="Times New Roman" w:eastAsia="Times New Roman" w:hAnsi="Times New Roman" w:cs="Times New Roman"/>
          <w:i/>
          <w:iCs/>
          <w:lang w:eastAsia="pl-PL"/>
        </w:rPr>
        <w:t>ZPSM nr 4</w:t>
      </w:r>
      <w:r w:rsidRPr="003304D5">
        <w:rPr>
          <w:rFonts w:ascii="Times New Roman" w:eastAsia="Times New Roman" w:hAnsi="Times New Roman" w:cs="Times New Roman"/>
          <w:i/>
          <w:iCs/>
          <w:lang w:eastAsia="pl-PL"/>
        </w:rPr>
        <w:t>, na podstawie stosunku pracy lub innego stosunku prawnego stanowiącego podstawę świadczenia pracy lub realizacji usług, w szczególności wskazanie nazwy stanowiska, pełnionej funkcji, lub oznaczenia naboru</w:t>
      </w:r>
      <w:r w:rsidR="004E2DE7">
        <w:rPr>
          <w:rFonts w:ascii="Times New Roman" w:eastAsia="Times New Roman" w:hAnsi="Times New Roman" w:cs="Times New Roman"/>
          <w:i/>
          <w:iCs/>
          <w:lang w:eastAsia="pl-PL"/>
        </w:rPr>
        <w:t xml:space="preserve"> do pracy</w:t>
      </w:r>
      <w:r w:rsidRPr="003304D5">
        <w:rPr>
          <w:rFonts w:ascii="Times New Roman" w:eastAsia="Times New Roman" w:hAnsi="Times New Roman" w:cs="Times New Roman"/>
          <w:i/>
          <w:iCs/>
          <w:lang w:eastAsia="pl-PL"/>
        </w:rPr>
        <w:t xml:space="preserve">, umowy, ogłoszenia, negocjacji lub nazwy wykonawcy lub innego podmiotu świadczącego pracę lub usługi na rzecz </w:t>
      </w:r>
      <w:r w:rsidR="00366EC3">
        <w:rPr>
          <w:rFonts w:ascii="Times New Roman" w:eastAsia="Times New Roman" w:hAnsi="Times New Roman" w:cs="Times New Roman"/>
          <w:i/>
          <w:iCs/>
          <w:lang w:eastAsia="pl-PL"/>
        </w:rPr>
        <w:t>ZPSM nr 4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304D5" w14:paraId="72450395" w14:textId="77777777" w:rsidTr="00391ACC">
        <w:trPr>
          <w:trHeight w:val="1826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6E3E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A75AC5" w14:textId="5AAF1041" w:rsidR="00391ACC" w:rsidRPr="003304D5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 xml:space="preserve">Stosunek prawny łączący sygnalistę z </w:t>
      </w:r>
      <w:r w:rsidR="00030D58">
        <w:rPr>
          <w:rFonts w:ascii="Times New Roman" w:eastAsia="Times New Roman" w:hAnsi="Times New Roman" w:cs="Times New Roman"/>
          <w:b/>
          <w:bCs/>
          <w:lang w:eastAsia="pl-PL"/>
        </w:rPr>
        <w:t>ZPSM nr 4</w:t>
      </w: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304D5">
        <w:rPr>
          <w:rFonts w:ascii="Times New Roman" w:eastAsia="Times New Roman" w:hAnsi="Times New Roman" w:cs="Times New Roman"/>
          <w:lang w:eastAsia="pl-PL"/>
        </w:rPr>
        <w:t>(np. pracownik, były pracownik, kandydat do pracy, praktykant):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304D5" w14:paraId="3A2CE985" w14:textId="77777777" w:rsidTr="00391ACC">
        <w:trPr>
          <w:trHeight w:val="182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A49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07533A" w14:textId="6B8060AF" w:rsidR="00391ACC" w:rsidRPr="003304D5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Pozostałe informacje o sygnaliście</w:t>
      </w:r>
      <w:r w:rsidR="004E2DE7">
        <w:rPr>
          <w:rFonts w:ascii="Times New Roman" w:eastAsia="Times New Roman" w:hAnsi="Times New Roman" w:cs="Times New Roman"/>
          <w:b/>
          <w:bCs/>
          <w:lang w:eastAsia="pl-PL"/>
        </w:rPr>
        <w:t xml:space="preserve"> istotne w kontekście zgłoszenia</w:t>
      </w: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304D5" w14:paraId="2CECAB1D" w14:textId="77777777" w:rsidTr="00DF4D8F">
        <w:trPr>
          <w:trHeight w:val="1876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D5F2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6D374D" w14:textId="77777777" w:rsidR="00391ACC" w:rsidRPr="003304D5" w:rsidRDefault="00391ACC" w:rsidP="00391ACC">
      <w:pPr>
        <w:spacing w:before="360" w:line="269" w:lineRule="auto"/>
        <w:ind w:left="11" w:hanging="11"/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</w:pPr>
      <w:r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t>Dane osobowe, które pozwalają na ustalenie tożsamości sygnalisty nie podlegają ujawnieniu nieupoważnionym osobom, chyba że za wyraźną zgodą sygnalisty.</w:t>
      </w:r>
    </w:p>
    <w:p w14:paraId="2EA1C315" w14:textId="77777777" w:rsidR="00030D58" w:rsidRDefault="00030D58" w:rsidP="00391ACC">
      <w:pPr>
        <w:spacing w:line="269" w:lineRule="auto"/>
        <w:ind w:left="11" w:hanging="11"/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</w:pPr>
    </w:p>
    <w:p w14:paraId="0EEF4E8E" w14:textId="090F64FC" w:rsidR="00391ACC" w:rsidRPr="003304D5" w:rsidRDefault="00391ACC" w:rsidP="00391ACC">
      <w:pPr>
        <w:spacing w:line="269" w:lineRule="auto"/>
        <w:ind w:left="11" w:hanging="11"/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</w:pPr>
      <w:r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lastRenderedPageBreak/>
        <w:t>Proszę zaznaczyć właściwą opcję ujawnienia tożsamości:</w:t>
      </w:r>
    </w:p>
    <w:p w14:paraId="0DA55F4D" w14:textId="45FEBAD0" w:rsidR="00391ACC" w:rsidRPr="003304D5" w:rsidRDefault="00F3448E" w:rsidP="00391ACC">
      <w:pPr>
        <w:spacing w:before="80" w:after="80" w:line="276" w:lineRule="auto"/>
        <w:ind w:left="426" w:hanging="426"/>
        <w:jc w:val="both"/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</w:pPr>
      <w:sdt>
        <w:sdtPr>
          <w:rPr>
            <w:rFonts w:ascii="Times New Roman" w:eastAsia="Lato" w:hAnsi="Times New Roman" w:cs="Times New Roman"/>
            <w:color w:val="000000"/>
            <w:kern w:val="2"/>
            <w:lang w:eastAsia="pl-PL"/>
            <w14:ligatures w14:val="standardContextual"/>
          </w:rPr>
          <w:id w:val="31160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Lato" w:hAnsi="Segoe UI Symbol" w:cs="Segoe UI Symbol"/>
              <w:color w:val="000000"/>
              <w:kern w:val="2"/>
              <w:lang w:eastAsia="pl-PL"/>
              <w14:ligatures w14:val="standardContextual"/>
            </w:rPr>
            <w:t>☐</w:t>
          </w:r>
        </w:sdtContent>
      </w:sdt>
      <w:r w:rsidR="00391ACC"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tab/>
      </w:r>
      <w:r w:rsidR="00391ACC" w:rsidRPr="003304D5">
        <w:rPr>
          <w:rFonts w:ascii="Times New Roman" w:eastAsia="Lato" w:hAnsi="Times New Roman" w:cs="Times New Roman"/>
          <w:b/>
          <w:color w:val="000000"/>
          <w:kern w:val="2"/>
          <w:lang w:eastAsia="pl-PL"/>
          <w14:ligatures w14:val="standardContextual"/>
        </w:rPr>
        <w:t>Wyrażam zgodę na ujawnienie swojej tożsamości wszystkim osobom</w:t>
      </w:r>
      <w:r w:rsidR="00391ACC"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t xml:space="preserve"> zaangażowanym w przyjmowanie i weryfikację zgłoszenia wewnętrznego, ocenę naruszenia prawa i podejmującym działania następcze, w tym osobom wskazanym w zgłoszeniu (poufność tożsamości sygnalisty nie będzie zapewniona).</w:t>
      </w:r>
    </w:p>
    <w:p w14:paraId="1C45CBEA" w14:textId="77777777" w:rsidR="00391ACC" w:rsidRPr="003304D5" w:rsidRDefault="00F3448E" w:rsidP="00391ACC">
      <w:pPr>
        <w:spacing w:before="80" w:after="80" w:line="276" w:lineRule="auto"/>
        <w:ind w:left="426" w:hanging="426"/>
        <w:jc w:val="both"/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</w:pPr>
      <w:sdt>
        <w:sdtPr>
          <w:rPr>
            <w:rFonts w:ascii="Times New Roman" w:eastAsia="Lato" w:hAnsi="Times New Roman" w:cs="Times New Roman"/>
            <w:color w:val="000000"/>
            <w:kern w:val="2"/>
            <w:lang w:eastAsia="pl-PL"/>
            <w14:ligatures w14:val="standardContextual"/>
          </w:rPr>
          <w:id w:val="91350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Lato" w:hAnsi="Segoe UI Symbol" w:cs="Segoe UI Symbol"/>
              <w:color w:val="000000"/>
              <w:kern w:val="2"/>
              <w:lang w:eastAsia="pl-PL"/>
              <w14:ligatures w14:val="standardContextual"/>
            </w:rPr>
            <w:t>☐</w:t>
          </w:r>
        </w:sdtContent>
      </w:sdt>
      <w:r w:rsidR="00391ACC"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tab/>
      </w:r>
      <w:r w:rsidR="00391ACC" w:rsidRPr="003304D5">
        <w:rPr>
          <w:rFonts w:ascii="Times New Roman" w:eastAsia="Lato" w:hAnsi="Times New Roman" w:cs="Times New Roman"/>
          <w:b/>
          <w:color w:val="000000"/>
          <w:kern w:val="2"/>
          <w:lang w:eastAsia="pl-PL"/>
          <w14:ligatures w14:val="standardContextual"/>
        </w:rPr>
        <w:t>Wyrażam zgodę na ujawnienie swojej tożsamości osobom podejmującym działania następcze</w:t>
      </w:r>
      <w:r w:rsidR="00391ACC"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t xml:space="preserve"> w związku z moim zgłoszeniem (dane dot. tożsamości sygnalisty zostaną ujawnione jedynie osobom odpowiedzialnym za weryfikację zgłoszenia, ocenę naruszenie prawa lub zapewnienie ochrony przed działaniami odwetowymi).</w:t>
      </w:r>
    </w:p>
    <w:p w14:paraId="3CAC99AA" w14:textId="1FD66306" w:rsidR="00391ACC" w:rsidRPr="003304D5" w:rsidRDefault="00F3448E" w:rsidP="00391ACC">
      <w:pPr>
        <w:spacing w:before="80" w:after="80" w:line="276" w:lineRule="auto"/>
        <w:ind w:left="426" w:hanging="426"/>
        <w:jc w:val="both"/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</w:pPr>
      <w:sdt>
        <w:sdtPr>
          <w:rPr>
            <w:rFonts w:ascii="Times New Roman" w:eastAsia="Lato" w:hAnsi="Times New Roman" w:cs="Times New Roman"/>
            <w:color w:val="000000"/>
            <w:kern w:val="2"/>
            <w:lang w:eastAsia="pl-PL"/>
            <w14:ligatures w14:val="standardContextual"/>
          </w:rPr>
          <w:id w:val="-116955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Lato" w:hAnsi="Segoe UI Symbol" w:cs="Segoe UI Symbol"/>
              <w:color w:val="000000"/>
              <w:kern w:val="2"/>
              <w:lang w:eastAsia="pl-PL"/>
              <w14:ligatures w14:val="standardContextual"/>
            </w:rPr>
            <w:t>☐</w:t>
          </w:r>
        </w:sdtContent>
      </w:sdt>
      <w:r w:rsidR="00391ACC"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tab/>
      </w:r>
      <w:r w:rsidR="009E0A5A" w:rsidRPr="003304D5">
        <w:rPr>
          <w:rFonts w:ascii="Times New Roman" w:eastAsia="Lato" w:hAnsi="Times New Roman" w:cs="Times New Roman"/>
          <w:b/>
          <w:bCs/>
          <w:color w:val="000000"/>
          <w:kern w:val="2"/>
          <w:lang w:eastAsia="pl-PL"/>
          <w14:ligatures w14:val="standardContextual"/>
        </w:rPr>
        <w:t>Nie wyrażam zgody na ujawnienie swojej tożsamości</w:t>
      </w:r>
      <w:r w:rsidR="009E0A5A" w:rsidRPr="003304D5"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  <w:t xml:space="preserve"> (dane dotyczące tożsamości sygnalisty zostaną zanonimizowane przed podjęciem działań następczych).</w:t>
      </w:r>
    </w:p>
    <w:p w14:paraId="448FD770" w14:textId="402C4F7D" w:rsidR="00391ACC" w:rsidRPr="003304D5" w:rsidRDefault="00391ACC" w:rsidP="00391ACC">
      <w:pPr>
        <w:spacing w:line="276" w:lineRule="auto"/>
        <w:jc w:val="both"/>
        <w:rPr>
          <w:rFonts w:ascii="Times New Roman" w:eastAsia="Lato" w:hAnsi="Times New Roman" w:cs="Times New Roman"/>
          <w:color w:val="000000"/>
          <w:kern w:val="2"/>
          <w:lang w:eastAsia="pl-PL"/>
          <w14:ligatures w14:val="standardContextual"/>
        </w:rPr>
      </w:pPr>
      <w:r w:rsidRPr="003304D5">
        <w:rPr>
          <w:rFonts w:ascii="Times New Roman" w:eastAsia="Arial" w:hAnsi="Times New Roman" w:cs="Times New Roman"/>
          <w:b/>
          <w:color w:val="000000"/>
          <w:kern w:val="2"/>
          <w:lang w:eastAsia="pl-PL"/>
          <w14:ligatures w14:val="standardContextual"/>
        </w:rPr>
        <w:t>Uwaga:</w:t>
      </w:r>
      <w:r w:rsidRPr="003304D5">
        <w:rPr>
          <w:rFonts w:ascii="Times New Roman" w:eastAsia="Arial" w:hAnsi="Times New Roman" w:cs="Times New Roman"/>
          <w:color w:val="000000"/>
          <w:kern w:val="2"/>
          <w:lang w:eastAsia="pl-PL"/>
          <w14:ligatures w14:val="standardContextual"/>
        </w:rPr>
        <w:t xml:space="preserve"> Niezależnie od dokonanego wyboru zgodnie z art. 8 ust. 2 ustawy z dnia 14 czerwca 2024 r. o ochronie sygnalistów, dane osobowe sygnalisty pozwalające na ustalenie jego tożsamości mogą być ujawnione, gdy jest to koniecznym i proporcjonalnym obowiązkiem wynikającym z przepisów prawa w kontekście prowadzonych przez organy publiczne lub sądy odpowiednio postępowań wyjaśniających lub postępowań sądowych, w tym w celu zagwarantowania prawa do obrony przysługującego osobie, której dotyczy zgłoszenie. Ponadto, </w:t>
      </w:r>
      <w:r w:rsidRPr="00F3448E">
        <w:rPr>
          <w:rFonts w:ascii="Times New Roman" w:eastAsia="Arial" w:hAnsi="Times New Roman" w:cs="Times New Roman"/>
          <w:kern w:val="2"/>
          <w:lang w:eastAsia="pl-PL"/>
          <w14:ligatures w14:val="standardContextual"/>
        </w:rPr>
        <w:t>zgodnie z</w:t>
      </w:r>
      <w:r w:rsidR="00F3448E" w:rsidRPr="00F3448E">
        <w:rPr>
          <w:rFonts w:ascii="Times New Roman" w:eastAsia="Arial" w:hAnsi="Times New Roman" w:cs="Times New Roman"/>
          <w:kern w:val="2"/>
          <w:lang w:eastAsia="pl-PL"/>
          <w14:ligatures w14:val="standardContextual"/>
        </w:rPr>
        <w:t xml:space="preserve"> </w:t>
      </w:r>
      <w:r w:rsidRPr="00F3448E">
        <w:rPr>
          <w:rFonts w:ascii="Times New Roman" w:eastAsia="Arial" w:hAnsi="Times New Roman" w:cs="Times New Roman"/>
          <w:kern w:val="2"/>
          <w:lang w:eastAsia="pl-PL"/>
          <w14:ligatures w14:val="standardContextual"/>
        </w:rPr>
        <w:t>procedur</w:t>
      </w:r>
      <w:r w:rsidR="00F3448E" w:rsidRPr="00F3448E">
        <w:rPr>
          <w:rFonts w:ascii="Times New Roman" w:eastAsia="Arial" w:hAnsi="Times New Roman" w:cs="Times New Roman"/>
          <w:kern w:val="2"/>
          <w:lang w:eastAsia="pl-PL"/>
          <w14:ligatures w14:val="standardContextual"/>
        </w:rPr>
        <w:t>ą</w:t>
      </w:r>
      <w:r w:rsidRPr="003304D5">
        <w:rPr>
          <w:rFonts w:ascii="Times New Roman" w:eastAsia="Arial" w:hAnsi="Times New Roman" w:cs="Times New Roman"/>
          <w:color w:val="000000"/>
          <w:kern w:val="2"/>
          <w:lang w:eastAsia="pl-PL"/>
          <w14:ligatures w14:val="standardContextual"/>
        </w:rPr>
        <w:t xml:space="preserve"> zgłoszeń wewnętrznych, tożsamość sygnalisty może być ujawniona osobom upoważnionym do podejmowania działań następczych, jeżeli okaże się to konieczne dla weryfikacji zgłoszenia i oceny naruszenia prawa lub osobom, które zapewniają ochronę przed działaniami odwetowymi, jeżeli stwierdzono potrzebę jej zapewnienia.</w:t>
      </w:r>
    </w:p>
    <w:p w14:paraId="5D48C4DE" w14:textId="77777777" w:rsidR="00391ACC" w:rsidRPr="003304D5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Treść wewnętrznego zgłoszenia o naruszeniu prawa:</w:t>
      </w:r>
    </w:p>
    <w:p w14:paraId="4BB5690A" w14:textId="77777777" w:rsidR="00391ACC" w:rsidRPr="003304D5" w:rsidRDefault="00391ACC" w:rsidP="00391ACC">
      <w:pPr>
        <w:spacing w:before="0" w:after="0" w:line="259" w:lineRule="auto"/>
        <w:ind w:left="-5" w:right="-8"/>
        <w:jc w:val="both"/>
        <w:rPr>
          <w:rFonts w:ascii="Times New Roman" w:hAnsi="Times New Roman" w:cs="Times New Roman"/>
        </w:rPr>
      </w:pPr>
      <w:r w:rsidRPr="003304D5">
        <w:rPr>
          <w:rFonts w:ascii="Times New Roman" w:hAnsi="Times New Roman" w:cs="Times New Roman"/>
        </w:rPr>
        <w:t>Naruszeniem prawa jest działanie lub zaniechanie niezgodne z prawem lub mające na celu obejście prawa dotyczące jednego z następujących obszarów.</w:t>
      </w:r>
    </w:p>
    <w:p w14:paraId="098B9029" w14:textId="77777777" w:rsidR="00391ACC" w:rsidRPr="003304D5" w:rsidRDefault="00391ACC" w:rsidP="00391ACC">
      <w:pPr>
        <w:spacing w:after="0" w:line="269" w:lineRule="auto"/>
        <w:ind w:left="-6" w:right="-6"/>
        <w:jc w:val="both"/>
        <w:rPr>
          <w:rFonts w:ascii="Times New Roman" w:hAnsi="Times New Roman" w:cs="Times New Roman"/>
        </w:rPr>
      </w:pPr>
      <w:r w:rsidRPr="003304D5">
        <w:rPr>
          <w:rFonts w:ascii="Times New Roman" w:hAnsi="Times New Roman" w:cs="Times New Roman"/>
          <w:b/>
        </w:rPr>
        <w:t>Proszę zaznaczyć właściwy obszar tematyczny zgłoszenia o naruszeniu prawa:</w:t>
      </w:r>
    </w:p>
    <w:p w14:paraId="4A261B1C" w14:textId="77777777" w:rsidR="00391ACC" w:rsidRPr="003304D5" w:rsidRDefault="00391ACC" w:rsidP="00391ACC">
      <w:pPr>
        <w:spacing w:before="0" w:after="0" w:line="269" w:lineRule="auto"/>
        <w:rPr>
          <w:rFonts w:ascii="Times New Roman" w:hAnsi="Times New Roman" w:cs="Times New Roman"/>
        </w:rPr>
      </w:pPr>
      <w:r w:rsidRPr="003304D5">
        <w:rPr>
          <w:rFonts w:ascii="Times New Roman" w:hAnsi="Times New Roman" w:cs="Times New Roman"/>
        </w:rPr>
        <w:t>Zgłoszenie dotyczy naruszenia prawa, w obszarze:</w:t>
      </w:r>
    </w:p>
    <w:p w14:paraId="32EACD13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-68666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korupcji;</w:t>
      </w:r>
    </w:p>
    <w:p w14:paraId="74CA2BD0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4078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zamówień publicznych;</w:t>
      </w:r>
    </w:p>
    <w:p w14:paraId="0AFFC992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202373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MS Gothic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usług, produktów i rynków finansowych;</w:t>
      </w:r>
    </w:p>
    <w:p w14:paraId="11E49506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-46396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przeciwdziałania praniu pieniędzy oraz finansowaniu terroryzmu;</w:t>
      </w:r>
    </w:p>
    <w:p w14:paraId="0935B663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140802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bezpieczeństwa produktów i ich zgodności z wymogami;</w:t>
      </w:r>
    </w:p>
    <w:p w14:paraId="6CA2B812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-19580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bezpieczeństwa transportu;</w:t>
      </w:r>
    </w:p>
    <w:p w14:paraId="397C8F03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-16712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ochrony środowiska;</w:t>
      </w:r>
    </w:p>
    <w:p w14:paraId="327B55D3" w14:textId="146FD3D0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34166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bezpieczeństwa żywności</w:t>
      </w:r>
      <w:r w:rsidR="004E2DE7">
        <w:rPr>
          <w:rFonts w:ascii="Times New Roman" w:hAnsi="Times New Roman" w:cs="Times New Roman"/>
        </w:rPr>
        <w:t>;</w:t>
      </w:r>
    </w:p>
    <w:p w14:paraId="2B69B997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49587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MS Gothic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zdrowia publicznego;</w:t>
      </w:r>
    </w:p>
    <w:p w14:paraId="1201A85B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13314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ochrony konsumentów;</w:t>
      </w:r>
    </w:p>
    <w:p w14:paraId="64A45E02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9953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ochrony prywatności i danych osobowych;</w:t>
      </w:r>
    </w:p>
    <w:p w14:paraId="10B7605A" w14:textId="77777777" w:rsidR="00391ACC" w:rsidRPr="003304D5" w:rsidRDefault="00F3448E" w:rsidP="00391ACC">
      <w:pPr>
        <w:spacing w:before="0" w:after="20" w:line="240" w:lineRule="auto"/>
        <w:ind w:left="278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75139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bezpieczeństwa sieci i systemów teleinformatycznych;</w:t>
      </w:r>
    </w:p>
    <w:p w14:paraId="65F80634" w14:textId="177454B3" w:rsidR="00391ACC" w:rsidRPr="003304D5" w:rsidRDefault="00F3448E" w:rsidP="00E37B39">
      <w:pPr>
        <w:spacing w:before="0" w:after="20" w:line="240" w:lineRule="auto"/>
        <w:ind w:left="709" w:hanging="441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143348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interesów finansowych Skarbu Państwa Rzeczypospolitej Polskiej, jednostki samorządu terytorialnego oraz Unii Europejskiej</w:t>
      </w:r>
      <w:r w:rsidR="00E37B39">
        <w:rPr>
          <w:rFonts w:ascii="Times New Roman" w:hAnsi="Times New Roman" w:cs="Times New Roman"/>
        </w:rPr>
        <w:t xml:space="preserve"> - …………………………………………… (należy doprecyzować jakich);</w:t>
      </w:r>
    </w:p>
    <w:p w14:paraId="7712EADB" w14:textId="2F0ED79B" w:rsidR="00391ACC" w:rsidRPr="003304D5" w:rsidRDefault="00F3448E" w:rsidP="00E37B39">
      <w:pPr>
        <w:spacing w:before="0" w:after="20" w:line="240" w:lineRule="auto"/>
        <w:ind w:left="709" w:hanging="441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Segoe UI Symbol" w:hAnsi="Times New Roman" w:cs="Times New Roman"/>
          </w:rPr>
          <w:id w:val="-54945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Segoe UI Symbol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>– rynku wewnętrznego Unii Europejskiej, w tym publiczno-prawnych zasad konkurencji i pomocy państwa oraz opodatkowania osób prawnych</w:t>
      </w:r>
      <w:r w:rsidR="00E37B39">
        <w:rPr>
          <w:rFonts w:ascii="Times New Roman" w:hAnsi="Times New Roman" w:cs="Times New Roman"/>
        </w:rPr>
        <w:t xml:space="preserve"> - …………………………………………… (należy doprecyzować jakich)</w:t>
      </w:r>
      <w:r w:rsidR="00391ACC" w:rsidRPr="003304D5">
        <w:rPr>
          <w:rFonts w:ascii="Times New Roman" w:hAnsi="Times New Roman" w:cs="Times New Roman"/>
        </w:rPr>
        <w:t>;</w:t>
      </w:r>
    </w:p>
    <w:p w14:paraId="2BC8B7F7" w14:textId="256EF701" w:rsidR="00391ACC" w:rsidRPr="003304D5" w:rsidRDefault="00F3448E" w:rsidP="00391ACC">
      <w:pPr>
        <w:spacing w:before="0" w:after="20" w:line="240" w:lineRule="auto"/>
        <w:ind w:left="709" w:hanging="441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86679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eastAsia="MS Gothic" w:hAnsi="Segoe UI Symbol" w:cs="Segoe UI Symbol"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</w:t>
      </w:r>
      <w:r w:rsidR="00391ACC" w:rsidRPr="003304D5">
        <w:rPr>
          <w:rFonts w:ascii="Times New Roman" w:hAnsi="Times New Roman" w:cs="Times New Roman"/>
        </w:rPr>
        <w:t xml:space="preserve">– konstytucyjnych wolności i praw człowieka i obywatela – występujące w stosunkach jednostki z organami władzy publicznej i niezwiązane z </w:t>
      </w:r>
      <w:r w:rsidR="0082576A">
        <w:rPr>
          <w:rFonts w:ascii="Times New Roman" w:hAnsi="Times New Roman" w:cs="Times New Roman"/>
        </w:rPr>
        <w:t xml:space="preserve">ww. </w:t>
      </w:r>
      <w:r w:rsidR="00391ACC" w:rsidRPr="003304D5">
        <w:rPr>
          <w:rFonts w:ascii="Times New Roman" w:hAnsi="Times New Roman" w:cs="Times New Roman"/>
        </w:rPr>
        <w:t>dziedzinami.</w:t>
      </w:r>
      <w:r w:rsidR="00CF371D">
        <w:rPr>
          <w:rFonts w:ascii="Times New Roman" w:hAnsi="Times New Roman" w:cs="Times New Roman"/>
        </w:rPr>
        <w:t xml:space="preserve"> …………………………………………… (należy doprecyzować jaki</w:t>
      </w:r>
      <w:r w:rsidR="00D163F5">
        <w:rPr>
          <w:rFonts w:ascii="Times New Roman" w:hAnsi="Times New Roman" w:cs="Times New Roman"/>
        </w:rPr>
        <w:t>ch</w:t>
      </w:r>
      <w:r w:rsidR="00CF371D">
        <w:rPr>
          <w:rFonts w:ascii="Times New Roman" w:hAnsi="Times New Roman" w:cs="Times New Roman"/>
        </w:rPr>
        <w:t>).</w:t>
      </w:r>
    </w:p>
    <w:p w14:paraId="6620EB08" w14:textId="77777777" w:rsidR="00D163F5" w:rsidRDefault="00391ACC" w:rsidP="00391ACC">
      <w:pPr>
        <w:spacing w:before="60" w:after="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304D5">
        <w:rPr>
          <w:rFonts w:ascii="Times New Roman" w:hAnsi="Times New Roman" w:cs="Times New Roman"/>
          <w:b/>
          <w:bCs/>
        </w:rPr>
        <w:t>Opis wewnętrznego zgłoszenia naruszenia prawa</w:t>
      </w:r>
      <w:r w:rsidR="00D163F5">
        <w:rPr>
          <w:rFonts w:ascii="Times New Roman" w:hAnsi="Times New Roman" w:cs="Times New Roman"/>
        </w:rPr>
        <w:t>:</w:t>
      </w:r>
    </w:p>
    <w:p w14:paraId="4E46417E" w14:textId="7477929C" w:rsidR="00391ACC" w:rsidRPr="003304D5" w:rsidRDefault="00D163F5" w:rsidP="00D163F5">
      <w:pPr>
        <w:spacing w:before="0"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91ACC" w:rsidRPr="003304D5">
        <w:rPr>
          <w:rFonts w:ascii="Times New Roman" w:hAnsi="Times New Roman" w:cs="Times New Roman"/>
        </w:rPr>
        <w:t>owinien zawierać wszystkie istotne informacje, które są niezbędne dla weryfikacji i oceny naruszenia prawa, a</w:t>
      </w:r>
      <w:r>
        <w:rPr>
          <w:rFonts w:ascii="Times New Roman" w:hAnsi="Times New Roman" w:cs="Times New Roman"/>
        </w:rPr>
        <w:t xml:space="preserve"> </w:t>
      </w:r>
      <w:r w:rsidR="00391ACC" w:rsidRPr="003304D5">
        <w:rPr>
          <w:rFonts w:ascii="Times New Roman" w:hAnsi="Times New Roman" w:cs="Times New Roman"/>
        </w:rPr>
        <w:t>w szczególności: opis naruszenia prawa, w tym wskazanie przepisów prawa oraz okoliczności i czasu naruszenia; wskazanie osób, które dokonały naruszenia prawa, w tym funkcji pełnionej w</w:t>
      </w:r>
      <w:r>
        <w:rPr>
          <w:rFonts w:ascii="Times New Roman" w:hAnsi="Times New Roman" w:cs="Times New Roman"/>
        </w:rPr>
        <w:t xml:space="preserve"> ZPSM nr 4 </w:t>
      </w:r>
      <w:r w:rsidR="00391ACC" w:rsidRPr="003304D5">
        <w:rPr>
          <w:rFonts w:ascii="Times New Roman" w:hAnsi="Times New Roman" w:cs="Times New Roman"/>
        </w:rPr>
        <w:t>w czasie tego naruszenia; dowody, dokumentację albo wskazanie osób, które mogą poświadczyć naruszenie.</w:t>
      </w:r>
    </w:p>
    <w:p w14:paraId="35B228D4" w14:textId="77777777" w:rsidR="00D163F5" w:rsidRDefault="00D163F5" w:rsidP="00391ACC">
      <w:pPr>
        <w:spacing w:before="0" w:after="0" w:line="259" w:lineRule="auto"/>
        <w:rPr>
          <w:rFonts w:ascii="Times New Roman" w:hAnsi="Times New Roman" w:cs="Times New Roman"/>
        </w:rPr>
      </w:pPr>
    </w:p>
    <w:p w14:paraId="21ED14FC" w14:textId="77777777" w:rsidR="00D163F5" w:rsidRDefault="00D163F5" w:rsidP="00391ACC">
      <w:pPr>
        <w:spacing w:before="0" w:after="0" w:line="259" w:lineRule="auto"/>
        <w:rPr>
          <w:rFonts w:ascii="Times New Roman" w:hAnsi="Times New Roman" w:cs="Times New Roman"/>
          <w:b/>
        </w:rPr>
      </w:pPr>
    </w:p>
    <w:p w14:paraId="7CAA7B2E" w14:textId="5AEA3918" w:rsidR="00391ACC" w:rsidRPr="003304D5" w:rsidRDefault="00D163F5" w:rsidP="00391ACC">
      <w:pPr>
        <w:spacing w:before="0" w:after="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Syntetyczny o</w:t>
      </w:r>
      <w:r w:rsidR="00391ACC" w:rsidRPr="003304D5">
        <w:rPr>
          <w:rFonts w:ascii="Times New Roman" w:hAnsi="Times New Roman" w:cs="Times New Roman"/>
          <w:b/>
        </w:rPr>
        <w:t xml:space="preserve">pis zgłoszenia wewnętrznego: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304D5" w14:paraId="67251E30" w14:textId="77777777" w:rsidTr="00D163F5">
        <w:trPr>
          <w:trHeight w:val="4220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8813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449639"/>
          </w:p>
        </w:tc>
      </w:tr>
    </w:tbl>
    <w:bookmarkEnd w:id="1"/>
    <w:p w14:paraId="1603F6C0" w14:textId="77777777" w:rsidR="00391ACC" w:rsidRPr="003304D5" w:rsidRDefault="00391ACC" w:rsidP="00391ACC">
      <w:pPr>
        <w:spacing w:after="0" w:line="259" w:lineRule="auto"/>
        <w:rPr>
          <w:rFonts w:ascii="Times New Roman" w:hAnsi="Times New Roman" w:cs="Times New Roman"/>
          <w:b/>
        </w:rPr>
      </w:pPr>
      <w:r w:rsidRPr="003304D5">
        <w:rPr>
          <w:rFonts w:ascii="Times New Roman" w:hAnsi="Times New Roman" w:cs="Times New Roman"/>
          <w:b/>
        </w:rPr>
        <w:t>Załączniki: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304D5" w14:paraId="07DD449A" w14:textId="77777777" w:rsidTr="00DF4D8F">
        <w:trPr>
          <w:trHeight w:val="141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D906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4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611B9AA3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4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7B0848C9" w14:textId="77777777" w:rsidR="00391ACC" w:rsidRPr="003304D5" w:rsidRDefault="00391ACC" w:rsidP="00391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4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</w:tbl>
    <w:p w14:paraId="4E9D8BE8" w14:textId="77777777" w:rsidR="00391ACC" w:rsidRPr="003304D5" w:rsidRDefault="00391ACC" w:rsidP="00391ACC">
      <w:pPr>
        <w:numPr>
          <w:ilvl w:val="0"/>
          <w:numId w:val="1"/>
        </w:numPr>
        <w:spacing w:before="240" w:after="160" w:line="259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304D5">
        <w:rPr>
          <w:rFonts w:ascii="Times New Roman" w:eastAsia="Times New Roman" w:hAnsi="Times New Roman" w:cs="Times New Roman"/>
          <w:b/>
          <w:bCs/>
          <w:lang w:eastAsia="pl-PL"/>
        </w:rPr>
        <w:t>Oświadczenia sygnalisty:</w:t>
      </w:r>
    </w:p>
    <w:p w14:paraId="0D0D1375" w14:textId="77777777" w:rsidR="00391ACC" w:rsidRPr="003304D5" w:rsidRDefault="00391ACC" w:rsidP="00391ACC">
      <w:pPr>
        <w:spacing w:before="0" w:after="150" w:line="259" w:lineRule="auto"/>
        <w:rPr>
          <w:rFonts w:ascii="Times New Roman" w:hAnsi="Times New Roman" w:cs="Times New Roman"/>
        </w:rPr>
      </w:pPr>
      <w:r w:rsidRPr="003304D5">
        <w:rPr>
          <w:rFonts w:ascii="Times New Roman" w:hAnsi="Times New Roman" w:cs="Times New Roman"/>
        </w:rPr>
        <w:t>Składając niniejsze zgłoszenie, oświadczam, że:</w:t>
      </w:r>
    </w:p>
    <w:p w14:paraId="49B0309E" w14:textId="77777777" w:rsidR="00391ACC" w:rsidRPr="003304D5" w:rsidRDefault="00F3448E" w:rsidP="00391ACC">
      <w:pPr>
        <w:spacing w:before="0" w:after="146" w:line="259" w:lineRule="auto"/>
        <w:ind w:left="426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64458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hAnsi="Segoe UI Symbol" w:cs="Segoe UI Symbol"/>
              <w:b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*</w:t>
      </w:r>
      <w:r w:rsidR="00391ACC" w:rsidRPr="003304D5">
        <w:rPr>
          <w:rFonts w:ascii="Times New Roman" w:hAnsi="Times New Roman" w:cs="Times New Roman"/>
          <w:b/>
        </w:rPr>
        <w:tab/>
      </w:r>
      <w:r w:rsidR="00391ACC" w:rsidRPr="003304D5">
        <w:rPr>
          <w:rFonts w:ascii="Times New Roman" w:hAnsi="Times New Roman" w:cs="Times New Roman"/>
        </w:rPr>
        <w:t>mam świadomość, że zgłoszenie anonimowe oraz dokonywane w inny sposób niż opisany w powyższej procedurze nie będzie przyjmowane i rozpatrywane w trybie tej procedury;</w:t>
      </w:r>
    </w:p>
    <w:p w14:paraId="0745F152" w14:textId="25A3AF9C" w:rsidR="00391ACC" w:rsidRPr="003304D5" w:rsidRDefault="00F3448E" w:rsidP="00391ACC">
      <w:pPr>
        <w:spacing w:before="0" w:after="145" w:line="259" w:lineRule="auto"/>
        <w:ind w:left="426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03934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hAnsi="Segoe UI Symbol" w:cs="Segoe UI Symbol"/>
              <w:b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*</w:t>
      </w:r>
      <w:r w:rsidR="00391ACC" w:rsidRPr="003304D5">
        <w:rPr>
          <w:rFonts w:ascii="Times New Roman" w:hAnsi="Times New Roman" w:cs="Times New Roman"/>
          <w:b/>
        </w:rPr>
        <w:tab/>
      </w:r>
      <w:r w:rsidR="00391ACC" w:rsidRPr="003304D5">
        <w:rPr>
          <w:rFonts w:ascii="Times New Roman" w:hAnsi="Times New Roman" w:cs="Times New Roman"/>
        </w:rPr>
        <w:t>zostałem/</w:t>
      </w:r>
      <w:proofErr w:type="spellStart"/>
      <w:r w:rsidR="00391ACC" w:rsidRPr="003304D5">
        <w:rPr>
          <w:rFonts w:ascii="Times New Roman" w:hAnsi="Times New Roman" w:cs="Times New Roman"/>
        </w:rPr>
        <w:t>am</w:t>
      </w:r>
      <w:proofErr w:type="spellEnd"/>
      <w:r w:rsidR="00391ACC" w:rsidRPr="003304D5">
        <w:rPr>
          <w:rFonts w:ascii="Times New Roman" w:hAnsi="Times New Roman" w:cs="Times New Roman"/>
        </w:rPr>
        <w:t xml:space="preserve"> poinformowany/a o możliwości dokonywania zgłoszeń zewnętrznych do właściwych organów publicznych, w tym do Rzecznika Praw Obywatelskich.</w:t>
      </w:r>
    </w:p>
    <w:p w14:paraId="579CD6F2" w14:textId="360EEA1B" w:rsidR="001E34DF" w:rsidRPr="003304D5" w:rsidRDefault="00F3448E" w:rsidP="0082576A">
      <w:pPr>
        <w:ind w:left="426" w:hanging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40613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304D5">
            <w:rPr>
              <w:rFonts w:ascii="Segoe UI Symbol" w:hAnsi="Segoe UI Symbol" w:cs="Segoe UI Symbol"/>
              <w:b/>
            </w:rPr>
            <w:t>☐</w:t>
          </w:r>
        </w:sdtContent>
      </w:sdt>
      <w:r w:rsidR="00391ACC" w:rsidRPr="003304D5">
        <w:rPr>
          <w:rFonts w:ascii="Times New Roman" w:hAnsi="Times New Roman" w:cs="Times New Roman"/>
          <w:b/>
        </w:rPr>
        <w:t xml:space="preserve"> *</w:t>
      </w:r>
      <w:r w:rsidR="00391ACC" w:rsidRPr="003304D5">
        <w:rPr>
          <w:rFonts w:ascii="Times New Roman" w:hAnsi="Times New Roman" w:cs="Times New Roman"/>
          <w:b/>
        </w:rPr>
        <w:tab/>
      </w:r>
      <w:r w:rsidR="00391ACC" w:rsidRPr="003304D5">
        <w:rPr>
          <w:rFonts w:ascii="Times New Roman" w:hAnsi="Times New Roman" w:cs="Times New Roman"/>
        </w:rPr>
        <w:t>jestem świadomy/a odpowiedzialności karnej</w:t>
      </w:r>
      <w:r w:rsidR="00D163F5">
        <w:rPr>
          <w:rFonts w:ascii="Times New Roman" w:hAnsi="Times New Roman" w:cs="Times New Roman"/>
        </w:rPr>
        <w:t xml:space="preserve"> </w:t>
      </w:r>
      <w:r w:rsidR="00391ACC" w:rsidRPr="003304D5">
        <w:rPr>
          <w:rFonts w:ascii="Times New Roman" w:hAnsi="Times New Roman" w:cs="Times New Roman"/>
        </w:rPr>
        <w:t>wynikającej z dokonania zgłoszenia wiedząc, że do naruszenia prawa nie doszło.</w:t>
      </w:r>
    </w:p>
    <w:p w14:paraId="465C27F9" w14:textId="20BFEE4D" w:rsidR="001D2436" w:rsidRPr="003304D5" w:rsidRDefault="001D2436" w:rsidP="001D2436">
      <w:pPr>
        <w:spacing w:before="1440" w:after="0"/>
        <w:ind w:left="4111"/>
        <w:jc w:val="center"/>
        <w:rPr>
          <w:rFonts w:ascii="Times New Roman" w:hAnsi="Times New Roman" w:cs="Times New Roman"/>
        </w:rPr>
      </w:pPr>
      <w:r w:rsidRPr="003304D5">
        <w:rPr>
          <w:rFonts w:ascii="Times New Roman" w:hAnsi="Times New Roman" w:cs="Times New Roman"/>
        </w:rPr>
        <w:t>…………………………………………</w:t>
      </w:r>
      <w:r w:rsidRPr="003304D5">
        <w:rPr>
          <w:rFonts w:ascii="Times New Roman" w:hAnsi="Times New Roman" w:cs="Times New Roman"/>
        </w:rPr>
        <w:br/>
        <w:t>podpis</w:t>
      </w:r>
    </w:p>
    <w:sectPr w:rsidR="001D2436" w:rsidRPr="003304D5" w:rsidSect="00F3448E">
      <w:headerReference w:type="first" r:id="rId7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29A6B" w14:textId="77777777" w:rsidR="00245AFB" w:rsidRDefault="00245AFB" w:rsidP="009B15C8">
      <w:pPr>
        <w:spacing w:before="0" w:after="0" w:line="240" w:lineRule="auto"/>
      </w:pPr>
      <w:r>
        <w:separator/>
      </w:r>
    </w:p>
  </w:endnote>
  <w:endnote w:type="continuationSeparator" w:id="0">
    <w:p w14:paraId="52E93089" w14:textId="77777777" w:rsidR="00245AFB" w:rsidRDefault="00245AFB" w:rsidP="009B15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55878" w14:textId="77777777" w:rsidR="00245AFB" w:rsidRDefault="00245AFB" w:rsidP="009B15C8">
      <w:pPr>
        <w:spacing w:before="0" w:after="0" w:line="240" w:lineRule="auto"/>
      </w:pPr>
      <w:r>
        <w:separator/>
      </w:r>
    </w:p>
  </w:footnote>
  <w:footnote w:type="continuationSeparator" w:id="0">
    <w:p w14:paraId="7C505388" w14:textId="77777777" w:rsidR="00245AFB" w:rsidRDefault="00245AFB" w:rsidP="009B15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C192" w14:textId="77777777" w:rsidR="00F3448E" w:rsidRPr="00F3448E" w:rsidRDefault="00F3448E" w:rsidP="00F3448E">
    <w:pPr>
      <w:pStyle w:val="Nagwek"/>
      <w:rPr>
        <w:rFonts w:ascii="Times New Roman" w:hAnsi="Times New Roman" w:cs="Times New Roman"/>
      </w:rPr>
    </w:pPr>
    <w:r w:rsidRPr="00F3448E">
      <w:rPr>
        <w:rFonts w:ascii="Times New Roman" w:hAnsi="Times New Roman" w:cs="Times New Roman"/>
      </w:rPr>
      <w:t>Załącznik nr 1 do Procedury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E4D91"/>
    <w:multiLevelType w:val="hybridMultilevel"/>
    <w:tmpl w:val="948A1EC2"/>
    <w:lvl w:ilvl="0" w:tplc="5B425B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CC"/>
    <w:rsid w:val="00030D58"/>
    <w:rsid w:val="001D2436"/>
    <w:rsid w:val="001E34DF"/>
    <w:rsid w:val="00245AFB"/>
    <w:rsid w:val="003304D5"/>
    <w:rsid w:val="00366EC3"/>
    <w:rsid w:val="00391ACC"/>
    <w:rsid w:val="003C0D54"/>
    <w:rsid w:val="004E2DE7"/>
    <w:rsid w:val="005B1ED6"/>
    <w:rsid w:val="007D1DEB"/>
    <w:rsid w:val="008201E8"/>
    <w:rsid w:val="0082576A"/>
    <w:rsid w:val="009B15C8"/>
    <w:rsid w:val="009E0A5A"/>
    <w:rsid w:val="009E7B5A"/>
    <w:rsid w:val="00B23C12"/>
    <w:rsid w:val="00CF371D"/>
    <w:rsid w:val="00D163F5"/>
    <w:rsid w:val="00E37B39"/>
    <w:rsid w:val="00E42747"/>
    <w:rsid w:val="00F3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0B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theme="minorBidi"/>
        <w:lang w:val="pl-PL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91ACC"/>
    <w:pPr>
      <w:spacing w:before="0" w:after="0" w:line="240" w:lineRule="auto"/>
    </w:pPr>
    <w:rPr>
      <w:rFonts w:asciiTheme="minorHAnsi" w:eastAsiaTheme="minorEastAsia" w:hAnsiTheme="minorHAns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15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5C8"/>
  </w:style>
  <w:style w:type="paragraph" w:styleId="Stopka">
    <w:name w:val="footer"/>
    <w:basedOn w:val="Normalny"/>
    <w:link w:val="StopkaZnak"/>
    <w:uiPriority w:val="99"/>
    <w:unhideWhenUsed/>
    <w:rsid w:val="009B15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5C8"/>
  </w:style>
  <w:style w:type="character" w:styleId="Odwoaniedokomentarza">
    <w:name w:val="annotation reference"/>
    <w:basedOn w:val="Domylnaczcionkaakapitu"/>
    <w:uiPriority w:val="99"/>
    <w:semiHidden/>
    <w:unhideWhenUsed/>
    <w:rsid w:val="005B1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2024-09-25T13:21:00Z</dcterms:created>
  <dcterms:modified xsi:type="dcterms:W3CDTF">2024-10-23T10:17:00Z</dcterms:modified>
</cp:coreProperties>
</file>