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9617" w14:textId="77777777" w:rsidR="00E45EAF" w:rsidRPr="002B5CF6" w:rsidRDefault="00E45EAF" w:rsidP="00E45EAF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2B5CF6">
        <w:rPr>
          <w:rFonts w:eastAsia="Times New Roman" w:cs="Arial"/>
          <w:lang w:eastAsia="pl-PL"/>
        </w:rPr>
        <w:t>Zał. nr 6 do SWZ</w:t>
      </w:r>
    </w:p>
    <w:p w14:paraId="7539C4CC" w14:textId="77777777" w:rsidR="00E45EAF" w:rsidRPr="002B5CF6" w:rsidRDefault="00E45EAF" w:rsidP="00E45EA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443FBB26" w14:textId="430EAFC1" w:rsidR="00E45EAF" w:rsidRPr="002B5CF6" w:rsidRDefault="00E45EAF" w:rsidP="00E45EA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 xml:space="preserve">Znak sprawy: </w:t>
      </w:r>
      <w:r w:rsidR="00B75640">
        <w:rPr>
          <w:rFonts w:eastAsia="Times New Roman" w:cs="Arial"/>
          <w:b/>
          <w:bCs/>
          <w:w w:val="90"/>
          <w:sz w:val="20"/>
          <w:szCs w:val="20"/>
          <w:lang w:eastAsia="pl-PL"/>
        </w:rPr>
        <w:t>SA</w:t>
      </w:r>
      <w:r w:rsidRPr="002B5CF6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="003D4D2D">
        <w:rPr>
          <w:rFonts w:eastAsia="Times New Roman" w:cs="Arial"/>
          <w:b/>
          <w:bCs/>
          <w:w w:val="90"/>
          <w:sz w:val="20"/>
          <w:szCs w:val="20"/>
          <w:lang w:eastAsia="pl-PL"/>
        </w:rPr>
        <w:t>14</w:t>
      </w:r>
      <w:r w:rsidRPr="002B5CF6">
        <w:rPr>
          <w:rFonts w:eastAsia="Times New Roman" w:cs="Arial"/>
          <w:b/>
          <w:bCs/>
          <w:w w:val="90"/>
          <w:sz w:val="20"/>
          <w:szCs w:val="20"/>
          <w:lang w:eastAsia="pl-PL"/>
        </w:rPr>
        <w:t>.202</w:t>
      </w:r>
      <w:r w:rsidR="003D4D2D">
        <w:rPr>
          <w:rFonts w:eastAsia="Times New Roman" w:cs="Arial"/>
          <w:b/>
          <w:bCs/>
          <w:w w:val="90"/>
          <w:sz w:val="20"/>
          <w:szCs w:val="20"/>
          <w:lang w:eastAsia="pl-PL"/>
        </w:rPr>
        <w:t>2</w:t>
      </w:r>
    </w:p>
    <w:p w14:paraId="5BFB7027" w14:textId="77777777" w:rsidR="00E45EAF" w:rsidRPr="002B5CF6" w:rsidRDefault="00E45EAF" w:rsidP="00E45EAF">
      <w:pPr>
        <w:spacing w:after="0" w:line="240" w:lineRule="auto"/>
        <w:rPr>
          <w:rFonts w:eastAsia="Times New Roman" w:cs="Arial"/>
          <w:lang w:eastAsia="pl-PL"/>
        </w:rPr>
      </w:pPr>
    </w:p>
    <w:p w14:paraId="580A6FB8" w14:textId="77777777" w:rsidR="00E45EAF" w:rsidRPr="002B5CF6" w:rsidRDefault="00E45EAF" w:rsidP="00E45EAF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236CC0BC" w14:textId="77777777" w:rsidR="00E45EAF" w:rsidRPr="008F17B1" w:rsidRDefault="00E45EAF" w:rsidP="00E45EAF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WYKAZ ROBÓT BUDOWLANYCH</w:t>
      </w:r>
    </w:p>
    <w:p w14:paraId="1E2AAC70" w14:textId="77777777" w:rsidR="00E45EAF" w:rsidRPr="002B5CF6" w:rsidRDefault="00E45EAF" w:rsidP="00E45EAF">
      <w:pPr>
        <w:spacing w:before="120" w:after="0" w:line="240" w:lineRule="auto"/>
        <w:jc w:val="both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W postępowaniu o udzielenie zamówienia publicznego prowadzonym w trybie podstawowym na zamówienie pn.:</w:t>
      </w:r>
    </w:p>
    <w:p w14:paraId="66260ABE" w14:textId="77777777" w:rsidR="00E45EAF" w:rsidRPr="002B5CF6" w:rsidRDefault="00E45EAF" w:rsidP="00E45EAF">
      <w:pPr>
        <w:spacing w:after="0" w:line="260" w:lineRule="atLeast"/>
        <w:ind w:hanging="12"/>
        <w:rPr>
          <w:rFonts w:eastAsia="Times New Roman" w:cs="Arial"/>
          <w:b/>
          <w:w w:val="90"/>
          <w:sz w:val="20"/>
          <w:szCs w:val="20"/>
          <w:lang w:eastAsia="pl-PL"/>
        </w:rPr>
      </w:pPr>
    </w:p>
    <w:p w14:paraId="5C7714DB" w14:textId="5BD42DE0" w:rsidR="00E45EAF" w:rsidRDefault="00E45EAF" w:rsidP="00E45EAF">
      <w:pPr>
        <w:spacing w:after="0" w:line="260" w:lineRule="atLeast"/>
        <w:jc w:val="center"/>
        <w:rPr>
          <w:rFonts w:cs="Arial"/>
          <w:b/>
        </w:rPr>
      </w:pPr>
      <w:r w:rsidRPr="00430D0A">
        <w:rPr>
          <w:rFonts w:cs="Arial"/>
          <w:b/>
        </w:rPr>
        <w:t>„</w:t>
      </w:r>
      <w:r w:rsidR="00ED390A" w:rsidRPr="00ED390A">
        <w:rPr>
          <w:rFonts w:cs="Arial"/>
          <w:b/>
          <w:bCs/>
          <w:sz w:val="20"/>
          <w:szCs w:val="20"/>
          <w:lang w:bidi="pl-PL"/>
        </w:rPr>
        <w:t>Termomodernizacja budynku mieszkalnego wielorodzinnego przy ul. Lipowej 177 w Bełchatowie</w:t>
      </w:r>
      <w:r w:rsidRPr="00430D0A">
        <w:rPr>
          <w:rFonts w:cs="Arial"/>
          <w:b/>
        </w:rPr>
        <w:t>”</w:t>
      </w:r>
    </w:p>
    <w:p w14:paraId="5F67FCBC" w14:textId="77777777" w:rsidR="00E45EAF" w:rsidRPr="002B5CF6" w:rsidRDefault="00E45EAF" w:rsidP="00E45EAF">
      <w:pPr>
        <w:spacing w:after="0" w:line="260" w:lineRule="atLeast"/>
        <w:jc w:val="center"/>
        <w:rPr>
          <w:rFonts w:eastAsia="Times New Roman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335796B5" w14:textId="77777777" w:rsidR="00E45EAF" w:rsidRPr="002B5CF6" w:rsidRDefault="00E45EAF" w:rsidP="00E45EAF">
      <w:pPr>
        <w:spacing w:after="0" w:line="260" w:lineRule="atLeast"/>
        <w:jc w:val="both"/>
        <w:rPr>
          <w:rFonts w:eastAsia="Times New Roman" w:cs="Arial"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spełniania został zamieszczony w SWZ</w:t>
      </w:r>
    </w:p>
    <w:p w14:paraId="423D727F" w14:textId="77777777" w:rsidR="00E45EAF" w:rsidRPr="002B5CF6" w:rsidRDefault="00E45EAF" w:rsidP="00E45EAF">
      <w:pPr>
        <w:spacing w:after="0" w:line="260" w:lineRule="atLeast"/>
        <w:jc w:val="both"/>
        <w:rPr>
          <w:rFonts w:eastAsia="Times New Roman" w:cs="Arial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E45EAF" w:rsidRPr="002B5CF6" w14:paraId="7A1840B5" w14:textId="77777777" w:rsidTr="00FD7CC2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E5CAF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68AA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203C7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7E4B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Przedmiot zamówienia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872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  <w:p w14:paraId="25770B75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62FF602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E45EAF" w:rsidRPr="002B5CF6" w14:paraId="6CFEE2A6" w14:textId="77777777" w:rsidTr="00FD7CC2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4B8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F26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982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EDC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5792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5A5F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E45EAF" w:rsidRPr="002B5CF6" w14:paraId="348EBDB5" w14:textId="77777777" w:rsidTr="00FD7CC2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E8FA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D3C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C66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A95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4B1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69E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E45EAF" w:rsidRPr="002B5CF6" w14:paraId="0AF266B0" w14:textId="77777777" w:rsidTr="00FD7CC2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837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A06B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D4B5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5EE0E132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C12E7" w14:textId="77777777" w:rsidR="00E45EAF" w:rsidRPr="002B5CF6" w:rsidRDefault="00E45EAF" w:rsidP="00FD7CC2">
            <w:pPr>
              <w:spacing w:after="0" w:line="260" w:lineRule="atLeast"/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</w:pP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Opis zamówienia winien potwierdzać warunek określony w pkt. IX.3 pkt.</w:t>
            </w:r>
            <w:r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 xml:space="preserve"> a </w:t>
            </w: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) SWZ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1CA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2DF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  <w:tr w:rsidR="00E45EAF" w:rsidRPr="002B5CF6" w14:paraId="769F3724" w14:textId="77777777" w:rsidTr="00FD7CC2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0F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1F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FC2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009ED18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0FE4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498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656" w14:textId="77777777" w:rsidR="00E45EAF" w:rsidRPr="002B5CF6" w:rsidRDefault="00E45EA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5513617A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b/>
          <w:w w:val="90"/>
          <w:sz w:val="20"/>
          <w:szCs w:val="20"/>
          <w:lang w:eastAsia="pl-PL"/>
        </w:rPr>
      </w:pPr>
    </w:p>
    <w:p w14:paraId="638F79D5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Załączniki:</w:t>
      </w:r>
    </w:p>
    <w:p w14:paraId="1241CB88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0129CA25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</w:p>
    <w:p w14:paraId="3B3CA796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Uwaga:</w:t>
      </w:r>
    </w:p>
    <w:p w14:paraId="20F5FD89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1. Dowodami, o których mowa powyżej są:</w:t>
      </w:r>
    </w:p>
    <w:p w14:paraId="180C401F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1) referencje;</w:t>
      </w:r>
    </w:p>
    <w:p w14:paraId="2904A673" w14:textId="77777777" w:rsidR="00E45EAF" w:rsidRPr="002B5CF6" w:rsidRDefault="00E45EAF" w:rsidP="00E45EAF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327264AB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698CB442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55EC3466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61A30086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4557FBDB" w14:textId="77777777" w:rsidR="00E45EAF" w:rsidRDefault="00E45EAF" w:rsidP="00E45EAF">
      <w:pPr>
        <w:spacing w:after="0" w:line="260" w:lineRule="atLeast"/>
        <w:jc w:val="center"/>
        <w:rPr>
          <w:rFonts w:cs="Arial"/>
        </w:rPr>
      </w:pPr>
    </w:p>
    <w:p w14:paraId="5B65DEF8" w14:textId="77777777" w:rsidR="00E45EAF" w:rsidRPr="002B5CF6" w:rsidRDefault="00E45EAF" w:rsidP="00E45EAF">
      <w:pPr>
        <w:tabs>
          <w:tab w:val="left" w:pos="5670"/>
        </w:tabs>
        <w:spacing w:after="0" w:line="260" w:lineRule="atLeast"/>
        <w:jc w:val="center"/>
        <w:rPr>
          <w:rFonts w:cs="Arial"/>
        </w:rPr>
      </w:pPr>
      <w:r>
        <w:rPr>
          <w:rFonts w:cs="Arial"/>
        </w:rPr>
        <w:tab/>
        <w:t xml:space="preserve">Data i podpis </w:t>
      </w:r>
    </w:p>
    <w:p w14:paraId="6E27A4D6" w14:textId="77777777" w:rsidR="00E45EAF" w:rsidRDefault="00E45EAF" w:rsidP="00E45EAF">
      <w:pPr>
        <w:jc w:val="both"/>
      </w:pPr>
    </w:p>
    <w:p w14:paraId="55136881" w14:textId="77777777" w:rsidR="00E45EAF" w:rsidRDefault="00E45EAF"/>
    <w:sectPr w:rsidR="00E45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AF"/>
    <w:rsid w:val="003D4D2D"/>
    <w:rsid w:val="00B75640"/>
    <w:rsid w:val="00E45EAF"/>
    <w:rsid w:val="00E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1FC0"/>
  <w15:chartTrackingRefBased/>
  <w15:docId w15:val="{03D8BC4A-BFDB-4ECC-9A73-B7ACEEF4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EA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EA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EA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3</cp:revision>
  <dcterms:created xsi:type="dcterms:W3CDTF">2022-07-11T12:22:00Z</dcterms:created>
  <dcterms:modified xsi:type="dcterms:W3CDTF">2022-07-15T12:06:00Z</dcterms:modified>
</cp:coreProperties>
</file>