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F338E" w14:textId="6C869C74" w:rsidR="00AB2C66" w:rsidRPr="00AB2C66" w:rsidRDefault="00AB2C66" w:rsidP="00CA2FB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8"/>
          <w:szCs w:val="28"/>
          <w:lang w:eastAsia="pl-PL"/>
          <w14:ligatures w14:val="none"/>
        </w:rPr>
      </w:pPr>
      <w:r w:rsidRPr="00AB2C66">
        <w:rPr>
          <w:rFonts w:ascii="Open Sans" w:eastAsia="Times New Roman" w:hAnsi="Open Sans" w:cs="Open Sans"/>
          <w:color w:val="1B1B1B"/>
          <w:sz w:val="28"/>
          <w:szCs w:val="28"/>
          <w:lang w:eastAsia="pl-PL"/>
          <w14:ligatures w14:val="none"/>
        </w:rPr>
        <w:t xml:space="preserve">Szkolenie </w:t>
      </w:r>
      <w:r w:rsidR="00DD65CB">
        <w:rPr>
          <w:rFonts w:ascii="Open Sans" w:eastAsia="Times New Roman" w:hAnsi="Open Sans" w:cs="Open Sans"/>
          <w:color w:val="1B1B1B"/>
          <w:sz w:val="28"/>
          <w:szCs w:val="28"/>
          <w:lang w:eastAsia="pl-PL"/>
          <w14:ligatures w14:val="none"/>
        </w:rPr>
        <w:t>d</w:t>
      </w:r>
      <w:r w:rsidRPr="00AB2C66">
        <w:rPr>
          <w:rFonts w:ascii="Open Sans" w:eastAsia="Times New Roman" w:hAnsi="Open Sans" w:cs="Open Sans"/>
          <w:color w:val="1B1B1B"/>
          <w:sz w:val="28"/>
          <w:szCs w:val="28"/>
          <w:lang w:eastAsia="pl-PL"/>
          <w14:ligatures w14:val="none"/>
        </w:rPr>
        <w:t>la inspektorów ochrony przeciwpożarowej</w:t>
      </w:r>
    </w:p>
    <w:p w14:paraId="341BB198" w14:textId="77777777" w:rsidR="00AB2C66" w:rsidRDefault="00AB2C66" w:rsidP="00CA2FB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</w:p>
    <w:p w14:paraId="144AE020" w14:textId="2DEF5351" w:rsidR="00DD65CB" w:rsidRDefault="00AB2C66" w:rsidP="00CA2FB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TERMIN</w:t>
      </w:r>
      <w:r w:rsidR="0018224E">
        <w:rPr>
          <w:rFonts w:ascii="inherit" w:eastAsia="Times New Roman" w:hAnsi="inherit" w:cs="Open Sans"/>
          <w:color w:val="1B1B1B"/>
          <w:lang w:eastAsia="pl-PL"/>
          <w14:ligatures w14:val="none"/>
        </w:rPr>
        <w:t>Y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: </w:t>
      </w:r>
      <w:r w:rsidR="00A81F61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>19</w:t>
      </w:r>
      <w:r w:rsidRPr="00B26DF2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 xml:space="preserve"> – </w:t>
      </w:r>
      <w:r w:rsidR="00A81F61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>30</w:t>
      </w:r>
      <w:r w:rsidR="0018224E" w:rsidRPr="00B26DF2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 xml:space="preserve"> </w:t>
      </w:r>
      <w:r w:rsidR="00A81F61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>października</w:t>
      </w:r>
      <w:r w:rsidRPr="00B26DF2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 xml:space="preserve"> 202</w:t>
      </w:r>
      <w:r w:rsidR="00DD65CB" w:rsidRPr="00B26DF2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>6</w:t>
      </w:r>
      <w:r w:rsidRPr="00B26DF2">
        <w:rPr>
          <w:rFonts w:ascii="inherit" w:eastAsia="Times New Roman" w:hAnsi="inherit" w:cs="Open Sans"/>
          <w:b/>
          <w:bCs/>
          <w:color w:val="1B1B1B"/>
          <w:lang w:eastAsia="pl-PL"/>
          <w14:ligatures w14:val="none"/>
        </w:rPr>
        <w:t xml:space="preserve"> roku</w:t>
      </w:r>
      <w:r w:rsidR="00DD65CB">
        <w:rPr>
          <w:rFonts w:ascii="inherit" w:eastAsia="Times New Roman" w:hAnsi="inherit" w:cs="Open Sans"/>
          <w:color w:val="1B1B1B"/>
          <w:lang w:eastAsia="pl-PL"/>
          <w14:ligatures w14:val="none"/>
        </w:rPr>
        <w:t>*</w:t>
      </w:r>
    </w:p>
    <w:p w14:paraId="2F20C506" w14:textId="0CE6FB7F" w:rsidR="004E6413" w:rsidRDefault="00000000" w:rsidP="00CA2FB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*termin szkolenia oraz jego forma mogą ulec zmianie.</w:t>
      </w:r>
    </w:p>
    <w:p w14:paraId="5C11DDA8" w14:textId="34716560" w:rsidR="00AB2C66" w:rsidRDefault="00000000" w:rsidP="00CA2FB3">
      <w:pPr>
        <w:shd w:val="clear" w:color="auto" w:fill="FFFFFF"/>
        <w:spacing w:after="12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  <w:t>Rekrutacja</w:t>
      </w:r>
    </w:p>
    <w:p w14:paraId="31924BC5" w14:textId="1DEAA6FC" w:rsidR="004E6413" w:rsidRDefault="00DD65CB" w:rsidP="00CA2FB3">
      <w:p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 w:rsidRPr="00DD65CB">
        <w:rPr>
          <w:rFonts w:ascii="inherit" w:eastAsia="Times New Roman" w:hAnsi="inherit" w:cs="Open Sans"/>
          <w:color w:val="1B1B1B"/>
          <w:lang w:eastAsia="pl-PL"/>
          <w14:ligatures w14:val="none"/>
        </w:rPr>
        <w:t>Absolwent szkolenia uzyskuje uprawnienia, zgodne z zapisami ustawy o ochronie przeciwpożarowej, do wykonywania czynności z zakresu ochrony przeciwpożarowej przewidzianych dla inspektorów 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br/>
      </w:r>
      <w:r w:rsidRPr="00DD65CB">
        <w:rPr>
          <w:rFonts w:ascii="inherit" w:eastAsia="Times New Roman" w:hAnsi="inherit" w:cs="Open Sans"/>
          <w:color w:val="1B1B1B"/>
          <w:lang w:eastAsia="pl-PL"/>
          <w14:ligatures w14:val="none"/>
        </w:rPr>
        <w:t>oc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h</w:t>
      </w:r>
      <w:r w:rsidRPr="00DD65CB">
        <w:rPr>
          <w:rFonts w:ascii="inherit" w:eastAsia="Times New Roman" w:hAnsi="inherit" w:cs="Open Sans"/>
          <w:color w:val="1B1B1B"/>
          <w:lang w:eastAsia="pl-PL"/>
          <w14:ligatures w14:val="none"/>
        </w:rPr>
        <w:t>rony przeciwpożarowej.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W przypadku 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mniejszej niż 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1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0 osób 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liczby chętnych na szkolenie dopuszcza się możliwość odwołania szkolenia w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>e wskazanym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terminie o czym osoby</w:t>
      </w:r>
      <w:r w:rsidR="00EC6BB2">
        <w:rPr>
          <w:rFonts w:ascii="inherit" w:eastAsia="Times New Roman" w:hAnsi="inherit" w:cs="Open Sans"/>
          <w:color w:val="1B1B1B"/>
          <w:lang w:eastAsia="pl-PL"/>
          <w14:ligatures w14:val="none"/>
        </w:rPr>
        <w:t>,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które brały udział w rekrutacji zostaną poinformowane drogą mailową oraz telefoniczną</w:t>
      </w:r>
    </w:p>
    <w:p w14:paraId="54719902" w14:textId="77777777" w:rsidR="004E6413" w:rsidRDefault="004E6413" w:rsidP="00CA2FB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</w:p>
    <w:p w14:paraId="2507D6C4" w14:textId="7BCB1682" w:rsidR="004E6413" w:rsidRDefault="00000000" w:rsidP="00CA2FB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Osoby zainteresowane udziałem w szkoleniu proszone są o kontakt pod numerem tel. 42 63 1</w:t>
      </w:r>
      <w:r w:rsidR="004750C6">
        <w:rPr>
          <w:rFonts w:ascii="inherit" w:eastAsia="Times New Roman" w:hAnsi="inherit" w:cs="Open Sans"/>
          <w:color w:val="1B1B1B"/>
          <w:lang w:eastAsia="pl-PL"/>
          <w14:ligatures w14:val="none"/>
        </w:rPr>
        <w:t>5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322 bądź pod adresem e-mail: </w:t>
      </w:r>
      <w:hyperlink r:id="rId7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.</w:t>
      </w:r>
    </w:p>
    <w:p w14:paraId="38C6EC67" w14:textId="77777777" w:rsidR="004E6413" w:rsidRDefault="00000000" w:rsidP="00CA2FB3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Warunki przyjęcia na szkolenie:</w:t>
      </w:r>
    </w:p>
    <w:p w14:paraId="225B7093" w14:textId="515C126E" w:rsidR="0000183F" w:rsidRDefault="0000183F" w:rsidP="00CA2FB3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</w:pPr>
      <w:bookmarkStart w:id="0" w:name="_Hlk209002614"/>
      <w:r w:rsidRPr="0000183F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przesłanie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 </w:t>
      </w:r>
      <w:r w:rsidRPr="0000183F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do dnia 1</w:t>
      </w:r>
      <w:r w:rsidR="00A81F61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4</w:t>
      </w:r>
      <w:r w:rsidR="000B72B3" w:rsidRPr="0000183F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 </w:t>
      </w:r>
      <w:r w:rsidR="00A81F61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października</w:t>
      </w:r>
      <w:r w:rsidR="00D530CA" w:rsidRPr="0000183F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 202</w:t>
      </w:r>
      <w:r w:rsidRPr="0000183F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6</w:t>
      </w:r>
      <w:r w:rsidR="00D530CA" w:rsidRPr="0000183F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 xml:space="preserve"> roku</w:t>
      </w:r>
      <w:bookmarkEnd w:id="0"/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33AF8CBC" w14:textId="77777777" w:rsidR="0000183F" w:rsidRPr="0000183F" w:rsidRDefault="0000183F" w:rsidP="00CA2F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 w:rsidRPr="0000183F">
        <w:rPr>
          <w:rFonts w:ascii="inherit" w:eastAsia="Times New Roman" w:hAnsi="inherit" w:cs="Open Sans"/>
          <w:color w:val="1B1B1B"/>
          <w:lang w:eastAsia="pl-PL"/>
          <w14:ligatures w14:val="none"/>
        </w:rPr>
        <w:t>posiadanie minimum wykształcenia średniego (oryginał świadectwa lub dyplomu należy przedstawić w dniu rozpoczęcia kursu),</w:t>
      </w:r>
    </w:p>
    <w:p w14:paraId="70B6DA44" w14:textId="77777777" w:rsidR="0000183F" w:rsidRPr="0000183F" w:rsidRDefault="0000183F" w:rsidP="00CA2FB3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 w:rsidRPr="0000183F">
        <w:rPr>
          <w:rFonts w:ascii="inherit" w:eastAsia="Times New Roman" w:hAnsi="inherit" w:cs="Open Sans"/>
          <w:color w:val="1B1B1B"/>
          <w:lang w:eastAsia="pl-PL"/>
          <w14:ligatures w14:val="none"/>
        </w:rPr>
        <w:t>złożenie/przesłanie wypełnionego zgłoszenia (druk do pobrania na dole strony).</w:t>
      </w:r>
    </w:p>
    <w:p w14:paraId="069B82EA" w14:textId="492D1D93" w:rsidR="0000183F" w:rsidRPr="0000183F" w:rsidRDefault="0000183F" w:rsidP="00CA2FB3">
      <w:pPr>
        <w:shd w:val="clear" w:color="auto" w:fill="FFFFFF"/>
        <w:spacing w:after="0" w:line="240" w:lineRule="auto"/>
        <w:ind w:left="720"/>
        <w:jc w:val="both"/>
        <w:rPr>
          <w:rFonts w:ascii="inherit" w:eastAsia="Times New Roman" w:hAnsi="inherit" w:cs="Open Sans"/>
          <w:color w:val="1B1B1B"/>
          <w:lang w:eastAsia="pl-PL"/>
          <w14:ligatures w14:val="none"/>
        </w:rPr>
      </w:pPr>
      <w:r w:rsidRPr="0000183F">
        <w:rPr>
          <w:rFonts w:ascii="inherit" w:eastAsia="Times New Roman" w:hAnsi="inherit" w:cs="Open Sans"/>
          <w:color w:val="1B1B1B"/>
          <w:lang w:eastAsia="pl-PL"/>
          <w14:ligatures w14:val="none"/>
        </w:rPr>
        <w:t>Koszt szkolenia inspektorów ochrony przeciwpożarowej (SIOP) w pierwszym kwartale 2026 r. wynosi 2</w:t>
      </w:r>
      <w:r w:rsidR="004750C6"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>0</w:t>
      </w:r>
      <w:r w:rsidR="00A81F61">
        <w:rPr>
          <w:rFonts w:ascii="inherit" w:eastAsia="Times New Roman" w:hAnsi="inherit" w:cs="Open Sans"/>
          <w:color w:val="1B1B1B"/>
          <w:lang w:eastAsia="pl-PL"/>
          <w14:ligatures w14:val="none"/>
        </w:rPr>
        <w:t>90</w:t>
      </w:r>
      <w:r w:rsidRPr="0000183F">
        <w:rPr>
          <w:rFonts w:ascii="inherit" w:eastAsia="Times New Roman" w:hAnsi="inherit" w:cs="Open Sans"/>
          <w:color w:val="1B1B1B"/>
          <w:lang w:eastAsia="pl-PL"/>
          <w14:ligatures w14:val="none"/>
        </w:rPr>
        <w:t>,00</w:t>
      </w:r>
      <w:r>
        <w:rPr>
          <w:rFonts w:ascii="inherit" w:eastAsia="Times New Roman" w:hAnsi="inherit" w:cs="Open Sans"/>
          <w:color w:val="1B1B1B"/>
          <w:lang w:eastAsia="pl-PL"/>
          <w14:ligatures w14:val="none"/>
        </w:rPr>
        <w:t xml:space="preserve"> zł</w:t>
      </w:r>
    </w:p>
    <w:p w14:paraId="49D1F548" w14:textId="44B603D2" w:rsidR="004E6413" w:rsidRDefault="00000000" w:rsidP="00CA2FB3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Prosimy o uważne wypełnianie danych w karcie skierowania z uwagi na brak możliwości zmiany danych </w:t>
      </w:r>
      <w:r w:rsidR="00D530CA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po rozpoczęciu szkolenia</w:t>
      </w:r>
    </w:p>
    <w:p w14:paraId="16BBA17A" w14:textId="77777777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po otrzymaniu potwierdzenia zakwalifikowania na szkolenie wraz z notą księgową – dokonanie pełnej opłaty za szkolenie w kwocie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372E8263" w14:textId="543BF527" w:rsidR="004E6413" w:rsidRDefault="004750C6" w:rsidP="00CA2FB3">
      <w:pPr>
        <w:shd w:val="clear" w:color="auto" w:fill="FFFFFF"/>
        <w:spacing w:after="0" w:line="240" w:lineRule="auto"/>
        <w:ind w:left="1440"/>
        <w:jc w:val="both"/>
        <w:rPr>
          <w:rFonts w:ascii="Open Sans" w:eastAsia="Times New Roman" w:hAnsi="Open Sans" w:cs="Open Sans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sz w:val="21"/>
          <w:szCs w:val="21"/>
          <w:lang w:eastAsia="pl-PL"/>
          <w14:ligatures w14:val="none"/>
        </w:rPr>
        <w:t>2 0</w:t>
      </w:r>
      <w:r w:rsidR="00A81F61">
        <w:rPr>
          <w:rFonts w:ascii="inherit" w:eastAsia="Times New Roman" w:hAnsi="inherit" w:cs="Open Sans"/>
          <w:b/>
          <w:bCs/>
          <w:sz w:val="21"/>
          <w:szCs w:val="21"/>
          <w:lang w:eastAsia="pl-PL"/>
          <w14:ligatures w14:val="none"/>
        </w:rPr>
        <w:t>90</w:t>
      </w:r>
      <w:r>
        <w:rPr>
          <w:rFonts w:ascii="inherit" w:eastAsia="Times New Roman" w:hAnsi="inherit" w:cs="Open Sans"/>
          <w:b/>
          <w:bCs/>
          <w:sz w:val="21"/>
          <w:szCs w:val="21"/>
          <w:lang w:eastAsia="pl-PL"/>
          <w14:ligatures w14:val="none"/>
        </w:rPr>
        <w:t>,00 zł</w:t>
      </w:r>
    </w:p>
    <w:p w14:paraId="0E4CEB3B" w14:textId="2FE8EF1A" w:rsidR="004E6413" w:rsidRDefault="00000000" w:rsidP="00CA2FB3">
      <w:pPr>
        <w:shd w:val="clear" w:color="auto" w:fill="FFFFFF"/>
        <w:spacing w:after="0" w:line="240" w:lineRule="auto"/>
        <w:ind w:left="1440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na konto: Komenda Wojewódzka Państwowej Straży Pożarnej w Łodzi (podane wraz z notą księgową), tytułem: </w:t>
      </w:r>
      <w:r w:rsidR="004750C6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 szkolenie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SIOP – nazwisko. Uczestnik wraz z potwierdzeniem zakwalifikowania na szkolenie otrzyma wersję elektroniczną noty księgowej. Oryginał noty zostanie przesłany pocztą wraz z zaświadczeniem o ukończeniu szkolenia.</w:t>
      </w:r>
    </w:p>
    <w:p w14:paraId="37E8F30D" w14:textId="4E38919C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przesłać na adres: </w:t>
      </w:r>
      <w:hyperlink r:id="rId8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 potwierdzenie opłaty za szkolenie.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  <w:t>Zgodnie z § 6 </w:t>
      </w:r>
      <w:r>
        <w:rPr>
          <w:rFonts w:ascii="inherit" w:eastAsia="Times New Roman" w:hAnsi="inherit" w:cs="Open Sans"/>
          <w:i/>
          <w:iCs/>
          <w:color w:val="1B1B1B"/>
          <w:sz w:val="21"/>
          <w:szCs w:val="21"/>
          <w:lang w:eastAsia="pl-PL"/>
          <w14:ligatures w14:val="none"/>
        </w:rPr>
        <w:t>Rozporządzenia Ministra Spraw Wewnętrznych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 z 13 listopada 2015 roku 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 sprawie szkoleń inspektorów ochrony przeciwpożarowej (U. 2015 poz. 1964 ze zm.), opłata za szkolenie jest wnoszona na konto bankowe podmiotu prowadzącego szkolenie </w:t>
      </w: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najpóźniej w pierwszym dniu szkolenia.</w:t>
      </w:r>
    </w:p>
    <w:p w14:paraId="7EC11189" w14:textId="77777777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uiszczenie pełnej opłaty w dniu późniejszym niż pierwszy dzień szkolenia, skutkuje usunięciem słuchacza z listy uczestników szkolenia!</w:t>
      </w:r>
    </w:p>
    <w:p w14:paraId="4FCAB07A" w14:textId="5E3A579C" w:rsidR="004E6413" w:rsidRDefault="00000000" w:rsidP="00CA2F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Przebieg szkolenia</w:t>
      </w:r>
      <w:r w:rsidR="00432064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3CDC130C" w14:textId="11E19E29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zajęcia teoretyczne oraz egzamin realizowane są w formie stacjonarnej w Ośrodku Szkolenia KW PSP w Łodzi </w:t>
      </w:r>
      <w:proofErr w:type="spellStart"/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zs</w:t>
      </w:r>
      <w:proofErr w:type="spellEnd"/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. w Sieradzu, ul. T. Grzesika </w:t>
      </w:r>
      <w:proofErr w:type="spellStart"/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Piwnika</w:t>
      </w:r>
      <w:proofErr w:type="spellEnd"/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 1, </w:t>
      </w:r>
      <w:r w:rsidR="000B72B3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98-200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Sieradz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. 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W uzasadnionym przypadku, w zależności od składu osobowego grupy biorącej udział w szkoleniu, o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rganizator zastrzega sobie prawo 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do zmiany miejsca prowadzenia zajęć teoretycznych i  egzaminu na b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udyn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e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k Komendy Wojewódzkiej PSP w Łodzi, ul. Wólczańska 111/113, 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br/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90-521 Łódź</w:t>
      </w:r>
      <w:r w:rsidR="00AE57F7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>;</w:t>
      </w:r>
      <w:r w:rsidR="000B72B3" w:rsidRPr="00EC6BB2">
        <w:rPr>
          <w:rFonts w:ascii="inherit" w:eastAsia="Times New Roman" w:hAnsi="inherit" w:cs="Open Sans"/>
          <w:sz w:val="21"/>
          <w:szCs w:val="21"/>
          <w:lang w:eastAsia="pl-PL"/>
          <w14:ligatures w14:val="none"/>
        </w:rPr>
        <w:t xml:space="preserve"> </w:t>
      </w:r>
      <w:r w:rsidR="00EC6BB2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O zmianie miejsca realizacji szkolenia uczestnicy zostaną powiadomieni odpowiednio wcześniej</w:t>
      </w:r>
    </w:p>
    <w:p w14:paraId="0A8F3E34" w14:textId="77777777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obowiązkiem uczestnika będzie uczestniczenie w zajęciach dydaktycznych oraz zapoznanie się z treściami zawartymi w materiałach szkoleniowych.</w:t>
      </w:r>
    </w:p>
    <w:p w14:paraId="3452159A" w14:textId="7F3FDFB3" w:rsidR="004E6413" w:rsidRDefault="00000000" w:rsidP="00CA2FB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Warunki ukończenia szkolenia</w:t>
      </w:r>
      <w:r w:rsidR="00432064">
        <w:rPr>
          <w:rFonts w:ascii="inherit" w:eastAsia="Times New Roman" w:hAnsi="inherit" w:cs="Open Sans"/>
          <w:b/>
          <w:bCs/>
          <w:color w:val="1B1B1B"/>
          <w:sz w:val="21"/>
          <w:szCs w:val="21"/>
          <w:lang w:eastAsia="pl-PL"/>
          <w14:ligatures w14:val="none"/>
        </w:rPr>
        <w:t>:</w:t>
      </w:r>
    </w:p>
    <w:p w14:paraId="4C137E13" w14:textId="77777777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spełnienie wszystkich wymogów formalnych,</w:t>
      </w:r>
    </w:p>
    <w:p w14:paraId="22D88388" w14:textId="77777777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do egzaminu końcowego mogą przystąpić słuchacze mający nie więcej niż 20% usprawiedliwionych nieobecności na zajęciach,</w:t>
      </w:r>
    </w:p>
    <w:p w14:paraId="673AD012" w14:textId="77777777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lastRenderedPageBreak/>
        <w:t>zaliczenie egzaminu końcowego, który przeprowadzany będzie w formie stacjonarnej,</w:t>
      </w:r>
    </w:p>
    <w:p w14:paraId="564D304F" w14:textId="3B55859E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egzamin końcowy przeprowadza się w </w:t>
      </w:r>
      <w:r w:rsidR="00EC6BB2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czasie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 40 minut w formie pisemnego testu, złożonego z 30 zadań zamkniętych z jedną prawidłową odpowiedzią i dwoma </w:t>
      </w:r>
      <w:proofErr w:type="spellStart"/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dystraktorami</w:t>
      </w:r>
      <w:proofErr w:type="spellEnd"/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,</w:t>
      </w:r>
    </w:p>
    <w:p w14:paraId="6A432482" w14:textId="1C72503B" w:rsidR="004E6413" w:rsidRDefault="00000000" w:rsidP="00CA2FB3">
      <w:pPr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egzamin końcowy uznaje się za zdany, jeśli zdający otrzymał minimum 70% punktów możliwych do zdobycia</w:t>
      </w:r>
      <w:r w:rsidR="005A1912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.</w:t>
      </w:r>
    </w:p>
    <w:p w14:paraId="2CDC78F4" w14:textId="1B38C84A" w:rsidR="004E6413" w:rsidRDefault="004E6413" w:rsidP="00CA2FB3">
      <w:pPr>
        <w:shd w:val="clear" w:color="auto" w:fill="FFFFFF"/>
        <w:spacing w:after="24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</w:p>
    <w:p w14:paraId="2118E76F" w14:textId="0CD696F8" w:rsidR="004E6413" w:rsidRDefault="00000000" w:rsidP="00CA2F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Absolwenci szkolenia uzyskują</w:t>
      </w:r>
      <w:r w:rsidR="004750C6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 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 xml:space="preserve">uprawnie do wykonywania czynności wynikających 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z art. 4 ust. 1 ustawy z dnia 24 sierpnia 1991 roku o ochronie przeciwpożarowej i przepisach wykonawczych na okres 5 lat od daty wystawienia zaświadczenia o ukończeniu przedmiotowego szkolenia. Zaświadczenie dla osób, które ukończyły szkolenie zostanie wystawione z dniem zdania egzaminu.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br/>
        <w:t>Zaświadczenia zostaną przesłane uczestnikom za pośrednictwem poczty po zakończeniu szkolenia.</w:t>
      </w:r>
    </w:p>
    <w:p w14:paraId="5373490B" w14:textId="73D5918D" w:rsidR="004E6413" w:rsidRDefault="00000000" w:rsidP="00CA2F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Organizator zastrzega sobie prawo do zmiany trybu i sposobu realizacji szkolenia z uwagi na czynniki niezależne od organizatora.</w:t>
      </w:r>
    </w:p>
    <w:p w14:paraId="08C5FBEC" w14:textId="77777777" w:rsidR="004E6413" w:rsidRDefault="00000000" w:rsidP="00CA2F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Wszelką korespondencję dotyczącą szkoleń aktualizujących inspektorów ochrony przeciwpożarowej prosimy kierować wyłącznie na adres: </w:t>
      </w:r>
      <w:hyperlink r:id="rId9" w:tooltip="mailto:oszlodz@lodzkie.straz.gov.pl" w:history="1">
        <w:r w:rsidR="004E6413">
          <w:rPr>
            <w:rStyle w:val="Hipercze"/>
            <w:rFonts w:ascii="inherit" w:eastAsia="Times New Roman" w:hAnsi="inherit" w:cs="Open Sans"/>
            <w:lang w:eastAsia="pl-PL"/>
            <w14:ligatures w14:val="none"/>
          </w:rPr>
          <w:t>oszlodz@lodzkie.straz.gov.pl</w:t>
        </w:r>
      </w:hyperlink>
    </w:p>
    <w:p w14:paraId="2E5E46CE" w14:textId="3F3DB433" w:rsidR="004E6413" w:rsidRDefault="00000000" w:rsidP="00CA2FB3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Open Sans" w:eastAsia="Times New Roman" w:hAnsi="Open Sans" w:cs="Open Sans"/>
          <w:color w:val="1B1B1B"/>
          <w:sz w:val="24"/>
          <w:szCs w:val="24"/>
          <w:lang w:eastAsia="pl-PL"/>
          <w14:ligatures w14:val="none"/>
        </w:rPr>
      </w:pP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W razie pytań prosimy o kontakt telefoniczny: 42 63 1</w:t>
      </w:r>
      <w:r w:rsidR="004750C6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5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 </w:t>
      </w:r>
      <w:r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322</w:t>
      </w:r>
      <w:r w:rsidR="00432064">
        <w:rPr>
          <w:rFonts w:ascii="inherit" w:eastAsia="Times New Roman" w:hAnsi="inherit" w:cs="Open Sans"/>
          <w:color w:val="1B1B1B"/>
          <w:sz w:val="21"/>
          <w:szCs w:val="21"/>
          <w:lang w:eastAsia="pl-PL"/>
          <w14:ligatures w14:val="none"/>
        </w:rPr>
        <w:t>.</w:t>
      </w:r>
    </w:p>
    <w:p w14:paraId="71CF1DE8" w14:textId="77777777" w:rsidR="004E6413" w:rsidRDefault="004E6413" w:rsidP="00CA2FB3">
      <w:pPr>
        <w:jc w:val="both"/>
      </w:pPr>
    </w:p>
    <w:sectPr w:rsidR="004E6413" w:rsidSect="00CA2FB3">
      <w:pgSz w:w="11906" w:h="16838" w:code="9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42D29" w14:textId="77777777" w:rsidR="00044B6F" w:rsidRDefault="00044B6F">
      <w:pPr>
        <w:spacing w:after="0" w:line="240" w:lineRule="auto"/>
      </w:pPr>
      <w:r>
        <w:separator/>
      </w:r>
    </w:p>
  </w:endnote>
  <w:endnote w:type="continuationSeparator" w:id="0">
    <w:p w14:paraId="34D491BA" w14:textId="77777777" w:rsidR="00044B6F" w:rsidRDefault="00044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8FA4E" w14:textId="77777777" w:rsidR="00044B6F" w:rsidRDefault="00044B6F">
      <w:pPr>
        <w:spacing w:after="0" w:line="240" w:lineRule="auto"/>
      </w:pPr>
      <w:r>
        <w:separator/>
      </w:r>
    </w:p>
  </w:footnote>
  <w:footnote w:type="continuationSeparator" w:id="0">
    <w:p w14:paraId="4BADA6F5" w14:textId="77777777" w:rsidR="00044B6F" w:rsidRDefault="00044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C3435"/>
    <w:multiLevelType w:val="multilevel"/>
    <w:tmpl w:val="111E1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663A"/>
    <w:multiLevelType w:val="multilevel"/>
    <w:tmpl w:val="F336F156"/>
    <w:lvl w:ilvl="0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047083A"/>
    <w:multiLevelType w:val="multilevel"/>
    <w:tmpl w:val="A29CDE5C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35E7812"/>
    <w:multiLevelType w:val="multilevel"/>
    <w:tmpl w:val="2DB85508"/>
    <w:lvl w:ilvl="0">
      <w:start w:val="4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1472929">
    <w:abstractNumId w:val="2"/>
  </w:num>
  <w:num w:numId="2" w16cid:durableId="1174372128">
    <w:abstractNumId w:val="3"/>
  </w:num>
  <w:num w:numId="3" w16cid:durableId="1912497441">
    <w:abstractNumId w:val="1"/>
  </w:num>
  <w:num w:numId="4" w16cid:durableId="17664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413"/>
    <w:rsid w:val="0000183F"/>
    <w:rsid w:val="00044B6F"/>
    <w:rsid w:val="0006214F"/>
    <w:rsid w:val="000B18EE"/>
    <w:rsid w:val="000B72B3"/>
    <w:rsid w:val="0014712E"/>
    <w:rsid w:val="0018224E"/>
    <w:rsid w:val="001C3100"/>
    <w:rsid w:val="00210594"/>
    <w:rsid w:val="004141E1"/>
    <w:rsid w:val="00432064"/>
    <w:rsid w:val="004750C6"/>
    <w:rsid w:val="004E6413"/>
    <w:rsid w:val="005A1912"/>
    <w:rsid w:val="005E5E5B"/>
    <w:rsid w:val="0066770D"/>
    <w:rsid w:val="006A5F3C"/>
    <w:rsid w:val="006A65B6"/>
    <w:rsid w:val="006C61FB"/>
    <w:rsid w:val="006E1967"/>
    <w:rsid w:val="00754379"/>
    <w:rsid w:val="007B2AA7"/>
    <w:rsid w:val="00851E97"/>
    <w:rsid w:val="00861B2E"/>
    <w:rsid w:val="00873789"/>
    <w:rsid w:val="00A212C5"/>
    <w:rsid w:val="00A517F2"/>
    <w:rsid w:val="00A80A0F"/>
    <w:rsid w:val="00A81F61"/>
    <w:rsid w:val="00AA2C2A"/>
    <w:rsid w:val="00AB2C66"/>
    <w:rsid w:val="00AE57F7"/>
    <w:rsid w:val="00B26DF2"/>
    <w:rsid w:val="00CA2FB3"/>
    <w:rsid w:val="00D530CA"/>
    <w:rsid w:val="00DC67E4"/>
    <w:rsid w:val="00DD65CB"/>
    <w:rsid w:val="00EA0A50"/>
    <w:rsid w:val="00EC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9FCC0"/>
  <w15:docId w15:val="{F8D0BAD2-DD14-44F3-8020-FFC36AE2E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StopkaZnak">
    <w:name w:val="Stopka Znak"/>
    <w:link w:val="Stopka"/>
    <w:uiPriority w:val="99"/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kstprzypisudolnegoZnak">
    <w:name w:val="Tekst przypisu dolnego Znak"/>
    <w:link w:val="Tekstprzypisudolnego"/>
    <w:uiPriority w:val="99"/>
    <w:rPr>
      <w:sz w:val="18"/>
    </w:rPr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zlodz@lodzkie.straz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szlodz@lodzkie.stra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szlodz@lodzkie.stra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J.Rus (KW Łódź)</dc:creator>
  <cp:keywords/>
  <dc:description/>
  <cp:lastModifiedBy>J.Rus (KW Łódź)</cp:lastModifiedBy>
  <cp:revision>2</cp:revision>
  <cp:lastPrinted>2026-07-17T07:27:00Z</cp:lastPrinted>
  <dcterms:created xsi:type="dcterms:W3CDTF">2026-07-17T08:31:00Z</dcterms:created>
  <dcterms:modified xsi:type="dcterms:W3CDTF">2026-07-17T08:31:00Z</dcterms:modified>
</cp:coreProperties>
</file>