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3BDB7D00" w:rsidR="00AF44C3" w:rsidRDefault="00E43F55" w:rsidP="0061215E">
      <w:pPr>
        <w:pStyle w:val="Dane2"/>
      </w:pPr>
      <w:r>
        <w:t>DT-WOP.0733.</w:t>
      </w:r>
      <w:r w:rsidR="00545084">
        <w:t>1.21</w:t>
      </w:r>
      <w:r w:rsidR="00060DE7">
        <w:t>.</w:t>
      </w:r>
      <w:r w:rsidR="00522924">
        <w:t>2026</w:t>
      </w:r>
    </w:p>
    <w:p w14:paraId="6E106B49" w14:textId="4C949307" w:rsidR="00AF44C3" w:rsidRDefault="00545084" w:rsidP="0061215E">
      <w:pPr>
        <w:pStyle w:val="Dane2"/>
      </w:pPr>
      <w:r>
        <w:t>Warszawa, 7 maja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AD53DE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03D3CDE9" w14:textId="205F91A6" w:rsidR="006675C4" w:rsidRPr="00545084" w:rsidRDefault="00522924" w:rsidP="00DF0E95">
      <w:pPr>
        <w:spacing w:after="0" w:line="320" w:lineRule="atLeast"/>
        <w:rPr>
          <w:rStyle w:val="Hipercze"/>
          <w:bCs/>
          <w:color w:val="auto"/>
          <w:u w:val="none"/>
        </w:rPr>
      </w:pPr>
      <w:r w:rsidRPr="00DF0E95">
        <w:rPr>
          <w:rFonts w:cs="Arial"/>
          <w:color w:val="000000"/>
        </w:rPr>
        <w:t xml:space="preserve">w związku z przekazanym </w:t>
      </w:r>
      <w:r w:rsidR="00545084">
        <w:rPr>
          <w:rFonts w:cs="Arial"/>
          <w:color w:val="000000"/>
        </w:rPr>
        <w:t xml:space="preserve">stanowiskiem Ministra Zdrowia </w:t>
      </w:r>
      <w:r w:rsidRPr="00DF0E95">
        <w:rPr>
          <w:rFonts w:cs="Arial"/>
          <w:color w:val="000000"/>
        </w:rPr>
        <w:t>d</w:t>
      </w:r>
      <w:r w:rsidR="00DF0E95" w:rsidRPr="00DF0E95">
        <w:rPr>
          <w:rFonts w:cs="Arial"/>
          <w:color w:val="000000"/>
        </w:rPr>
        <w:t>o</w:t>
      </w:r>
      <w:r w:rsidR="00545084">
        <w:rPr>
          <w:rFonts w:cs="Arial"/>
          <w:color w:val="000000"/>
        </w:rPr>
        <w:t xml:space="preserve"> uwag zgłoszonych do opisu założeń projektu informatycznego </w:t>
      </w:r>
      <w:r w:rsidR="00DF0E95" w:rsidRPr="00DF0E95">
        <w:rPr>
          <w:rFonts w:cs="Arial"/>
          <w:color w:val="000000"/>
        </w:rPr>
        <w:t xml:space="preserve"> </w:t>
      </w:r>
      <w:r w:rsidR="00545084">
        <w:t xml:space="preserve">pn. </w:t>
      </w:r>
      <w:hyperlink r:id="rId8" w:history="1">
        <w:r w:rsidR="00545084" w:rsidRPr="0001044A">
          <w:rPr>
            <w:rStyle w:val="Hipercze"/>
            <w:b/>
            <w:bCs/>
            <w:color w:val="auto"/>
            <w:u w:val="none"/>
          </w:rPr>
          <w:t>System Monitorowania Kształcenia Pracowników Medycznych - SMK 2.0</w:t>
        </w:r>
      </w:hyperlink>
      <w:r w:rsidR="00545084">
        <w:rPr>
          <w:rStyle w:val="Hipercze"/>
          <w:b/>
          <w:bCs/>
          <w:color w:val="auto"/>
          <w:u w:val="none"/>
        </w:rPr>
        <w:t xml:space="preserve">, </w:t>
      </w:r>
      <w:r w:rsidR="00545084" w:rsidRPr="00545084">
        <w:rPr>
          <w:rStyle w:val="Hipercze"/>
          <w:bCs/>
          <w:color w:val="auto"/>
          <w:u w:val="none"/>
        </w:rPr>
        <w:t xml:space="preserve">uprzejmie informuję, </w:t>
      </w:r>
      <w:r w:rsidR="00B507C7">
        <w:rPr>
          <w:rStyle w:val="Hipercze"/>
          <w:bCs/>
          <w:color w:val="auto"/>
          <w:u w:val="none"/>
        </w:rPr>
        <w:br/>
      </w:r>
      <w:bookmarkStart w:id="0" w:name="_GoBack"/>
      <w:bookmarkEnd w:id="0"/>
      <w:r w:rsidR="00545084" w:rsidRPr="00545084">
        <w:rPr>
          <w:rStyle w:val="Hipercze"/>
          <w:bCs/>
          <w:color w:val="auto"/>
          <w:u w:val="none"/>
        </w:rPr>
        <w:t>że MSWiA przyjmuje</w:t>
      </w:r>
      <w:r w:rsidR="00D7414F">
        <w:rPr>
          <w:rStyle w:val="Hipercze"/>
          <w:bCs/>
          <w:color w:val="auto"/>
          <w:u w:val="none"/>
        </w:rPr>
        <w:t xml:space="preserve"> odniesienia</w:t>
      </w:r>
      <w:r w:rsidR="00545084">
        <w:rPr>
          <w:rStyle w:val="Hipercze"/>
          <w:bCs/>
          <w:color w:val="auto"/>
          <w:u w:val="none"/>
        </w:rPr>
        <w:t xml:space="preserve"> wnioskodawcy projektu do uwag zgłoszonych </w:t>
      </w:r>
      <w:r w:rsidR="00545084" w:rsidRPr="00545084">
        <w:rPr>
          <w:rStyle w:val="Hipercze"/>
          <w:bCs/>
          <w:color w:val="auto"/>
          <w:u w:val="none"/>
        </w:rPr>
        <w:t>p</w:t>
      </w:r>
      <w:r w:rsidR="00545084">
        <w:rPr>
          <w:rStyle w:val="Hipercze"/>
          <w:bCs/>
          <w:color w:val="auto"/>
          <w:u w:val="none"/>
        </w:rPr>
        <w:t>r</w:t>
      </w:r>
      <w:r w:rsidR="00D7414F">
        <w:rPr>
          <w:rStyle w:val="Hipercze"/>
          <w:bCs/>
          <w:color w:val="auto"/>
          <w:u w:val="none"/>
        </w:rPr>
        <w:t>zez tutejsze</w:t>
      </w:r>
      <w:r w:rsidR="00545084" w:rsidRPr="00545084">
        <w:rPr>
          <w:rStyle w:val="Hipercze"/>
          <w:bCs/>
          <w:color w:val="auto"/>
          <w:u w:val="none"/>
        </w:rPr>
        <w:t xml:space="preserve"> </w:t>
      </w:r>
      <w:r w:rsidR="00D7414F">
        <w:rPr>
          <w:rStyle w:val="Hipercze"/>
          <w:bCs/>
          <w:color w:val="auto"/>
          <w:u w:val="none"/>
        </w:rPr>
        <w:t>ministerstwo</w:t>
      </w:r>
      <w:r w:rsidR="00545084" w:rsidRPr="00545084">
        <w:rPr>
          <w:rStyle w:val="Hipercze"/>
          <w:bCs/>
          <w:color w:val="auto"/>
          <w:u w:val="none"/>
        </w:rPr>
        <w:t>.</w:t>
      </w:r>
    </w:p>
    <w:p w14:paraId="15266474" w14:textId="77777777" w:rsidR="00545084" w:rsidRPr="00545084" w:rsidRDefault="00545084" w:rsidP="00DF0E95">
      <w:pPr>
        <w:spacing w:after="0" w:line="320" w:lineRule="atLeast"/>
        <w:rPr>
          <w:rStyle w:val="Hipercze"/>
          <w:bCs/>
          <w:color w:val="auto"/>
          <w:u w:val="none"/>
        </w:rPr>
      </w:pPr>
    </w:p>
    <w:p w14:paraId="7B8D3F8A" w14:textId="4D364D00" w:rsidR="00545084" w:rsidRPr="00545084" w:rsidRDefault="00545084" w:rsidP="00DF0E95">
      <w:pPr>
        <w:spacing w:after="0" w:line="320" w:lineRule="atLeast"/>
        <w:rPr>
          <w14:ligatures w14:val="standardContextual"/>
        </w:rPr>
      </w:pPr>
      <w:r w:rsidRPr="00545084">
        <w:rPr>
          <w:rStyle w:val="Hipercze"/>
          <w:bCs/>
          <w:color w:val="auto"/>
          <w:u w:val="none"/>
        </w:rPr>
        <w:t>Niemnie</w:t>
      </w:r>
      <w:r>
        <w:rPr>
          <w:rStyle w:val="Hipercze"/>
          <w:bCs/>
          <w:color w:val="auto"/>
          <w:u w:val="none"/>
        </w:rPr>
        <w:t>j</w:t>
      </w:r>
      <w:r w:rsidRPr="00545084">
        <w:rPr>
          <w:rStyle w:val="Hipercze"/>
          <w:bCs/>
          <w:color w:val="auto"/>
          <w:u w:val="none"/>
        </w:rPr>
        <w:t xml:space="preserve"> zwracam uwagę, że w przekazanym zaktualizowanym opisie z</w:t>
      </w:r>
      <w:r>
        <w:rPr>
          <w:rStyle w:val="Hipercze"/>
          <w:bCs/>
          <w:color w:val="auto"/>
          <w:u w:val="none"/>
        </w:rPr>
        <w:t>ałożeń przedmiotowego projektu, w pkt 2.1 doku</w:t>
      </w:r>
      <w:r w:rsidRPr="00545084">
        <w:rPr>
          <w:rStyle w:val="Hipercze"/>
          <w:bCs/>
          <w:color w:val="auto"/>
          <w:u w:val="none"/>
        </w:rPr>
        <w:t>m</w:t>
      </w:r>
      <w:r>
        <w:rPr>
          <w:rStyle w:val="Hipercze"/>
          <w:bCs/>
          <w:color w:val="auto"/>
          <w:u w:val="none"/>
        </w:rPr>
        <w:t>entu, błędnie przywołano</w:t>
      </w:r>
      <w:r w:rsidRPr="00545084">
        <w:rPr>
          <w:rStyle w:val="Hipercze"/>
          <w:bCs/>
          <w:color w:val="auto"/>
          <w:u w:val="none"/>
        </w:rPr>
        <w:t xml:space="preserve"> nazwę </w:t>
      </w:r>
      <w:r w:rsidRPr="00545084">
        <w:rPr>
          <w:rFonts w:cs="Roboto-Regular"/>
        </w:rPr>
        <w:t xml:space="preserve">Strategii Rozwoju Polski, mianowicie powinno być </w:t>
      </w:r>
      <w:r w:rsidRPr="00545084">
        <w:rPr>
          <w:i/>
        </w:rPr>
        <w:t xml:space="preserve">Strategia Rozwoju Polski  do </w:t>
      </w:r>
      <w:r w:rsidRPr="00545084">
        <w:rPr>
          <w:bCs/>
          <w:i/>
        </w:rPr>
        <w:t>2035</w:t>
      </w:r>
      <w:r w:rsidRPr="00545084">
        <w:rPr>
          <w:i/>
        </w:rPr>
        <w:t xml:space="preserve"> r</w:t>
      </w:r>
      <w:r>
        <w:rPr>
          <w:i/>
        </w:rPr>
        <w:t>.</w:t>
      </w: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5990E186" w14:textId="77777777" w:rsidR="00522924" w:rsidRDefault="00522924" w:rsidP="00CB167D">
      <w:pPr>
        <w:pStyle w:val="Dane5"/>
        <w:rPr>
          <w:sz w:val="18"/>
        </w:rPr>
      </w:pPr>
    </w:p>
    <w:p w14:paraId="2628B1F7" w14:textId="77777777" w:rsidR="00522924" w:rsidRDefault="00522924" w:rsidP="00CB167D">
      <w:pPr>
        <w:pStyle w:val="Dane5"/>
        <w:rPr>
          <w:sz w:val="18"/>
        </w:rPr>
      </w:pPr>
    </w:p>
    <w:p w14:paraId="024013DF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AE2C3" w14:textId="77777777" w:rsidR="00141082" w:rsidRDefault="00141082" w:rsidP="009276B2">
      <w:pPr>
        <w:spacing w:after="0" w:line="240" w:lineRule="auto"/>
      </w:pPr>
      <w:r>
        <w:separator/>
      </w:r>
    </w:p>
  </w:endnote>
  <w:endnote w:type="continuationSeparator" w:id="0">
    <w:p w14:paraId="2187AE30" w14:textId="77777777" w:rsidR="00141082" w:rsidRDefault="00141082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C2949" w14:textId="77777777" w:rsidR="00141082" w:rsidRDefault="00141082" w:rsidP="009276B2">
      <w:pPr>
        <w:spacing w:after="0" w:line="240" w:lineRule="auto"/>
      </w:pPr>
      <w:r>
        <w:separator/>
      </w:r>
    </w:p>
  </w:footnote>
  <w:footnote w:type="continuationSeparator" w:id="0">
    <w:p w14:paraId="0B7FC483" w14:textId="77777777" w:rsidR="00141082" w:rsidRDefault="00141082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76487"/>
    <w:rsid w:val="00085429"/>
    <w:rsid w:val="0009467E"/>
    <w:rsid w:val="000C24BC"/>
    <w:rsid w:val="000C66DD"/>
    <w:rsid w:val="000D678A"/>
    <w:rsid w:val="001135D3"/>
    <w:rsid w:val="001236B0"/>
    <w:rsid w:val="00140A83"/>
    <w:rsid w:val="00141082"/>
    <w:rsid w:val="00156AA1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41E6D"/>
    <w:rsid w:val="004459AF"/>
    <w:rsid w:val="0044736F"/>
    <w:rsid w:val="00460431"/>
    <w:rsid w:val="004A7659"/>
    <w:rsid w:val="004C7A46"/>
    <w:rsid w:val="004E667E"/>
    <w:rsid w:val="004F5A5C"/>
    <w:rsid w:val="00500DE1"/>
    <w:rsid w:val="00522924"/>
    <w:rsid w:val="00545084"/>
    <w:rsid w:val="00546696"/>
    <w:rsid w:val="00554B7D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E71D7"/>
    <w:rsid w:val="006E7B6C"/>
    <w:rsid w:val="00726C34"/>
    <w:rsid w:val="007649C8"/>
    <w:rsid w:val="00765889"/>
    <w:rsid w:val="00787C06"/>
    <w:rsid w:val="00797577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44C3"/>
    <w:rsid w:val="00B425D8"/>
    <w:rsid w:val="00B507C7"/>
    <w:rsid w:val="00B81851"/>
    <w:rsid w:val="00B87256"/>
    <w:rsid w:val="00B87744"/>
    <w:rsid w:val="00BB2E1A"/>
    <w:rsid w:val="00BD0DE4"/>
    <w:rsid w:val="00BE1F5C"/>
    <w:rsid w:val="00C16BD7"/>
    <w:rsid w:val="00C73A02"/>
    <w:rsid w:val="00C8064A"/>
    <w:rsid w:val="00C96A2E"/>
    <w:rsid w:val="00CA7FD3"/>
    <w:rsid w:val="00CB167D"/>
    <w:rsid w:val="00CB2A54"/>
    <w:rsid w:val="00CE68EC"/>
    <w:rsid w:val="00CF21C3"/>
    <w:rsid w:val="00D12A72"/>
    <w:rsid w:val="00D132C0"/>
    <w:rsid w:val="00D579A8"/>
    <w:rsid w:val="00D6120E"/>
    <w:rsid w:val="00D70A7B"/>
    <w:rsid w:val="00D73437"/>
    <w:rsid w:val="00D7414F"/>
    <w:rsid w:val="00D84C02"/>
    <w:rsid w:val="00DA343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6212C"/>
    <w:rsid w:val="00E67E00"/>
    <w:rsid w:val="00E752F0"/>
    <w:rsid w:val="00E82983"/>
    <w:rsid w:val="00E900E5"/>
    <w:rsid w:val="00E91A89"/>
    <w:rsid w:val="00EA0CE7"/>
    <w:rsid w:val="00EA6948"/>
    <w:rsid w:val="00EB0F07"/>
    <w:rsid w:val="00ED7F0A"/>
    <w:rsid w:val="00F1100D"/>
    <w:rsid w:val="00F854BA"/>
    <w:rsid w:val="00FA2FDA"/>
    <w:rsid w:val="00FA6BD4"/>
    <w:rsid w:val="00FB0004"/>
    <w:rsid w:val="00FB0409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system-monitorowania-ksztalcenia-pracownikow-medycznych---smk-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B93EB-40FE-44EC-89F7-E322834E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Małż Jolanta</cp:lastModifiedBy>
  <cp:revision>6</cp:revision>
  <cp:lastPrinted>2022-09-08T13:34:00Z</cp:lastPrinted>
  <dcterms:created xsi:type="dcterms:W3CDTF">2026-05-07T10:50:00Z</dcterms:created>
  <dcterms:modified xsi:type="dcterms:W3CDTF">2026-05-07T11:14:00Z</dcterms:modified>
</cp:coreProperties>
</file>