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2D" w:rsidRDefault="00D5438A">
      <w:r w:rsidRPr="00D5438A">
        <w:t>Regał szkolny Bałtyk ZS</w:t>
      </w:r>
    </w:p>
    <w:p w:rsidR="00327F67" w:rsidRDefault="00D5438A">
      <w:r w:rsidRPr="00D5438A">
        <w:drawing>
          <wp:inline distT="0" distB="0" distL="0" distR="0">
            <wp:extent cx="5715000" cy="3810000"/>
            <wp:effectExtent l="0" t="0" r="0" b="0"/>
            <wp:docPr id="5" name="Obraz 5" descr="91ecc3932a82c387de7d35eb2c86b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1ecc3932a82c387de7d35eb2c86b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2D" w:rsidRDefault="0074262D"/>
    <w:p w:rsidR="00DE1D48" w:rsidRDefault="00DE1D48"/>
    <w:p w:rsidR="00DE1D48" w:rsidRDefault="00DE1D48"/>
    <w:p w:rsidR="00DE1D48" w:rsidRDefault="00DE1D48"/>
    <w:p w:rsidR="00DE1D48" w:rsidRDefault="00DE1D48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5438A" w:rsidRDefault="00D5438A"/>
    <w:p w:rsidR="00DE1D48" w:rsidRDefault="00D5438A">
      <w:r w:rsidRPr="00D5438A">
        <w:lastRenderedPageBreak/>
        <w:t>Regał Bałtyk ZK</w:t>
      </w:r>
    </w:p>
    <w:p w:rsidR="0074262D" w:rsidRDefault="0074262D" w:rsidP="0074262D">
      <w:r>
        <w:t xml:space="preserve"> </w:t>
      </w:r>
      <w:r w:rsidR="00D5438A">
        <w:rPr>
          <w:noProof/>
          <w:lang w:eastAsia="pl-PL"/>
        </w:rPr>
        <w:drawing>
          <wp:inline distT="0" distB="0" distL="0" distR="0" wp14:anchorId="513469B4" wp14:editId="1A4C6AD5">
            <wp:extent cx="5715000" cy="3810000"/>
            <wp:effectExtent l="0" t="0" r="0" b="0"/>
            <wp:docPr id="7" name="Obraz 7" descr="91ecc3932a82c387de7d35eb2c86b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ecc3932a82c387de7d35eb2c86b4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62D" w:rsidRDefault="0074262D">
      <w:pPr>
        <w:rPr>
          <w:noProof/>
          <w:lang w:eastAsia="pl-PL"/>
        </w:rPr>
      </w:pPr>
    </w:p>
    <w:p w:rsidR="0074262D" w:rsidRDefault="0074262D">
      <w:pPr>
        <w:rPr>
          <w:noProof/>
          <w:lang w:eastAsia="pl-PL"/>
        </w:rPr>
      </w:pPr>
    </w:p>
    <w:p w:rsidR="00DE1D48" w:rsidRDefault="00DE1D48">
      <w:pPr>
        <w:rPr>
          <w:noProof/>
          <w:lang w:eastAsia="pl-PL"/>
        </w:rPr>
      </w:pPr>
    </w:p>
    <w:p w:rsidR="00DE1D48" w:rsidRDefault="00DE1D48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5438A" w:rsidRDefault="00D5438A">
      <w:pPr>
        <w:rPr>
          <w:noProof/>
          <w:lang w:eastAsia="pl-PL"/>
        </w:rPr>
      </w:pPr>
    </w:p>
    <w:p w:rsidR="00DE1D48" w:rsidRDefault="00DE1D48">
      <w:pPr>
        <w:rPr>
          <w:noProof/>
          <w:lang w:eastAsia="pl-PL"/>
        </w:rPr>
      </w:pPr>
    </w:p>
    <w:p w:rsidR="0074262D" w:rsidRDefault="00D5438A">
      <w:pPr>
        <w:rPr>
          <w:noProof/>
          <w:lang w:eastAsia="pl-PL"/>
        </w:rPr>
      </w:pPr>
      <w:r w:rsidRPr="00D5438A">
        <w:rPr>
          <w:noProof/>
          <w:lang w:eastAsia="pl-PL"/>
        </w:rPr>
        <w:t>Regał Bałtyk G</w:t>
      </w:r>
    </w:p>
    <w:p w:rsidR="00D5438A" w:rsidRDefault="00D5438A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BC41CE7" wp14:editId="2F532944">
            <wp:extent cx="5715000" cy="3810000"/>
            <wp:effectExtent l="0" t="0" r="0" b="0"/>
            <wp:docPr id="2" name="Obraz 2" descr="Regał szkolny Bałtyk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ał szkolny Bałtyk 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48" w:rsidRDefault="00DE1D48" w:rsidP="00DE1D48">
      <w:pPr>
        <w:ind w:left="0" w:firstLine="0"/>
      </w:pPr>
    </w:p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D5438A" w:rsidRDefault="00D5438A" w:rsidP="0074262D"/>
    <w:p w:rsidR="0074262D" w:rsidRDefault="00D5438A" w:rsidP="0074262D">
      <w:r w:rsidRPr="00D5438A">
        <w:t>Regał szkolny z szafką Bałtyk ZJ</w:t>
      </w:r>
    </w:p>
    <w:p w:rsidR="0074262D" w:rsidRDefault="0074262D" w:rsidP="0074262D">
      <w:pPr>
        <w:tabs>
          <w:tab w:val="left" w:pos="2415"/>
        </w:tabs>
      </w:pPr>
      <w:r>
        <w:tab/>
      </w:r>
      <w:r w:rsidR="00D5438A" w:rsidRPr="00D5438A">
        <w:drawing>
          <wp:inline distT="0" distB="0" distL="0" distR="0">
            <wp:extent cx="4962525" cy="4552950"/>
            <wp:effectExtent l="0" t="0" r="9525" b="0"/>
            <wp:docPr id="8" name="Obraz 8" descr="https://masteredukacja.pl/18903-thickbox_default/regal-z-szafka-baltyk-z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steredukacja.pl/18903-thickbox_default/regal-z-szafka-baltyk-z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74262D" w:rsidRDefault="0074262D" w:rsidP="0074262D">
      <w:pPr>
        <w:tabs>
          <w:tab w:val="left" w:pos="2415"/>
        </w:tabs>
      </w:pPr>
    </w:p>
    <w:p w:rsidR="00244B79" w:rsidRDefault="00244B79" w:rsidP="0074262D">
      <w:pPr>
        <w:tabs>
          <w:tab w:val="left" w:pos="2415"/>
        </w:tabs>
      </w:pPr>
    </w:p>
    <w:p w:rsidR="00244B79" w:rsidRDefault="00244B79" w:rsidP="0074262D">
      <w:pPr>
        <w:tabs>
          <w:tab w:val="left" w:pos="2415"/>
        </w:tabs>
      </w:pPr>
    </w:p>
    <w:p w:rsidR="00244B79" w:rsidRDefault="00244B79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</w:p>
    <w:p w:rsidR="00D5438A" w:rsidRDefault="00D5438A" w:rsidP="0074262D">
      <w:pPr>
        <w:tabs>
          <w:tab w:val="left" w:pos="2415"/>
        </w:tabs>
      </w:pPr>
      <w:r w:rsidRPr="00D5438A">
        <w:lastRenderedPageBreak/>
        <w:t>Szafka szkolna Bałtyk ZR</w:t>
      </w:r>
    </w:p>
    <w:p w:rsidR="00244B79" w:rsidRPr="0074262D" w:rsidRDefault="00D5438A" w:rsidP="0074262D">
      <w:pPr>
        <w:tabs>
          <w:tab w:val="left" w:pos="2415"/>
        </w:tabs>
      </w:pPr>
      <w:bookmarkStart w:id="0" w:name="_GoBack"/>
      <w:r w:rsidRPr="00D5438A">
        <w:drawing>
          <wp:inline distT="0" distB="0" distL="0" distR="0">
            <wp:extent cx="4905375" cy="4981575"/>
            <wp:effectExtent l="0" t="0" r="9525" b="9525"/>
            <wp:docPr id="9" name="Obraz 9" descr="https://masteredukacja.pl/18896-thickbox_default/szafka-baltyk-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steredukacja.pl/18896-thickbox_default/szafka-baltyk-z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4B79" w:rsidRPr="0074262D" w:rsidSect="00D5438A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97" w:rsidRDefault="00072597" w:rsidP="00DE1D48">
      <w:pPr>
        <w:spacing w:after="0" w:line="240" w:lineRule="auto"/>
      </w:pPr>
      <w:r>
        <w:separator/>
      </w:r>
    </w:p>
  </w:endnote>
  <w:endnote w:type="continuationSeparator" w:id="0">
    <w:p w:rsidR="00072597" w:rsidRDefault="00072597" w:rsidP="00DE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848034"/>
      <w:docPartObj>
        <w:docPartGallery w:val="Page Numbers (Bottom of Page)"/>
        <w:docPartUnique/>
      </w:docPartObj>
    </w:sdtPr>
    <w:sdtEndPr/>
    <w:sdtContent>
      <w:p w:rsidR="00DE1D48" w:rsidRDefault="00DE1D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2A7">
          <w:rPr>
            <w:noProof/>
          </w:rPr>
          <w:t>5</w:t>
        </w:r>
        <w:r>
          <w:fldChar w:fldCharType="end"/>
        </w:r>
      </w:p>
    </w:sdtContent>
  </w:sdt>
  <w:p w:rsidR="00DE1D48" w:rsidRDefault="00DE1D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97" w:rsidRDefault="00072597" w:rsidP="00DE1D48">
      <w:pPr>
        <w:spacing w:after="0" w:line="240" w:lineRule="auto"/>
      </w:pPr>
      <w:r>
        <w:separator/>
      </w:r>
    </w:p>
  </w:footnote>
  <w:footnote w:type="continuationSeparator" w:id="0">
    <w:p w:rsidR="00072597" w:rsidRDefault="00072597" w:rsidP="00DE1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C5"/>
    <w:rsid w:val="00072597"/>
    <w:rsid w:val="001F43C5"/>
    <w:rsid w:val="00235639"/>
    <w:rsid w:val="00244B79"/>
    <w:rsid w:val="00327F67"/>
    <w:rsid w:val="0062228C"/>
    <w:rsid w:val="0074262D"/>
    <w:rsid w:val="007F62A7"/>
    <w:rsid w:val="00BD4581"/>
    <w:rsid w:val="00D5438A"/>
    <w:rsid w:val="00DE1D48"/>
    <w:rsid w:val="00E1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E0F44-F1CE-4458-A00A-764EF35E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09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D48"/>
  </w:style>
  <w:style w:type="paragraph" w:styleId="Stopka">
    <w:name w:val="footer"/>
    <w:basedOn w:val="Normalny"/>
    <w:link w:val="StopkaZnak"/>
    <w:uiPriority w:val="99"/>
    <w:unhideWhenUsed/>
    <w:rsid w:val="00DE1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2025-02-25T07:10:00Z</dcterms:created>
  <dcterms:modified xsi:type="dcterms:W3CDTF">2025-09-19T11:24:00Z</dcterms:modified>
</cp:coreProperties>
</file>