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BB331" w14:textId="07FB1591" w:rsidR="00C22D08" w:rsidRDefault="00C22D08" w:rsidP="00C22D08">
      <w:pPr>
        <w:rPr>
          <w:rFonts w:ascii="Arial" w:hAnsi="Arial" w:cs="Arial"/>
          <w:sz w:val="22"/>
          <w:szCs w:val="22"/>
        </w:rPr>
      </w:pPr>
    </w:p>
    <w:p w14:paraId="46771512" w14:textId="6170329F" w:rsidR="009A0868" w:rsidRPr="00851606" w:rsidRDefault="009A0868" w:rsidP="00C22D08">
      <w:pPr>
        <w:rPr>
          <w:rFonts w:asciiTheme="minorHAnsi" w:hAnsiTheme="minorHAnsi" w:cstheme="minorHAnsi"/>
        </w:rPr>
      </w:pPr>
    </w:p>
    <w:p w14:paraId="6F641F16" w14:textId="24B60B4C" w:rsidR="009A0868" w:rsidRPr="00D23B25" w:rsidRDefault="009A0868" w:rsidP="009A0868">
      <w:pPr>
        <w:rPr>
          <w:rFonts w:asciiTheme="minorHAnsi" w:hAnsiTheme="minorHAnsi" w:cstheme="minorHAnsi"/>
        </w:rPr>
      </w:pPr>
      <w:r w:rsidRPr="00D23B25">
        <w:rPr>
          <w:rFonts w:asciiTheme="minorHAnsi" w:hAnsiTheme="minorHAnsi" w:cstheme="minorHAnsi"/>
        </w:rPr>
        <w:t>Rejestr ZARZĄDZEŃ i DECYZJI  wydanych w 202</w:t>
      </w:r>
      <w:r w:rsidR="000B3AB1" w:rsidRPr="00D23B25">
        <w:rPr>
          <w:rFonts w:asciiTheme="minorHAnsi" w:hAnsiTheme="minorHAnsi" w:cstheme="minorHAnsi"/>
        </w:rPr>
        <w:t>6</w:t>
      </w:r>
      <w:r w:rsidRPr="00D23B25">
        <w:rPr>
          <w:rFonts w:asciiTheme="minorHAnsi" w:hAnsiTheme="minorHAnsi" w:cstheme="minorHAnsi"/>
        </w:rPr>
        <w:t xml:space="preserve"> r.</w:t>
      </w:r>
    </w:p>
    <w:p w14:paraId="2852EADC" w14:textId="1008BF62" w:rsidR="009A0868" w:rsidRPr="00D23B25" w:rsidRDefault="009A0868" w:rsidP="00C22D08">
      <w:pPr>
        <w:rPr>
          <w:rFonts w:asciiTheme="minorHAnsi" w:hAnsiTheme="minorHAnsi" w:cstheme="minorHAnsi"/>
        </w:rPr>
      </w:pPr>
    </w:p>
    <w:p w14:paraId="5E3134EC" w14:textId="125B6CAA" w:rsidR="009A0868" w:rsidRPr="00D23B25" w:rsidRDefault="009A0868" w:rsidP="009A0868">
      <w:pPr>
        <w:rPr>
          <w:rFonts w:asciiTheme="minorHAnsi" w:hAnsiTheme="minorHAnsi" w:cstheme="minorHAnsi"/>
          <w:b/>
          <w:bCs/>
        </w:rPr>
      </w:pPr>
      <w:r w:rsidRPr="00D23B25">
        <w:rPr>
          <w:rFonts w:asciiTheme="minorHAnsi" w:hAnsiTheme="minorHAnsi" w:cstheme="minorHAnsi"/>
          <w:b/>
          <w:bCs/>
        </w:rPr>
        <w:t>Zarządzenia:</w:t>
      </w:r>
    </w:p>
    <w:p w14:paraId="4A7D2E9C" w14:textId="3F7201F8" w:rsidR="009A0868" w:rsidRPr="00D23B25" w:rsidRDefault="009A0868" w:rsidP="009A0868">
      <w:pPr>
        <w:rPr>
          <w:rFonts w:asciiTheme="minorHAnsi" w:hAnsiTheme="minorHAnsi" w:cstheme="minorHAnsi"/>
        </w:rPr>
      </w:pPr>
    </w:p>
    <w:p w14:paraId="3FDAFE51" w14:textId="07B37863" w:rsidR="009A0868" w:rsidRPr="00D23B25" w:rsidRDefault="000B3AB1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bookmarkStart w:id="0" w:name="_Hlk224291956"/>
      <w:r w:rsidRPr="00D23B25">
        <w:rPr>
          <w:rFonts w:asciiTheme="minorHAnsi" w:hAnsiTheme="minorHAnsi" w:cstheme="minorHAnsi"/>
        </w:rPr>
        <w:t xml:space="preserve">Zarządzenie nr 1/2026 z 09.01.2026 </w:t>
      </w:r>
      <w:bookmarkEnd w:id="0"/>
      <w:r w:rsidRPr="00D23B25">
        <w:rPr>
          <w:rFonts w:asciiTheme="minorHAnsi" w:hAnsiTheme="minorHAnsi" w:cstheme="minorHAnsi"/>
        </w:rPr>
        <w:t>w sprawie wprowadzenia Regulaminu udzielania zamówień publicznych o wartości nieprzekraczającej 170.000 zł netto w Nadleśnictwie Syców.</w:t>
      </w:r>
    </w:p>
    <w:p w14:paraId="0B1E2711" w14:textId="04495366" w:rsidR="000B3AB1" w:rsidRPr="00D23B25" w:rsidRDefault="000B3AB1" w:rsidP="000B3AB1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D23B25">
        <w:rPr>
          <w:rFonts w:asciiTheme="minorHAnsi" w:hAnsiTheme="minorHAnsi" w:cstheme="minorHAnsi"/>
        </w:rPr>
        <w:t>Zarządzenie nr 2/2026 z 20.01.2026 w</w:t>
      </w:r>
      <w:r w:rsidRPr="00D23B25">
        <w:rPr>
          <w:rFonts w:asciiTheme="minorHAnsi" w:hAnsiTheme="minorHAnsi" w:cstheme="minorHAnsi"/>
          <w:shd w:val="clear" w:color="auto" w:fill="FFFFFF"/>
        </w:rPr>
        <w:t> sprawie zasad przydziału środków ochrony indywidualnej, odzieży i obuwia roboczego, środków higieny osobistej, zwrotu kosztów zakupu okularów/soczewek korygujących wzrok, posiłków profilaktycznych i napojów oraz zasad przeprowadzania badań lekarskich dla pracowników zatrudnionych w Nadleśnictwie Syców.</w:t>
      </w:r>
    </w:p>
    <w:p w14:paraId="21395D6E" w14:textId="25376820" w:rsidR="000B3AB1" w:rsidRPr="00D23B25" w:rsidRDefault="000B3AB1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D23B25">
        <w:rPr>
          <w:rFonts w:asciiTheme="minorHAnsi" w:hAnsiTheme="minorHAnsi" w:cstheme="minorHAnsi"/>
        </w:rPr>
        <w:t xml:space="preserve">Zarządzenie nr 3/2026 z 27.01.2026 w sprawie używania do celów służbowych pojazdów nie będących własnością pracodawcy. </w:t>
      </w:r>
    </w:p>
    <w:p w14:paraId="2E07A524" w14:textId="2C21C08C" w:rsidR="000B3AB1" w:rsidRPr="00D23B25" w:rsidRDefault="000B3AB1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D23B25">
        <w:rPr>
          <w:rFonts w:asciiTheme="minorHAnsi" w:hAnsiTheme="minorHAnsi" w:cstheme="minorHAnsi"/>
        </w:rPr>
        <w:t xml:space="preserve">Zarządzenie nr 4/2026 z 02.02.2026 w sprawie powołania Stałej Komisji Inwentaryzacyjnej Nadleśnictwa Syców. </w:t>
      </w:r>
    </w:p>
    <w:p w14:paraId="0DAB27FB" w14:textId="4521FF2C" w:rsidR="000B3AB1" w:rsidRPr="00D23B25" w:rsidRDefault="000B3AB1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D23B25">
        <w:rPr>
          <w:rFonts w:asciiTheme="minorHAnsi" w:hAnsiTheme="minorHAnsi" w:cstheme="minorHAnsi"/>
        </w:rPr>
        <w:t>Zarządzenie nr 5/2026 z 13.02.2026 w sprawie przeprowadzenia inwentaryzacji zdawczo- odbiorczej składników majątkowych w Leśnictwie Komorów w związku z przejściem podleśniczego na emeryturę.</w:t>
      </w:r>
    </w:p>
    <w:p w14:paraId="7EEA207B" w14:textId="77777777" w:rsidR="000B3AB1" w:rsidRPr="00D23B25" w:rsidRDefault="000B3AB1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D23B25">
        <w:rPr>
          <w:rFonts w:asciiTheme="minorHAnsi" w:hAnsiTheme="minorHAnsi" w:cstheme="minorHAnsi"/>
        </w:rPr>
        <w:t>Zarządzenie nr 6/2026 z 24.02.2026 w sprawie przeprowadzenia inwentaryzacji zdawczo – odbiorczej materiałów magazynowych nadleśnictwa w związku ze zmianą osoby materialnie odpowiedzialnej.</w:t>
      </w:r>
    </w:p>
    <w:p w14:paraId="0A5A3D44" w14:textId="77777777" w:rsidR="000B3AB1" w:rsidRPr="00D23B25" w:rsidRDefault="000B3AB1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D23B25">
        <w:rPr>
          <w:rFonts w:asciiTheme="minorHAnsi" w:hAnsiTheme="minorHAnsi" w:cstheme="minorHAnsi"/>
        </w:rPr>
        <w:t xml:space="preserve">Zarządzenie nr 7/2026 z 02.03.2026 przeprowadzenia inwentaryzacji zdawczo- odbiorczej składników majątkowych w Leśnictwach Czermin, Bałdowice, Drołtowice, Widawa i Dziadowa Kłoda w zakresie składników majątkowych objętych współodpowiedzialnością między leśniczym a podleśniczym. Inwentaryzacja zdawczo – odbiorcza przeprowadzona w związku ze zmianą miejsca zatrudnienia podleśniczych Zbigniewa </w:t>
      </w:r>
      <w:proofErr w:type="spellStart"/>
      <w:r w:rsidRPr="00D23B25">
        <w:rPr>
          <w:rFonts w:asciiTheme="minorHAnsi" w:hAnsiTheme="minorHAnsi" w:cstheme="minorHAnsi"/>
        </w:rPr>
        <w:t>Olszowiaka</w:t>
      </w:r>
      <w:proofErr w:type="spellEnd"/>
      <w:r w:rsidRPr="00D23B25">
        <w:rPr>
          <w:rFonts w:asciiTheme="minorHAnsi" w:hAnsiTheme="minorHAnsi" w:cstheme="minorHAnsi"/>
        </w:rPr>
        <w:t xml:space="preserve">, Michała Górskiego, Alana Wróbla, Cezarego Kempy oraz specjalisty SL. ds. gospodarki rolnej Mateusza </w:t>
      </w:r>
      <w:proofErr w:type="spellStart"/>
      <w:r w:rsidRPr="00D23B25">
        <w:rPr>
          <w:rFonts w:asciiTheme="minorHAnsi" w:hAnsiTheme="minorHAnsi" w:cstheme="minorHAnsi"/>
        </w:rPr>
        <w:t>Zajdlera</w:t>
      </w:r>
      <w:proofErr w:type="spellEnd"/>
      <w:r w:rsidRPr="00D23B25">
        <w:rPr>
          <w:rFonts w:asciiTheme="minorHAnsi" w:hAnsiTheme="minorHAnsi" w:cstheme="minorHAnsi"/>
        </w:rPr>
        <w:t xml:space="preserve"> od 01.03.2026 r.</w:t>
      </w:r>
    </w:p>
    <w:p w14:paraId="47D5C70B" w14:textId="77777777" w:rsidR="000B3AB1" w:rsidRPr="00D23B25" w:rsidRDefault="000B3AB1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D23B25">
        <w:rPr>
          <w:rFonts w:asciiTheme="minorHAnsi" w:hAnsiTheme="minorHAnsi" w:cstheme="minorHAnsi"/>
        </w:rPr>
        <w:t>Zarządzenie nr 8/2026 z 03.03.2026 w sprawie wprowadzenia do stosowania dokumentacji z zakresu ochrony danych osobowych.</w:t>
      </w:r>
    </w:p>
    <w:p w14:paraId="3668AE93" w14:textId="5C9677F6" w:rsidR="000B3AB1" w:rsidRPr="00D23B25" w:rsidRDefault="000B3AB1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D23B25">
        <w:rPr>
          <w:rFonts w:asciiTheme="minorHAnsi" w:hAnsiTheme="minorHAnsi" w:cstheme="minorHAnsi"/>
        </w:rPr>
        <w:t>Zarządzenie nr 9/2026 z 09.03.2026 w sprawie podziału Nadleśnictwa Syców na leśnictwa od dnia 01.01.2026 r.</w:t>
      </w:r>
    </w:p>
    <w:p w14:paraId="565D5298" w14:textId="1C89436F" w:rsidR="000B3AB1" w:rsidRDefault="000B3AB1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D23B25">
        <w:rPr>
          <w:rFonts w:asciiTheme="minorHAnsi" w:hAnsiTheme="minorHAnsi" w:cstheme="minorHAnsi"/>
        </w:rPr>
        <w:t>Zarządzenie nr 10/2026 z 09.03.2026 w sprawie zasad korzystania ze służbowych telefonów komórkowych będących własnością Nadleśnictwa Syców.</w:t>
      </w:r>
    </w:p>
    <w:p w14:paraId="58ECC72C" w14:textId="2DA87B9E" w:rsidR="0008231E" w:rsidRDefault="00FF20A0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Zarządzenie nr 11/2026 z 16.03.2026 w sprawie powołania pełnomocników nadleśniczego oraz organizacji dyżurów przeciwpożarowych i odpłatności za pełnienie dyżurów domowych w ramach ochrony przeciwpożarowej lasu w Nadleśnictwie Syców.</w:t>
      </w:r>
    </w:p>
    <w:p w14:paraId="065FAEA3" w14:textId="1FC3BEB2" w:rsidR="0008231E" w:rsidRDefault="0008231E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Zarządzenie nr 12/2026 z 17.03.2026 w sprawie określenia zasad ustalania wynagrodzenia ryczałtowego za utrzymanie kancelarii leśniczego w Nadleśnictwie Syców.</w:t>
      </w:r>
    </w:p>
    <w:p w14:paraId="33777ECB" w14:textId="12441903" w:rsidR="0008231E" w:rsidRDefault="0008231E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Zarządzenie nr 13/2026 z 17.03.2026 w sprawie</w:t>
      </w:r>
      <w:r w:rsidR="00531D82">
        <w:rPr>
          <w:rFonts w:asciiTheme="minorHAnsi" w:hAnsiTheme="minorHAnsi" w:cstheme="minorHAnsi"/>
        </w:rPr>
        <w:t xml:space="preserve"> ustalenia wynagrodzenia ryczałtowego za utrzymanie kancelarii leśniczego w Nadleśnictwie Syców.</w:t>
      </w:r>
    </w:p>
    <w:p w14:paraId="59805291" w14:textId="738F01BD" w:rsidR="00DB6359" w:rsidRDefault="00D67F5B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Zarządzenie nr 14/2026 z 17.03.2026 w sprawie ustalenia stawek czynszu na potrzeby podatku dochodowego za korzystanie z bezpłatnych lokali mieszkalnych oraz budynków gospodarczych stanowiących własność Skarbu Państwa w zarządzie Państwowego Gospodarstwa Leśnego Lasy Państwowe położonych na terenach administrowanych przez Nadleśnictwo Syców oraz pozostałych stawek czynszu lokali.</w:t>
      </w:r>
    </w:p>
    <w:p w14:paraId="5042A67F" w14:textId="77CF814D" w:rsidR="00D918EA" w:rsidRPr="007B7BF3" w:rsidRDefault="007B7BF3" w:rsidP="007B7BF3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Zarządzenie nr 15/2026 z 25.03.2026 w sprawie używania do celów służbowych pojazdów nie będących własnością pracodawcy.</w:t>
      </w:r>
    </w:p>
    <w:p w14:paraId="4950F4D0" w14:textId="24AE164A" w:rsidR="00B83020" w:rsidRPr="00CC3507" w:rsidRDefault="00BD2223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C3507">
        <w:rPr>
          <w:rFonts w:asciiTheme="minorHAnsi" w:hAnsiTheme="minorHAnsi" w:cstheme="minorHAnsi"/>
        </w:rPr>
        <w:t>Zarządzenie nr 16/2026 z 25.03.2026 w sprawie organizacji i funkcjonowania stałego dyżuru w biurze Nadleśnictwa Syców.</w:t>
      </w:r>
    </w:p>
    <w:p w14:paraId="56AF32C4" w14:textId="35AE8870" w:rsidR="00497766" w:rsidRDefault="004C7B65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Zarządzenie nr 17/2026 z 25.03.2026 w sprawie powołania oraz określenia zadań Inspektora Ochrony Danych Osobowych.</w:t>
      </w:r>
    </w:p>
    <w:p w14:paraId="4D0E107C" w14:textId="036EDCF0" w:rsidR="00ED3B77" w:rsidRPr="00C1075C" w:rsidRDefault="004E6156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4E6156">
        <w:rPr>
          <w:rFonts w:asciiTheme="minorHAnsi" w:hAnsiTheme="minorHAnsi" w:cstheme="minorHAnsi"/>
        </w:rPr>
        <w:lastRenderedPageBreak/>
        <w:t>Zarządzenie nr 18/2026 z</w:t>
      </w:r>
      <w:r w:rsidR="00ED3B77" w:rsidRPr="004E6156">
        <w:rPr>
          <w:rFonts w:asciiTheme="minorHAnsi" w:hAnsiTheme="minorHAnsi" w:cstheme="minorHAnsi"/>
        </w:rPr>
        <w:t xml:space="preserve"> 27.03.</w:t>
      </w:r>
      <w:r w:rsidRPr="004E6156">
        <w:rPr>
          <w:rFonts w:asciiTheme="minorHAnsi" w:hAnsiTheme="minorHAnsi" w:cstheme="minorHAnsi"/>
        </w:rPr>
        <w:t xml:space="preserve">2026 w sprawie zmiany zarządzenia nr 20/2024 z dnia 14.06.2024 r. </w:t>
      </w:r>
      <w:r w:rsidRPr="00C1075C">
        <w:rPr>
          <w:rFonts w:asciiTheme="minorHAnsi" w:hAnsiTheme="minorHAnsi" w:cstheme="minorHAnsi"/>
        </w:rPr>
        <w:t>w sprawie realizacji zadań z zakresu zarządzania kryzysowego i alarmowania o zdarzeniach niebezpiecznych na terenie Nadleśnictwa Syców.</w:t>
      </w:r>
    </w:p>
    <w:p w14:paraId="4F1EA19A" w14:textId="6D0A410E" w:rsidR="00F56E53" w:rsidRPr="00C1075C" w:rsidRDefault="00F56E53" w:rsidP="007B66A8">
      <w:pPr>
        <w:ind w:left="709" w:hanging="349"/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 xml:space="preserve">18a. </w:t>
      </w:r>
      <w:r w:rsidR="007B66A8" w:rsidRPr="00C1075C">
        <w:rPr>
          <w:rFonts w:asciiTheme="minorHAnsi" w:hAnsiTheme="minorHAnsi" w:cstheme="minorHAnsi"/>
        </w:rPr>
        <w:t>Zarządzenie nr 18a/2026 z 01.04.2026 w sprawie ustalenia wynagrodzenia ryczałtowego za utrzymanie kancelarii leśniczego oraz kancelarii jednostki szczególnej w Nadleśnictwie Syców.</w:t>
      </w:r>
    </w:p>
    <w:p w14:paraId="03F7FD6E" w14:textId="30B6E076" w:rsidR="0096438F" w:rsidRPr="00C1075C" w:rsidRDefault="0034537E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>Zarządzenie nr 19/2026 z 01.04.2026 w sprawie utworzenia jednostki do zadań szczególnych Arboretum Leśnego im. Prof. S. Białoboka w Nadleśnictwie Syców.</w:t>
      </w:r>
    </w:p>
    <w:p w14:paraId="72CDD6F2" w14:textId="60A57A47" w:rsidR="00D369C4" w:rsidRPr="00C1075C" w:rsidRDefault="00D369C4" w:rsidP="00FA7149">
      <w:pPr>
        <w:ind w:left="851" w:hanging="567"/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 xml:space="preserve">19a. </w:t>
      </w:r>
      <w:r w:rsidR="0049244B" w:rsidRPr="00C1075C">
        <w:rPr>
          <w:rFonts w:asciiTheme="minorHAnsi" w:hAnsiTheme="minorHAnsi" w:cstheme="minorHAnsi"/>
        </w:rPr>
        <w:t>Zarządzenie nr 19a/2026 z 01.04.2026 w sprawie określenia zasad ustalania wynagrodzenia ryczałtowego za utrzymanie kancelarii leśniczego oraz kancelarii jednostki szczególnej w Nadleśnictwie Syców.</w:t>
      </w:r>
    </w:p>
    <w:p w14:paraId="208E6FF5" w14:textId="1B832150" w:rsidR="00D369C4" w:rsidRPr="00C1075C" w:rsidRDefault="0034537E" w:rsidP="00D369C4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>Zarządzenie nr 20/2026 z 01.04.2026 w sprawie wprowadzenia Regulaminu Organizacyjnego</w:t>
      </w:r>
      <w:r w:rsidR="00E344E8" w:rsidRPr="00C1075C">
        <w:rPr>
          <w:rFonts w:asciiTheme="minorHAnsi" w:hAnsiTheme="minorHAnsi" w:cstheme="minorHAnsi"/>
        </w:rPr>
        <w:t xml:space="preserve"> Nadleśnictwa Syców</w:t>
      </w:r>
      <w:r w:rsidRPr="00C1075C">
        <w:rPr>
          <w:rFonts w:asciiTheme="minorHAnsi" w:hAnsiTheme="minorHAnsi" w:cstheme="minorHAnsi"/>
        </w:rPr>
        <w:t>.</w:t>
      </w:r>
    </w:p>
    <w:p w14:paraId="13532CAD" w14:textId="70D09FBD" w:rsidR="00961664" w:rsidRPr="00C1075C" w:rsidRDefault="001A25A7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 xml:space="preserve">Zarządzenie nr 21/2026 z </w:t>
      </w:r>
      <w:r w:rsidR="00961664" w:rsidRPr="00C1075C">
        <w:rPr>
          <w:rFonts w:asciiTheme="minorHAnsi" w:hAnsiTheme="minorHAnsi" w:cstheme="minorHAnsi"/>
        </w:rPr>
        <w:t>03.04.</w:t>
      </w:r>
      <w:r w:rsidRPr="00C1075C">
        <w:rPr>
          <w:rFonts w:asciiTheme="minorHAnsi" w:hAnsiTheme="minorHAnsi" w:cstheme="minorHAnsi"/>
        </w:rPr>
        <w:t>2026 w sprawie regulaminu zwiedzania Arboretum Leśnego im. prof. Stefana Białoboka w Nadleśnictwie Syców.</w:t>
      </w:r>
    </w:p>
    <w:p w14:paraId="0E8D17AA" w14:textId="471F8414" w:rsidR="00F8573A" w:rsidRPr="00C1075C" w:rsidRDefault="00584C84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 xml:space="preserve">Zarządzenie nr 22/2026 z </w:t>
      </w:r>
      <w:r w:rsidR="00F8573A" w:rsidRPr="00C1075C">
        <w:rPr>
          <w:rFonts w:asciiTheme="minorHAnsi" w:hAnsiTheme="minorHAnsi" w:cstheme="minorHAnsi"/>
        </w:rPr>
        <w:t>08.04.</w:t>
      </w:r>
      <w:r w:rsidRPr="00C1075C">
        <w:rPr>
          <w:rFonts w:asciiTheme="minorHAnsi" w:hAnsiTheme="minorHAnsi" w:cstheme="minorHAnsi"/>
        </w:rPr>
        <w:t>2026 w sprawie ustalenia dni wolnych od pracy za święta przypadające w soboty w 2026 roku.</w:t>
      </w:r>
    </w:p>
    <w:p w14:paraId="1F1AC46A" w14:textId="76D9B1A3" w:rsidR="00AD13EB" w:rsidRPr="00C1075C" w:rsidRDefault="00DE7E86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>Zarządzenie nr 23/2026 z 16.04.2026 w sprawie korzystania z budynku administracyjno- edukacyjnego na terenie Arboretum Leśnego im. prof. S. Białoboka w Nadleśnictwie Syców.</w:t>
      </w:r>
    </w:p>
    <w:p w14:paraId="2FCCDBB7" w14:textId="04AD2A23" w:rsidR="00AD13EB" w:rsidRPr="00C1075C" w:rsidRDefault="00DD324C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>Zarządzenie nr 24/2026 z 16.04.202</w:t>
      </w:r>
      <w:r w:rsidR="00DB619C" w:rsidRPr="00C1075C">
        <w:rPr>
          <w:rFonts w:asciiTheme="minorHAnsi" w:hAnsiTheme="minorHAnsi" w:cstheme="minorHAnsi"/>
        </w:rPr>
        <w:t>6 w sprawie korzystania z paleniska na terenie Arboretum Leśnego im. prof. S. Białoboka w Nadleśnictwie Syców.</w:t>
      </w:r>
    </w:p>
    <w:p w14:paraId="02362522" w14:textId="1FC0558E" w:rsidR="005366D0" w:rsidRPr="00C1075C" w:rsidRDefault="006B2C1E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>Zarządzenie nr 25/2026 z 22.04.2026 w sprawie powołania zespołu powypadkowego.</w:t>
      </w:r>
    </w:p>
    <w:p w14:paraId="309EEB33" w14:textId="4BEBC3E8" w:rsidR="00DD6577" w:rsidRPr="00C1075C" w:rsidRDefault="001F07DC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>Zarządzenie nr 26 z 27.04.2026 w sprawie zmian w Regulaminie Kontroli Wewnętrznej.</w:t>
      </w:r>
    </w:p>
    <w:p w14:paraId="0024F946" w14:textId="63A30BF4" w:rsidR="00DC51A9" w:rsidRPr="00C1075C" w:rsidRDefault="007101BD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 xml:space="preserve">Zarządzenie nr </w:t>
      </w:r>
      <w:r w:rsidR="00DC51A9" w:rsidRPr="00C1075C">
        <w:rPr>
          <w:rFonts w:asciiTheme="minorHAnsi" w:hAnsiTheme="minorHAnsi" w:cstheme="minorHAnsi"/>
        </w:rPr>
        <w:t>27</w:t>
      </w:r>
      <w:r w:rsidRPr="00C1075C">
        <w:rPr>
          <w:rFonts w:asciiTheme="minorHAnsi" w:hAnsiTheme="minorHAnsi" w:cstheme="minorHAnsi"/>
        </w:rPr>
        <w:t>/2026 z</w:t>
      </w:r>
      <w:r w:rsidR="00DC51A9" w:rsidRPr="00C1075C">
        <w:rPr>
          <w:rFonts w:asciiTheme="minorHAnsi" w:hAnsiTheme="minorHAnsi" w:cstheme="minorHAnsi"/>
        </w:rPr>
        <w:t xml:space="preserve"> 29.04.</w:t>
      </w:r>
      <w:r w:rsidRPr="00C1075C">
        <w:rPr>
          <w:rFonts w:asciiTheme="minorHAnsi" w:hAnsiTheme="minorHAnsi" w:cstheme="minorHAnsi"/>
        </w:rPr>
        <w:t>2026 w sprawie używania do celów służbowych pojazdów niebędących własnością pracodawcy.</w:t>
      </w:r>
    </w:p>
    <w:p w14:paraId="505A6428" w14:textId="59C74DDE" w:rsidR="00BB4FD6" w:rsidRPr="0057423F" w:rsidRDefault="005D4C72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57423F">
        <w:rPr>
          <w:rFonts w:asciiTheme="minorHAnsi" w:hAnsiTheme="minorHAnsi" w:cstheme="minorHAnsi"/>
        </w:rPr>
        <w:t xml:space="preserve">Zarządzenie nr </w:t>
      </w:r>
      <w:r w:rsidR="00BB4FD6" w:rsidRPr="0057423F">
        <w:rPr>
          <w:rFonts w:asciiTheme="minorHAnsi" w:hAnsiTheme="minorHAnsi" w:cstheme="minorHAnsi"/>
        </w:rPr>
        <w:t>28</w:t>
      </w:r>
      <w:r w:rsidRPr="0057423F">
        <w:rPr>
          <w:rFonts w:asciiTheme="minorHAnsi" w:hAnsiTheme="minorHAnsi" w:cstheme="minorHAnsi"/>
        </w:rPr>
        <w:t>/2026 z</w:t>
      </w:r>
      <w:r w:rsidR="00BB4FD6" w:rsidRPr="0057423F">
        <w:rPr>
          <w:rFonts w:asciiTheme="minorHAnsi" w:hAnsiTheme="minorHAnsi" w:cstheme="minorHAnsi"/>
        </w:rPr>
        <w:t xml:space="preserve"> 29.04.</w:t>
      </w:r>
      <w:r w:rsidRPr="0057423F">
        <w:rPr>
          <w:rFonts w:asciiTheme="minorHAnsi" w:hAnsiTheme="minorHAnsi" w:cstheme="minorHAnsi"/>
        </w:rPr>
        <w:t>2026 w sprawie określenia zasad, sposobu i trybu przyznawania oraz korzystania z służbowych kart płatniczych przy dokonywaniu wydatków Nadleśnictwa Syców, a także zasad rozliczania płatności dokonywanych przy ich wykorzystaniu.</w:t>
      </w:r>
      <w:r w:rsidR="00BB4FD6" w:rsidRPr="0057423F">
        <w:rPr>
          <w:rFonts w:asciiTheme="minorHAnsi" w:hAnsiTheme="minorHAnsi" w:cstheme="minorHAnsi"/>
        </w:rPr>
        <w:t xml:space="preserve"> </w:t>
      </w:r>
    </w:p>
    <w:p w14:paraId="609C6FB7" w14:textId="67C37991" w:rsidR="00287994" w:rsidRPr="00C1075C" w:rsidRDefault="00E43617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 xml:space="preserve">Zarządzenie nr 29/2026 z 04.05.2026 w sprawie zmiany zarządzenia nr </w:t>
      </w:r>
      <w:r w:rsidR="00576DA4" w:rsidRPr="00C1075C">
        <w:rPr>
          <w:rFonts w:asciiTheme="minorHAnsi" w:hAnsiTheme="minorHAnsi" w:cstheme="minorHAnsi"/>
        </w:rPr>
        <w:t>3</w:t>
      </w:r>
      <w:r w:rsidRPr="00C1075C">
        <w:rPr>
          <w:rFonts w:asciiTheme="minorHAnsi" w:hAnsiTheme="minorHAnsi" w:cstheme="minorHAnsi"/>
        </w:rPr>
        <w:t>/20</w:t>
      </w:r>
      <w:r w:rsidR="00576DA4" w:rsidRPr="00C1075C">
        <w:rPr>
          <w:rFonts w:asciiTheme="minorHAnsi" w:hAnsiTheme="minorHAnsi" w:cstheme="minorHAnsi"/>
        </w:rPr>
        <w:t>25</w:t>
      </w:r>
      <w:r w:rsidRPr="00C1075C">
        <w:rPr>
          <w:rFonts w:asciiTheme="minorHAnsi" w:hAnsiTheme="minorHAnsi" w:cstheme="minorHAnsi"/>
        </w:rPr>
        <w:t xml:space="preserve"> Nadleśniczego Nadleśnictwa Syców z dnia </w:t>
      </w:r>
      <w:r w:rsidR="00576DA4" w:rsidRPr="00C1075C">
        <w:rPr>
          <w:rFonts w:asciiTheme="minorHAnsi" w:hAnsiTheme="minorHAnsi" w:cstheme="minorHAnsi"/>
        </w:rPr>
        <w:t>10 stycznia</w:t>
      </w:r>
      <w:r w:rsidRPr="00C1075C">
        <w:rPr>
          <w:rFonts w:asciiTheme="minorHAnsi" w:hAnsiTheme="minorHAnsi" w:cstheme="minorHAnsi"/>
        </w:rPr>
        <w:t xml:space="preserve"> 20</w:t>
      </w:r>
      <w:r w:rsidR="00576DA4" w:rsidRPr="00C1075C">
        <w:rPr>
          <w:rFonts w:asciiTheme="minorHAnsi" w:hAnsiTheme="minorHAnsi" w:cstheme="minorHAnsi"/>
        </w:rPr>
        <w:t>25</w:t>
      </w:r>
      <w:r w:rsidRPr="00C1075C">
        <w:rPr>
          <w:rFonts w:asciiTheme="minorHAnsi" w:hAnsiTheme="minorHAnsi" w:cstheme="minorHAnsi"/>
        </w:rPr>
        <w:t>r. w sprawie powołania Komisji Socjalnej przy Nadleśnictwie Syców i ustalenia regulaminu jej pracy.</w:t>
      </w:r>
    </w:p>
    <w:p w14:paraId="632AA17D" w14:textId="74DBB53A" w:rsidR="00EB3439" w:rsidRPr="00C1075C" w:rsidRDefault="00175297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>Zarządzenie nr 30/2026 z 05.05.2026 w sprawie przeprowadzenia inwentaryzacji zdawczo-odbiorczej składników majątkowych w Leśnictwie Darnowiec w związku z przejściem leśniczego na emeryturę.</w:t>
      </w:r>
    </w:p>
    <w:p w14:paraId="3A856119" w14:textId="6061B4A8" w:rsidR="003F03D5" w:rsidRPr="00C1075C" w:rsidRDefault="00252CE4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>Zarządzenie nr 31/2026 z 05.05.2026 w sprawie podziału Nadleśnictwa Syców na leśnictwa oraz na jednostkę do zadań szczególnych pod nazwą Arboretum Leśne im. prof. S. Białoboka w Nadleśnictwie Syców od dnia 1 kwietnia 2026 r.</w:t>
      </w:r>
    </w:p>
    <w:p w14:paraId="2E3A862B" w14:textId="710239C2" w:rsidR="005F5F11" w:rsidRPr="00C1075C" w:rsidRDefault="00626F78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>Zarządzenie nr 32/2026 z 07.05.2026 w sprawie wprowadzenia do stosowania Planu Finansowo- Gospodarczego Nadleśnictwa Syców na rok 2026.</w:t>
      </w:r>
    </w:p>
    <w:p w14:paraId="7D6EBA30" w14:textId="7F6B1293" w:rsidR="00862AD4" w:rsidRPr="00C1075C" w:rsidRDefault="002D163F" w:rsidP="000B3AB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C1075C">
        <w:rPr>
          <w:rFonts w:asciiTheme="minorHAnsi" w:hAnsiTheme="minorHAnsi" w:cstheme="minorHAnsi"/>
        </w:rPr>
        <w:t>Zarządzenie nr 33 z 20.05.2026 w sprawie ewidencjonowania w SILP kosztów związanych z nowymi grodzeniami, ich konserwacją i likwidacją oraz prowadzeniem kontroli sprawności istniejących grodzeń.</w:t>
      </w:r>
    </w:p>
    <w:p w14:paraId="2025BAE0" w14:textId="7D8145C8" w:rsidR="00AD13EB" w:rsidRPr="008C1F3D" w:rsidRDefault="00531825" w:rsidP="00824935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8C1F3D">
        <w:rPr>
          <w:rFonts w:asciiTheme="minorHAnsi" w:hAnsiTheme="minorHAnsi" w:cstheme="minorHAnsi"/>
        </w:rPr>
        <w:t>Zarządzenie nr 34/2026 z 28.05.2026 w sprawie zajęć edukacyjnych prowadzonych przez pracowników Nadleśnictwa Syców na terenie Arboretum Leśnego.</w:t>
      </w:r>
    </w:p>
    <w:p w14:paraId="279FA28B" w14:textId="7B372EDA" w:rsidR="00663298" w:rsidRPr="008C1F3D" w:rsidRDefault="00526C9B" w:rsidP="00535BAA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8C1F3D">
        <w:rPr>
          <w:rFonts w:asciiTheme="minorHAnsi" w:hAnsiTheme="minorHAnsi" w:cstheme="minorHAnsi"/>
        </w:rPr>
        <w:t>Zarządzenie nr 35/2026 z 30.06.2026 w sprawie ustalenia składu stałej Komisji Przetargowej w Nadleśnictwie Syców oraz regulaminu jej pracy.</w:t>
      </w:r>
      <w:r w:rsidR="00535BAA" w:rsidRPr="008C1F3D">
        <w:rPr>
          <w:rFonts w:asciiTheme="minorHAnsi" w:hAnsiTheme="minorHAnsi" w:cstheme="minorHAnsi"/>
        </w:rPr>
        <w:t xml:space="preserve"> </w:t>
      </w:r>
    </w:p>
    <w:p w14:paraId="0F0D6260" w14:textId="7C6566A5" w:rsidR="007A7585" w:rsidRPr="008C1F3D" w:rsidRDefault="004C1C50" w:rsidP="00535BAA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8C1F3D">
        <w:rPr>
          <w:rFonts w:asciiTheme="minorHAnsi" w:hAnsiTheme="minorHAnsi" w:cstheme="minorHAnsi"/>
        </w:rPr>
        <w:t xml:space="preserve">Zarządzenie nr </w:t>
      </w:r>
      <w:r w:rsidR="007A7585" w:rsidRPr="008C1F3D">
        <w:rPr>
          <w:rFonts w:asciiTheme="minorHAnsi" w:hAnsiTheme="minorHAnsi" w:cstheme="minorHAnsi"/>
        </w:rPr>
        <w:t>36/2026 z 03.07.</w:t>
      </w:r>
      <w:r w:rsidRPr="008C1F3D">
        <w:rPr>
          <w:rFonts w:asciiTheme="minorHAnsi" w:hAnsiTheme="minorHAnsi" w:cstheme="minorHAnsi"/>
        </w:rPr>
        <w:t>2026 w sprawie przeprowadzenia inwentaryzacji zdawczo- odbiorczej składników majątkowych w Leśnictwie Widawa i Darnowiec w związku ze zmianą miejsca zatrudnienia podleśniczego Alana Wróbla.</w:t>
      </w:r>
    </w:p>
    <w:p w14:paraId="68E8CCD5" w14:textId="76645FA6" w:rsidR="00C1075C" w:rsidRPr="008C1F3D" w:rsidRDefault="00C1075C" w:rsidP="00C1075C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 w:rsidRPr="008C1F3D">
        <w:rPr>
          <w:rFonts w:asciiTheme="minorHAnsi" w:eastAsiaTheme="minorHAnsi" w:hAnsiTheme="minorHAnsi" w:cstheme="minorHAnsi"/>
          <w:lang w:eastAsia="en-US"/>
        </w:rPr>
        <w:t>Zarządzenie nr 37/2026</w:t>
      </w:r>
      <w:r w:rsidR="00005889">
        <w:rPr>
          <w:rFonts w:asciiTheme="minorHAnsi" w:eastAsiaTheme="minorHAnsi" w:hAnsiTheme="minorHAnsi" w:cstheme="minorHAnsi"/>
          <w:lang w:eastAsia="en-US"/>
        </w:rPr>
        <w:t xml:space="preserve"> z 06.07.2026</w:t>
      </w:r>
      <w:r w:rsidRPr="008C1F3D">
        <w:rPr>
          <w:rFonts w:asciiTheme="minorHAnsi" w:eastAsiaTheme="minorHAnsi" w:hAnsiTheme="minorHAnsi" w:cstheme="minorHAnsi"/>
          <w:lang w:eastAsia="en-US"/>
        </w:rPr>
        <w:t xml:space="preserve"> w sprawie zmiany zarządzenia nr 2/2026 z dnia 20 stycznia 2026 roku w</w:t>
      </w:r>
      <w:r w:rsidR="00A0043A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8C1F3D">
        <w:rPr>
          <w:rFonts w:asciiTheme="minorHAnsi" w:eastAsiaTheme="minorHAnsi" w:hAnsiTheme="minorHAnsi" w:cstheme="minorHAnsi"/>
          <w:lang w:eastAsia="en-US"/>
        </w:rPr>
        <w:t>sprawie zasad</w:t>
      </w:r>
      <w:r w:rsidRPr="008C1F3D">
        <w:rPr>
          <w:rFonts w:asciiTheme="minorHAnsi" w:hAnsiTheme="minorHAnsi" w:cstheme="minorHAnsi"/>
        </w:rPr>
        <w:t xml:space="preserve"> </w:t>
      </w:r>
      <w:r w:rsidRPr="008C1F3D">
        <w:rPr>
          <w:rFonts w:asciiTheme="minorHAnsi" w:eastAsiaTheme="minorHAnsi" w:hAnsiTheme="minorHAnsi" w:cstheme="minorHAnsi"/>
          <w:lang w:eastAsia="en-US"/>
        </w:rPr>
        <w:t>przydziału środków ochrony indywidualnej, odzieży i obuwia</w:t>
      </w:r>
      <w:r w:rsidRPr="008C1F3D">
        <w:rPr>
          <w:rFonts w:asciiTheme="minorHAnsi" w:hAnsiTheme="minorHAnsi" w:cstheme="minorHAnsi"/>
        </w:rPr>
        <w:t xml:space="preserve"> </w:t>
      </w:r>
      <w:r w:rsidRPr="008C1F3D">
        <w:rPr>
          <w:rFonts w:asciiTheme="minorHAnsi" w:eastAsiaTheme="minorHAnsi" w:hAnsiTheme="minorHAnsi" w:cstheme="minorHAnsi"/>
          <w:lang w:eastAsia="en-US"/>
        </w:rPr>
        <w:t>roboczego, środków higieny osobistej, zwrotu kosztów zakupu okularów/soczewek</w:t>
      </w:r>
      <w:r w:rsidRPr="008C1F3D">
        <w:rPr>
          <w:rFonts w:asciiTheme="minorHAnsi" w:hAnsiTheme="minorHAnsi" w:cstheme="minorHAnsi"/>
        </w:rPr>
        <w:t xml:space="preserve"> </w:t>
      </w:r>
      <w:r w:rsidRPr="008C1F3D">
        <w:rPr>
          <w:rFonts w:asciiTheme="minorHAnsi" w:eastAsiaTheme="minorHAnsi" w:hAnsiTheme="minorHAnsi" w:cstheme="minorHAnsi"/>
          <w:lang w:eastAsia="en-US"/>
        </w:rPr>
        <w:t>korygujących wzrok, posiłków profilaktycznych i napojów oraz zasad</w:t>
      </w:r>
      <w:r w:rsidRPr="008C1F3D">
        <w:rPr>
          <w:rFonts w:asciiTheme="minorHAnsi" w:hAnsiTheme="minorHAnsi" w:cstheme="minorHAnsi"/>
        </w:rPr>
        <w:t xml:space="preserve"> </w:t>
      </w:r>
      <w:r w:rsidRPr="008C1F3D">
        <w:rPr>
          <w:rFonts w:asciiTheme="minorHAnsi" w:eastAsiaTheme="minorHAnsi" w:hAnsiTheme="minorHAnsi" w:cstheme="minorHAnsi"/>
          <w:lang w:eastAsia="en-US"/>
        </w:rPr>
        <w:t>przeprowadzania badań lekarskich dla pracowników zatrudnionych w Nadleśnictwi</w:t>
      </w:r>
      <w:r w:rsidR="008C1F3D">
        <w:rPr>
          <w:rFonts w:asciiTheme="minorHAnsi" w:eastAsiaTheme="minorHAnsi" w:hAnsiTheme="minorHAnsi" w:cstheme="minorHAnsi"/>
          <w:lang w:eastAsia="en-US"/>
        </w:rPr>
        <w:t xml:space="preserve">e </w:t>
      </w:r>
      <w:r w:rsidRPr="008C1F3D">
        <w:rPr>
          <w:rFonts w:asciiTheme="minorHAnsi" w:eastAsiaTheme="minorHAnsi" w:hAnsiTheme="minorHAnsi" w:cstheme="minorHAnsi"/>
          <w:lang w:eastAsia="en-US"/>
        </w:rPr>
        <w:t>Syców.</w:t>
      </w:r>
    </w:p>
    <w:p w14:paraId="0D9E7F52" w14:textId="2F3AD48F" w:rsidR="00C1075C" w:rsidRDefault="009D3E98" w:rsidP="009D3E98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01A4C">
        <w:rPr>
          <w:rFonts w:asciiTheme="minorHAnsi" w:hAnsiTheme="minorHAnsi" w:cstheme="minorHAnsi"/>
        </w:rPr>
        <w:lastRenderedPageBreak/>
        <w:t>Zarządzenie nr 38/2026</w:t>
      </w:r>
      <w:r w:rsidR="00005889">
        <w:rPr>
          <w:rFonts w:asciiTheme="minorHAnsi" w:hAnsiTheme="minorHAnsi" w:cstheme="minorHAnsi"/>
        </w:rPr>
        <w:t xml:space="preserve"> z 09.07.2026</w:t>
      </w:r>
      <w:r w:rsidRPr="00C01A4C">
        <w:rPr>
          <w:rFonts w:asciiTheme="minorHAnsi" w:hAnsiTheme="minorHAnsi" w:cstheme="minorHAnsi"/>
        </w:rPr>
        <w:t xml:space="preserve"> w sprawie zmian do RKW</w:t>
      </w:r>
      <w:r w:rsidR="008C1F3D">
        <w:rPr>
          <w:rFonts w:asciiTheme="minorHAnsi" w:hAnsiTheme="minorHAnsi" w:cstheme="minorHAnsi"/>
        </w:rPr>
        <w:t>.</w:t>
      </w:r>
    </w:p>
    <w:p w14:paraId="320DA31C" w14:textId="7D5AAE34" w:rsidR="009D3E98" w:rsidRPr="00035A05" w:rsidRDefault="00C01A4C" w:rsidP="00C01A4C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C01A4C">
        <w:rPr>
          <w:rFonts w:asciiTheme="minorHAnsi" w:hAnsiTheme="minorHAnsi" w:cstheme="minorHAnsi"/>
        </w:rPr>
        <w:t xml:space="preserve">Zarządzenie </w:t>
      </w:r>
      <w:r w:rsidR="002D33B4">
        <w:rPr>
          <w:rFonts w:asciiTheme="minorHAnsi" w:hAnsiTheme="minorHAnsi" w:cstheme="minorHAnsi"/>
        </w:rPr>
        <w:t xml:space="preserve">nr </w:t>
      </w:r>
      <w:r w:rsidRPr="00C01A4C">
        <w:rPr>
          <w:rFonts w:asciiTheme="minorHAnsi" w:hAnsiTheme="minorHAnsi" w:cstheme="minorHAnsi"/>
        </w:rPr>
        <w:t>39/2026</w:t>
      </w:r>
      <w:r w:rsidR="00005889">
        <w:rPr>
          <w:rFonts w:asciiTheme="minorHAnsi" w:hAnsiTheme="minorHAnsi" w:cstheme="minorHAnsi"/>
        </w:rPr>
        <w:t xml:space="preserve"> z 10.07.2026</w:t>
      </w:r>
      <w:r w:rsidRPr="00C01A4C">
        <w:rPr>
          <w:rFonts w:asciiTheme="minorHAnsi" w:hAnsiTheme="minorHAnsi" w:cstheme="minorHAnsi"/>
        </w:rPr>
        <w:t xml:space="preserve"> </w:t>
      </w:r>
      <w:r w:rsidRPr="00C01A4C">
        <w:rPr>
          <w:rFonts w:asciiTheme="minorHAnsi" w:eastAsiaTheme="minorHAnsi" w:hAnsiTheme="minorHAnsi" w:cstheme="minorHAnsi"/>
          <w:lang w:eastAsia="en-US"/>
        </w:rPr>
        <w:t>w sprawie przeprowadzenia inwentaryzacji zdawczo</w:t>
      </w:r>
      <w:r w:rsidR="008C1F3D">
        <w:rPr>
          <w:rFonts w:asciiTheme="minorHAnsi" w:eastAsiaTheme="minorHAnsi" w:hAnsiTheme="minorHAnsi" w:cstheme="minorHAnsi"/>
          <w:lang w:eastAsia="en-US"/>
        </w:rPr>
        <w:t xml:space="preserve">- </w:t>
      </w:r>
      <w:r w:rsidRPr="00C01A4C">
        <w:rPr>
          <w:rFonts w:asciiTheme="minorHAnsi" w:eastAsiaTheme="minorHAnsi" w:hAnsiTheme="minorHAnsi" w:cstheme="minorHAnsi"/>
          <w:lang w:eastAsia="en-US"/>
        </w:rPr>
        <w:t>odbiorczej składników</w:t>
      </w:r>
      <w:r>
        <w:rPr>
          <w:rFonts w:asciiTheme="minorHAnsi" w:eastAsiaTheme="minorHAnsi" w:hAnsiTheme="minorHAnsi" w:cstheme="minorHAnsi"/>
          <w:lang w:eastAsia="en-US"/>
        </w:rPr>
        <w:t xml:space="preserve"> </w:t>
      </w:r>
      <w:r w:rsidRPr="00C01A4C">
        <w:rPr>
          <w:rFonts w:asciiTheme="minorHAnsi" w:eastAsiaTheme="minorHAnsi" w:hAnsiTheme="minorHAnsi" w:cstheme="minorHAnsi"/>
          <w:lang w:eastAsia="en-US"/>
        </w:rPr>
        <w:t>majątkowych</w:t>
      </w:r>
      <w:r w:rsidR="00123757">
        <w:rPr>
          <w:rFonts w:asciiTheme="minorHAnsi" w:eastAsiaTheme="minorHAnsi" w:hAnsiTheme="minorHAnsi" w:cstheme="minorHAnsi"/>
          <w:lang w:eastAsia="en-US"/>
        </w:rPr>
        <w:t xml:space="preserve">- </w:t>
      </w:r>
      <w:r w:rsidRPr="00C01A4C">
        <w:rPr>
          <w:rFonts w:asciiTheme="minorHAnsi" w:eastAsiaTheme="minorHAnsi" w:hAnsiTheme="minorHAnsi" w:cstheme="minorHAnsi"/>
          <w:lang w:eastAsia="en-US"/>
        </w:rPr>
        <w:t>materiałów magazynowych i produktów niedrzewnych w Arboretum</w:t>
      </w:r>
      <w:r>
        <w:rPr>
          <w:rFonts w:asciiTheme="minorHAnsi" w:eastAsiaTheme="minorHAnsi" w:hAnsiTheme="minorHAnsi" w:cstheme="minorHAnsi"/>
          <w:lang w:eastAsia="en-US"/>
        </w:rPr>
        <w:t xml:space="preserve"> </w:t>
      </w:r>
      <w:r w:rsidRPr="00C01A4C">
        <w:rPr>
          <w:rFonts w:asciiTheme="minorHAnsi" w:eastAsiaTheme="minorHAnsi" w:hAnsiTheme="minorHAnsi" w:cstheme="minorHAnsi"/>
          <w:lang w:eastAsia="en-US"/>
        </w:rPr>
        <w:t>Leśnym w celu sporządzenia współodpowiedzialności materialnej.</w:t>
      </w:r>
    </w:p>
    <w:p w14:paraId="7E07E9D4" w14:textId="73D86427" w:rsidR="00035A05" w:rsidRPr="00140394" w:rsidRDefault="002D33B4" w:rsidP="00C01A4C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2C00ED">
        <w:rPr>
          <w:rFonts w:asciiTheme="minorHAnsi" w:eastAsiaTheme="minorHAnsi" w:hAnsiTheme="minorHAnsi" w:cstheme="minorHAnsi"/>
          <w:lang w:eastAsia="en-US"/>
        </w:rPr>
        <w:t xml:space="preserve">Zarządzenie nr </w:t>
      </w:r>
      <w:r w:rsidR="00035A05" w:rsidRPr="002C00ED">
        <w:rPr>
          <w:rFonts w:asciiTheme="minorHAnsi" w:eastAsiaTheme="minorHAnsi" w:hAnsiTheme="minorHAnsi" w:cstheme="minorHAnsi"/>
          <w:lang w:eastAsia="en-US"/>
        </w:rPr>
        <w:t>40/2026</w:t>
      </w:r>
      <w:r w:rsidRPr="002C00ED">
        <w:rPr>
          <w:rFonts w:asciiTheme="minorHAnsi" w:eastAsiaTheme="minorHAnsi" w:hAnsiTheme="minorHAnsi" w:cstheme="minorHAnsi"/>
          <w:lang w:eastAsia="en-US"/>
        </w:rPr>
        <w:t xml:space="preserve"> z</w:t>
      </w:r>
      <w:r w:rsidR="00035A05" w:rsidRPr="002C00ED">
        <w:rPr>
          <w:rFonts w:asciiTheme="minorHAnsi" w:eastAsiaTheme="minorHAnsi" w:hAnsiTheme="minorHAnsi" w:cstheme="minorHAnsi"/>
          <w:lang w:eastAsia="en-US"/>
        </w:rPr>
        <w:t xml:space="preserve"> 31.07.</w:t>
      </w:r>
      <w:r w:rsidRPr="002C00ED">
        <w:rPr>
          <w:rFonts w:asciiTheme="minorHAnsi" w:eastAsiaTheme="minorHAnsi" w:hAnsiTheme="minorHAnsi" w:cstheme="minorHAnsi"/>
          <w:lang w:eastAsia="en-US"/>
        </w:rPr>
        <w:t>2026 w sprawie powołania zespołu w celu obsługi zadań związanych z pozyskiwaniem środków zewnętrznych na działania Nadleśnictwa Syców.</w:t>
      </w:r>
    </w:p>
    <w:p w14:paraId="289A2637" w14:textId="1261F7C8" w:rsidR="003D50C4" w:rsidRPr="00B91A3B" w:rsidRDefault="003D50C4" w:rsidP="00872250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B91A3B">
        <w:rPr>
          <w:rFonts w:asciiTheme="minorHAnsi" w:eastAsiaTheme="minorHAnsi" w:hAnsiTheme="minorHAnsi" w:cstheme="minorHAnsi"/>
          <w:lang w:eastAsia="en-US"/>
        </w:rPr>
        <w:t xml:space="preserve">Zarządzenie nr </w:t>
      </w:r>
      <w:r w:rsidR="00140394" w:rsidRPr="00B91A3B">
        <w:rPr>
          <w:rFonts w:asciiTheme="minorHAnsi" w:eastAsiaTheme="minorHAnsi" w:hAnsiTheme="minorHAnsi" w:cstheme="minorHAnsi"/>
          <w:lang w:eastAsia="en-US"/>
        </w:rPr>
        <w:t>41/2026</w:t>
      </w:r>
      <w:r w:rsidRPr="00B91A3B">
        <w:rPr>
          <w:rFonts w:asciiTheme="minorHAnsi" w:eastAsiaTheme="minorHAnsi" w:hAnsiTheme="minorHAnsi" w:cstheme="minorHAnsi"/>
          <w:lang w:eastAsia="en-US"/>
        </w:rPr>
        <w:t xml:space="preserve"> z</w:t>
      </w:r>
      <w:r w:rsidR="00140394" w:rsidRPr="00B91A3B">
        <w:rPr>
          <w:rFonts w:asciiTheme="minorHAnsi" w:eastAsiaTheme="minorHAnsi" w:hAnsiTheme="minorHAnsi" w:cstheme="minorHAnsi"/>
          <w:lang w:eastAsia="en-US"/>
        </w:rPr>
        <w:t xml:space="preserve"> 31.08.</w:t>
      </w:r>
      <w:r w:rsidRPr="00B91A3B">
        <w:rPr>
          <w:rFonts w:asciiTheme="minorHAnsi" w:eastAsiaTheme="minorHAnsi" w:hAnsiTheme="minorHAnsi" w:cstheme="minorHAnsi"/>
          <w:lang w:eastAsia="en-US"/>
        </w:rPr>
        <w:t>2026 w sprawie prowadzenia wydzielonej ewidencji księgowej dla przedsięwzięć prowadzonych w Nadleśnictwie Syców, finansowanych ze środków Wojewódzkiego Funduszu Ochrony Środowiska i Gospodarki Wodnej w Poznaniu.</w:t>
      </w:r>
    </w:p>
    <w:p w14:paraId="1737A6B5" w14:textId="7062AFB0" w:rsidR="00140394" w:rsidRPr="00544636" w:rsidRDefault="006B7DC4" w:rsidP="00872250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544636">
        <w:rPr>
          <w:rFonts w:asciiTheme="minorHAnsi" w:eastAsiaTheme="minorHAnsi" w:hAnsiTheme="minorHAnsi" w:cstheme="minorHAnsi"/>
          <w:lang w:eastAsia="en-US"/>
        </w:rPr>
        <w:t xml:space="preserve">Zarządzenie nr </w:t>
      </w:r>
      <w:r w:rsidR="00140394" w:rsidRPr="00544636">
        <w:rPr>
          <w:rFonts w:asciiTheme="minorHAnsi" w:eastAsiaTheme="minorHAnsi" w:hAnsiTheme="minorHAnsi" w:cstheme="minorHAnsi"/>
          <w:lang w:eastAsia="en-US"/>
        </w:rPr>
        <w:t xml:space="preserve">42/2026 </w:t>
      </w:r>
      <w:r w:rsidRPr="00544636">
        <w:rPr>
          <w:rFonts w:asciiTheme="minorHAnsi" w:eastAsiaTheme="minorHAnsi" w:hAnsiTheme="minorHAnsi" w:cstheme="minorHAnsi"/>
          <w:lang w:eastAsia="en-US"/>
        </w:rPr>
        <w:t xml:space="preserve">z </w:t>
      </w:r>
      <w:r w:rsidR="00140394" w:rsidRPr="00544636">
        <w:rPr>
          <w:rFonts w:asciiTheme="minorHAnsi" w:eastAsiaTheme="minorHAnsi" w:hAnsiTheme="minorHAnsi" w:cstheme="minorHAnsi"/>
          <w:lang w:eastAsia="en-US"/>
        </w:rPr>
        <w:t>31.08.</w:t>
      </w:r>
      <w:r w:rsidRPr="00544636">
        <w:rPr>
          <w:rFonts w:asciiTheme="minorHAnsi" w:eastAsiaTheme="minorHAnsi" w:hAnsiTheme="minorHAnsi" w:cstheme="minorHAnsi"/>
          <w:lang w:eastAsia="en-US"/>
        </w:rPr>
        <w:t>2026 w sprawie zmian w Regulaminie Kontroli Wewnętrznej.</w:t>
      </w:r>
    </w:p>
    <w:p w14:paraId="3EB43917" w14:textId="574A67A4" w:rsidR="00BF1795" w:rsidRPr="00544636" w:rsidRDefault="007B3C22" w:rsidP="00872250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544636">
        <w:rPr>
          <w:rFonts w:asciiTheme="minorHAnsi" w:eastAsiaTheme="minorHAnsi" w:hAnsiTheme="minorHAnsi" w:cstheme="minorHAnsi"/>
          <w:lang w:eastAsia="en-US"/>
        </w:rPr>
        <w:t xml:space="preserve">Zarządzenie nr </w:t>
      </w:r>
      <w:r w:rsidR="00BF1795" w:rsidRPr="00544636">
        <w:rPr>
          <w:rFonts w:asciiTheme="minorHAnsi" w:eastAsiaTheme="minorHAnsi" w:hAnsiTheme="minorHAnsi" w:cstheme="minorHAnsi"/>
          <w:lang w:eastAsia="en-US"/>
        </w:rPr>
        <w:t>43</w:t>
      </w:r>
      <w:r w:rsidRPr="00544636">
        <w:rPr>
          <w:rFonts w:asciiTheme="minorHAnsi" w:eastAsiaTheme="minorHAnsi" w:hAnsiTheme="minorHAnsi" w:cstheme="minorHAnsi"/>
          <w:lang w:eastAsia="en-US"/>
        </w:rPr>
        <w:t xml:space="preserve">/2026 z 22.09.2026 </w:t>
      </w:r>
      <w:r w:rsidR="00BF1795" w:rsidRPr="00544636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544636">
        <w:rPr>
          <w:rFonts w:asciiTheme="minorHAnsi" w:hAnsiTheme="minorHAnsi" w:cstheme="minorHAnsi"/>
        </w:rPr>
        <w:t>w sprawie wprowadzenia Instrukcji operacyjnej podmiotu realizującego operacje lotnicze z wykorzystaniem bezzałogowych statków powietrznych.</w:t>
      </w:r>
    </w:p>
    <w:p w14:paraId="5C76DA4A" w14:textId="7302E728" w:rsidR="00DE418A" w:rsidRPr="00544636" w:rsidRDefault="00F46A5B" w:rsidP="00872250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544636">
        <w:rPr>
          <w:rFonts w:asciiTheme="minorHAnsi" w:hAnsiTheme="minorHAnsi" w:cstheme="minorHAnsi"/>
        </w:rPr>
        <w:t xml:space="preserve">Zarządzenie nr </w:t>
      </w:r>
      <w:r w:rsidR="00DE418A" w:rsidRPr="00544636">
        <w:rPr>
          <w:rFonts w:asciiTheme="minorHAnsi" w:hAnsiTheme="minorHAnsi" w:cstheme="minorHAnsi"/>
        </w:rPr>
        <w:t>44/2026</w:t>
      </w:r>
      <w:r w:rsidRPr="00544636">
        <w:rPr>
          <w:rFonts w:asciiTheme="minorHAnsi" w:hAnsiTheme="minorHAnsi" w:cstheme="minorHAnsi"/>
        </w:rPr>
        <w:t xml:space="preserve"> z</w:t>
      </w:r>
      <w:r w:rsidR="00DE418A" w:rsidRPr="00544636">
        <w:rPr>
          <w:rFonts w:asciiTheme="minorHAnsi" w:hAnsiTheme="minorHAnsi" w:cstheme="minorHAnsi"/>
        </w:rPr>
        <w:t xml:space="preserve"> 29.09.</w:t>
      </w:r>
      <w:r w:rsidRPr="00544636">
        <w:rPr>
          <w:rFonts w:asciiTheme="minorHAnsi" w:hAnsiTheme="minorHAnsi" w:cstheme="minorHAnsi"/>
        </w:rPr>
        <w:t>2026 w sprawie używania do celów służbowych pojazdów nie będących własnością pracodawcy.</w:t>
      </w:r>
    </w:p>
    <w:p w14:paraId="22A8147E" w14:textId="0FC0CC89" w:rsidR="0012314D" w:rsidRPr="00544636" w:rsidRDefault="00544636" w:rsidP="00872250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544636">
        <w:rPr>
          <w:rFonts w:asciiTheme="minorHAnsi" w:hAnsiTheme="minorHAnsi" w:cstheme="minorHAnsi"/>
        </w:rPr>
        <w:t xml:space="preserve">Zarządzenie nr </w:t>
      </w:r>
      <w:r w:rsidR="0012314D" w:rsidRPr="00544636">
        <w:rPr>
          <w:rFonts w:asciiTheme="minorHAnsi" w:hAnsiTheme="minorHAnsi" w:cstheme="minorHAnsi"/>
        </w:rPr>
        <w:t xml:space="preserve">45/2026 </w:t>
      </w:r>
      <w:r w:rsidRPr="00544636">
        <w:rPr>
          <w:rFonts w:asciiTheme="minorHAnsi" w:hAnsiTheme="minorHAnsi" w:cstheme="minorHAnsi"/>
        </w:rPr>
        <w:t xml:space="preserve">z </w:t>
      </w:r>
      <w:r w:rsidR="005F47D8" w:rsidRPr="00544636">
        <w:rPr>
          <w:rFonts w:asciiTheme="minorHAnsi" w:hAnsiTheme="minorHAnsi" w:cstheme="minorHAnsi"/>
        </w:rPr>
        <w:t>29.09.</w:t>
      </w:r>
      <w:r w:rsidRPr="00544636">
        <w:rPr>
          <w:rFonts w:asciiTheme="minorHAnsi" w:hAnsiTheme="minorHAnsi" w:cstheme="minorHAnsi"/>
        </w:rPr>
        <w:t>2026 w sprawie przeprowadzenia inwentaryzacji doraźnej składniku majątku- drewno w Leśnictwie Drołtowice.</w:t>
      </w:r>
    </w:p>
    <w:p w14:paraId="4CBAC94D" w14:textId="6CEF2283" w:rsidR="0008209E" w:rsidRPr="0065113E" w:rsidRDefault="0065113E" w:rsidP="00872250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 w:rsidRPr="0065113E">
        <w:rPr>
          <w:rFonts w:asciiTheme="minorHAnsi" w:hAnsiTheme="minorHAnsi" w:cstheme="minorHAnsi"/>
        </w:rPr>
        <w:t xml:space="preserve">Zarządzenie nr </w:t>
      </w:r>
      <w:r w:rsidR="0008209E" w:rsidRPr="0065113E">
        <w:rPr>
          <w:rFonts w:asciiTheme="minorHAnsi" w:hAnsiTheme="minorHAnsi" w:cstheme="minorHAnsi"/>
        </w:rPr>
        <w:t>4</w:t>
      </w:r>
      <w:r w:rsidR="002F30C2" w:rsidRPr="0065113E">
        <w:rPr>
          <w:rFonts w:asciiTheme="minorHAnsi" w:hAnsiTheme="minorHAnsi" w:cstheme="minorHAnsi"/>
        </w:rPr>
        <w:t>6/2026</w:t>
      </w:r>
      <w:r w:rsidR="0008209E" w:rsidRPr="0065113E">
        <w:rPr>
          <w:rFonts w:asciiTheme="minorHAnsi" w:hAnsiTheme="minorHAnsi" w:cstheme="minorHAnsi"/>
        </w:rPr>
        <w:t xml:space="preserve"> </w:t>
      </w:r>
      <w:r w:rsidRPr="0065113E">
        <w:rPr>
          <w:rFonts w:asciiTheme="minorHAnsi" w:hAnsiTheme="minorHAnsi" w:cstheme="minorHAnsi"/>
        </w:rPr>
        <w:t xml:space="preserve">z 02.10.2026 </w:t>
      </w:r>
      <w:r w:rsidRPr="0065113E">
        <w:rPr>
          <w:rFonts w:asciiTheme="minorHAnsi" w:eastAsiaTheme="minorHAnsi" w:hAnsiTheme="minorHAnsi" w:cstheme="minorHAnsi"/>
          <w:lang w:eastAsia="en-US"/>
        </w:rPr>
        <w:t xml:space="preserve">w sprawie przeprowadzenia inwentaryzacji zdawczo- odbiorczej </w:t>
      </w:r>
      <w:r w:rsidRPr="0065113E">
        <w:rPr>
          <w:rFonts w:asciiTheme="minorHAnsi" w:eastAsiaTheme="minorHAnsi" w:hAnsiTheme="minorHAnsi" w:cstheme="minorHAnsi"/>
          <w:lang w:eastAsia="en-US"/>
        </w:rPr>
        <w:t>materiałów magazynowych nadleśnictwa w zakresie składników majątku objętych współodpowiedzialnością.</w:t>
      </w:r>
    </w:p>
    <w:p w14:paraId="12A5B2B9" w14:textId="79C61123" w:rsidR="0098229E" w:rsidRPr="00544636" w:rsidRDefault="0098229E" w:rsidP="00851606">
      <w:pPr>
        <w:jc w:val="both"/>
        <w:rPr>
          <w:rFonts w:asciiTheme="minorHAnsi" w:hAnsiTheme="minorHAnsi" w:cstheme="minorHAnsi"/>
        </w:rPr>
      </w:pPr>
    </w:p>
    <w:p w14:paraId="3E8C52D1" w14:textId="2851F35E" w:rsidR="0098229E" w:rsidRPr="00D23B25" w:rsidRDefault="0098229E" w:rsidP="00851606">
      <w:pPr>
        <w:jc w:val="both"/>
        <w:rPr>
          <w:rFonts w:asciiTheme="minorHAnsi" w:hAnsiTheme="minorHAnsi" w:cstheme="minorHAnsi"/>
        </w:rPr>
      </w:pPr>
    </w:p>
    <w:p w14:paraId="050FA685" w14:textId="106A35E6" w:rsidR="00851606" w:rsidRPr="00851606" w:rsidRDefault="0098229E" w:rsidP="00851606">
      <w:pPr>
        <w:jc w:val="both"/>
        <w:rPr>
          <w:rFonts w:asciiTheme="minorHAnsi" w:hAnsiTheme="minorHAnsi" w:cstheme="minorHAnsi"/>
          <w:b/>
          <w:bCs/>
        </w:rPr>
      </w:pPr>
      <w:r w:rsidRPr="00851606">
        <w:rPr>
          <w:rFonts w:asciiTheme="minorHAnsi" w:hAnsiTheme="minorHAnsi" w:cstheme="minorHAnsi"/>
          <w:b/>
          <w:bCs/>
        </w:rPr>
        <w:t>D</w:t>
      </w:r>
      <w:r w:rsidR="00851606" w:rsidRPr="00851606">
        <w:rPr>
          <w:rFonts w:asciiTheme="minorHAnsi" w:hAnsiTheme="minorHAnsi" w:cstheme="minorHAnsi"/>
          <w:b/>
          <w:bCs/>
        </w:rPr>
        <w:t>ecyzje</w:t>
      </w:r>
      <w:r w:rsidRPr="00851606">
        <w:rPr>
          <w:rFonts w:asciiTheme="minorHAnsi" w:hAnsiTheme="minorHAnsi" w:cstheme="minorHAnsi"/>
          <w:b/>
          <w:bCs/>
        </w:rPr>
        <w:t>:</w:t>
      </w:r>
    </w:p>
    <w:p w14:paraId="2BFFF03C" w14:textId="6974D5D5" w:rsidR="00851606" w:rsidRDefault="00851606" w:rsidP="00851606">
      <w:pPr>
        <w:jc w:val="both"/>
        <w:rPr>
          <w:rFonts w:asciiTheme="minorHAnsi" w:hAnsiTheme="minorHAnsi" w:cstheme="minorHAnsi"/>
        </w:rPr>
      </w:pPr>
    </w:p>
    <w:p w14:paraId="423C2E29" w14:textId="52DC4909" w:rsidR="00D23B25" w:rsidRPr="00D23B25" w:rsidRDefault="00D23B25" w:rsidP="00D23B25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23B25">
        <w:rPr>
          <w:rFonts w:asciiTheme="minorHAnsi" w:hAnsiTheme="minorHAnsi" w:cstheme="minorHAnsi"/>
        </w:rPr>
        <w:t>Decyzja nr 1/2026 z 29.01.2026 w sprawie cen sprzedaży detalicznej drewna oraz „Regulaminu detalicznej sprzedaży drewna w Nadleśnictwie Syców’’.</w:t>
      </w:r>
    </w:p>
    <w:p w14:paraId="67EACAD7" w14:textId="748E0DA1" w:rsidR="00D23B25" w:rsidRDefault="00D23B25" w:rsidP="00D23B25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23B25">
        <w:rPr>
          <w:rFonts w:asciiTheme="minorHAnsi" w:hAnsiTheme="minorHAnsi" w:cstheme="minorHAnsi"/>
        </w:rPr>
        <w:t>Decyzja nr 2/2026 z 29.01.2026 w sprawie powołania Komisji Rekrutacyjnej do przeprowadzenia naboru na stanowisko pracy ds. zamówień publicznych i administracji w dziale Administracyjno- gospodarczym.</w:t>
      </w:r>
    </w:p>
    <w:p w14:paraId="08ADC2EB" w14:textId="6D81E401" w:rsidR="004C712C" w:rsidRDefault="0057229D" w:rsidP="00D23B25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Decyzja nr 3/2026 z 23.03.2026 w sprawie ustalenia ceny wywoławczej </w:t>
      </w:r>
      <w:r w:rsidR="002B7746">
        <w:rPr>
          <w:rFonts w:asciiTheme="minorHAnsi" w:hAnsiTheme="minorHAnsi" w:cstheme="minorHAnsi"/>
        </w:rPr>
        <w:t>środka trwałego przeznaczonego do sprzedaży w trybie przetargu pisemnego nieograniczonego, powołania komisji do przygotowania, przeprowadzenia i wyboru najkorzystniejszej oferty w przetargu pisemnym nieograniczonym na sprzedaż środka trwałego, a także wprowadzenia Regulaminu przetargu pisemnego nieograniczonego na sprzedaż zbędnych środków trwałych.</w:t>
      </w:r>
    </w:p>
    <w:p w14:paraId="633B6541" w14:textId="3E761148" w:rsidR="000F09F2" w:rsidRDefault="00E5448F" w:rsidP="00D23B25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Decyzja nr 4/2026 z 23.03.2026 w sprawie cen biletów wstępu, usług i materiałów promocyjno- reklamowych oferowanych w Arboretum Leśnym im. prof. S. Białoboka.</w:t>
      </w:r>
    </w:p>
    <w:p w14:paraId="24B5610D" w14:textId="1C12016E" w:rsidR="00582B13" w:rsidRDefault="002551C6" w:rsidP="00582B13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Decyzja nr 5/2026 z 25.03.2026 w sprawie cen sadzonek materiału roślinnego oferowanego do sprzedaży w Arboretum Leśnym im. prof. S. Białoboka w Nadleśnictwie Syców.</w:t>
      </w:r>
    </w:p>
    <w:p w14:paraId="03E29FD9" w14:textId="77777777" w:rsidR="00BB4531" w:rsidRDefault="000C164A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Decyzja nr </w:t>
      </w:r>
      <w:r w:rsidR="00DA6119">
        <w:rPr>
          <w:rFonts w:asciiTheme="minorHAnsi" w:hAnsiTheme="minorHAnsi" w:cstheme="minorHAnsi"/>
        </w:rPr>
        <w:t>6/2026</w:t>
      </w:r>
      <w:r>
        <w:rPr>
          <w:rFonts w:asciiTheme="minorHAnsi" w:hAnsiTheme="minorHAnsi" w:cstheme="minorHAnsi"/>
        </w:rPr>
        <w:t xml:space="preserve"> z</w:t>
      </w:r>
      <w:r w:rsidR="00DA6119">
        <w:rPr>
          <w:rFonts w:asciiTheme="minorHAnsi" w:hAnsiTheme="minorHAnsi" w:cstheme="minorHAnsi"/>
        </w:rPr>
        <w:t xml:space="preserve"> 31.03.</w:t>
      </w:r>
      <w:r>
        <w:rPr>
          <w:rFonts w:asciiTheme="minorHAnsi" w:hAnsiTheme="minorHAnsi" w:cstheme="minorHAnsi"/>
        </w:rPr>
        <w:t>2026 w sprawie cen sadzonek materiału roślinnego, ozdobnego oferowanego do sprzedaży w Arboretum Leśnym im. prof. S. Białoboka w Nadleśnictwie Syców.</w:t>
      </w:r>
    </w:p>
    <w:p w14:paraId="0A1AD1F8" w14:textId="00176B8D" w:rsidR="00BB4531" w:rsidRPr="00BB4531" w:rsidRDefault="00094B76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BB4531">
        <w:rPr>
          <w:rFonts w:asciiTheme="minorHAnsi" w:hAnsiTheme="minorHAnsi" w:cstheme="minorHAnsi"/>
        </w:rPr>
        <w:t xml:space="preserve">Decyzja nr </w:t>
      </w:r>
      <w:r w:rsidR="00296079" w:rsidRPr="00BB4531">
        <w:rPr>
          <w:rFonts w:asciiTheme="minorHAnsi" w:hAnsiTheme="minorHAnsi" w:cstheme="minorHAnsi"/>
        </w:rPr>
        <w:t>7/2026</w:t>
      </w:r>
      <w:r w:rsidRPr="00BB4531">
        <w:rPr>
          <w:rFonts w:asciiTheme="minorHAnsi" w:hAnsiTheme="minorHAnsi" w:cstheme="minorHAnsi"/>
        </w:rPr>
        <w:t xml:space="preserve"> z</w:t>
      </w:r>
      <w:r w:rsidR="00296079" w:rsidRPr="00BB4531">
        <w:rPr>
          <w:rFonts w:asciiTheme="minorHAnsi" w:hAnsiTheme="minorHAnsi" w:cstheme="minorHAnsi"/>
        </w:rPr>
        <w:t xml:space="preserve"> </w:t>
      </w:r>
      <w:r w:rsidR="002849E3" w:rsidRPr="00BB4531">
        <w:rPr>
          <w:rFonts w:asciiTheme="minorHAnsi" w:hAnsiTheme="minorHAnsi" w:cstheme="minorHAnsi"/>
        </w:rPr>
        <w:t>01</w:t>
      </w:r>
      <w:r w:rsidR="00296079" w:rsidRPr="00BB4531">
        <w:rPr>
          <w:rFonts w:asciiTheme="minorHAnsi" w:hAnsiTheme="minorHAnsi" w:cstheme="minorHAnsi"/>
        </w:rPr>
        <w:t>.0</w:t>
      </w:r>
      <w:r w:rsidR="002849E3" w:rsidRPr="00BB4531">
        <w:rPr>
          <w:rFonts w:asciiTheme="minorHAnsi" w:hAnsiTheme="minorHAnsi" w:cstheme="minorHAnsi"/>
        </w:rPr>
        <w:t>4</w:t>
      </w:r>
      <w:r w:rsidR="00296079" w:rsidRPr="00BB4531">
        <w:rPr>
          <w:rFonts w:asciiTheme="minorHAnsi" w:hAnsiTheme="minorHAnsi" w:cstheme="minorHAnsi"/>
        </w:rPr>
        <w:t>.</w:t>
      </w:r>
      <w:r w:rsidRPr="00BB4531">
        <w:rPr>
          <w:rFonts w:asciiTheme="minorHAnsi" w:hAnsiTheme="minorHAnsi" w:cstheme="minorHAnsi"/>
        </w:rPr>
        <w:t xml:space="preserve">2026 w sprawie </w:t>
      </w:r>
      <w:r w:rsidRPr="00BB4531">
        <w:rPr>
          <w:rFonts w:asciiTheme="minorHAnsi" w:eastAsiaTheme="minorHAnsi" w:hAnsiTheme="minorHAnsi" w:cstheme="minorHAnsi"/>
          <w:lang w:eastAsia="en-US"/>
        </w:rPr>
        <w:t>ustalenia ceny wywoławczej telefonów komórkowych/ terminali</w:t>
      </w:r>
      <w:r w:rsidR="00BB4531" w:rsidRPr="00BB4531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BB4531">
        <w:rPr>
          <w:rFonts w:asciiTheme="minorHAnsi" w:eastAsiaTheme="minorHAnsi" w:hAnsiTheme="minorHAnsi" w:cstheme="minorHAnsi"/>
          <w:lang w:eastAsia="en-US"/>
        </w:rPr>
        <w:t>mobilnych przeznaczonego do sprzedaży w trybie przetargu pisemnego</w:t>
      </w:r>
      <w:r w:rsidR="00BB4531" w:rsidRPr="00BB4531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BB4531">
        <w:rPr>
          <w:rFonts w:asciiTheme="minorHAnsi" w:eastAsiaTheme="minorHAnsi" w:hAnsiTheme="minorHAnsi" w:cstheme="minorHAnsi"/>
          <w:lang w:eastAsia="en-US"/>
        </w:rPr>
        <w:t>nieograniczonego, powołania komisji do przygotowania, przeprowadzenia i wyboru</w:t>
      </w:r>
      <w:r w:rsidR="00BB4531" w:rsidRPr="00BB4531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BB4531">
        <w:rPr>
          <w:rFonts w:asciiTheme="minorHAnsi" w:eastAsiaTheme="minorHAnsi" w:hAnsiTheme="minorHAnsi" w:cstheme="minorHAnsi"/>
          <w:lang w:eastAsia="en-US"/>
        </w:rPr>
        <w:t>najkorzystniejszej oferty w przetargu pisemnym nieograniczonym na sprzedaż</w:t>
      </w:r>
      <w:r w:rsidR="00BB4531" w:rsidRPr="00BB4531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BB4531">
        <w:rPr>
          <w:rFonts w:asciiTheme="minorHAnsi" w:eastAsiaTheme="minorHAnsi" w:hAnsiTheme="minorHAnsi" w:cstheme="minorHAnsi"/>
          <w:lang w:eastAsia="en-US"/>
        </w:rPr>
        <w:t>telefonów komórkowych/ terminali mobilnych , a także wprowadzenia Regulaminu</w:t>
      </w:r>
      <w:r w:rsidR="00BB4531" w:rsidRPr="00BB4531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BB4531">
        <w:rPr>
          <w:rFonts w:asciiTheme="minorHAnsi" w:eastAsiaTheme="minorHAnsi" w:hAnsiTheme="minorHAnsi" w:cstheme="minorHAnsi"/>
          <w:lang w:eastAsia="en-US"/>
        </w:rPr>
        <w:t>przetargu pisemnego nieograniczonego na sprzedaż zbędnych telefonów</w:t>
      </w:r>
      <w:r w:rsidR="00BB4531" w:rsidRPr="00BB4531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BB4531">
        <w:rPr>
          <w:rFonts w:asciiTheme="minorHAnsi" w:eastAsiaTheme="minorHAnsi" w:hAnsiTheme="minorHAnsi" w:cstheme="minorHAnsi"/>
          <w:lang w:eastAsia="en-US"/>
        </w:rPr>
        <w:t>komórkowych/ terminali mobilnych</w:t>
      </w:r>
      <w:r w:rsidR="00BB4531" w:rsidRPr="00BB4531">
        <w:rPr>
          <w:rFonts w:asciiTheme="minorHAnsi" w:eastAsiaTheme="minorHAnsi" w:hAnsiTheme="minorHAnsi" w:cstheme="minorHAnsi"/>
          <w:lang w:eastAsia="en-US"/>
        </w:rPr>
        <w:t>.</w:t>
      </w:r>
    </w:p>
    <w:p w14:paraId="1EE8A274" w14:textId="1E47E424" w:rsidR="002849E3" w:rsidRPr="00C76C7A" w:rsidRDefault="00C76C7A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C76C7A">
        <w:rPr>
          <w:rFonts w:asciiTheme="minorHAnsi" w:hAnsiTheme="minorHAnsi" w:cstheme="minorHAnsi"/>
        </w:rPr>
        <w:t xml:space="preserve">Decyzja nr </w:t>
      </w:r>
      <w:r w:rsidR="002849E3" w:rsidRPr="00C76C7A">
        <w:rPr>
          <w:rFonts w:asciiTheme="minorHAnsi" w:hAnsiTheme="minorHAnsi" w:cstheme="minorHAnsi"/>
        </w:rPr>
        <w:t xml:space="preserve">8/2026 </w:t>
      </w:r>
      <w:r w:rsidRPr="00C76C7A">
        <w:rPr>
          <w:rFonts w:asciiTheme="minorHAnsi" w:hAnsiTheme="minorHAnsi" w:cstheme="minorHAnsi"/>
        </w:rPr>
        <w:t xml:space="preserve">z </w:t>
      </w:r>
      <w:r w:rsidR="002849E3" w:rsidRPr="00C76C7A">
        <w:rPr>
          <w:rFonts w:asciiTheme="minorHAnsi" w:hAnsiTheme="minorHAnsi" w:cstheme="minorHAnsi"/>
        </w:rPr>
        <w:t>01.04</w:t>
      </w:r>
      <w:r w:rsidR="00A7323E" w:rsidRPr="00C76C7A">
        <w:rPr>
          <w:rFonts w:asciiTheme="minorHAnsi" w:hAnsiTheme="minorHAnsi" w:cstheme="minorHAnsi"/>
        </w:rPr>
        <w:t>.</w:t>
      </w:r>
      <w:r w:rsidRPr="00C76C7A">
        <w:rPr>
          <w:rFonts w:asciiTheme="minorHAnsi" w:hAnsiTheme="minorHAnsi" w:cstheme="minorHAnsi"/>
        </w:rPr>
        <w:t>2026 w sprawie ustalenia cen bazowych do procedur sprzedaży ofertowej w aplikacji Portal Leśno- Drzewny oraz systemowych aukcjach internetowych w aplikacji e-drewno na II półrocze 2026 r.</w:t>
      </w:r>
    </w:p>
    <w:p w14:paraId="54554C31" w14:textId="674F07AE" w:rsidR="00426EB9" w:rsidRPr="00E11CD9" w:rsidRDefault="005267A2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E11CD9">
        <w:rPr>
          <w:rFonts w:asciiTheme="minorHAnsi" w:hAnsiTheme="minorHAnsi" w:cstheme="minorHAnsi"/>
        </w:rPr>
        <w:t xml:space="preserve">Decyzja nr </w:t>
      </w:r>
      <w:r w:rsidR="00426EB9" w:rsidRPr="00E11CD9">
        <w:rPr>
          <w:rFonts w:asciiTheme="minorHAnsi" w:hAnsiTheme="minorHAnsi" w:cstheme="minorHAnsi"/>
        </w:rPr>
        <w:t>9/2026</w:t>
      </w:r>
      <w:r w:rsidRPr="00E11CD9">
        <w:rPr>
          <w:rFonts w:asciiTheme="minorHAnsi" w:hAnsiTheme="minorHAnsi" w:cstheme="minorHAnsi"/>
        </w:rPr>
        <w:t xml:space="preserve"> </w:t>
      </w:r>
      <w:r w:rsidR="00455979" w:rsidRPr="00E11CD9">
        <w:rPr>
          <w:rFonts w:asciiTheme="minorHAnsi" w:hAnsiTheme="minorHAnsi" w:cstheme="minorHAnsi"/>
        </w:rPr>
        <w:t>z 21.04.2026 w sprawie zmiany rębni zupełnej IB na rębnie złożoną IIBU w Leśnictwie Komorów, oddział 65a oraz 66n.</w:t>
      </w:r>
    </w:p>
    <w:p w14:paraId="604F9FAB" w14:textId="1B664879" w:rsidR="00074464" w:rsidRPr="00ED27A9" w:rsidRDefault="00455979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ED27A9">
        <w:rPr>
          <w:rFonts w:asciiTheme="minorHAnsi" w:hAnsiTheme="minorHAnsi" w:cstheme="minorHAnsi"/>
        </w:rPr>
        <w:t xml:space="preserve">Decyzja nr </w:t>
      </w:r>
      <w:r w:rsidR="00074464" w:rsidRPr="00ED27A9">
        <w:rPr>
          <w:rFonts w:asciiTheme="minorHAnsi" w:hAnsiTheme="minorHAnsi" w:cstheme="minorHAnsi"/>
        </w:rPr>
        <w:t>10/2026</w:t>
      </w:r>
      <w:r w:rsidR="006C4E08">
        <w:rPr>
          <w:rFonts w:asciiTheme="minorHAnsi" w:hAnsiTheme="minorHAnsi" w:cstheme="minorHAnsi"/>
        </w:rPr>
        <w:t xml:space="preserve"> z</w:t>
      </w:r>
      <w:r w:rsidR="00074464" w:rsidRPr="00ED27A9">
        <w:rPr>
          <w:rFonts w:asciiTheme="minorHAnsi" w:hAnsiTheme="minorHAnsi" w:cstheme="minorHAnsi"/>
        </w:rPr>
        <w:t xml:space="preserve"> 2</w:t>
      </w:r>
      <w:r w:rsidRPr="00ED27A9">
        <w:rPr>
          <w:rFonts w:asciiTheme="minorHAnsi" w:hAnsiTheme="minorHAnsi" w:cstheme="minorHAnsi"/>
        </w:rPr>
        <w:t>3</w:t>
      </w:r>
      <w:r w:rsidR="00074464" w:rsidRPr="00ED27A9">
        <w:rPr>
          <w:rFonts w:asciiTheme="minorHAnsi" w:hAnsiTheme="minorHAnsi" w:cstheme="minorHAnsi"/>
        </w:rPr>
        <w:t>.04.</w:t>
      </w:r>
      <w:r w:rsidRPr="00ED27A9">
        <w:rPr>
          <w:rFonts w:asciiTheme="minorHAnsi" w:hAnsiTheme="minorHAnsi" w:cstheme="minorHAnsi"/>
        </w:rPr>
        <w:t>2026 w sprawie oszacowania szkody łowieckiej.</w:t>
      </w:r>
    </w:p>
    <w:p w14:paraId="4BEAE490" w14:textId="1E887F25" w:rsidR="00364CD8" w:rsidRPr="00742969" w:rsidRDefault="006C4E08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742969">
        <w:rPr>
          <w:rFonts w:asciiTheme="minorHAnsi" w:hAnsiTheme="minorHAnsi" w:cstheme="minorHAnsi"/>
        </w:rPr>
        <w:lastRenderedPageBreak/>
        <w:t>Decyzja nr 11/2026 z 28.04.2026 w sprawie organizacji imprezy pracowniczej pod nazwą własną „Spotkanie biesiadne załogi Nadleśnictwa Syców wraz z emerytami i rencistami”.</w:t>
      </w:r>
    </w:p>
    <w:p w14:paraId="5B0A87D5" w14:textId="30292913" w:rsidR="00111728" w:rsidRPr="00113E3A" w:rsidRDefault="00113E3A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113E3A">
        <w:rPr>
          <w:rFonts w:asciiTheme="minorHAnsi" w:hAnsiTheme="minorHAnsi" w:cstheme="minorHAnsi"/>
        </w:rPr>
        <w:t>Decyzja nr 12/2026 z 08.06.2026 zmieniająca decyzję nr 6/2026 Nadleśniczego Nadleśnictwa Syców z dnia 31.03.2026 r. w sprawie zmiany cen sadzonek materiału roślinnego, ozdobnego oferowanego do sprzedaży w Arboretum Leśnym im. prof. S. Białoboka w Nadleśnictwie Syców.</w:t>
      </w:r>
    </w:p>
    <w:p w14:paraId="23346FA6" w14:textId="43991C88" w:rsidR="0081688C" w:rsidRPr="00F04D89" w:rsidRDefault="00F04D89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F04D89">
        <w:rPr>
          <w:rFonts w:asciiTheme="minorHAnsi" w:hAnsiTheme="minorHAnsi" w:cstheme="minorHAnsi"/>
        </w:rPr>
        <w:t>Decyzja nr 13/2026 z 09.06.2026 w sprawie zmiany rębni zupełnej IB na rębnie złożoną IIBU w Leśnictwie Widawa, oddział 129h.</w:t>
      </w:r>
    </w:p>
    <w:p w14:paraId="2B3CC255" w14:textId="1FE1F249" w:rsidR="00780E98" w:rsidRPr="006863A5" w:rsidRDefault="000C16BD" w:rsidP="00B85686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863A5">
        <w:rPr>
          <w:rFonts w:asciiTheme="minorHAnsi" w:hAnsiTheme="minorHAnsi" w:cstheme="minorHAnsi"/>
        </w:rPr>
        <w:t xml:space="preserve">Decyzja nr 14/2026 z </w:t>
      </w:r>
      <w:r w:rsidR="008A3BB9" w:rsidRPr="006863A5">
        <w:rPr>
          <w:rFonts w:asciiTheme="minorHAnsi" w:hAnsiTheme="minorHAnsi" w:cstheme="minorHAnsi"/>
        </w:rPr>
        <w:t xml:space="preserve">16.06.2026 w sprawie </w:t>
      </w:r>
      <w:r w:rsidR="008A3BB9" w:rsidRPr="006863A5">
        <w:rPr>
          <w:rFonts w:asciiTheme="minorHAnsi" w:eastAsiaTheme="minorHAnsi" w:hAnsiTheme="minorHAnsi" w:cstheme="minorHAnsi"/>
          <w:lang w:eastAsia="en-US"/>
        </w:rPr>
        <w:t>ustalenia ceny wywoławczej środka trwałego przeznaczonego do sprzedaży w trybie przetargu pisemnego nieograniczonego, powołania komisji do przygotowania, przeprowadzenia i wyboru najkorzystniejszej oferty w przetargu pisemnym nieograniczonym na sprzedaż środka trwałego, a także wprowadzenia Regulaminu przetargu pisemnego nieograniczonego na sprzedaż zbędnych środków trwałych.</w:t>
      </w:r>
      <w:r w:rsidR="00635408" w:rsidRPr="006863A5">
        <w:rPr>
          <w:rFonts w:asciiTheme="minorHAnsi" w:eastAsiaTheme="minorHAnsi" w:hAnsiTheme="minorHAnsi" w:cstheme="minorHAnsi"/>
          <w:lang w:eastAsia="en-US"/>
        </w:rPr>
        <w:t xml:space="preserve"> </w:t>
      </w:r>
    </w:p>
    <w:p w14:paraId="331352FC" w14:textId="735F7550" w:rsidR="00CB7ABC" w:rsidRPr="007101BD" w:rsidRDefault="00F04D89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7101BD">
        <w:rPr>
          <w:rFonts w:asciiTheme="minorHAnsi" w:hAnsiTheme="minorHAnsi" w:cstheme="minorHAnsi"/>
        </w:rPr>
        <w:t xml:space="preserve">Decyzja nr </w:t>
      </w:r>
      <w:r w:rsidR="00CB7ABC" w:rsidRPr="007101BD">
        <w:rPr>
          <w:rFonts w:asciiTheme="minorHAnsi" w:hAnsiTheme="minorHAnsi" w:cstheme="minorHAnsi"/>
        </w:rPr>
        <w:t>15</w:t>
      </w:r>
      <w:r w:rsidRPr="007101BD">
        <w:rPr>
          <w:rFonts w:asciiTheme="minorHAnsi" w:hAnsiTheme="minorHAnsi" w:cstheme="minorHAnsi"/>
        </w:rPr>
        <w:t>/2026</w:t>
      </w:r>
      <w:r w:rsidR="00CB7ABC" w:rsidRPr="007101BD">
        <w:rPr>
          <w:rFonts w:asciiTheme="minorHAnsi" w:hAnsiTheme="minorHAnsi" w:cstheme="minorHAnsi"/>
        </w:rPr>
        <w:t xml:space="preserve"> </w:t>
      </w:r>
      <w:r w:rsidRPr="007101BD">
        <w:rPr>
          <w:rFonts w:asciiTheme="minorHAnsi" w:hAnsiTheme="minorHAnsi" w:cstheme="minorHAnsi"/>
        </w:rPr>
        <w:t xml:space="preserve">z </w:t>
      </w:r>
      <w:r w:rsidR="00CB7ABC" w:rsidRPr="007101BD">
        <w:rPr>
          <w:rFonts w:asciiTheme="minorHAnsi" w:hAnsiTheme="minorHAnsi" w:cstheme="minorHAnsi"/>
        </w:rPr>
        <w:t>16.06.</w:t>
      </w:r>
      <w:r w:rsidR="007A1B18" w:rsidRPr="007101BD">
        <w:rPr>
          <w:rFonts w:asciiTheme="minorHAnsi" w:hAnsiTheme="minorHAnsi" w:cstheme="minorHAnsi"/>
        </w:rPr>
        <w:t>2026 w sprawie ustalenia cen bazowych do procedur sprzedaży ofertowej w aukcjach internetowych w aplikacji e-drewno na II półrocze 2026 r.</w:t>
      </w:r>
    </w:p>
    <w:p w14:paraId="7261BF9C" w14:textId="6B8AF125" w:rsidR="004F2DDA" w:rsidRDefault="00D4710F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B0098">
        <w:rPr>
          <w:rFonts w:asciiTheme="minorHAnsi" w:hAnsiTheme="minorHAnsi" w:cstheme="minorHAnsi"/>
        </w:rPr>
        <w:t xml:space="preserve">Decyzja nr </w:t>
      </w:r>
      <w:r w:rsidR="000D4AF8" w:rsidRPr="006B0098">
        <w:rPr>
          <w:rFonts w:asciiTheme="minorHAnsi" w:hAnsiTheme="minorHAnsi" w:cstheme="minorHAnsi"/>
        </w:rPr>
        <w:t>16</w:t>
      </w:r>
      <w:r w:rsidRPr="006B0098">
        <w:rPr>
          <w:rFonts w:asciiTheme="minorHAnsi" w:hAnsiTheme="minorHAnsi" w:cstheme="minorHAnsi"/>
        </w:rPr>
        <w:t>/2026 z</w:t>
      </w:r>
      <w:r w:rsidR="004F2DDA" w:rsidRPr="006B0098">
        <w:rPr>
          <w:rFonts w:asciiTheme="minorHAnsi" w:hAnsiTheme="minorHAnsi" w:cstheme="minorHAnsi"/>
        </w:rPr>
        <w:t xml:space="preserve"> 18.06.</w:t>
      </w:r>
      <w:r w:rsidRPr="006B0098">
        <w:rPr>
          <w:rFonts w:asciiTheme="minorHAnsi" w:hAnsiTheme="minorHAnsi" w:cstheme="minorHAnsi"/>
        </w:rPr>
        <w:t xml:space="preserve">2026 w sprawie ustalenia norm czasu pracy dla czynności określonych w OSTWPL nieujętych w katalogu pracochłonności. </w:t>
      </w:r>
    </w:p>
    <w:p w14:paraId="4C5207A2" w14:textId="4E9171CF" w:rsidR="00900621" w:rsidRPr="007F2184" w:rsidRDefault="005E4FFC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7F2184">
        <w:rPr>
          <w:rFonts w:asciiTheme="minorHAnsi" w:hAnsiTheme="minorHAnsi" w:cstheme="minorHAnsi"/>
        </w:rPr>
        <w:t xml:space="preserve">Decyzja nr </w:t>
      </w:r>
      <w:r w:rsidR="00900621" w:rsidRPr="007F2184">
        <w:rPr>
          <w:rFonts w:asciiTheme="minorHAnsi" w:hAnsiTheme="minorHAnsi" w:cstheme="minorHAnsi"/>
        </w:rPr>
        <w:t>17/2026</w:t>
      </w:r>
      <w:r w:rsidRPr="007F2184">
        <w:rPr>
          <w:rFonts w:asciiTheme="minorHAnsi" w:hAnsiTheme="minorHAnsi" w:cstheme="minorHAnsi"/>
        </w:rPr>
        <w:t xml:space="preserve"> z</w:t>
      </w:r>
      <w:r w:rsidR="002D46F6" w:rsidRPr="007F2184">
        <w:rPr>
          <w:rFonts w:asciiTheme="minorHAnsi" w:hAnsiTheme="minorHAnsi" w:cstheme="minorHAnsi"/>
        </w:rPr>
        <w:t xml:space="preserve"> 23.07.</w:t>
      </w:r>
      <w:r w:rsidRPr="007F2184">
        <w:rPr>
          <w:rFonts w:asciiTheme="minorHAnsi" w:hAnsiTheme="minorHAnsi" w:cstheme="minorHAnsi"/>
        </w:rPr>
        <w:t>2026 w sprawie organizacji imprezy pracowniczej pod nazwą własną „Wyjazd edukacyjny pracowników Nadleśnictwa Syców w ramach edukacji społeczności leśnej”.</w:t>
      </w:r>
    </w:p>
    <w:p w14:paraId="1DA7991A" w14:textId="668A71A4" w:rsidR="007D4DEB" w:rsidRPr="003E0597" w:rsidRDefault="003E0597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3E0597">
        <w:rPr>
          <w:rFonts w:asciiTheme="minorHAnsi" w:hAnsiTheme="minorHAnsi" w:cstheme="minorHAnsi"/>
        </w:rPr>
        <w:t xml:space="preserve">Decyzja nr </w:t>
      </w:r>
      <w:r w:rsidR="007D4DEB" w:rsidRPr="003E0597">
        <w:rPr>
          <w:rFonts w:asciiTheme="minorHAnsi" w:hAnsiTheme="minorHAnsi" w:cstheme="minorHAnsi"/>
        </w:rPr>
        <w:t>18/2026</w:t>
      </w:r>
      <w:r w:rsidRPr="003E0597">
        <w:rPr>
          <w:rFonts w:asciiTheme="minorHAnsi" w:hAnsiTheme="minorHAnsi" w:cstheme="minorHAnsi"/>
        </w:rPr>
        <w:t xml:space="preserve"> z</w:t>
      </w:r>
      <w:r w:rsidR="007D4DEB" w:rsidRPr="003E0597">
        <w:rPr>
          <w:rFonts w:asciiTheme="minorHAnsi" w:hAnsiTheme="minorHAnsi" w:cstheme="minorHAnsi"/>
        </w:rPr>
        <w:t xml:space="preserve"> 30.07</w:t>
      </w:r>
      <w:r w:rsidRPr="003E0597">
        <w:rPr>
          <w:rFonts w:asciiTheme="minorHAnsi" w:hAnsiTheme="minorHAnsi" w:cstheme="minorHAnsi"/>
        </w:rPr>
        <w:t>.2026 w sprawie ustalenia cen wywoławczych środków trwałych przeznaczonych do sprzedaży w drugim przetargu pisemnym nieograniczonym, powołania komisji do przygotowania, przeprowadzenia i wyboru najkorzystniejszych ofert, a także wprowadzenia Regulaminu drugiego przetargu pisemnego na sprzedaż zbędnych środków trwałych.</w:t>
      </w:r>
    </w:p>
    <w:p w14:paraId="481EAD14" w14:textId="7A1049ED" w:rsidR="00437217" w:rsidRPr="008C09DA" w:rsidRDefault="008C09DA" w:rsidP="00BB453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8C09DA">
        <w:rPr>
          <w:rFonts w:asciiTheme="minorHAnsi" w:hAnsiTheme="minorHAnsi" w:cstheme="minorHAnsi"/>
        </w:rPr>
        <w:t xml:space="preserve">Decyzja nr </w:t>
      </w:r>
      <w:r w:rsidR="00437217" w:rsidRPr="008C09DA">
        <w:rPr>
          <w:rFonts w:asciiTheme="minorHAnsi" w:hAnsiTheme="minorHAnsi" w:cstheme="minorHAnsi"/>
        </w:rPr>
        <w:t>19/2026</w:t>
      </w:r>
      <w:r w:rsidRPr="008C09DA">
        <w:rPr>
          <w:rFonts w:asciiTheme="minorHAnsi" w:hAnsiTheme="minorHAnsi" w:cstheme="minorHAnsi"/>
        </w:rPr>
        <w:t xml:space="preserve"> z</w:t>
      </w:r>
      <w:r w:rsidR="00437217" w:rsidRPr="008C09DA">
        <w:rPr>
          <w:rFonts w:asciiTheme="minorHAnsi" w:hAnsiTheme="minorHAnsi" w:cstheme="minorHAnsi"/>
        </w:rPr>
        <w:t xml:space="preserve"> 31.08.</w:t>
      </w:r>
      <w:r w:rsidRPr="008C09DA">
        <w:rPr>
          <w:rFonts w:asciiTheme="minorHAnsi" w:hAnsiTheme="minorHAnsi" w:cstheme="minorHAnsi"/>
        </w:rPr>
        <w:t>2026 w sprawie skrócenia czasu pracy pracowników Nadleśnictwa Syców w dniu 1 września 2026 r.</w:t>
      </w:r>
    </w:p>
    <w:p w14:paraId="4D07139F" w14:textId="77777777" w:rsidR="000B2380" w:rsidRDefault="00061F21" w:rsidP="000B2380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061F21">
        <w:rPr>
          <w:rFonts w:asciiTheme="minorHAnsi" w:hAnsiTheme="minorHAnsi" w:cstheme="minorHAnsi"/>
        </w:rPr>
        <w:t xml:space="preserve">Decyzja nr </w:t>
      </w:r>
      <w:r w:rsidR="008614AA" w:rsidRPr="00061F21">
        <w:rPr>
          <w:rFonts w:asciiTheme="minorHAnsi" w:hAnsiTheme="minorHAnsi" w:cstheme="minorHAnsi"/>
        </w:rPr>
        <w:t>20/2026</w:t>
      </w:r>
      <w:r w:rsidRPr="00061F21">
        <w:rPr>
          <w:rFonts w:asciiTheme="minorHAnsi" w:hAnsiTheme="minorHAnsi" w:cstheme="minorHAnsi"/>
        </w:rPr>
        <w:t xml:space="preserve"> z</w:t>
      </w:r>
      <w:r w:rsidR="008614AA" w:rsidRPr="00061F21">
        <w:rPr>
          <w:rFonts w:asciiTheme="minorHAnsi" w:hAnsiTheme="minorHAnsi" w:cstheme="minorHAnsi"/>
        </w:rPr>
        <w:t xml:space="preserve"> 1</w:t>
      </w:r>
      <w:r w:rsidR="000A5FD8" w:rsidRPr="00061F21">
        <w:rPr>
          <w:rFonts w:asciiTheme="minorHAnsi" w:hAnsiTheme="minorHAnsi" w:cstheme="minorHAnsi"/>
        </w:rPr>
        <w:t>4</w:t>
      </w:r>
      <w:r w:rsidR="008614AA" w:rsidRPr="00061F21">
        <w:rPr>
          <w:rFonts w:asciiTheme="minorHAnsi" w:hAnsiTheme="minorHAnsi" w:cstheme="minorHAnsi"/>
        </w:rPr>
        <w:t>.09</w:t>
      </w:r>
      <w:r w:rsidRPr="00061F21">
        <w:rPr>
          <w:rFonts w:asciiTheme="minorHAnsi" w:hAnsiTheme="minorHAnsi" w:cstheme="minorHAnsi"/>
        </w:rPr>
        <w:t>.2026 w sprawie cen sprzedaży detalicznej drewna oraz „Regulaminu detalicznej sprzedaży drewna w Nadleśnictwie Syców</w:t>
      </w:r>
      <w:r w:rsidRPr="00FC0651">
        <w:rPr>
          <w:rFonts w:asciiTheme="minorHAnsi" w:hAnsiTheme="minorHAnsi" w:cstheme="minorHAnsi"/>
        </w:rPr>
        <w:t>’’.</w:t>
      </w:r>
    </w:p>
    <w:p w14:paraId="507845F5" w14:textId="670A54EA" w:rsidR="00FC0651" w:rsidRPr="000B2380" w:rsidRDefault="000B2380" w:rsidP="000B2380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0B2380">
        <w:rPr>
          <w:rFonts w:asciiTheme="minorHAnsi" w:hAnsiTheme="minorHAnsi" w:cstheme="minorHAnsi"/>
        </w:rPr>
        <w:t xml:space="preserve">Decyzja nr </w:t>
      </w:r>
      <w:r w:rsidR="00FC0651" w:rsidRPr="000B2380">
        <w:rPr>
          <w:rFonts w:asciiTheme="minorHAnsi" w:hAnsiTheme="minorHAnsi" w:cstheme="minorHAnsi"/>
        </w:rPr>
        <w:t>21/2026</w:t>
      </w:r>
      <w:r w:rsidRPr="000B2380">
        <w:rPr>
          <w:rFonts w:asciiTheme="minorHAnsi" w:hAnsiTheme="minorHAnsi" w:cstheme="minorHAnsi"/>
        </w:rPr>
        <w:t xml:space="preserve"> z</w:t>
      </w:r>
      <w:r w:rsidR="00FC0651" w:rsidRPr="000B2380">
        <w:rPr>
          <w:rFonts w:asciiTheme="minorHAnsi" w:hAnsiTheme="minorHAnsi" w:cstheme="minorHAnsi"/>
        </w:rPr>
        <w:t xml:space="preserve"> 30.09.</w:t>
      </w:r>
      <w:r w:rsidRPr="000B2380">
        <w:rPr>
          <w:rFonts w:asciiTheme="minorHAnsi" w:hAnsiTheme="minorHAnsi" w:cstheme="minorHAnsi"/>
        </w:rPr>
        <w:t xml:space="preserve">2026 w sprawie </w:t>
      </w:r>
      <w:r w:rsidRPr="000B2380">
        <w:rPr>
          <w:rFonts w:asciiTheme="minorHAnsi" w:eastAsiaTheme="minorHAnsi" w:hAnsiTheme="minorHAnsi" w:cstheme="minorHAnsi"/>
          <w:lang w:eastAsia="en-US"/>
        </w:rPr>
        <w:t>ustalenia cen wywoławczych środków trwałych przeznaczonych do sprzedaży w trzecim przetargu pisemnym nieograniczonym, powołania komisji do przygotowania, przeprowadzenia i wyboru najkorzystniejszych ofert oraz wprowadzenia Regulaminu trzeciego przetargu pisemnego nieograniczonego na sprzedaż zbędnych środków trwałych.</w:t>
      </w:r>
    </w:p>
    <w:sectPr w:rsidR="00FC0651" w:rsidRPr="000B2380" w:rsidSect="009779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3435A" w14:textId="77777777" w:rsidR="00B7165A" w:rsidRDefault="00B7165A" w:rsidP="008870F2">
      <w:r>
        <w:separator/>
      </w:r>
    </w:p>
  </w:endnote>
  <w:endnote w:type="continuationSeparator" w:id="0">
    <w:p w14:paraId="0B59D1F2" w14:textId="77777777" w:rsidR="00B7165A" w:rsidRDefault="00B7165A" w:rsidP="00887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FAF71" w14:textId="77777777" w:rsidR="00B7165A" w:rsidRDefault="00B7165A" w:rsidP="008870F2">
      <w:r>
        <w:separator/>
      </w:r>
    </w:p>
  </w:footnote>
  <w:footnote w:type="continuationSeparator" w:id="0">
    <w:p w14:paraId="5A670C7A" w14:textId="77777777" w:rsidR="00B7165A" w:rsidRDefault="00B7165A" w:rsidP="00887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102D"/>
    <w:multiLevelType w:val="hybridMultilevel"/>
    <w:tmpl w:val="969EB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F0CA1"/>
    <w:multiLevelType w:val="hybridMultilevel"/>
    <w:tmpl w:val="52A4EAB2"/>
    <w:lvl w:ilvl="0" w:tplc="16FAB4A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094712D6"/>
    <w:multiLevelType w:val="hybridMultilevel"/>
    <w:tmpl w:val="E58CE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52F3C"/>
    <w:multiLevelType w:val="hybridMultilevel"/>
    <w:tmpl w:val="125CD6EC"/>
    <w:lvl w:ilvl="0" w:tplc="E33AA944">
      <w:start w:val="20"/>
      <w:numFmt w:val="decimal"/>
      <w:lvlText w:val="%1."/>
      <w:lvlJc w:val="left"/>
      <w:pPr>
        <w:ind w:left="1140" w:hanging="360"/>
      </w:pPr>
      <w:rPr>
        <w:rFonts w:eastAsia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0D436DDA"/>
    <w:multiLevelType w:val="hybridMultilevel"/>
    <w:tmpl w:val="F0DCE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21D5B"/>
    <w:multiLevelType w:val="hybridMultilevel"/>
    <w:tmpl w:val="4508D270"/>
    <w:lvl w:ilvl="0" w:tplc="DE005864">
      <w:start w:val="2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C12DA0"/>
    <w:multiLevelType w:val="hybridMultilevel"/>
    <w:tmpl w:val="4D72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E77BA"/>
    <w:multiLevelType w:val="hybridMultilevel"/>
    <w:tmpl w:val="CCC2C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F1809"/>
    <w:multiLevelType w:val="hybridMultilevel"/>
    <w:tmpl w:val="CCC2C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677D4"/>
    <w:multiLevelType w:val="hybridMultilevel"/>
    <w:tmpl w:val="BCEAE634"/>
    <w:lvl w:ilvl="0" w:tplc="444EE1E6">
      <w:start w:val="3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2E5035"/>
    <w:multiLevelType w:val="hybridMultilevel"/>
    <w:tmpl w:val="141A6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6112A"/>
    <w:multiLevelType w:val="hybridMultilevel"/>
    <w:tmpl w:val="D4963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42CDF"/>
    <w:multiLevelType w:val="hybridMultilevel"/>
    <w:tmpl w:val="4FE8E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F784D"/>
    <w:multiLevelType w:val="hybridMultilevel"/>
    <w:tmpl w:val="997240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0689C"/>
    <w:multiLevelType w:val="hybridMultilevel"/>
    <w:tmpl w:val="C95A3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E7CF1"/>
    <w:multiLevelType w:val="hybridMultilevel"/>
    <w:tmpl w:val="CCC2C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911762"/>
    <w:multiLevelType w:val="hybridMultilevel"/>
    <w:tmpl w:val="CB88D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15B38"/>
    <w:multiLevelType w:val="hybridMultilevel"/>
    <w:tmpl w:val="39DC2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E5C17"/>
    <w:multiLevelType w:val="hybridMultilevel"/>
    <w:tmpl w:val="ED765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91E1D"/>
    <w:multiLevelType w:val="hybridMultilevel"/>
    <w:tmpl w:val="BCEAE634"/>
    <w:lvl w:ilvl="0" w:tplc="444EE1E6">
      <w:start w:val="3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57183D"/>
    <w:multiLevelType w:val="hybridMultilevel"/>
    <w:tmpl w:val="2CAC0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553DD7"/>
    <w:multiLevelType w:val="hybridMultilevel"/>
    <w:tmpl w:val="0A5A7C06"/>
    <w:lvl w:ilvl="0" w:tplc="0415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71593"/>
    <w:multiLevelType w:val="hybridMultilevel"/>
    <w:tmpl w:val="BEA2B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61451"/>
    <w:multiLevelType w:val="hybridMultilevel"/>
    <w:tmpl w:val="284671D0"/>
    <w:lvl w:ilvl="0" w:tplc="16FAB4A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4" w15:restartNumberingAfterBreak="0">
    <w:nsid w:val="65FF2A9C"/>
    <w:multiLevelType w:val="hybridMultilevel"/>
    <w:tmpl w:val="AB6CEE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C3074F"/>
    <w:multiLevelType w:val="hybridMultilevel"/>
    <w:tmpl w:val="B5DA062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834C55"/>
    <w:multiLevelType w:val="hybridMultilevel"/>
    <w:tmpl w:val="CB88D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804BCE"/>
    <w:multiLevelType w:val="hybridMultilevel"/>
    <w:tmpl w:val="41388F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251E5"/>
    <w:multiLevelType w:val="hybridMultilevel"/>
    <w:tmpl w:val="D4963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A930E6"/>
    <w:multiLevelType w:val="hybridMultilevel"/>
    <w:tmpl w:val="07F6D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3E5FAC"/>
    <w:multiLevelType w:val="hybridMultilevel"/>
    <w:tmpl w:val="09405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24"/>
  </w:num>
  <w:num w:numId="4">
    <w:abstractNumId w:val="25"/>
  </w:num>
  <w:num w:numId="5">
    <w:abstractNumId w:val="2"/>
  </w:num>
  <w:num w:numId="6">
    <w:abstractNumId w:val="30"/>
  </w:num>
  <w:num w:numId="7">
    <w:abstractNumId w:val="1"/>
  </w:num>
  <w:num w:numId="8">
    <w:abstractNumId w:val="23"/>
  </w:num>
  <w:num w:numId="9">
    <w:abstractNumId w:val="20"/>
  </w:num>
  <w:num w:numId="10">
    <w:abstractNumId w:val="4"/>
  </w:num>
  <w:num w:numId="11">
    <w:abstractNumId w:val="13"/>
  </w:num>
  <w:num w:numId="12">
    <w:abstractNumId w:val="10"/>
  </w:num>
  <w:num w:numId="13">
    <w:abstractNumId w:val="29"/>
  </w:num>
  <w:num w:numId="14">
    <w:abstractNumId w:val="6"/>
  </w:num>
  <w:num w:numId="15">
    <w:abstractNumId w:val="12"/>
  </w:num>
  <w:num w:numId="16">
    <w:abstractNumId w:val="22"/>
  </w:num>
  <w:num w:numId="17">
    <w:abstractNumId w:val="18"/>
  </w:num>
  <w:num w:numId="18">
    <w:abstractNumId w:val="17"/>
  </w:num>
  <w:num w:numId="19">
    <w:abstractNumId w:val="3"/>
  </w:num>
  <w:num w:numId="20">
    <w:abstractNumId w:val="5"/>
  </w:num>
  <w:num w:numId="21">
    <w:abstractNumId w:val="7"/>
  </w:num>
  <w:num w:numId="22">
    <w:abstractNumId w:val="28"/>
  </w:num>
  <w:num w:numId="23">
    <w:abstractNumId w:val="8"/>
  </w:num>
  <w:num w:numId="24">
    <w:abstractNumId w:val="15"/>
  </w:num>
  <w:num w:numId="25">
    <w:abstractNumId w:val="21"/>
  </w:num>
  <w:num w:numId="26">
    <w:abstractNumId w:val="16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26"/>
  </w:num>
  <w:num w:numId="30">
    <w:abstractNumId w:val="9"/>
  </w:num>
  <w:num w:numId="31">
    <w:abstractNumId w:val="19"/>
  </w:num>
  <w:num w:numId="32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0F2"/>
    <w:rsid w:val="00000604"/>
    <w:rsid w:val="00000882"/>
    <w:rsid w:val="00000FB9"/>
    <w:rsid w:val="0000175F"/>
    <w:rsid w:val="000033B7"/>
    <w:rsid w:val="00005889"/>
    <w:rsid w:val="000071F2"/>
    <w:rsid w:val="0001151C"/>
    <w:rsid w:val="00013467"/>
    <w:rsid w:val="00013CC7"/>
    <w:rsid w:val="0001569A"/>
    <w:rsid w:val="00016040"/>
    <w:rsid w:val="00016696"/>
    <w:rsid w:val="000166D9"/>
    <w:rsid w:val="00016E11"/>
    <w:rsid w:val="000173B1"/>
    <w:rsid w:val="00020B9A"/>
    <w:rsid w:val="00020C3E"/>
    <w:rsid w:val="00021EBB"/>
    <w:rsid w:val="000226FA"/>
    <w:rsid w:val="00023399"/>
    <w:rsid w:val="00024499"/>
    <w:rsid w:val="00024A62"/>
    <w:rsid w:val="000251E8"/>
    <w:rsid w:val="00025FD0"/>
    <w:rsid w:val="0003040F"/>
    <w:rsid w:val="000305FF"/>
    <w:rsid w:val="00030759"/>
    <w:rsid w:val="000324C1"/>
    <w:rsid w:val="000333FA"/>
    <w:rsid w:val="000334C3"/>
    <w:rsid w:val="000334F8"/>
    <w:rsid w:val="00033EB5"/>
    <w:rsid w:val="000340E7"/>
    <w:rsid w:val="0003453B"/>
    <w:rsid w:val="00035A05"/>
    <w:rsid w:val="00035A8A"/>
    <w:rsid w:val="00035ADD"/>
    <w:rsid w:val="00041203"/>
    <w:rsid w:val="000417B4"/>
    <w:rsid w:val="00042F30"/>
    <w:rsid w:val="000444CB"/>
    <w:rsid w:val="00047219"/>
    <w:rsid w:val="00051D74"/>
    <w:rsid w:val="000520AF"/>
    <w:rsid w:val="00052B1C"/>
    <w:rsid w:val="000532C1"/>
    <w:rsid w:val="000548DD"/>
    <w:rsid w:val="00054EB0"/>
    <w:rsid w:val="00056BD4"/>
    <w:rsid w:val="00057527"/>
    <w:rsid w:val="00061F21"/>
    <w:rsid w:val="00062AA8"/>
    <w:rsid w:val="00062C6D"/>
    <w:rsid w:val="00062EC1"/>
    <w:rsid w:val="00065349"/>
    <w:rsid w:val="0006640A"/>
    <w:rsid w:val="0006679B"/>
    <w:rsid w:val="0007062C"/>
    <w:rsid w:val="00072198"/>
    <w:rsid w:val="00072520"/>
    <w:rsid w:val="0007264D"/>
    <w:rsid w:val="000730B4"/>
    <w:rsid w:val="00074464"/>
    <w:rsid w:val="00074DB8"/>
    <w:rsid w:val="00074E19"/>
    <w:rsid w:val="00076CF0"/>
    <w:rsid w:val="00077C66"/>
    <w:rsid w:val="00081E7D"/>
    <w:rsid w:val="0008209E"/>
    <w:rsid w:val="0008231E"/>
    <w:rsid w:val="000823C9"/>
    <w:rsid w:val="00083694"/>
    <w:rsid w:val="00084310"/>
    <w:rsid w:val="000853AF"/>
    <w:rsid w:val="000862FE"/>
    <w:rsid w:val="00086A57"/>
    <w:rsid w:val="000872E0"/>
    <w:rsid w:val="000902AD"/>
    <w:rsid w:val="000909DB"/>
    <w:rsid w:val="00091087"/>
    <w:rsid w:val="000922ED"/>
    <w:rsid w:val="00092730"/>
    <w:rsid w:val="00093393"/>
    <w:rsid w:val="000940B2"/>
    <w:rsid w:val="00094B76"/>
    <w:rsid w:val="000966D1"/>
    <w:rsid w:val="00096DA0"/>
    <w:rsid w:val="0009711A"/>
    <w:rsid w:val="00097441"/>
    <w:rsid w:val="00097DA3"/>
    <w:rsid w:val="000A0C68"/>
    <w:rsid w:val="000A1873"/>
    <w:rsid w:val="000A32FA"/>
    <w:rsid w:val="000A4C55"/>
    <w:rsid w:val="000A5FD8"/>
    <w:rsid w:val="000A68EE"/>
    <w:rsid w:val="000A6E5D"/>
    <w:rsid w:val="000A72F6"/>
    <w:rsid w:val="000B043B"/>
    <w:rsid w:val="000B0741"/>
    <w:rsid w:val="000B202D"/>
    <w:rsid w:val="000B2380"/>
    <w:rsid w:val="000B3238"/>
    <w:rsid w:val="000B3AB1"/>
    <w:rsid w:val="000B5102"/>
    <w:rsid w:val="000B5EC2"/>
    <w:rsid w:val="000B7865"/>
    <w:rsid w:val="000C164A"/>
    <w:rsid w:val="000C16BD"/>
    <w:rsid w:val="000C170C"/>
    <w:rsid w:val="000C1770"/>
    <w:rsid w:val="000C5BFD"/>
    <w:rsid w:val="000C7107"/>
    <w:rsid w:val="000D154F"/>
    <w:rsid w:val="000D1B47"/>
    <w:rsid w:val="000D2ACB"/>
    <w:rsid w:val="000D3290"/>
    <w:rsid w:val="000D41B2"/>
    <w:rsid w:val="000D435E"/>
    <w:rsid w:val="000D4AF8"/>
    <w:rsid w:val="000D4EC5"/>
    <w:rsid w:val="000D607C"/>
    <w:rsid w:val="000D6ED0"/>
    <w:rsid w:val="000D6FBD"/>
    <w:rsid w:val="000E01BC"/>
    <w:rsid w:val="000E1D09"/>
    <w:rsid w:val="000E34B3"/>
    <w:rsid w:val="000E45A9"/>
    <w:rsid w:val="000E4EB9"/>
    <w:rsid w:val="000E5EC4"/>
    <w:rsid w:val="000E73A2"/>
    <w:rsid w:val="000F0312"/>
    <w:rsid w:val="000F09F2"/>
    <w:rsid w:val="000F0A77"/>
    <w:rsid w:val="000F1353"/>
    <w:rsid w:val="000F1C81"/>
    <w:rsid w:val="000F20E1"/>
    <w:rsid w:val="000F2CF3"/>
    <w:rsid w:val="000F3BE8"/>
    <w:rsid w:val="000F3C12"/>
    <w:rsid w:val="000F3EE7"/>
    <w:rsid w:val="000F47E6"/>
    <w:rsid w:val="000F73AF"/>
    <w:rsid w:val="000F79BC"/>
    <w:rsid w:val="00100374"/>
    <w:rsid w:val="0010097D"/>
    <w:rsid w:val="00101321"/>
    <w:rsid w:val="001019A1"/>
    <w:rsid w:val="00101ED7"/>
    <w:rsid w:val="00103586"/>
    <w:rsid w:val="00104A93"/>
    <w:rsid w:val="001053D4"/>
    <w:rsid w:val="00105B1F"/>
    <w:rsid w:val="00106A99"/>
    <w:rsid w:val="00106F21"/>
    <w:rsid w:val="00107873"/>
    <w:rsid w:val="00107BBD"/>
    <w:rsid w:val="00110FA4"/>
    <w:rsid w:val="00111728"/>
    <w:rsid w:val="001117B8"/>
    <w:rsid w:val="00113980"/>
    <w:rsid w:val="00113E3A"/>
    <w:rsid w:val="00114845"/>
    <w:rsid w:val="00114D50"/>
    <w:rsid w:val="0011509B"/>
    <w:rsid w:val="001151BE"/>
    <w:rsid w:val="001152F5"/>
    <w:rsid w:val="0011680B"/>
    <w:rsid w:val="00117EA3"/>
    <w:rsid w:val="00120BE3"/>
    <w:rsid w:val="00121720"/>
    <w:rsid w:val="00122143"/>
    <w:rsid w:val="00122455"/>
    <w:rsid w:val="001224E5"/>
    <w:rsid w:val="0012314D"/>
    <w:rsid w:val="00123757"/>
    <w:rsid w:val="001245DD"/>
    <w:rsid w:val="00124A20"/>
    <w:rsid w:val="0012598B"/>
    <w:rsid w:val="00127CE8"/>
    <w:rsid w:val="00127EAD"/>
    <w:rsid w:val="00130FEC"/>
    <w:rsid w:val="00131FCE"/>
    <w:rsid w:val="0013318F"/>
    <w:rsid w:val="001348BC"/>
    <w:rsid w:val="00134EF5"/>
    <w:rsid w:val="00135880"/>
    <w:rsid w:val="00135CFA"/>
    <w:rsid w:val="00136AA8"/>
    <w:rsid w:val="00136BC9"/>
    <w:rsid w:val="00137715"/>
    <w:rsid w:val="00137F49"/>
    <w:rsid w:val="00140394"/>
    <w:rsid w:val="001405EA"/>
    <w:rsid w:val="001406EF"/>
    <w:rsid w:val="00140FCB"/>
    <w:rsid w:val="0014167F"/>
    <w:rsid w:val="00142AB7"/>
    <w:rsid w:val="001430B8"/>
    <w:rsid w:val="00143A8D"/>
    <w:rsid w:val="0014574A"/>
    <w:rsid w:val="00145875"/>
    <w:rsid w:val="001506A9"/>
    <w:rsid w:val="00151179"/>
    <w:rsid w:val="0015297F"/>
    <w:rsid w:val="00153122"/>
    <w:rsid w:val="00153F89"/>
    <w:rsid w:val="001549F6"/>
    <w:rsid w:val="0015533B"/>
    <w:rsid w:val="00155C6E"/>
    <w:rsid w:val="00156A8B"/>
    <w:rsid w:val="00156F72"/>
    <w:rsid w:val="001575D6"/>
    <w:rsid w:val="00157C8E"/>
    <w:rsid w:val="00160388"/>
    <w:rsid w:val="00160A5C"/>
    <w:rsid w:val="0016187C"/>
    <w:rsid w:val="00162E02"/>
    <w:rsid w:val="00163919"/>
    <w:rsid w:val="0016531E"/>
    <w:rsid w:val="00167201"/>
    <w:rsid w:val="0017085A"/>
    <w:rsid w:val="00170ABC"/>
    <w:rsid w:val="00172D35"/>
    <w:rsid w:val="00173A43"/>
    <w:rsid w:val="0017453E"/>
    <w:rsid w:val="0017487C"/>
    <w:rsid w:val="00174ED6"/>
    <w:rsid w:val="00175245"/>
    <w:rsid w:val="00175297"/>
    <w:rsid w:val="001779AE"/>
    <w:rsid w:val="00177F69"/>
    <w:rsid w:val="00180775"/>
    <w:rsid w:val="0018097A"/>
    <w:rsid w:val="00180B4B"/>
    <w:rsid w:val="001811AA"/>
    <w:rsid w:val="00181280"/>
    <w:rsid w:val="0018236C"/>
    <w:rsid w:val="00184236"/>
    <w:rsid w:val="001856C5"/>
    <w:rsid w:val="0019003E"/>
    <w:rsid w:val="001929C9"/>
    <w:rsid w:val="00193070"/>
    <w:rsid w:val="00194765"/>
    <w:rsid w:val="00194CBD"/>
    <w:rsid w:val="00195524"/>
    <w:rsid w:val="00196114"/>
    <w:rsid w:val="00197C60"/>
    <w:rsid w:val="001A25A7"/>
    <w:rsid w:val="001A2A39"/>
    <w:rsid w:val="001A3C95"/>
    <w:rsid w:val="001A3CA7"/>
    <w:rsid w:val="001A3F0E"/>
    <w:rsid w:val="001A4376"/>
    <w:rsid w:val="001A55E2"/>
    <w:rsid w:val="001A7650"/>
    <w:rsid w:val="001B1C75"/>
    <w:rsid w:val="001B1E35"/>
    <w:rsid w:val="001B25EA"/>
    <w:rsid w:val="001B44D4"/>
    <w:rsid w:val="001B6248"/>
    <w:rsid w:val="001B6391"/>
    <w:rsid w:val="001B6D36"/>
    <w:rsid w:val="001B718E"/>
    <w:rsid w:val="001B71BF"/>
    <w:rsid w:val="001B730D"/>
    <w:rsid w:val="001C1085"/>
    <w:rsid w:val="001C1BAE"/>
    <w:rsid w:val="001C260D"/>
    <w:rsid w:val="001C2942"/>
    <w:rsid w:val="001C2B13"/>
    <w:rsid w:val="001C3785"/>
    <w:rsid w:val="001C45C4"/>
    <w:rsid w:val="001C47F8"/>
    <w:rsid w:val="001C50AA"/>
    <w:rsid w:val="001C60B7"/>
    <w:rsid w:val="001D16E9"/>
    <w:rsid w:val="001D1BDC"/>
    <w:rsid w:val="001D2CCE"/>
    <w:rsid w:val="001D494B"/>
    <w:rsid w:val="001D620F"/>
    <w:rsid w:val="001D690C"/>
    <w:rsid w:val="001D7157"/>
    <w:rsid w:val="001D7E33"/>
    <w:rsid w:val="001E179C"/>
    <w:rsid w:val="001E1D56"/>
    <w:rsid w:val="001E1ED4"/>
    <w:rsid w:val="001E48E8"/>
    <w:rsid w:val="001E4C55"/>
    <w:rsid w:val="001E5A79"/>
    <w:rsid w:val="001E5BDF"/>
    <w:rsid w:val="001F046D"/>
    <w:rsid w:val="001F07DC"/>
    <w:rsid w:val="001F0BAC"/>
    <w:rsid w:val="001F0EA9"/>
    <w:rsid w:val="001F1E8D"/>
    <w:rsid w:val="001F244B"/>
    <w:rsid w:val="001F2A9F"/>
    <w:rsid w:val="001F2C6C"/>
    <w:rsid w:val="001F3092"/>
    <w:rsid w:val="001F47EE"/>
    <w:rsid w:val="001F6AD0"/>
    <w:rsid w:val="001F7C22"/>
    <w:rsid w:val="0020229A"/>
    <w:rsid w:val="00202EDC"/>
    <w:rsid w:val="002045E3"/>
    <w:rsid w:val="0020646D"/>
    <w:rsid w:val="002065F8"/>
    <w:rsid w:val="00206BB9"/>
    <w:rsid w:val="00206C4A"/>
    <w:rsid w:val="00206EA8"/>
    <w:rsid w:val="00207AC7"/>
    <w:rsid w:val="00210F5A"/>
    <w:rsid w:val="002123D9"/>
    <w:rsid w:val="00212D3A"/>
    <w:rsid w:val="0021337B"/>
    <w:rsid w:val="002136A9"/>
    <w:rsid w:val="0021472E"/>
    <w:rsid w:val="00215833"/>
    <w:rsid w:val="002203A3"/>
    <w:rsid w:val="00221DB1"/>
    <w:rsid w:val="0022247C"/>
    <w:rsid w:val="0022327F"/>
    <w:rsid w:val="002237AF"/>
    <w:rsid w:val="00223811"/>
    <w:rsid w:val="00224A50"/>
    <w:rsid w:val="002254B0"/>
    <w:rsid w:val="0022581F"/>
    <w:rsid w:val="0022707C"/>
    <w:rsid w:val="002309BA"/>
    <w:rsid w:val="00231E43"/>
    <w:rsid w:val="00232DF7"/>
    <w:rsid w:val="0023390A"/>
    <w:rsid w:val="00234B40"/>
    <w:rsid w:val="00235951"/>
    <w:rsid w:val="00235BBC"/>
    <w:rsid w:val="00236717"/>
    <w:rsid w:val="00237B8F"/>
    <w:rsid w:val="0024019C"/>
    <w:rsid w:val="002405E4"/>
    <w:rsid w:val="00240E07"/>
    <w:rsid w:val="00243A33"/>
    <w:rsid w:val="00243EE9"/>
    <w:rsid w:val="002447F4"/>
    <w:rsid w:val="00245BA3"/>
    <w:rsid w:val="00245DCB"/>
    <w:rsid w:val="002479BB"/>
    <w:rsid w:val="00250C98"/>
    <w:rsid w:val="00250F7B"/>
    <w:rsid w:val="002520F6"/>
    <w:rsid w:val="00252CE4"/>
    <w:rsid w:val="00253070"/>
    <w:rsid w:val="00253286"/>
    <w:rsid w:val="002548AA"/>
    <w:rsid w:val="00254C8D"/>
    <w:rsid w:val="00254FDC"/>
    <w:rsid w:val="002551C6"/>
    <w:rsid w:val="002553CC"/>
    <w:rsid w:val="00255FFE"/>
    <w:rsid w:val="00256141"/>
    <w:rsid w:val="002574CB"/>
    <w:rsid w:val="00257904"/>
    <w:rsid w:val="00264178"/>
    <w:rsid w:val="00264A7D"/>
    <w:rsid w:val="0026568F"/>
    <w:rsid w:val="00265881"/>
    <w:rsid w:val="00265E58"/>
    <w:rsid w:val="00266002"/>
    <w:rsid w:val="002671DF"/>
    <w:rsid w:val="0026797D"/>
    <w:rsid w:val="002701BC"/>
    <w:rsid w:val="00270CBC"/>
    <w:rsid w:val="002724E9"/>
    <w:rsid w:val="002760AD"/>
    <w:rsid w:val="002761BE"/>
    <w:rsid w:val="00280FA5"/>
    <w:rsid w:val="00282467"/>
    <w:rsid w:val="00282D83"/>
    <w:rsid w:val="00282DEF"/>
    <w:rsid w:val="00283DD2"/>
    <w:rsid w:val="0028446F"/>
    <w:rsid w:val="002849E3"/>
    <w:rsid w:val="002861F4"/>
    <w:rsid w:val="00286ED5"/>
    <w:rsid w:val="00286F6E"/>
    <w:rsid w:val="00287994"/>
    <w:rsid w:val="002906AA"/>
    <w:rsid w:val="0029106C"/>
    <w:rsid w:val="00291198"/>
    <w:rsid w:val="00294079"/>
    <w:rsid w:val="00294724"/>
    <w:rsid w:val="0029473B"/>
    <w:rsid w:val="00295D99"/>
    <w:rsid w:val="00296079"/>
    <w:rsid w:val="002960D6"/>
    <w:rsid w:val="00297964"/>
    <w:rsid w:val="002A07FB"/>
    <w:rsid w:val="002A276A"/>
    <w:rsid w:val="002A2D68"/>
    <w:rsid w:val="002A32D2"/>
    <w:rsid w:val="002A54F3"/>
    <w:rsid w:val="002A5D8C"/>
    <w:rsid w:val="002A5FAC"/>
    <w:rsid w:val="002A74BA"/>
    <w:rsid w:val="002A7DE9"/>
    <w:rsid w:val="002B017E"/>
    <w:rsid w:val="002B0B3B"/>
    <w:rsid w:val="002B1ACA"/>
    <w:rsid w:val="002B27BF"/>
    <w:rsid w:val="002B2ECF"/>
    <w:rsid w:val="002B31BE"/>
    <w:rsid w:val="002B3570"/>
    <w:rsid w:val="002B38D5"/>
    <w:rsid w:val="002B4B4B"/>
    <w:rsid w:val="002B736F"/>
    <w:rsid w:val="002B7746"/>
    <w:rsid w:val="002C00ED"/>
    <w:rsid w:val="002C1DCB"/>
    <w:rsid w:val="002C26B2"/>
    <w:rsid w:val="002C294A"/>
    <w:rsid w:val="002C4BFC"/>
    <w:rsid w:val="002C4E6B"/>
    <w:rsid w:val="002C512E"/>
    <w:rsid w:val="002C5218"/>
    <w:rsid w:val="002C52E3"/>
    <w:rsid w:val="002C6F90"/>
    <w:rsid w:val="002D0FE2"/>
    <w:rsid w:val="002D137B"/>
    <w:rsid w:val="002D163F"/>
    <w:rsid w:val="002D1844"/>
    <w:rsid w:val="002D31BB"/>
    <w:rsid w:val="002D33B4"/>
    <w:rsid w:val="002D414C"/>
    <w:rsid w:val="002D46F6"/>
    <w:rsid w:val="002D4E6D"/>
    <w:rsid w:val="002D511C"/>
    <w:rsid w:val="002D5762"/>
    <w:rsid w:val="002D74D6"/>
    <w:rsid w:val="002E0224"/>
    <w:rsid w:val="002E03FF"/>
    <w:rsid w:val="002E398F"/>
    <w:rsid w:val="002E40DD"/>
    <w:rsid w:val="002E4446"/>
    <w:rsid w:val="002E4453"/>
    <w:rsid w:val="002E46CB"/>
    <w:rsid w:val="002E4987"/>
    <w:rsid w:val="002E4E93"/>
    <w:rsid w:val="002E52F7"/>
    <w:rsid w:val="002E571C"/>
    <w:rsid w:val="002E5F8B"/>
    <w:rsid w:val="002E690B"/>
    <w:rsid w:val="002E6BD6"/>
    <w:rsid w:val="002E7D68"/>
    <w:rsid w:val="002E7E0A"/>
    <w:rsid w:val="002F0659"/>
    <w:rsid w:val="002F199D"/>
    <w:rsid w:val="002F2165"/>
    <w:rsid w:val="002F30C2"/>
    <w:rsid w:val="002F6B08"/>
    <w:rsid w:val="00301D0E"/>
    <w:rsid w:val="00302CF1"/>
    <w:rsid w:val="00303999"/>
    <w:rsid w:val="00303A8D"/>
    <w:rsid w:val="0030475C"/>
    <w:rsid w:val="00304D6F"/>
    <w:rsid w:val="00306236"/>
    <w:rsid w:val="00307F20"/>
    <w:rsid w:val="003118E5"/>
    <w:rsid w:val="0031283B"/>
    <w:rsid w:val="00313626"/>
    <w:rsid w:val="00314894"/>
    <w:rsid w:val="003154ED"/>
    <w:rsid w:val="003158EA"/>
    <w:rsid w:val="00316BAF"/>
    <w:rsid w:val="00316CEF"/>
    <w:rsid w:val="00317879"/>
    <w:rsid w:val="00320227"/>
    <w:rsid w:val="003210C3"/>
    <w:rsid w:val="00321143"/>
    <w:rsid w:val="00322566"/>
    <w:rsid w:val="00322A62"/>
    <w:rsid w:val="003260D1"/>
    <w:rsid w:val="0032707E"/>
    <w:rsid w:val="003278D9"/>
    <w:rsid w:val="00327D60"/>
    <w:rsid w:val="003301D3"/>
    <w:rsid w:val="00330EA1"/>
    <w:rsid w:val="00330F9E"/>
    <w:rsid w:val="00331044"/>
    <w:rsid w:val="00331EB7"/>
    <w:rsid w:val="003325E0"/>
    <w:rsid w:val="003340B7"/>
    <w:rsid w:val="003344F1"/>
    <w:rsid w:val="0033483F"/>
    <w:rsid w:val="003352EC"/>
    <w:rsid w:val="00335819"/>
    <w:rsid w:val="00335CA8"/>
    <w:rsid w:val="00335F21"/>
    <w:rsid w:val="00336B3D"/>
    <w:rsid w:val="00340946"/>
    <w:rsid w:val="00340A3D"/>
    <w:rsid w:val="00340A60"/>
    <w:rsid w:val="003416AF"/>
    <w:rsid w:val="00341B9E"/>
    <w:rsid w:val="00341BEC"/>
    <w:rsid w:val="00342EEC"/>
    <w:rsid w:val="0034487B"/>
    <w:rsid w:val="0034537E"/>
    <w:rsid w:val="00345763"/>
    <w:rsid w:val="00345FA4"/>
    <w:rsid w:val="00346DE1"/>
    <w:rsid w:val="00346EBB"/>
    <w:rsid w:val="003560E1"/>
    <w:rsid w:val="00357B41"/>
    <w:rsid w:val="00361460"/>
    <w:rsid w:val="00361586"/>
    <w:rsid w:val="00361D93"/>
    <w:rsid w:val="003628F5"/>
    <w:rsid w:val="00362B96"/>
    <w:rsid w:val="00362D66"/>
    <w:rsid w:val="00363014"/>
    <w:rsid w:val="0036470D"/>
    <w:rsid w:val="00364CD8"/>
    <w:rsid w:val="0036534E"/>
    <w:rsid w:val="0036582D"/>
    <w:rsid w:val="0036604B"/>
    <w:rsid w:val="003662AE"/>
    <w:rsid w:val="00373F5C"/>
    <w:rsid w:val="00375CB5"/>
    <w:rsid w:val="003769A6"/>
    <w:rsid w:val="00376CD5"/>
    <w:rsid w:val="0037711E"/>
    <w:rsid w:val="003778A3"/>
    <w:rsid w:val="003824ED"/>
    <w:rsid w:val="0038284B"/>
    <w:rsid w:val="00385DF8"/>
    <w:rsid w:val="0038658B"/>
    <w:rsid w:val="00386F71"/>
    <w:rsid w:val="0039075C"/>
    <w:rsid w:val="00391DE0"/>
    <w:rsid w:val="00392287"/>
    <w:rsid w:val="00397CB7"/>
    <w:rsid w:val="00397E6E"/>
    <w:rsid w:val="003A21C9"/>
    <w:rsid w:val="003A40B3"/>
    <w:rsid w:val="003A4FA1"/>
    <w:rsid w:val="003A635A"/>
    <w:rsid w:val="003A648E"/>
    <w:rsid w:val="003A6FBC"/>
    <w:rsid w:val="003B0167"/>
    <w:rsid w:val="003B0465"/>
    <w:rsid w:val="003B062C"/>
    <w:rsid w:val="003B2A65"/>
    <w:rsid w:val="003B30BF"/>
    <w:rsid w:val="003B4E15"/>
    <w:rsid w:val="003B5960"/>
    <w:rsid w:val="003B772C"/>
    <w:rsid w:val="003C0BAF"/>
    <w:rsid w:val="003C1C96"/>
    <w:rsid w:val="003C2E19"/>
    <w:rsid w:val="003C4C1B"/>
    <w:rsid w:val="003C4EB6"/>
    <w:rsid w:val="003C60A6"/>
    <w:rsid w:val="003C7CFD"/>
    <w:rsid w:val="003C7F44"/>
    <w:rsid w:val="003D0B92"/>
    <w:rsid w:val="003D18BB"/>
    <w:rsid w:val="003D2AEB"/>
    <w:rsid w:val="003D2DD2"/>
    <w:rsid w:val="003D3ADC"/>
    <w:rsid w:val="003D3D1E"/>
    <w:rsid w:val="003D50C4"/>
    <w:rsid w:val="003D53FA"/>
    <w:rsid w:val="003D6E51"/>
    <w:rsid w:val="003E0597"/>
    <w:rsid w:val="003E0E3E"/>
    <w:rsid w:val="003E24D8"/>
    <w:rsid w:val="003E2B3D"/>
    <w:rsid w:val="003E2ED0"/>
    <w:rsid w:val="003E316B"/>
    <w:rsid w:val="003E4537"/>
    <w:rsid w:val="003E461A"/>
    <w:rsid w:val="003E4EC6"/>
    <w:rsid w:val="003E50D9"/>
    <w:rsid w:val="003E674E"/>
    <w:rsid w:val="003F03D5"/>
    <w:rsid w:val="003F082A"/>
    <w:rsid w:val="003F219D"/>
    <w:rsid w:val="003F49E4"/>
    <w:rsid w:val="003F58E1"/>
    <w:rsid w:val="003F6417"/>
    <w:rsid w:val="003F75B1"/>
    <w:rsid w:val="004000CD"/>
    <w:rsid w:val="0040093E"/>
    <w:rsid w:val="004010E0"/>
    <w:rsid w:val="004010EE"/>
    <w:rsid w:val="0040211C"/>
    <w:rsid w:val="004022F0"/>
    <w:rsid w:val="00403499"/>
    <w:rsid w:val="004051DC"/>
    <w:rsid w:val="004059FE"/>
    <w:rsid w:val="00405ED4"/>
    <w:rsid w:val="0040691E"/>
    <w:rsid w:val="004104C8"/>
    <w:rsid w:val="004105A1"/>
    <w:rsid w:val="004108B4"/>
    <w:rsid w:val="00412149"/>
    <w:rsid w:val="004136D7"/>
    <w:rsid w:val="004143D3"/>
    <w:rsid w:val="00414905"/>
    <w:rsid w:val="0041723E"/>
    <w:rsid w:val="0042069D"/>
    <w:rsid w:val="0042275F"/>
    <w:rsid w:val="0042371E"/>
    <w:rsid w:val="004255C8"/>
    <w:rsid w:val="00426EB9"/>
    <w:rsid w:val="004271E7"/>
    <w:rsid w:val="00427EAA"/>
    <w:rsid w:val="00430C86"/>
    <w:rsid w:val="00431FDA"/>
    <w:rsid w:val="0043226B"/>
    <w:rsid w:val="004330F7"/>
    <w:rsid w:val="00433C26"/>
    <w:rsid w:val="00433DD3"/>
    <w:rsid w:val="00434435"/>
    <w:rsid w:val="004345E4"/>
    <w:rsid w:val="004370E9"/>
    <w:rsid w:val="00437217"/>
    <w:rsid w:val="00437A13"/>
    <w:rsid w:val="004419B2"/>
    <w:rsid w:val="00441B72"/>
    <w:rsid w:val="00441D05"/>
    <w:rsid w:val="00442701"/>
    <w:rsid w:val="00443736"/>
    <w:rsid w:val="004450C2"/>
    <w:rsid w:val="004456DF"/>
    <w:rsid w:val="00446905"/>
    <w:rsid w:val="004470B9"/>
    <w:rsid w:val="0045158E"/>
    <w:rsid w:val="00451E21"/>
    <w:rsid w:val="004545BF"/>
    <w:rsid w:val="004552B6"/>
    <w:rsid w:val="00455979"/>
    <w:rsid w:val="004564FB"/>
    <w:rsid w:val="00456B0A"/>
    <w:rsid w:val="0045753C"/>
    <w:rsid w:val="00460D72"/>
    <w:rsid w:val="00461E17"/>
    <w:rsid w:val="00463058"/>
    <w:rsid w:val="00463633"/>
    <w:rsid w:val="00463BAF"/>
    <w:rsid w:val="0046431F"/>
    <w:rsid w:val="0046536E"/>
    <w:rsid w:val="00465AD5"/>
    <w:rsid w:val="00465D17"/>
    <w:rsid w:val="004663EE"/>
    <w:rsid w:val="004664A8"/>
    <w:rsid w:val="00472617"/>
    <w:rsid w:val="00472C88"/>
    <w:rsid w:val="00472E3E"/>
    <w:rsid w:val="00481658"/>
    <w:rsid w:val="004823F8"/>
    <w:rsid w:val="00482CFF"/>
    <w:rsid w:val="00483E4C"/>
    <w:rsid w:val="00486545"/>
    <w:rsid w:val="00487D45"/>
    <w:rsid w:val="00487DA7"/>
    <w:rsid w:val="0049172D"/>
    <w:rsid w:val="00491D23"/>
    <w:rsid w:val="0049241A"/>
    <w:rsid w:val="0049244B"/>
    <w:rsid w:val="00492754"/>
    <w:rsid w:val="004928F7"/>
    <w:rsid w:val="00492E71"/>
    <w:rsid w:val="0049479C"/>
    <w:rsid w:val="00495674"/>
    <w:rsid w:val="0049668C"/>
    <w:rsid w:val="0049706D"/>
    <w:rsid w:val="00497350"/>
    <w:rsid w:val="00497552"/>
    <w:rsid w:val="00497766"/>
    <w:rsid w:val="00497DBB"/>
    <w:rsid w:val="004A0602"/>
    <w:rsid w:val="004A1295"/>
    <w:rsid w:val="004A1965"/>
    <w:rsid w:val="004A3143"/>
    <w:rsid w:val="004A3AB4"/>
    <w:rsid w:val="004A3DC0"/>
    <w:rsid w:val="004A5832"/>
    <w:rsid w:val="004A76A3"/>
    <w:rsid w:val="004A7BBF"/>
    <w:rsid w:val="004B1BBD"/>
    <w:rsid w:val="004B2FE3"/>
    <w:rsid w:val="004B4004"/>
    <w:rsid w:val="004B4017"/>
    <w:rsid w:val="004B415D"/>
    <w:rsid w:val="004B70A1"/>
    <w:rsid w:val="004B7A30"/>
    <w:rsid w:val="004C1C50"/>
    <w:rsid w:val="004C254B"/>
    <w:rsid w:val="004C3E7C"/>
    <w:rsid w:val="004C3FA0"/>
    <w:rsid w:val="004C5333"/>
    <w:rsid w:val="004C5364"/>
    <w:rsid w:val="004C712C"/>
    <w:rsid w:val="004C7B65"/>
    <w:rsid w:val="004D0972"/>
    <w:rsid w:val="004D1F43"/>
    <w:rsid w:val="004D49B0"/>
    <w:rsid w:val="004D5E00"/>
    <w:rsid w:val="004E1A6B"/>
    <w:rsid w:val="004E38F1"/>
    <w:rsid w:val="004E3E8B"/>
    <w:rsid w:val="004E4939"/>
    <w:rsid w:val="004E520D"/>
    <w:rsid w:val="004E5DFA"/>
    <w:rsid w:val="004E5E2A"/>
    <w:rsid w:val="004E6156"/>
    <w:rsid w:val="004E7117"/>
    <w:rsid w:val="004E754E"/>
    <w:rsid w:val="004E794B"/>
    <w:rsid w:val="004F1597"/>
    <w:rsid w:val="004F2DDA"/>
    <w:rsid w:val="004F2ED4"/>
    <w:rsid w:val="004F320D"/>
    <w:rsid w:val="004F33B8"/>
    <w:rsid w:val="004F3F87"/>
    <w:rsid w:val="004F54A8"/>
    <w:rsid w:val="004F574D"/>
    <w:rsid w:val="00502517"/>
    <w:rsid w:val="00503583"/>
    <w:rsid w:val="0050401B"/>
    <w:rsid w:val="0050438F"/>
    <w:rsid w:val="005057A3"/>
    <w:rsid w:val="005079BD"/>
    <w:rsid w:val="00510E36"/>
    <w:rsid w:val="005111A9"/>
    <w:rsid w:val="00511C64"/>
    <w:rsid w:val="005130C9"/>
    <w:rsid w:val="005131C7"/>
    <w:rsid w:val="00514349"/>
    <w:rsid w:val="005148C9"/>
    <w:rsid w:val="00516082"/>
    <w:rsid w:val="00516666"/>
    <w:rsid w:val="005176D6"/>
    <w:rsid w:val="00517BA1"/>
    <w:rsid w:val="00520CD2"/>
    <w:rsid w:val="005225E3"/>
    <w:rsid w:val="00522B1D"/>
    <w:rsid w:val="00523859"/>
    <w:rsid w:val="00524E61"/>
    <w:rsid w:val="00524E82"/>
    <w:rsid w:val="0052569C"/>
    <w:rsid w:val="005267A2"/>
    <w:rsid w:val="005268E4"/>
    <w:rsid w:val="00526C9B"/>
    <w:rsid w:val="00530A57"/>
    <w:rsid w:val="00531825"/>
    <w:rsid w:val="00531983"/>
    <w:rsid w:val="00531D82"/>
    <w:rsid w:val="00532E6C"/>
    <w:rsid w:val="00532F28"/>
    <w:rsid w:val="0053413A"/>
    <w:rsid w:val="005341A5"/>
    <w:rsid w:val="00534D7E"/>
    <w:rsid w:val="00535323"/>
    <w:rsid w:val="00535BAA"/>
    <w:rsid w:val="005366D0"/>
    <w:rsid w:val="0054213E"/>
    <w:rsid w:val="0054285D"/>
    <w:rsid w:val="00542870"/>
    <w:rsid w:val="00542DC3"/>
    <w:rsid w:val="00543DC1"/>
    <w:rsid w:val="00544611"/>
    <w:rsid w:val="00544636"/>
    <w:rsid w:val="005452CA"/>
    <w:rsid w:val="00545726"/>
    <w:rsid w:val="00545B2F"/>
    <w:rsid w:val="00545F24"/>
    <w:rsid w:val="00546524"/>
    <w:rsid w:val="00546573"/>
    <w:rsid w:val="0054697E"/>
    <w:rsid w:val="00547948"/>
    <w:rsid w:val="00551066"/>
    <w:rsid w:val="00552D3A"/>
    <w:rsid w:val="005531C4"/>
    <w:rsid w:val="00553AD5"/>
    <w:rsid w:val="0055409B"/>
    <w:rsid w:val="005554AD"/>
    <w:rsid w:val="005559FC"/>
    <w:rsid w:val="00555AE9"/>
    <w:rsid w:val="00556BF2"/>
    <w:rsid w:val="00556C42"/>
    <w:rsid w:val="0055708D"/>
    <w:rsid w:val="00560632"/>
    <w:rsid w:val="00561109"/>
    <w:rsid w:val="00561504"/>
    <w:rsid w:val="00563A01"/>
    <w:rsid w:val="005646F2"/>
    <w:rsid w:val="00564820"/>
    <w:rsid w:val="00564F3D"/>
    <w:rsid w:val="0056628B"/>
    <w:rsid w:val="00566E36"/>
    <w:rsid w:val="0056797B"/>
    <w:rsid w:val="00567C76"/>
    <w:rsid w:val="00571DF1"/>
    <w:rsid w:val="00572167"/>
    <w:rsid w:val="0057229D"/>
    <w:rsid w:val="00572EA7"/>
    <w:rsid w:val="00573D48"/>
    <w:rsid w:val="0057423F"/>
    <w:rsid w:val="00574300"/>
    <w:rsid w:val="00576DA4"/>
    <w:rsid w:val="00580A3B"/>
    <w:rsid w:val="00580E42"/>
    <w:rsid w:val="0058172D"/>
    <w:rsid w:val="00581D7D"/>
    <w:rsid w:val="00582B13"/>
    <w:rsid w:val="00584527"/>
    <w:rsid w:val="00584B9C"/>
    <w:rsid w:val="00584C84"/>
    <w:rsid w:val="005853F4"/>
    <w:rsid w:val="00587803"/>
    <w:rsid w:val="00587F1B"/>
    <w:rsid w:val="00592291"/>
    <w:rsid w:val="00592BE2"/>
    <w:rsid w:val="00594A4D"/>
    <w:rsid w:val="00596DFE"/>
    <w:rsid w:val="005976EE"/>
    <w:rsid w:val="005A0363"/>
    <w:rsid w:val="005A06DB"/>
    <w:rsid w:val="005A090E"/>
    <w:rsid w:val="005A09C0"/>
    <w:rsid w:val="005A0DFB"/>
    <w:rsid w:val="005A1091"/>
    <w:rsid w:val="005A13F6"/>
    <w:rsid w:val="005A2DCF"/>
    <w:rsid w:val="005A3A5E"/>
    <w:rsid w:val="005A4266"/>
    <w:rsid w:val="005A445A"/>
    <w:rsid w:val="005A546D"/>
    <w:rsid w:val="005A5BA8"/>
    <w:rsid w:val="005A7E00"/>
    <w:rsid w:val="005B0D15"/>
    <w:rsid w:val="005B1A33"/>
    <w:rsid w:val="005B20BD"/>
    <w:rsid w:val="005B21E3"/>
    <w:rsid w:val="005B2D88"/>
    <w:rsid w:val="005B4C69"/>
    <w:rsid w:val="005B5069"/>
    <w:rsid w:val="005B5132"/>
    <w:rsid w:val="005B6604"/>
    <w:rsid w:val="005B6A93"/>
    <w:rsid w:val="005B6CA7"/>
    <w:rsid w:val="005B7912"/>
    <w:rsid w:val="005B794F"/>
    <w:rsid w:val="005C0F6E"/>
    <w:rsid w:val="005C18FF"/>
    <w:rsid w:val="005C1BE7"/>
    <w:rsid w:val="005C50E6"/>
    <w:rsid w:val="005C57D7"/>
    <w:rsid w:val="005C64C3"/>
    <w:rsid w:val="005C6E76"/>
    <w:rsid w:val="005C7AA2"/>
    <w:rsid w:val="005C7C0B"/>
    <w:rsid w:val="005D4C72"/>
    <w:rsid w:val="005D546B"/>
    <w:rsid w:val="005D5513"/>
    <w:rsid w:val="005D7942"/>
    <w:rsid w:val="005D7FB5"/>
    <w:rsid w:val="005E033C"/>
    <w:rsid w:val="005E06F1"/>
    <w:rsid w:val="005E2206"/>
    <w:rsid w:val="005E30C0"/>
    <w:rsid w:val="005E369B"/>
    <w:rsid w:val="005E4ECF"/>
    <w:rsid w:val="005E4FFC"/>
    <w:rsid w:val="005E5548"/>
    <w:rsid w:val="005E7E55"/>
    <w:rsid w:val="005F0023"/>
    <w:rsid w:val="005F2FFC"/>
    <w:rsid w:val="005F3632"/>
    <w:rsid w:val="005F3C77"/>
    <w:rsid w:val="005F3FCD"/>
    <w:rsid w:val="005F47D8"/>
    <w:rsid w:val="005F4A4A"/>
    <w:rsid w:val="005F4F78"/>
    <w:rsid w:val="005F53D9"/>
    <w:rsid w:val="005F5AFD"/>
    <w:rsid w:val="005F5F11"/>
    <w:rsid w:val="005F7BE5"/>
    <w:rsid w:val="005F7EC7"/>
    <w:rsid w:val="00600D43"/>
    <w:rsid w:val="006015D6"/>
    <w:rsid w:val="00601751"/>
    <w:rsid w:val="0060207C"/>
    <w:rsid w:val="00602B53"/>
    <w:rsid w:val="006046AC"/>
    <w:rsid w:val="00604B56"/>
    <w:rsid w:val="0060540D"/>
    <w:rsid w:val="00606BEB"/>
    <w:rsid w:val="006120E5"/>
    <w:rsid w:val="00613E1C"/>
    <w:rsid w:val="00615584"/>
    <w:rsid w:val="006159D7"/>
    <w:rsid w:val="00617571"/>
    <w:rsid w:val="00617D32"/>
    <w:rsid w:val="00620134"/>
    <w:rsid w:val="0062068E"/>
    <w:rsid w:val="006212B6"/>
    <w:rsid w:val="006223E1"/>
    <w:rsid w:val="006225F4"/>
    <w:rsid w:val="00623BB1"/>
    <w:rsid w:val="00625548"/>
    <w:rsid w:val="006255B1"/>
    <w:rsid w:val="0062570B"/>
    <w:rsid w:val="00626F78"/>
    <w:rsid w:val="00627C26"/>
    <w:rsid w:val="006301FD"/>
    <w:rsid w:val="00630426"/>
    <w:rsid w:val="00630A0E"/>
    <w:rsid w:val="00630CC2"/>
    <w:rsid w:val="0063144F"/>
    <w:rsid w:val="00631C07"/>
    <w:rsid w:val="00633F4E"/>
    <w:rsid w:val="00634000"/>
    <w:rsid w:val="00634D44"/>
    <w:rsid w:val="00634FF5"/>
    <w:rsid w:val="00635408"/>
    <w:rsid w:val="00635B74"/>
    <w:rsid w:val="00635FB7"/>
    <w:rsid w:val="00636090"/>
    <w:rsid w:val="0063643B"/>
    <w:rsid w:val="00636FCF"/>
    <w:rsid w:val="00637AB0"/>
    <w:rsid w:val="00637AFC"/>
    <w:rsid w:val="00640002"/>
    <w:rsid w:val="00640394"/>
    <w:rsid w:val="00642012"/>
    <w:rsid w:val="00643021"/>
    <w:rsid w:val="006462C6"/>
    <w:rsid w:val="00647643"/>
    <w:rsid w:val="00650D65"/>
    <w:rsid w:val="0065113E"/>
    <w:rsid w:val="0065152F"/>
    <w:rsid w:val="00651712"/>
    <w:rsid w:val="00652B64"/>
    <w:rsid w:val="00653338"/>
    <w:rsid w:val="0065479D"/>
    <w:rsid w:val="00657C4D"/>
    <w:rsid w:val="0066058C"/>
    <w:rsid w:val="00660913"/>
    <w:rsid w:val="0066183D"/>
    <w:rsid w:val="006627BD"/>
    <w:rsid w:val="00662887"/>
    <w:rsid w:val="006628A2"/>
    <w:rsid w:val="00662FB6"/>
    <w:rsid w:val="00663298"/>
    <w:rsid w:val="00665492"/>
    <w:rsid w:val="00665773"/>
    <w:rsid w:val="006725C9"/>
    <w:rsid w:val="00676147"/>
    <w:rsid w:val="006772CC"/>
    <w:rsid w:val="006772F0"/>
    <w:rsid w:val="00677E20"/>
    <w:rsid w:val="0068122E"/>
    <w:rsid w:val="006813CA"/>
    <w:rsid w:val="00681A34"/>
    <w:rsid w:val="006820B9"/>
    <w:rsid w:val="00685113"/>
    <w:rsid w:val="006863A5"/>
    <w:rsid w:val="00686E23"/>
    <w:rsid w:val="00687389"/>
    <w:rsid w:val="00690062"/>
    <w:rsid w:val="006919D6"/>
    <w:rsid w:val="006928B7"/>
    <w:rsid w:val="0069298F"/>
    <w:rsid w:val="00693596"/>
    <w:rsid w:val="00694FDF"/>
    <w:rsid w:val="0069583E"/>
    <w:rsid w:val="006A0125"/>
    <w:rsid w:val="006A17A4"/>
    <w:rsid w:val="006A3445"/>
    <w:rsid w:val="006A3C50"/>
    <w:rsid w:val="006A3DAB"/>
    <w:rsid w:val="006A52E4"/>
    <w:rsid w:val="006A5F36"/>
    <w:rsid w:val="006B0098"/>
    <w:rsid w:val="006B02AA"/>
    <w:rsid w:val="006B0B89"/>
    <w:rsid w:val="006B2643"/>
    <w:rsid w:val="006B2A71"/>
    <w:rsid w:val="006B2C1E"/>
    <w:rsid w:val="006B4531"/>
    <w:rsid w:val="006B49C8"/>
    <w:rsid w:val="006B4B39"/>
    <w:rsid w:val="006B7DC4"/>
    <w:rsid w:val="006B7EE4"/>
    <w:rsid w:val="006C0607"/>
    <w:rsid w:val="006C1A43"/>
    <w:rsid w:val="006C3506"/>
    <w:rsid w:val="006C37DE"/>
    <w:rsid w:val="006C45CA"/>
    <w:rsid w:val="006C4A3B"/>
    <w:rsid w:val="006C4E08"/>
    <w:rsid w:val="006C5BE5"/>
    <w:rsid w:val="006C5E48"/>
    <w:rsid w:val="006D04FF"/>
    <w:rsid w:val="006D0769"/>
    <w:rsid w:val="006D1444"/>
    <w:rsid w:val="006D2F50"/>
    <w:rsid w:val="006D40EB"/>
    <w:rsid w:val="006D41E2"/>
    <w:rsid w:val="006D45A6"/>
    <w:rsid w:val="006D573C"/>
    <w:rsid w:val="006D6E79"/>
    <w:rsid w:val="006E0336"/>
    <w:rsid w:val="006E0408"/>
    <w:rsid w:val="006E14F1"/>
    <w:rsid w:val="006E1C07"/>
    <w:rsid w:val="006E2161"/>
    <w:rsid w:val="006E2667"/>
    <w:rsid w:val="006E2E35"/>
    <w:rsid w:val="006E2F95"/>
    <w:rsid w:val="006E3141"/>
    <w:rsid w:val="006E32CA"/>
    <w:rsid w:val="006E3BDE"/>
    <w:rsid w:val="006E6231"/>
    <w:rsid w:val="006E71C1"/>
    <w:rsid w:val="006F08C5"/>
    <w:rsid w:val="006F18E2"/>
    <w:rsid w:val="006F1B14"/>
    <w:rsid w:val="006F2B58"/>
    <w:rsid w:val="006F4604"/>
    <w:rsid w:val="006F4E18"/>
    <w:rsid w:val="006F5170"/>
    <w:rsid w:val="006F560D"/>
    <w:rsid w:val="006F572A"/>
    <w:rsid w:val="006F7156"/>
    <w:rsid w:val="007014FF"/>
    <w:rsid w:val="0070196D"/>
    <w:rsid w:val="00702DEF"/>
    <w:rsid w:val="007060EA"/>
    <w:rsid w:val="00706811"/>
    <w:rsid w:val="0070767A"/>
    <w:rsid w:val="007101BD"/>
    <w:rsid w:val="00710587"/>
    <w:rsid w:val="007105D8"/>
    <w:rsid w:val="00710EA6"/>
    <w:rsid w:val="0071132E"/>
    <w:rsid w:val="00711F6F"/>
    <w:rsid w:val="0071249B"/>
    <w:rsid w:val="00714BF3"/>
    <w:rsid w:val="00716799"/>
    <w:rsid w:val="00717602"/>
    <w:rsid w:val="00720748"/>
    <w:rsid w:val="00721C70"/>
    <w:rsid w:val="00722026"/>
    <w:rsid w:val="007225C8"/>
    <w:rsid w:val="00722ABD"/>
    <w:rsid w:val="0072352F"/>
    <w:rsid w:val="0072522A"/>
    <w:rsid w:val="0072621A"/>
    <w:rsid w:val="00726A98"/>
    <w:rsid w:val="007300F5"/>
    <w:rsid w:val="00730B21"/>
    <w:rsid w:val="007324B9"/>
    <w:rsid w:val="00734E0D"/>
    <w:rsid w:val="00740D69"/>
    <w:rsid w:val="00740E92"/>
    <w:rsid w:val="0074129C"/>
    <w:rsid w:val="007427ED"/>
    <w:rsid w:val="00742969"/>
    <w:rsid w:val="007429C0"/>
    <w:rsid w:val="00743FC5"/>
    <w:rsid w:val="007443A7"/>
    <w:rsid w:val="00746162"/>
    <w:rsid w:val="00746B57"/>
    <w:rsid w:val="00747CCF"/>
    <w:rsid w:val="00751ECD"/>
    <w:rsid w:val="00753D22"/>
    <w:rsid w:val="00754B05"/>
    <w:rsid w:val="0075585C"/>
    <w:rsid w:val="00756088"/>
    <w:rsid w:val="007571FC"/>
    <w:rsid w:val="007601F4"/>
    <w:rsid w:val="00761188"/>
    <w:rsid w:val="007612BD"/>
    <w:rsid w:val="007624FF"/>
    <w:rsid w:val="007631E8"/>
    <w:rsid w:val="00764277"/>
    <w:rsid w:val="0076494F"/>
    <w:rsid w:val="0076520F"/>
    <w:rsid w:val="00765E08"/>
    <w:rsid w:val="00766096"/>
    <w:rsid w:val="00767B06"/>
    <w:rsid w:val="00770497"/>
    <w:rsid w:val="00771579"/>
    <w:rsid w:val="00771BFB"/>
    <w:rsid w:val="00771FFC"/>
    <w:rsid w:val="0077200B"/>
    <w:rsid w:val="00772E46"/>
    <w:rsid w:val="0077419D"/>
    <w:rsid w:val="00774C81"/>
    <w:rsid w:val="007765BC"/>
    <w:rsid w:val="0077747E"/>
    <w:rsid w:val="007775CF"/>
    <w:rsid w:val="00780E98"/>
    <w:rsid w:val="00781691"/>
    <w:rsid w:val="00781A02"/>
    <w:rsid w:val="00781C3E"/>
    <w:rsid w:val="00783758"/>
    <w:rsid w:val="00783BE1"/>
    <w:rsid w:val="0078550E"/>
    <w:rsid w:val="00787283"/>
    <w:rsid w:val="00791B65"/>
    <w:rsid w:val="00792AB3"/>
    <w:rsid w:val="00793BC9"/>
    <w:rsid w:val="007943F1"/>
    <w:rsid w:val="00794BF8"/>
    <w:rsid w:val="00796AD9"/>
    <w:rsid w:val="00796CEB"/>
    <w:rsid w:val="00797F72"/>
    <w:rsid w:val="007A032B"/>
    <w:rsid w:val="007A114A"/>
    <w:rsid w:val="007A1ABD"/>
    <w:rsid w:val="007A1B18"/>
    <w:rsid w:val="007A236F"/>
    <w:rsid w:val="007A3184"/>
    <w:rsid w:val="007A3760"/>
    <w:rsid w:val="007A46A6"/>
    <w:rsid w:val="007A60C3"/>
    <w:rsid w:val="007A640B"/>
    <w:rsid w:val="007A7585"/>
    <w:rsid w:val="007B026B"/>
    <w:rsid w:val="007B3C22"/>
    <w:rsid w:val="007B4875"/>
    <w:rsid w:val="007B65F9"/>
    <w:rsid w:val="007B66A8"/>
    <w:rsid w:val="007B76CD"/>
    <w:rsid w:val="007B7BF3"/>
    <w:rsid w:val="007C0E89"/>
    <w:rsid w:val="007C16E9"/>
    <w:rsid w:val="007C1855"/>
    <w:rsid w:val="007C1872"/>
    <w:rsid w:val="007C1FD0"/>
    <w:rsid w:val="007C2142"/>
    <w:rsid w:val="007C30F1"/>
    <w:rsid w:val="007C5795"/>
    <w:rsid w:val="007C5E9D"/>
    <w:rsid w:val="007C6F93"/>
    <w:rsid w:val="007C7A19"/>
    <w:rsid w:val="007D0FD6"/>
    <w:rsid w:val="007D2082"/>
    <w:rsid w:val="007D2B2C"/>
    <w:rsid w:val="007D2C70"/>
    <w:rsid w:val="007D3D7C"/>
    <w:rsid w:val="007D4DEB"/>
    <w:rsid w:val="007D4FAB"/>
    <w:rsid w:val="007D557F"/>
    <w:rsid w:val="007D6745"/>
    <w:rsid w:val="007D71E8"/>
    <w:rsid w:val="007E0802"/>
    <w:rsid w:val="007E08BD"/>
    <w:rsid w:val="007E0CC8"/>
    <w:rsid w:val="007E18CD"/>
    <w:rsid w:val="007E1E48"/>
    <w:rsid w:val="007E3D6E"/>
    <w:rsid w:val="007E5419"/>
    <w:rsid w:val="007E5A86"/>
    <w:rsid w:val="007E5F7C"/>
    <w:rsid w:val="007E6390"/>
    <w:rsid w:val="007E7CA9"/>
    <w:rsid w:val="007F1512"/>
    <w:rsid w:val="007F2184"/>
    <w:rsid w:val="007F2209"/>
    <w:rsid w:val="007F23B1"/>
    <w:rsid w:val="007F4919"/>
    <w:rsid w:val="007F5A7F"/>
    <w:rsid w:val="007F5FFE"/>
    <w:rsid w:val="008007F1"/>
    <w:rsid w:val="00801CE7"/>
    <w:rsid w:val="0080218B"/>
    <w:rsid w:val="008022AF"/>
    <w:rsid w:val="00802D44"/>
    <w:rsid w:val="00804BEB"/>
    <w:rsid w:val="00804D43"/>
    <w:rsid w:val="00810321"/>
    <w:rsid w:val="00812517"/>
    <w:rsid w:val="00812DE4"/>
    <w:rsid w:val="00813E75"/>
    <w:rsid w:val="00815283"/>
    <w:rsid w:val="00816424"/>
    <w:rsid w:val="008164AF"/>
    <w:rsid w:val="0081688C"/>
    <w:rsid w:val="0081763E"/>
    <w:rsid w:val="008200D8"/>
    <w:rsid w:val="00820A69"/>
    <w:rsid w:val="00821B43"/>
    <w:rsid w:val="00821D57"/>
    <w:rsid w:val="008220E8"/>
    <w:rsid w:val="0082240B"/>
    <w:rsid w:val="00822A61"/>
    <w:rsid w:val="00822DE3"/>
    <w:rsid w:val="00824935"/>
    <w:rsid w:val="00825BA5"/>
    <w:rsid w:val="00826F3B"/>
    <w:rsid w:val="008274DB"/>
    <w:rsid w:val="00834374"/>
    <w:rsid w:val="00835A56"/>
    <w:rsid w:val="0084037D"/>
    <w:rsid w:val="008417AB"/>
    <w:rsid w:val="0084279C"/>
    <w:rsid w:val="0084287F"/>
    <w:rsid w:val="00843011"/>
    <w:rsid w:val="00844D79"/>
    <w:rsid w:val="00844FB6"/>
    <w:rsid w:val="0084542D"/>
    <w:rsid w:val="0085067C"/>
    <w:rsid w:val="008512F6"/>
    <w:rsid w:val="00851606"/>
    <w:rsid w:val="0085456E"/>
    <w:rsid w:val="00854A4C"/>
    <w:rsid w:val="00854EB2"/>
    <w:rsid w:val="0085672F"/>
    <w:rsid w:val="00856759"/>
    <w:rsid w:val="00856DE0"/>
    <w:rsid w:val="00856EF3"/>
    <w:rsid w:val="00860E74"/>
    <w:rsid w:val="00860F48"/>
    <w:rsid w:val="008614AA"/>
    <w:rsid w:val="00862465"/>
    <w:rsid w:val="008628D3"/>
    <w:rsid w:val="00862AD4"/>
    <w:rsid w:val="00862BAA"/>
    <w:rsid w:val="00862BEB"/>
    <w:rsid w:val="00862E61"/>
    <w:rsid w:val="0086429C"/>
    <w:rsid w:val="008644A5"/>
    <w:rsid w:val="00866326"/>
    <w:rsid w:val="0086680C"/>
    <w:rsid w:val="008734ED"/>
    <w:rsid w:val="00873582"/>
    <w:rsid w:val="0087432C"/>
    <w:rsid w:val="00875903"/>
    <w:rsid w:val="0087631D"/>
    <w:rsid w:val="00877792"/>
    <w:rsid w:val="00880245"/>
    <w:rsid w:val="008805F1"/>
    <w:rsid w:val="00880DFA"/>
    <w:rsid w:val="00881213"/>
    <w:rsid w:val="00881E18"/>
    <w:rsid w:val="00885353"/>
    <w:rsid w:val="008870F2"/>
    <w:rsid w:val="00890864"/>
    <w:rsid w:val="00890A8B"/>
    <w:rsid w:val="00890CA1"/>
    <w:rsid w:val="00890D85"/>
    <w:rsid w:val="00891237"/>
    <w:rsid w:val="00891326"/>
    <w:rsid w:val="00891AE5"/>
    <w:rsid w:val="0089650D"/>
    <w:rsid w:val="00896BB7"/>
    <w:rsid w:val="008978B8"/>
    <w:rsid w:val="008A05DA"/>
    <w:rsid w:val="008A32EF"/>
    <w:rsid w:val="008A3BB9"/>
    <w:rsid w:val="008A3C56"/>
    <w:rsid w:val="008A4265"/>
    <w:rsid w:val="008A5085"/>
    <w:rsid w:val="008A5413"/>
    <w:rsid w:val="008A59FB"/>
    <w:rsid w:val="008A690B"/>
    <w:rsid w:val="008A6EEC"/>
    <w:rsid w:val="008A72AB"/>
    <w:rsid w:val="008A7F2B"/>
    <w:rsid w:val="008B1118"/>
    <w:rsid w:val="008B1317"/>
    <w:rsid w:val="008B1730"/>
    <w:rsid w:val="008B209A"/>
    <w:rsid w:val="008B27C0"/>
    <w:rsid w:val="008B3D42"/>
    <w:rsid w:val="008B51C0"/>
    <w:rsid w:val="008B53DC"/>
    <w:rsid w:val="008B62D1"/>
    <w:rsid w:val="008B751C"/>
    <w:rsid w:val="008C0854"/>
    <w:rsid w:val="008C09DA"/>
    <w:rsid w:val="008C1273"/>
    <w:rsid w:val="008C1DB6"/>
    <w:rsid w:val="008C1EC1"/>
    <w:rsid w:val="008C1F3D"/>
    <w:rsid w:val="008C34D0"/>
    <w:rsid w:val="008C3E72"/>
    <w:rsid w:val="008C4E2E"/>
    <w:rsid w:val="008C51DD"/>
    <w:rsid w:val="008C5388"/>
    <w:rsid w:val="008C5B44"/>
    <w:rsid w:val="008C5FA8"/>
    <w:rsid w:val="008C6237"/>
    <w:rsid w:val="008C6445"/>
    <w:rsid w:val="008C6E4C"/>
    <w:rsid w:val="008D13AE"/>
    <w:rsid w:val="008D1519"/>
    <w:rsid w:val="008D1683"/>
    <w:rsid w:val="008D2946"/>
    <w:rsid w:val="008D488F"/>
    <w:rsid w:val="008D4FAB"/>
    <w:rsid w:val="008D5039"/>
    <w:rsid w:val="008E3534"/>
    <w:rsid w:val="008E70BE"/>
    <w:rsid w:val="008F017D"/>
    <w:rsid w:val="008F0282"/>
    <w:rsid w:val="008F1BBF"/>
    <w:rsid w:val="008F26A9"/>
    <w:rsid w:val="008F27A7"/>
    <w:rsid w:val="008F345B"/>
    <w:rsid w:val="008F3668"/>
    <w:rsid w:val="008F4719"/>
    <w:rsid w:val="008F5284"/>
    <w:rsid w:val="008F692A"/>
    <w:rsid w:val="008F6C28"/>
    <w:rsid w:val="008F718A"/>
    <w:rsid w:val="008F79B0"/>
    <w:rsid w:val="00900422"/>
    <w:rsid w:val="00900621"/>
    <w:rsid w:val="0090092F"/>
    <w:rsid w:val="00901B4E"/>
    <w:rsid w:val="00901BCA"/>
    <w:rsid w:val="00904948"/>
    <w:rsid w:val="00904F0B"/>
    <w:rsid w:val="009063F9"/>
    <w:rsid w:val="00906F4E"/>
    <w:rsid w:val="0090773E"/>
    <w:rsid w:val="00910650"/>
    <w:rsid w:val="00910D10"/>
    <w:rsid w:val="00912350"/>
    <w:rsid w:val="0091238A"/>
    <w:rsid w:val="009126D1"/>
    <w:rsid w:val="00915CB5"/>
    <w:rsid w:val="0091615D"/>
    <w:rsid w:val="00916719"/>
    <w:rsid w:val="009205EA"/>
    <w:rsid w:val="00921333"/>
    <w:rsid w:val="00921562"/>
    <w:rsid w:val="00921DF8"/>
    <w:rsid w:val="009234B9"/>
    <w:rsid w:val="009235EB"/>
    <w:rsid w:val="00923E46"/>
    <w:rsid w:val="00923F3B"/>
    <w:rsid w:val="009259C9"/>
    <w:rsid w:val="009259DD"/>
    <w:rsid w:val="0092624B"/>
    <w:rsid w:val="00926426"/>
    <w:rsid w:val="00926762"/>
    <w:rsid w:val="00930255"/>
    <w:rsid w:val="00931606"/>
    <w:rsid w:val="009336CE"/>
    <w:rsid w:val="00933720"/>
    <w:rsid w:val="0094058D"/>
    <w:rsid w:val="009418D4"/>
    <w:rsid w:val="00941B8F"/>
    <w:rsid w:val="0094316F"/>
    <w:rsid w:val="00943942"/>
    <w:rsid w:val="0094400D"/>
    <w:rsid w:val="009443A7"/>
    <w:rsid w:val="00944652"/>
    <w:rsid w:val="00945555"/>
    <w:rsid w:val="00945750"/>
    <w:rsid w:val="00946484"/>
    <w:rsid w:val="0095128F"/>
    <w:rsid w:val="00951904"/>
    <w:rsid w:val="009532C0"/>
    <w:rsid w:val="0095392B"/>
    <w:rsid w:val="009549EA"/>
    <w:rsid w:val="00954FB6"/>
    <w:rsid w:val="009559DC"/>
    <w:rsid w:val="0095626A"/>
    <w:rsid w:val="0095682F"/>
    <w:rsid w:val="00957666"/>
    <w:rsid w:val="00960143"/>
    <w:rsid w:val="00961664"/>
    <w:rsid w:val="00962E22"/>
    <w:rsid w:val="009639FD"/>
    <w:rsid w:val="0096438F"/>
    <w:rsid w:val="009650FD"/>
    <w:rsid w:val="00965216"/>
    <w:rsid w:val="00965277"/>
    <w:rsid w:val="009656AD"/>
    <w:rsid w:val="00965AA1"/>
    <w:rsid w:val="0096674B"/>
    <w:rsid w:val="00967BED"/>
    <w:rsid w:val="009700E9"/>
    <w:rsid w:val="009707DA"/>
    <w:rsid w:val="00970AB8"/>
    <w:rsid w:val="00971820"/>
    <w:rsid w:val="00972B4F"/>
    <w:rsid w:val="009737AB"/>
    <w:rsid w:val="00973D4F"/>
    <w:rsid w:val="00974732"/>
    <w:rsid w:val="00976056"/>
    <w:rsid w:val="009772B3"/>
    <w:rsid w:val="009779AF"/>
    <w:rsid w:val="00977F46"/>
    <w:rsid w:val="00981089"/>
    <w:rsid w:val="009816EE"/>
    <w:rsid w:val="0098217C"/>
    <w:rsid w:val="0098229E"/>
    <w:rsid w:val="00982DCD"/>
    <w:rsid w:val="0098385E"/>
    <w:rsid w:val="00984F30"/>
    <w:rsid w:val="009873C3"/>
    <w:rsid w:val="00990B40"/>
    <w:rsid w:val="00990B92"/>
    <w:rsid w:val="009933D0"/>
    <w:rsid w:val="00993C39"/>
    <w:rsid w:val="009948F5"/>
    <w:rsid w:val="009952AE"/>
    <w:rsid w:val="00995F6D"/>
    <w:rsid w:val="00996355"/>
    <w:rsid w:val="00997917"/>
    <w:rsid w:val="009A041C"/>
    <w:rsid w:val="009A0868"/>
    <w:rsid w:val="009A1194"/>
    <w:rsid w:val="009A37FC"/>
    <w:rsid w:val="009A3AA0"/>
    <w:rsid w:val="009A40A3"/>
    <w:rsid w:val="009A4297"/>
    <w:rsid w:val="009A44CB"/>
    <w:rsid w:val="009A4890"/>
    <w:rsid w:val="009A69C3"/>
    <w:rsid w:val="009B055F"/>
    <w:rsid w:val="009B1C6B"/>
    <w:rsid w:val="009B223A"/>
    <w:rsid w:val="009B242F"/>
    <w:rsid w:val="009B4468"/>
    <w:rsid w:val="009B4620"/>
    <w:rsid w:val="009B5556"/>
    <w:rsid w:val="009B5741"/>
    <w:rsid w:val="009B59FD"/>
    <w:rsid w:val="009B72E8"/>
    <w:rsid w:val="009B7D41"/>
    <w:rsid w:val="009C0CA6"/>
    <w:rsid w:val="009C0D15"/>
    <w:rsid w:val="009C0E04"/>
    <w:rsid w:val="009C2A5E"/>
    <w:rsid w:val="009C3E3B"/>
    <w:rsid w:val="009C5031"/>
    <w:rsid w:val="009C509A"/>
    <w:rsid w:val="009C55F3"/>
    <w:rsid w:val="009C5674"/>
    <w:rsid w:val="009C667C"/>
    <w:rsid w:val="009C7466"/>
    <w:rsid w:val="009D0780"/>
    <w:rsid w:val="009D2B39"/>
    <w:rsid w:val="009D2D8C"/>
    <w:rsid w:val="009D386A"/>
    <w:rsid w:val="009D3E98"/>
    <w:rsid w:val="009D609F"/>
    <w:rsid w:val="009D7E8A"/>
    <w:rsid w:val="009E1031"/>
    <w:rsid w:val="009E21A1"/>
    <w:rsid w:val="009E22F1"/>
    <w:rsid w:val="009E4962"/>
    <w:rsid w:val="009E4D2E"/>
    <w:rsid w:val="009E52D2"/>
    <w:rsid w:val="009E5E11"/>
    <w:rsid w:val="009E5F16"/>
    <w:rsid w:val="009E6062"/>
    <w:rsid w:val="009E626D"/>
    <w:rsid w:val="009E7425"/>
    <w:rsid w:val="009E7E8E"/>
    <w:rsid w:val="009F02A5"/>
    <w:rsid w:val="009F0853"/>
    <w:rsid w:val="009F1F26"/>
    <w:rsid w:val="009F2E06"/>
    <w:rsid w:val="009F36F6"/>
    <w:rsid w:val="009F53A0"/>
    <w:rsid w:val="009F5AC2"/>
    <w:rsid w:val="009F7808"/>
    <w:rsid w:val="00A0043A"/>
    <w:rsid w:val="00A01656"/>
    <w:rsid w:val="00A01B69"/>
    <w:rsid w:val="00A02071"/>
    <w:rsid w:val="00A04555"/>
    <w:rsid w:val="00A04998"/>
    <w:rsid w:val="00A0505C"/>
    <w:rsid w:val="00A05D1E"/>
    <w:rsid w:val="00A073AB"/>
    <w:rsid w:val="00A07685"/>
    <w:rsid w:val="00A102FD"/>
    <w:rsid w:val="00A10423"/>
    <w:rsid w:val="00A10C18"/>
    <w:rsid w:val="00A12058"/>
    <w:rsid w:val="00A124AF"/>
    <w:rsid w:val="00A15E4D"/>
    <w:rsid w:val="00A16B60"/>
    <w:rsid w:val="00A2017F"/>
    <w:rsid w:val="00A21009"/>
    <w:rsid w:val="00A22B64"/>
    <w:rsid w:val="00A2318E"/>
    <w:rsid w:val="00A249DD"/>
    <w:rsid w:val="00A254D1"/>
    <w:rsid w:val="00A25911"/>
    <w:rsid w:val="00A25C92"/>
    <w:rsid w:val="00A266B3"/>
    <w:rsid w:val="00A27AFE"/>
    <w:rsid w:val="00A3207B"/>
    <w:rsid w:val="00A33746"/>
    <w:rsid w:val="00A337C2"/>
    <w:rsid w:val="00A33BD9"/>
    <w:rsid w:val="00A33CE4"/>
    <w:rsid w:val="00A34D99"/>
    <w:rsid w:val="00A35268"/>
    <w:rsid w:val="00A358B5"/>
    <w:rsid w:val="00A361BA"/>
    <w:rsid w:val="00A36D36"/>
    <w:rsid w:val="00A41DF7"/>
    <w:rsid w:val="00A41FD0"/>
    <w:rsid w:val="00A42372"/>
    <w:rsid w:val="00A42853"/>
    <w:rsid w:val="00A43440"/>
    <w:rsid w:val="00A439C3"/>
    <w:rsid w:val="00A43A8A"/>
    <w:rsid w:val="00A43D3E"/>
    <w:rsid w:val="00A45309"/>
    <w:rsid w:val="00A4616F"/>
    <w:rsid w:val="00A47B1D"/>
    <w:rsid w:val="00A50B92"/>
    <w:rsid w:val="00A50F2F"/>
    <w:rsid w:val="00A52C5C"/>
    <w:rsid w:val="00A53735"/>
    <w:rsid w:val="00A53A5C"/>
    <w:rsid w:val="00A55B4D"/>
    <w:rsid w:val="00A564D5"/>
    <w:rsid w:val="00A57238"/>
    <w:rsid w:val="00A611D8"/>
    <w:rsid w:val="00A62539"/>
    <w:rsid w:val="00A62BBA"/>
    <w:rsid w:val="00A6342D"/>
    <w:rsid w:val="00A645C4"/>
    <w:rsid w:val="00A6529B"/>
    <w:rsid w:val="00A65A3B"/>
    <w:rsid w:val="00A66EDF"/>
    <w:rsid w:val="00A70326"/>
    <w:rsid w:val="00A70578"/>
    <w:rsid w:val="00A7096E"/>
    <w:rsid w:val="00A72501"/>
    <w:rsid w:val="00A7323E"/>
    <w:rsid w:val="00A73F66"/>
    <w:rsid w:val="00A74987"/>
    <w:rsid w:val="00A7545B"/>
    <w:rsid w:val="00A75976"/>
    <w:rsid w:val="00A75A8E"/>
    <w:rsid w:val="00A7672F"/>
    <w:rsid w:val="00A77DA1"/>
    <w:rsid w:val="00A8104C"/>
    <w:rsid w:val="00A8171E"/>
    <w:rsid w:val="00A81876"/>
    <w:rsid w:val="00A81B18"/>
    <w:rsid w:val="00A82830"/>
    <w:rsid w:val="00A836CC"/>
    <w:rsid w:val="00A83BEC"/>
    <w:rsid w:val="00A84960"/>
    <w:rsid w:val="00A85C75"/>
    <w:rsid w:val="00A87AB5"/>
    <w:rsid w:val="00A902DE"/>
    <w:rsid w:val="00A907BF"/>
    <w:rsid w:val="00A9432C"/>
    <w:rsid w:val="00A95A64"/>
    <w:rsid w:val="00A9614C"/>
    <w:rsid w:val="00A9624C"/>
    <w:rsid w:val="00A96EE2"/>
    <w:rsid w:val="00A97F93"/>
    <w:rsid w:val="00AA1AC8"/>
    <w:rsid w:val="00AA31E8"/>
    <w:rsid w:val="00AA3402"/>
    <w:rsid w:val="00AA5D98"/>
    <w:rsid w:val="00AA5E82"/>
    <w:rsid w:val="00AA726D"/>
    <w:rsid w:val="00AA742B"/>
    <w:rsid w:val="00AA7F44"/>
    <w:rsid w:val="00AB0399"/>
    <w:rsid w:val="00AB131A"/>
    <w:rsid w:val="00AB219A"/>
    <w:rsid w:val="00AB4D22"/>
    <w:rsid w:val="00AB50F1"/>
    <w:rsid w:val="00AB5876"/>
    <w:rsid w:val="00AB5C2E"/>
    <w:rsid w:val="00AB723F"/>
    <w:rsid w:val="00AC0077"/>
    <w:rsid w:val="00AC278E"/>
    <w:rsid w:val="00AC2DEB"/>
    <w:rsid w:val="00AC304A"/>
    <w:rsid w:val="00AC4F2C"/>
    <w:rsid w:val="00AC6677"/>
    <w:rsid w:val="00AD0B01"/>
    <w:rsid w:val="00AD10C2"/>
    <w:rsid w:val="00AD1331"/>
    <w:rsid w:val="00AD13EB"/>
    <w:rsid w:val="00AD2313"/>
    <w:rsid w:val="00AD4539"/>
    <w:rsid w:val="00AD4F4F"/>
    <w:rsid w:val="00AE12A6"/>
    <w:rsid w:val="00AE2376"/>
    <w:rsid w:val="00AE333E"/>
    <w:rsid w:val="00AE405E"/>
    <w:rsid w:val="00AE4BA8"/>
    <w:rsid w:val="00AF044B"/>
    <w:rsid w:val="00AF069A"/>
    <w:rsid w:val="00AF15FD"/>
    <w:rsid w:val="00AF28C7"/>
    <w:rsid w:val="00AF32FE"/>
    <w:rsid w:val="00AF3A88"/>
    <w:rsid w:val="00AF3C2D"/>
    <w:rsid w:val="00AF3C5E"/>
    <w:rsid w:val="00AF55C5"/>
    <w:rsid w:val="00AF5B6A"/>
    <w:rsid w:val="00AF5EB4"/>
    <w:rsid w:val="00AF6FB6"/>
    <w:rsid w:val="00AF73F0"/>
    <w:rsid w:val="00AF780B"/>
    <w:rsid w:val="00B0038C"/>
    <w:rsid w:val="00B01BEB"/>
    <w:rsid w:val="00B01D21"/>
    <w:rsid w:val="00B02AC9"/>
    <w:rsid w:val="00B03A25"/>
    <w:rsid w:val="00B03B9B"/>
    <w:rsid w:val="00B0456A"/>
    <w:rsid w:val="00B0467B"/>
    <w:rsid w:val="00B05F5B"/>
    <w:rsid w:val="00B10601"/>
    <w:rsid w:val="00B11480"/>
    <w:rsid w:val="00B12AF8"/>
    <w:rsid w:val="00B12B87"/>
    <w:rsid w:val="00B14174"/>
    <w:rsid w:val="00B14A3C"/>
    <w:rsid w:val="00B14F50"/>
    <w:rsid w:val="00B204B0"/>
    <w:rsid w:val="00B20D1A"/>
    <w:rsid w:val="00B22931"/>
    <w:rsid w:val="00B236DD"/>
    <w:rsid w:val="00B2370D"/>
    <w:rsid w:val="00B246B2"/>
    <w:rsid w:val="00B24EED"/>
    <w:rsid w:val="00B2523B"/>
    <w:rsid w:val="00B258F7"/>
    <w:rsid w:val="00B25CC8"/>
    <w:rsid w:val="00B26962"/>
    <w:rsid w:val="00B26CB5"/>
    <w:rsid w:val="00B26E14"/>
    <w:rsid w:val="00B26EFE"/>
    <w:rsid w:val="00B274ED"/>
    <w:rsid w:val="00B27F7B"/>
    <w:rsid w:val="00B31BC7"/>
    <w:rsid w:val="00B31F2B"/>
    <w:rsid w:val="00B32DFF"/>
    <w:rsid w:val="00B339EF"/>
    <w:rsid w:val="00B34071"/>
    <w:rsid w:val="00B35E30"/>
    <w:rsid w:val="00B370B2"/>
    <w:rsid w:val="00B37C98"/>
    <w:rsid w:val="00B37DF4"/>
    <w:rsid w:val="00B418F0"/>
    <w:rsid w:val="00B41DEC"/>
    <w:rsid w:val="00B42BD9"/>
    <w:rsid w:val="00B43427"/>
    <w:rsid w:val="00B435BE"/>
    <w:rsid w:val="00B45893"/>
    <w:rsid w:val="00B5341D"/>
    <w:rsid w:val="00B53C27"/>
    <w:rsid w:val="00B548B8"/>
    <w:rsid w:val="00B550D0"/>
    <w:rsid w:val="00B55492"/>
    <w:rsid w:val="00B57464"/>
    <w:rsid w:val="00B574E5"/>
    <w:rsid w:val="00B61056"/>
    <w:rsid w:val="00B62D84"/>
    <w:rsid w:val="00B62DF5"/>
    <w:rsid w:val="00B634DA"/>
    <w:rsid w:val="00B6595A"/>
    <w:rsid w:val="00B6758C"/>
    <w:rsid w:val="00B711CB"/>
    <w:rsid w:val="00B7165A"/>
    <w:rsid w:val="00B74313"/>
    <w:rsid w:val="00B743B4"/>
    <w:rsid w:val="00B74BA5"/>
    <w:rsid w:val="00B7619C"/>
    <w:rsid w:val="00B77B9B"/>
    <w:rsid w:val="00B77E7E"/>
    <w:rsid w:val="00B80961"/>
    <w:rsid w:val="00B80C23"/>
    <w:rsid w:val="00B82351"/>
    <w:rsid w:val="00B83020"/>
    <w:rsid w:val="00B84775"/>
    <w:rsid w:val="00B901BB"/>
    <w:rsid w:val="00B90A2C"/>
    <w:rsid w:val="00B91A3B"/>
    <w:rsid w:val="00B92B9C"/>
    <w:rsid w:val="00B9313C"/>
    <w:rsid w:val="00B93581"/>
    <w:rsid w:val="00B93D0F"/>
    <w:rsid w:val="00B953AD"/>
    <w:rsid w:val="00B95B24"/>
    <w:rsid w:val="00B95F59"/>
    <w:rsid w:val="00B967FD"/>
    <w:rsid w:val="00BA1304"/>
    <w:rsid w:val="00BA22F4"/>
    <w:rsid w:val="00BA2418"/>
    <w:rsid w:val="00BA2CDD"/>
    <w:rsid w:val="00BA35B2"/>
    <w:rsid w:val="00BA53E4"/>
    <w:rsid w:val="00BA5607"/>
    <w:rsid w:val="00BB4531"/>
    <w:rsid w:val="00BB4CA5"/>
    <w:rsid w:val="00BB4DF9"/>
    <w:rsid w:val="00BB4FD6"/>
    <w:rsid w:val="00BB5617"/>
    <w:rsid w:val="00BB5896"/>
    <w:rsid w:val="00BB7F41"/>
    <w:rsid w:val="00BC0D07"/>
    <w:rsid w:val="00BC15F3"/>
    <w:rsid w:val="00BC18A9"/>
    <w:rsid w:val="00BC3295"/>
    <w:rsid w:val="00BC4142"/>
    <w:rsid w:val="00BC7712"/>
    <w:rsid w:val="00BC7740"/>
    <w:rsid w:val="00BD0975"/>
    <w:rsid w:val="00BD2223"/>
    <w:rsid w:val="00BD2BF8"/>
    <w:rsid w:val="00BD40FA"/>
    <w:rsid w:val="00BD78C0"/>
    <w:rsid w:val="00BE0180"/>
    <w:rsid w:val="00BE0529"/>
    <w:rsid w:val="00BE16FB"/>
    <w:rsid w:val="00BE2F4E"/>
    <w:rsid w:val="00BE2F6A"/>
    <w:rsid w:val="00BE33A0"/>
    <w:rsid w:val="00BE5A56"/>
    <w:rsid w:val="00BE6617"/>
    <w:rsid w:val="00BE6BAB"/>
    <w:rsid w:val="00BE73CC"/>
    <w:rsid w:val="00BF1795"/>
    <w:rsid w:val="00BF19AD"/>
    <w:rsid w:val="00BF2687"/>
    <w:rsid w:val="00BF2831"/>
    <w:rsid w:val="00BF44F4"/>
    <w:rsid w:val="00BF4A4A"/>
    <w:rsid w:val="00BF4F4C"/>
    <w:rsid w:val="00BF5256"/>
    <w:rsid w:val="00BF6881"/>
    <w:rsid w:val="00BF73C5"/>
    <w:rsid w:val="00C00573"/>
    <w:rsid w:val="00C00B3D"/>
    <w:rsid w:val="00C01A4C"/>
    <w:rsid w:val="00C04035"/>
    <w:rsid w:val="00C0422A"/>
    <w:rsid w:val="00C04C8E"/>
    <w:rsid w:val="00C05735"/>
    <w:rsid w:val="00C05824"/>
    <w:rsid w:val="00C061E5"/>
    <w:rsid w:val="00C070AB"/>
    <w:rsid w:val="00C072CB"/>
    <w:rsid w:val="00C1075C"/>
    <w:rsid w:val="00C10A3D"/>
    <w:rsid w:val="00C110DD"/>
    <w:rsid w:val="00C12A86"/>
    <w:rsid w:val="00C136BE"/>
    <w:rsid w:val="00C14618"/>
    <w:rsid w:val="00C16FCB"/>
    <w:rsid w:val="00C17365"/>
    <w:rsid w:val="00C1785E"/>
    <w:rsid w:val="00C20114"/>
    <w:rsid w:val="00C21915"/>
    <w:rsid w:val="00C21E5C"/>
    <w:rsid w:val="00C224E6"/>
    <w:rsid w:val="00C22D08"/>
    <w:rsid w:val="00C24207"/>
    <w:rsid w:val="00C24D0A"/>
    <w:rsid w:val="00C251E2"/>
    <w:rsid w:val="00C25F97"/>
    <w:rsid w:val="00C26201"/>
    <w:rsid w:val="00C3088B"/>
    <w:rsid w:val="00C30E59"/>
    <w:rsid w:val="00C32359"/>
    <w:rsid w:val="00C330C0"/>
    <w:rsid w:val="00C33BA7"/>
    <w:rsid w:val="00C33C28"/>
    <w:rsid w:val="00C34359"/>
    <w:rsid w:val="00C34D49"/>
    <w:rsid w:val="00C351BD"/>
    <w:rsid w:val="00C35509"/>
    <w:rsid w:val="00C36BDC"/>
    <w:rsid w:val="00C41D97"/>
    <w:rsid w:val="00C4216D"/>
    <w:rsid w:val="00C422DE"/>
    <w:rsid w:val="00C424DD"/>
    <w:rsid w:val="00C42E3A"/>
    <w:rsid w:val="00C446A1"/>
    <w:rsid w:val="00C453D4"/>
    <w:rsid w:val="00C45E99"/>
    <w:rsid w:val="00C46BE3"/>
    <w:rsid w:val="00C5047A"/>
    <w:rsid w:val="00C50EEE"/>
    <w:rsid w:val="00C52F26"/>
    <w:rsid w:val="00C52FD9"/>
    <w:rsid w:val="00C5594F"/>
    <w:rsid w:val="00C56C88"/>
    <w:rsid w:val="00C60080"/>
    <w:rsid w:val="00C61328"/>
    <w:rsid w:val="00C615EC"/>
    <w:rsid w:val="00C618FB"/>
    <w:rsid w:val="00C62FE3"/>
    <w:rsid w:val="00C64345"/>
    <w:rsid w:val="00C645F1"/>
    <w:rsid w:val="00C65A1A"/>
    <w:rsid w:val="00C6677D"/>
    <w:rsid w:val="00C67A63"/>
    <w:rsid w:val="00C67E32"/>
    <w:rsid w:val="00C70369"/>
    <w:rsid w:val="00C7220C"/>
    <w:rsid w:val="00C72BED"/>
    <w:rsid w:val="00C7340E"/>
    <w:rsid w:val="00C7374D"/>
    <w:rsid w:val="00C73FB1"/>
    <w:rsid w:val="00C74271"/>
    <w:rsid w:val="00C74AA2"/>
    <w:rsid w:val="00C76C7A"/>
    <w:rsid w:val="00C801F6"/>
    <w:rsid w:val="00C8116E"/>
    <w:rsid w:val="00C81C0B"/>
    <w:rsid w:val="00C82FBD"/>
    <w:rsid w:val="00C83AD2"/>
    <w:rsid w:val="00C85E65"/>
    <w:rsid w:val="00C86FAF"/>
    <w:rsid w:val="00C90926"/>
    <w:rsid w:val="00C90FFC"/>
    <w:rsid w:val="00C91597"/>
    <w:rsid w:val="00C919E6"/>
    <w:rsid w:val="00C91CFB"/>
    <w:rsid w:val="00C937D5"/>
    <w:rsid w:val="00C9414C"/>
    <w:rsid w:val="00C95BD0"/>
    <w:rsid w:val="00C95E77"/>
    <w:rsid w:val="00C96279"/>
    <w:rsid w:val="00C97158"/>
    <w:rsid w:val="00C97CFB"/>
    <w:rsid w:val="00CA0A94"/>
    <w:rsid w:val="00CA12DD"/>
    <w:rsid w:val="00CA16ED"/>
    <w:rsid w:val="00CA24EC"/>
    <w:rsid w:val="00CA3C6B"/>
    <w:rsid w:val="00CA4BC6"/>
    <w:rsid w:val="00CA5005"/>
    <w:rsid w:val="00CA5F99"/>
    <w:rsid w:val="00CA62EB"/>
    <w:rsid w:val="00CA6E06"/>
    <w:rsid w:val="00CA6F60"/>
    <w:rsid w:val="00CA7BFF"/>
    <w:rsid w:val="00CA7FA0"/>
    <w:rsid w:val="00CB04F9"/>
    <w:rsid w:val="00CB0A29"/>
    <w:rsid w:val="00CB11BA"/>
    <w:rsid w:val="00CB20EE"/>
    <w:rsid w:val="00CB28DD"/>
    <w:rsid w:val="00CB5718"/>
    <w:rsid w:val="00CB5FD6"/>
    <w:rsid w:val="00CB638B"/>
    <w:rsid w:val="00CB7ABC"/>
    <w:rsid w:val="00CC0FFE"/>
    <w:rsid w:val="00CC1215"/>
    <w:rsid w:val="00CC14B3"/>
    <w:rsid w:val="00CC14CD"/>
    <w:rsid w:val="00CC2141"/>
    <w:rsid w:val="00CC21AD"/>
    <w:rsid w:val="00CC22C7"/>
    <w:rsid w:val="00CC3490"/>
    <w:rsid w:val="00CC3507"/>
    <w:rsid w:val="00CC3B2A"/>
    <w:rsid w:val="00CC4AF2"/>
    <w:rsid w:val="00CC50B2"/>
    <w:rsid w:val="00CC51B0"/>
    <w:rsid w:val="00CC5B33"/>
    <w:rsid w:val="00CC5E0E"/>
    <w:rsid w:val="00CC61AB"/>
    <w:rsid w:val="00CC68E1"/>
    <w:rsid w:val="00CC6ED1"/>
    <w:rsid w:val="00CC7A89"/>
    <w:rsid w:val="00CD1494"/>
    <w:rsid w:val="00CD14B6"/>
    <w:rsid w:val="00CD2632"/>
    <w:rsid w:val="00CD275D"/>
    <w:rsid w:val="00CD3161"/>
    <w:rsid w:val="00CD588A"/>
    <w:rsid w:val="00CD5EAB"/>
    <w:rsid w:val="00CD5F7C"/>
    <w:rsid w:val="00CD6DA9"/>
    <w:rsid w:val="00CE083C"/>
    <w:rsid w:val="00CE102F"/>
    <w:rsid w:val="00CE14A5"/>
    <w:rsid w:val="00CE15BF"/>
    <w:rsid w:val="00CE1844"/>
    <w:rsid w:val="00CE1B34"/>
    <w:rsid w:val="00CE1D82"/>
    <w:rsid w:val="00CE3169"/>
    <w:rsid w:val="00CE3B65"/>
    <w:rsid w:val="00CE5B50"/>
    <w:rsid w:val="00CE6245"/>
    <w:rsid w:val="00CE65E8"/>
    <w:rsid w:val="00CE6CDD"/>
    <w:rsid w:val="00CE7A61"/>
    <w:rsid w:val="00CF1C2B"/>
    <w:rsid w:val="00CF3D06"/>
    <w:rsid w:val="00CF5848"/>
    <w:rsid w:val="00CF6607"/>
    <w:rsid w:val="00CF7455"/>
    <w:rsid w:val="00CF7C36"/>
    <w:rsid w:val="00D00467"/>
    <w:rsid w:val="00D01963"/>
    <w:rsid w:val="00D02632"/>
    <w:rsid w:val="00D02E25"/>
    <w:rsid w:val="00D0339C"/>
    <w:rsid w:val="00D06A1D"/>
    <w:rsid w:val="00D11852"/>
    <w:rsid w:val="00D11D9F"/>
    <w:rsid w:val="00D12E8D"/>
    <w:rsid w:val="00D14662"/>
    <w:rsid w:val="00D16F9A"/>
    <w:rsid w:val="00D20A67"/>
    <w:rsid w:val="00D20C5E"/>
    <w:rsid w:val="00D23B25"/>
    <w:rsid w:val="00D26019"/>
    <w:rsid w:val="00D262F8"/>
    <w:rsid w:val="00D27A15"/>
    <w:rsid w:val="00D27C85"/>
    <w:rsid w:val="00D3005B"/>
    <w:rsid w:val="00D30063"/>
    <w:rsid w:val="00D3086B"/>
    <w:rsid w:val="00D31418"/>
    <w:rsid w:val="00D32BB2"/>
    <w:rsid w:val="00D33535"/>
    <w:rsid w:val="00D33A70"/>
    <w:rsid w:val="00D34A48"/>
    <w:rsid w:val="00D369C4"/>
    <w:rsid w:val="00D400B3"/>
    <w:rsid w:val="00D41190"/>
    <w:rsid w:val="00D41862"/>
    <w:rsid w:val="00D41A30"/>
    <w:rsid w:val="00D42273"/>
    <w:rsid w:val="00D4269F"/>
    <w:rsid w:val="00D42871"/>
    <w:rsid w:val="00D42BAB"/>
    <w:rsid w:val="00D435D9"/>
    <w:rsid w:val="00D4366A"/>
    <w:rsid w:val="00D44174"/>
    <w:rsid w:val="00D44AF4"/>
    <w:rsid w:val="00D44D05"/>
    <w:rsid w:val="00D4565D"/>
    <w:rsid w:val="00D4633C"/>
    <w:rsid w:val="00D46A43"/>
    <w:rsid w:val="00D46D68"/>
    <w:rsid w:val="00D4710F"/>
    <w:rsid w:val="00D472BA"/>
    <w:rsid w:val="00D473C9"/>
    <w:rsid w:val="00D476AA"/>
    <w:rsid w:val="00D479BC"/>
    <w:rsid w:val="00D47AE1"/>
    <w:rsid w:val="00D533BC"/>
    <w:rsid w:val="00D53EB4"/>
    <w:rsid w:val="00D56171"/>
    <w:rsid w:val="00D56817"/>
    <w:rsid w:val="00D570F9"/>
    <w:rsid w:val="00D5799D"/>
    <w:rsid w:val="00D6214B"/>
    <w:rsid w:val="00D62A39"/>
    <w:rsid w:val="00D6488F"/>
    <w:rsid w:val="00D648C9"/>
    <w:rsid w:val="00D64F52"/>
    <w:rsid w:val="00D67D15"/>
    <w:rsid w:val="00D67F5B"/>
    <w:rsid w:val="00D70383"/>
    <w:rsid w:val="00D73152"/>
    <w:rsid w:val="00D743C4"/>
    <w:rsid w:val="00D744B1"/>
    <w:rsid w:val="00D744CF"/>
    <w:rsid w:val="00D744D3"/>
    <w:rsid w:val="00D747E5"/>
    <w:rsid w:val="00D74C6A"/>
    <w:rsid w:val="00D76E14"/>
    <w:rsid w:val="00D76E9B"/>
    <w:rsid w:val="00D77913"/>
    <w:rsid w:val="00D80C55"/>
    <w:rsid w:val="00D82C6E"/>
    <w:rsid w:val="00D83633"/>
    <w:rsid w:val="00D836F8"/>
    <w:rsid w:val="00D83E4C"/>
    <w:rsid w:val="00D846B6"/>
    <w:rsid w:val="00D85EA7"/>
    <w:rsid w:val="00D86675"/>
    <w:rsid w:val="00D875F5"/>
    <w:rsid w:val="00D918B6"/>
    <w:rsid w:val="00D918EA"/>
    <w:rsid w:val="00D91F09"/>
    <w:rsid w:val="00D925A9"/>
    <w:rsid w:val="00D92768"/>
    <w:rsid w:val="00D92C60"/>
    <w:rsid w:val="00D93294"/>
    <w:rsid w:val="00D94EEA"/>
    <w:rsid w:val="00D96E6E"/>
    <w:rsid w:val="00D97B58"/>
    <w:rsid w:val="00DA0CC5"/>
    <w:rsid w:val="00DA255F"/>
    <w:rsid w:val="00DA2757"/>
    <w:rsid w:val="00DA2AEE"/>
    <w:rsid w:val="00DA3339"/>
    <w:rsid w:val="00DA3E35"/>
    <w:rsid w:val="00DA56FF"/>
    <w:rsid w:val="00DA574D"/>
    <w:rsid w:val="00DA6119"/>
    <w:rsid w:val="00DA613A"/>
    <w:rsid w:val="00DA69A8"/>
    <w:rsid w:val="00DA6BDE"/>
    <w:rsid w:val="00DA71D7"/>
    <w:rsid w:val="00DA75C4"/>
    <w:rsid w:val="00DB0F39"/>
    <w:rsid w:val="00DB1E74"/>
    <w:rsid w:val="00DB255E"/>
    <w:rsid w:val="00DB40EE"/>
    <w:rsid w:val="00DB54C0"/>
    <w:rsid w:val="00DB619C"/>
    <w:rsid w:val="00DB6359"/>
    <w:rsid w:val="00DB6B10"/>
    <w:rsid w:val="00DB70E7"/>
    <w:rsid w:val="00DB7B84"/>
    <w:rsid w:val="00DB7E38"/>
    <w:rsid w:val="00DC0D02"/>
    <w:rsid w:val="00DC1A17"/>
    <w:rsid w:val="00DC1E6B"/>
    <w:rsid w:val="00DC1EDD"/>
    <w:rsid w:val="00DC3EB1"/>
    <w:rsid w:val="00DC45A4"/>
    <w:rsid w:val="00DC47F1"/>
    <w:rsid w:val="00DC51A9"/>
    <w:rsid w:val="00DC5412"/>
    <w:rsid w:val="00DC54F8"/>
    <w:rsid w:val="00DD0874"/>
    <w:rsid w:val="00DD0AB5"/>
    <w:rsid w:val="00DD2264"/>
    <w:rsid w:val="00DD22A1"/>
    <w:rsid w:val="00DD324C"/>
    <w:rsid w:val="00DD391B"/>
    <w:rsid w:val="00DD4BA9"/>
    <w:rsid w:val="00DD5A4B"/>
    <w:rsid w:val="00DD6577"/>
    <w:rsid w:val="00DE0594"/>
    <w:rsid w:val="00DE1DA9"/>
    <w:rsid w:val="00DE1F27"/>
    <w:rsid w:val="00DE2B7F"/>
    <w:rsid w:val="00DE38D4"/>
    <w:rsid w:val="00DE3E2F"/>
    <w:rsid w:val="00DE418A"/>
    <w:rsid w:val="00DE4223"/>
    <w:rsid w:val="00DE45DE"/>
    <w:rsid w:val="00DE54C5"/>
    <w:rsid w:val="00DE5B7F"/>
    <w:rsid w:val="00DE60E1"/>
    <w:rsid w:val="00DE6787"/>
    <w:rsid w:val="00DE7163"/>
    <w:rsid w:val="00DE77FB"/>
    <w:rsid w:val="00DE7D1E"/>
    <w:rsid w:val="00DE7E86"/>
    <w:rsid w:val="00DF11B9"/>
    <w:rsid w:val="00DF138D"/>
    <w:rsid w:val="00DF17A6"/>
    <w:rsid w:val="00DF282E"/>
    <w:rsid w:val="00DF2A24"/>
    <w:rsid w:val="00DF5AEA"/>
    <w:rsid w:val="00DF6686"/>
    <w:rsid w:val="00DF6818"/>
    <w:rsid w:val="00E0075B"/>
    <w:rsid w:val="00E00926"/>
    <w:rsid w:val="00E04764"/>
    <w:rsid w:val="00E05998"/>
    <w:rsid w:val="00E069D7"/>
    <w:rsid w:val="00E072EE"/>
    <w:rsid w:val="00E10430"/>
    <w:rsid w:val="00E11386"/>
    <w:rsid w:val="00E1158C"/>
    <w:rsid w:val="00E11641"/>
    <w:rsid w:val="00E11CD9"/>
    <w:rsid w:val="00E129E8"/>
    <w:rsid w:val="00E14820"/>
    <w:rsid w:val="00E14952"/>
    <w:rsid w:val="00E149D6"/>
    <w:rsid w:val="00E15318"/>
    <w:rsid w:val="00E15DF0"/>
    <w:rsid w:val="00E17B34"/>
    <w:rsid w:val="00E17B6A"/>
    <w:rsid w:val="00E2051A"/>
    <w:rsid w:val="00E20657"/>
    <w:rsid w:val="00E245E0"/>
    <w:rsid w:val="00E266DF"/>
    <w:rsid w:val="00E30943"/>
    <w:rsid w:val="00E30A28"/>
    <w:rsid w:val="00E30D04"/>
    <w:rsid w:val="00E314C6"/>
    <w:rsid w:val="00E319A9"/>
    <w:rsid w:val="00E33C0A"/>
    <w:rsid w:val="00E34368"/>
    <w:rsid w:val="00E344E8"/>
    <w:rsid w:val="00E353F3"/>
    <w:rsid w:val="00E37963"/>
    <w:rsid w:val="00E401F3"/>
    <w:rsid w:val="00E41A50"/>
    <w:rsid w:val="00E420BF"/>
    <w:rsid w:val="00E43617"/>
    <w:rsid w:val="00E43B47"/>
    <w:rsid w:val="00E44398"/>
    <w:rsid w:val="00E44EEB"/>
    <w:rsid w:val="00E45C75"/>
    <w:rsid w:val="00E47D8C"/>
    <w:rsid w:val="00E5051E"/>
    <w:rsid w:val="00E5133E"/>
    <w:rsid w:val="00E5155F"/>
    <w:rsid w:val="00E5165F"/>
    <w:rsid w:val="00E520ED"/>
    <w:rsid w:val="00E5379E"/>
    <w:rsid w:val="00E53815"/>
    <w:rsid w:val="00E5431E"/>
    <w:rsid w:val="00E5443C"/>
    <w:rsid w:val="00E5448B"/>
    <w:rsid w:val="00E5448F"/>
    <w:rsid w:val="00E547EC"/>
    <w:rsid w:val="00E5524A"/>
    <w:rsid w:val="00E55D9D"/>
    <w:rsid w:val="00E5708A"/>
    <w:rsid w:val="00E578B0"/>
    <w:rsid w:val="00E578C8"/>
    <w:rsid w:val="00E57DF7"/>
    <w:rsid w:val="00E603F4"/>
    <w:rsid w:val="00E609CB"/>
    <w:rsid w:val="00E61155"/>
    <w:rsid w:val="00E628BE"/>
    <w:rsid w:val="00E644B1"/>
    <w:rsid w:val="00E649F9"/>
    <w:rsid w:val="00E672A3"/>
    <w:rsid w:val="00E70FB0"/>
    <w:rsid w:val="00E71FA4"/>
    <w:rsid w:val="00E72063"/>
    <w:rsid w:val="00E7227D"/>
    <w:rsid w:val="00E730F3"/>
    <w:rsid w:val="00E730F7"/>
    <w:rsid w:val="00E73766"/>
    <w:rsid w:val="00E74CB8"/>
    <w:rsid w:val="00E74F68"/>
    <w:rsid w:val="00E758D3"/>
    <w:rsid w:val="00E76A18"/>
    <w:rsid w:val="00E76D12"/>
    <w:rsid w:val="00E802BC"/>
    <w:rsid w:val="00E80965"/>
    <w:rsid w:val="00E80C35"/>
    <w:rsid w:val="00E8110E"/>
    <w:rsid w:val="00E81CAC"/>
    <w:rsid w:val="00E84E81"/>
    <w:rsid w:val="00E85D0E"/>
    <w:rsid w:val="00E90277"/>
    <w:rsid w:val="00E90E3F"/>
    <w:rsid w:val="00E91126"/>
    <w:rsid w:val="00E93A44"/>
    <w:rsid w:val="00E949A4"/>
    <w:rsid w:val="00E97F77"/>
    <w:rsid w:val="00E97FFE"/>
    <w:rsid w:val="00EA05ED"/>
    <w:rsid w:val="00EA1007"/>
    <w:rsid w:val="00EA1032"/>
    <w:rsid w:val="00EA1285"/>
    <w:rsid w:val="00EA16C0"/>
    <w:rsid w:val="00EA1C97"/>
    <w:rsid w:val="00EA2363"/>
    <w:rsid w:val="00EA506D"/>
    <w:rsid w:val="00EA5FD6"/>
    <w:rsid w:val="00EA6082"/>
    <w:rsid w:val="00EA70DF"/>
    <w:rsid w:val="00EA77CB"/>
    <w:rsid w:val="00EA7D21"/>
    <w:rsid w:val="00EA7F41"/>
    <w:rsid w:val="00EB0283"/>
    <w:rsid w:val="00EB0526"/>
    <w:rsid w:val="00EB247B"/>
    <w:rsid w:val="00EB3439"/>
    <w:rsid w:val="00EB423F"/>
    <w:rsid w:val="00EB4442"/>
    <w:rsid w:val="00EB5BE6"/>
    <w:rsid w:val="00EB5DED"/>
    <w:rsid w:val="00EB6A57"/>
    <w:rsid w:val="00EB797A"/>
    <w:rsid w:val="00EC01B8"/>
    <w:rsid w:val="00EC1A58"/>
    <w:rsid w:val="00EC6A69"/>
    <w:rsid w:val="00EC6DF5"/>
    <w:rsid w:val="00EC7652"/>
    <w:rsid w:val="00ED0A76"/>
    <w:rsid w:val="00ED1753"/>
    <w:rsid w:val="00ED1FE2"/>
    <w:rsid w:val="00ED27A9"/>
    <w:rsid w:val="00ED3612"/>
    <w:rsid w:val="00ED3B77"/>
    <w:rsid w:val="00ED4297"/>
    <w:rsid w:val="00ED447C"/>
    <w:rsid w:val="00ED4F20"/>
    <w:rsid w:val="00ED5671"/>
    <w:rsid w:val="00ED5E47"/>
    <w:rsid w:val="00ED7011"/>
    <w:rsid w:val="00ED774F"/>
    <w:rsid w:val="00EE0524"/>
    <w:rsid w:val="00EE09E9"/>
    <w:rsid w:val="00EE0B67"/>
    <w:rsid w:val="00EE19F0"/>
    <w:rsid w:val="00EE1C11"/>
    <w:rsid w:val="00EE210F"/>
    <w:rsid w:val="00EE367C"/>
    <w:rsid w:val="00EE3C57"/>
    <w:rsid w:val="00EE3F83"/>
    <w:rsid w:val="00EE4536"/>
    <w:rsid w:val="00EE4BA9"/>
    <w:rsid w:val="00EE4C28"/>
    <w:rsid w:val="00EE5249"/>
    <w:rsid w:val="00EE55F4"/>
    <w:rsid w:val="00EE66E8"/>
    <w:rsid w:val="00EE6FE3"/>
    <w:rsid w:val="00EF0CFF"/>
    <w:rsid w:val="00EF11EE"/>
    <w:rsid w:val="00EF1866"/>
    <w:rsid w:val="00EF275F"/>
    <w:rsid w:val="00EF36A0"/>
    <w:rsid w:val="00EF3853"/>
    <w:rsid w:val="00EF3F61"/>
    <w:rsid w:val="00EF5CA6"/>
    <w:rsid w:val="00EF5ED8"/>
    <w:rsid w:val="00EF625D"/>
    <w:rsid w:val="00EF6760"/>
    <w:rsid w:val="00EF727B"/>
    <w:rsid w:val="00EF7ECD"/>
    <w:rsid w:val="00F00383"/>
    <w:rsid w:val="00F02C8C"/>
    <w:rsid w:val="00F04D89"/>
    <w:rsid w:val="00F067CC"/>
    <w:rsid w:val="00F06B81"/>
    <w:rsid w:val="00F078CB"/>
    <w:rsid w:val="00F07A00"/>
    <w:rsid w:val="00F07A42"/>
    <w:rsid w:val="00F07CEC"/>
    <w:rsid w:val="00F10DED"/>
    <w:rsid w:val="00F11028"/>
    <w:rsid w:val="00F1403E"/>
    <w:rsid w:val="00F16022"/>
    <w:rsid w:val="00F16197"/>
    <w:rsid w:val="00F20E0B"/>
    <w:rsid w:val="00F21617"/>
    <w:rsid w:val="00F22412"/>
    <w:rsid w:val="00F24459"/>
    <w:rsid w:val="00F25F6B"/>
    <w:rsid w:val="00F26B70"/>
    <w:rsid w:val="00F272BF"/>
    <w:rsid w:val="00F300F2"/>
    <w:rsid w:val="00F30751"/>
    <w:rsid w:val="00F30DB0"/>
    <w:rsid w:val="00F31992"/>
    <w:rsid w:val="00F33202"/>
    <w:rsid w:val="00F35FB2"/>
    <w:rsid w:val="00F36748"/>
    <w:rsid w:val="00F37D38"/>
    <w:rsid w:val="00F37FE5"/>
    <w:rsid w:val="00F405B4"/>
    <w:rsid w:val="00F40BCA"/>
    <w:rsid w:val="00F414D4"/>
    <w:rsid w:val="00F428F6"/>
    <w:rsid w:val="00F429E1"/>
    <w:rsid w:val="00F42AAC"/>
    <w:rsid w:val="00F42DEC"/>
    <w:rsid w:val="00F432C4"/>
    <w:rsid w:val="00F46A5B"/>
    <w:rsid w:val="00F5005A"/>
    <w:rsid w:val="00F51A50"/>
    <w:rsid w:val="00F527DF"/>
    <w:rsid w:val="00F53484"/>
    <w:rsid w:val="00F545C4"/>
    <w:rsid w:val="00F54F90"/>
    <w:rsid w:val="00F56AF1"/>
    <w:rsid w:val="00F56CB3"/>
    <w:rsid w:val="00F56E53"/>
    <w:rsid w:val="00F620C1"/>
    <w:rsid w:val="00F6396A"/>
    <w:rsid w:val="00F643C3"/>
    <w:rsid w:val="00F65016"/>
    <w:rsid w:val="00F65469"/>
    <w:rsid w:val="00F65EA1"/>
    <w:rsid w:val="00F663B9"/>
    <w:rsid w:val="00F70855"/>
    <w:rsid w:val="00F70CC5"/>
    <w:rsid w:val="00F71385"/>
    <w:rsid w:val="00F7141A"/>
    <w:rsid w:val="00F71518"/>
    <w:rsid w:val="00F71843"/>
    <w:rsid w:val="00F721FC"/>
    <w:rsid w:val="00F725B1"/>
    <w:rsid w:val="00F76117"/>
    <w:rsid w:val="00F765DB"/>
    <w:rsid w:val="00F769ED"/>
    <w:rsid w:val="00F80EB2"/>
    <w:rsid w:val="00F82A49"/>
    <w:rsid w:val="00F850F2"/>
    <w:rsid w:val="00F8573A"/>
    <w:rsid w:val="00F861E8"/>
    <w:rsid w:val="00F87E72"/>
    <w:rsid w:val="00F9065A"/>
    <w:rsid w:val="00F91685"/>
    <w:rsid w:val="00F920A8"/>
    <w:rsid w:val="00F92532"/>
    <w:rsid w:val="00F92961"/>
    <w:rsid w:val="00F92EB2"/>
    <w:rsid w:val="00F93C65"/>
    <w:rsid w:val="00F94C83"/>
    <w:rsid w:val="00F94E1E"/>
    <w:rsid w:val="00FA4294"/>
    <w:rsid w:val="00FA4371"/>
    <w:rsid w:val="00FA5377"/>
    <w:rsid w:val="00FA6E60"/>
    <w:rsid w:val="00FA7149"/>
    <w:rsid w:val="00FB0F97"/>
    <w:rsid w:val="00FB1525"/>
    <w:rsid w:val="00FB19C8"/>
    <w:rsid w:val="00FB1DB0"/>
    <w:rsid w:val="00FB25D5"/>
    <w:rsid w:val="00FB3AD1"/>
    <w:rsid w:val="00FB4AC0"/>
    <w:rsid w:val="00FB535A"/>
    <w:rsid w:val="00FB5A8A"/>
    <w:rsid w:val="00FC0651"/>
    <w:rsid w:val="00FC0B48"/>
    <w:rsid w:val="00FC0C62"/>
    <w:rsid w:val="00FC21A3"/>
    <w:rsid w:val="00FC256B"/>
    <w:rsid w:val="00FC28E2"/>
    <w:rsid w:val="00FC35F8"/>
    <w:rsid w:val="00FC368F"/>
    <w:rsid w:val="00FC3BB8"/>
    <w:rsid w:val="00FC4A40"/>
    <w:rsid w:val="00FC75D9"/>
    <w:rsid w:val="00FD0337"/>
    <w:rsid w:val="00FD2801"/>
    <w:rsid w:val="00FD4684"/>
    <w:rsid w:val="00FD5147"/>
    <w:rsid w:val="00FD5A22"/>
    <w:rsid w:val="00FD5E8B"/>
    <w:rsid w:val="00FD6D34"/>
    <w:rsid w:val="00FD75F3"/>
    <w:rsid w:val="00FD776D"/>
    <w:rsid w:val="00FD78E4"/>
    <w:rsid w:val="00FE0D26"/>
    <w:rsid w:val="00FE140C"/>
    <w:rsid w:val="00FE1BCE"/>
    <w:rsid w:val="00FE204F"/>
    <w:rsid w:val="00FE2CE8"/>
    <w:rsid w:val="00FE44BE"/>
    <w:rsid w:val="00FE62C8"/>
    <w:rsid w:val="00FF1374"/>
    <w:rsid w:val="00FF1AA2"/>
    <w:rsid w:val="00FF20A0"/>
    <w:rsid w:val="00FF37B2"/>
    <w:rsid w:val="00FF53A2"/>
    <w:rsid w:val="00FF56AC"/>
    <w:rsid w:val="00FF6280"/>
    <w:rsid w:val="00FF6A5C"/>
    <w:rsid w:val="00FF7366"/>
    <w:rsid w:val="00FF7677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F4197"/>
  <w15:docId w15:val="{22630B73-36A3-4F00-B3B9-6C9935D2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7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870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70F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870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70F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A72AB"/>
    <w:pPr>
      <w:ind w:left="720"/>
      <w:contextualSpacing/>
    </w:pPr>
  </w:style>
  <w:style w:type="paragraph" w:customStyle="1" w:styleId="Style2">
    <w:name w:val="Style2"/>
    <w:basedOn w:val="Normalny"/>
    <w:uiPriority w:val="99"/>
    <w:rsid w:val="00660913"/>
    <w:pPr>
      <w:widowControl w:val="0"/>
      <w:autoSpaceDE w:val="0"/>
      <w:autoSpaceDN w:val="0"/>
      <w:adjustRightInd w:val="0"/>
    </w:pPr>
  </w:style>
  <w:style w:type="paragraph" w:styleId="NormalnyWeb">
    <w:name w:val="Normal (Web)"/>
    <w:basedOn w:val="Normalny"/>
    <w:uiPriority w:val="99"/>
    <w:semiHidden/>
    <w:unhideWhenUsed/>
    <w:rsid w:val="005C57D7"/>
  </w:style>
  <w:style w:type="paragraph" w:styleId="Tekstdymka">
    <w:name w:val="Balloon Text"/>
    <w:basedOn w:val="Normalny"/>
    <w:link w:val="TekstdymkaZnak"/>
    <w:uiPriority w:val="99"/>
    <w:semiHidden/>
    <w:unhideWhenUsed/>
    <w:rsid w:val="00206BB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BB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Pzwykly">
    <w:name w:val="LP_zwykly"/>
    <w:qFormat/>
    <w:rsid w:val="00EE66E8"/>
    <w:rPr>
      <w:rFonts w:ascii="Arial" w:hAnsi="Arial" w:cs="Arial"/>
      <w:sz w:val="24"/>
      <w:szCs w:val="24"/>
    </w:rPr>
  </w:style>
  <w:style w:type="table" w:styleId="Tabela-Siatka">
    <w:name w:val="Table Grid"/>
    <w:basedOn w:val="Standardowy"/>
    <w:uiPriority w:val="39"/>
    <w:rsid w:val="000B3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1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5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51960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B1A56-19D6-4955-B27E-9540F7B8D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4</Pages>
  <Words>1905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r.wiatrak</dc:creator>
  <cp:lastModifiedBy>Marta</cp:lastModifiedBy>
  <cp:revision>178</cp:revision>
  <cp:lastPrinted>2024-01-04T08:38:00Z</cp:lastPrinted>
  <dcterms:created xsi:type="dcterms:W3CDTF">2026-03-13T09:56:00Z</dcterms:created>
  <dcterms:modified xsi:type="dcterms:W3CDTF">2026-10-07T08:18:00Z</dcterms:modified>
</cp:coreProperties>
</file>