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4D0B52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4D0B52">
        <w:rPr>
          <w:rFonts w:ascii="Times New Roman" w:hAnsi="Times New Roman" w:cs="Times New Roman"/>
          <w:b/>
          <w:sz w:val="24"/>
          <w:szCs w:val="24"/>
        </w:rPr>
        <w:t>4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D0B52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1A48E0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</w:t>
      </w:r>
      <w:r w:rsidR="00EB10D8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845"/>
        <w:gridCol w:w="2551"/>
        <w:gridCol w:w="6521"/>
      </w:tblGrid>
      <w:tr w:rsidR="001E61A6" w:rsidRPr="00CA3F36" w:rsidTr="00CA3F36">
        <w:trPr>
          <w:trHeight w:val="264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CA3F36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CA3F36" w:rsidTr="00CA3F36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CA3F36" w:rsidTr="00CA3F36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CA3F36" w:rsidTr="00CA3F36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Krakowskie Wodne Ochotnicze Pogotowie Ratunkowe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Umiem ratować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Fundacja Kurka </w:t>
            </w:r>
            <w:proofErr w:type="spellStart"/>
            <w:r w:rsidRPr="00BD1489">
              <w:rPr>
                <w:rFonts w:ascii="Times New Roman" w:hAnsi="Times New Roman" w:cs="Times New Roman"/>
                <w:color w:val="000000"/>
              </w:rPr>
              <w:t>Kulturka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Sztuka przetrwania w nieprzewidzianych warunkach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Drużyna Mistrzów Sport Muzyka Pasja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Świadomość Obronna -</w:t>
            </w:r>
            <w:r w:rsidR="0097286A">
              <w:rPr>
                <w:rFonts w:ascii="Times New Roman" w:hAnsi="Times New Roman" w:cs="Times New Roman"/>
              </w:rPr>
              <w:t xml:space="preserve"> </w:t>
            </w:r>
            <w:r w:rsidRPr="00BD1489">
              <w:rPr>
                <w:rFonts w:ascii="Times New Roman" w:hAnsi="Times New Roman" w:cs="Times New Roman"/>
              </w:rPr>
              <w:t>multimedialne warsztaty edukacyjne połączone z koncertem muzycznym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Stowarzyszenie Centrum Szkolenia Specjalistycznego </w:t>
            </w:r>
            <w:r w:rsidR="004D0B52" w:rsidRPr="00BD1489">
              <w:rPr>
                <w:rFonts w:ascii="Times New Roman" w:hAnsi="Times New Roman" w:cs="Times New Roman"/>
                <w:color w:val="000000"/>
              </w:rPr>
              <w:t>"SZAFA"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7/03/2024/WD/DEKiD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Dziedzictwo NATO: Wsparcie dla Obronności i Bezpieczeństwa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Stowarzyszenie "Jesteśmy z Tobą - Bądź z Nami" </w:t>
            </w:r>
            <w:r w:rsidR="008560B3">
              <w:rPr>
                <w:rFonts w:ascii="Times New Roman" w:hAnsi="Times New Roman" w:cs="Times New Roman"/>
                <w:color w:val="000000"/>
              </w:rPr>
              <w:br/>
            </w:r>
            <w:r w:rsidRPr="00BD1489">
              <w:rPr>
                <w:rFonts w:ascii="Times New Roman" w:hAnsi="Times New Roman" w:cs="Times New Roman"/>
                <w:color w:val="000000"/>
              </w:rPr>
              <w:t>w Zamościu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10/03/2024/WD/DEKiD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IV Podróż szkoleniowo- historyczna </w:t>
            </w:r>
            <w:r w:rsidR="0097286A">
              <w:rPr>
                <w:rFonts w:ascii="Times New Roman" w:hAnsi="Times New Roman" w:cs="Times New Roman"/>
              </w:rPr>
              <w:t>uczniów klas wojskowych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BD1489">
              <w:rPr>
                <w:rFonts w:ascii="Times New Roman" w:hAnsi="Times New Roman" w:cs="Times New Roman"/>
                <w:color w:val="000000"/>
              </w:rPr>
              <w:t>Survival</w:t>
            </w:r>
            <w:proofErr w:type="spellEnd"/>
            <w:r w:rsidRPr="00BD1489">
              <w:rPr>
                <w:rFonts w:ascii="Times New Roman" w:hAnsi="Times New Roman" w:cs="Times New Roman"/>
                <w:color w:val="000000"/>
              </w:rPr>
              <w:t xml:space="preserve"> Team Leszno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11/03/2024/WD/DEKiD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Zostań świadomym obywatelem Polski w czasach zagrożenia bezpieczeństwa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Stowarzyszenie Ochotnicza Straż Pożarna </w:t>
            </w:r>
            <w:r w:rsidR="008560B3">
              <w:rPr>
                <w:rFonts w:ascii="Times New Roman" w:hAnsi="Times New Roman" w:cs="Times New Roman"/>
                <w:color w:val="000000"/>
              </w:rPr>
              <w:br/>
            </w:r>
            <w:r w:rsidRPr="00BD1489">
              <w:rPr>
                <w:rFonts w:ascii="Times New Roman" w:hAnsi="Times New Roman" w:cs="Times New Roman"/>
                <w:color w:val="000000"/>
              </w:rPr>
              <w:t>w Józefowie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12/03/2024/WD/DEKiD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Otwarty Konkurs Ofert na realizację zadań publicznych w formie wsparcia w zakresie Obronność państwa i działalność Sił Zbrojnych Rzeczypospolitej Polskiej pn. Edukacja dla bezpieczeństwa – 25 lat Polski w NATO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Wielkopolskie Stowarzyszenie Aktywnych Rezerwistów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13/03/2024/WD/DEKiD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Edukacja dla bezpieczeństwa </w:t>
            </w:r>
            <w:r w:rsidR="0097286A" w:rsidRPr="00BD1489">
              <w:rPr>
                <w:rFonts w:ascii="Times New Roman" w:hAnsi="Times New Roman" w:cs="Times New Roman"/>
              </w:rPr>
              <w:t>–</w:t>
            </w:r>
            <w:r w:rsidRPr="00BD1489">
              <w:rPr>
                <w:rFonts w:ascii="Times New Roman" w:hAnsi="Times New Roman" w:cs="Times New Roman"/>
              </w:rPr>
              <w:t xml:space="preserve"> 25 lat Polski w NATO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Liga Obrony Kraju - jednostka terenowa: Warszawski Klub Łączności Ligi Obrony Kraju "SP5KAB"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14/03/2024/WD/DEKiD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Warsztaty z zakresu łączności radiowej w warunkach terenowych, łączność kryzysowa. Tworzenie warunków do budowy lokalnych grup wsparc</w:t>
            </w:r>
            <w:r w:rsidR="0097286A">
              <w:rPr>
                <w:rFonts w:ascii="Times New Roman" w:hAnsi="Times New Roman" w:cs="Times New Roman"/>
              </w:rPr>
              <w:t>ia, alarmowania i powiadamiania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Strzelecko - Rekreacyjne "Ogończyk"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15/03/2024/WD/DEKiD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97286A" w:rsidP="00972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sportu do munduru</w:t>
            </w:r>
          </w:p>
        </w:tc>
      </w:tr>
      <w:tr w:rsidR="004D0B52" w:rsidRPr="00CA3F36" w:rsidTr="00A261EC">
        <w:trPr>
          <w:trHeight w:val="397"/>
        </w:trPr>
        <w:tc>
          <w:tcPr>
            <w:tcW w:w="542" w:type="dxa"/>
            <w:vAlign w:val="center"/>
          </w:tcPr>
          <w:p w:rsidR="004D0B52" w:rsidRPr="00CA3F36" w:rsidRDefault="004D0B52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Ludzi Aktywnych Fizycznie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16/03/2024/WD/DEKiD</w:t>
            </w:r>
          </w:p>
        </w:tc>
        <w:tc>
          <w:tcPr>
            <w:tcW w:w="6521" w:type="dxa"/>
            <w:vAlign w:val="center"/>
          </w:tcPr>
          <w:p w:rsidR="004D0B52" w:rsidRPr="00BD1489" w:rsidRDefault="004D0B52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EDUKACJA DLA BEZPIECZEŃSTWA </w:t>
            </w:r>
            <w:r w:rsidR="0097286A" w:rsidRPr="00BD1489">
              <w:rPr>
                <w:rFonts w:ascii="Times New Roman" w:hAnsi="Times New Roman" w:cs="Times New Roman"/>
              </w:rPr>
              <w:t>–</w:t>
            </w:r>
            <w:r w:rsidR="0097286A">
              <w:rPr>
                <w:rFonts w:ascii="Times New Roman" w:hAnsi="Times New Roman" w:cs="Times New Roman"/>
              </w:rPr>
              <w:t xml:space="preserve"> </w:t>
            </w:r>
            <w:r w:rsidRPr="00BD1489">
              <w:rPr>
                <w:rFonts w:ascii="Times New Roman" w:hAnsi="Times New Roman" w:cs="Times New Roman"/>
              </w:rPr>
              <w:t xml:space="preserve">25 LAT POLSKI </w:t>
            </w:r>
            <w:r w:rsidR="0097286A">
              <w:rPr>
                <w:rFonts w:ascii="Times New Roman" w:hAnsi="Times New Roman" w:cs="Times New Roman"/>
              </w:rPr>
              <w:br/>
            </w:r>
            <w:r w:rsidRPr="00BD1489">
              <w:rPr>
                <w:rFonts w:ascii="Times New Roman" w:hAnsi="Times New Roman" w:cs="Times New Roman"/>
              </w:rPr>
              <w:t>W NATO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Grupa Ratownicza Nadzieja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17/03/2024/WD/DEKiD</w:t>
            </w:r>
          </w:p>
        </w:tc>
        <w:tc>
          <w:tcPr>
            <w:tcW w:w="6521" w:type="dxa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W mojej szkole jest bezpiecznie, wiem jak pomóc skutecznie!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Centrum Szkolenia Specjalistycznego "</w:t>
            </w:r>
            <w:r>
              <w:rPr>
                <w:rFonts w:ascii="Times New Roman" w:hAnsi="Times New Roman" w:cs="Times New Roman"/>
                <w:color w:val="000000"/>
              </w:rPr>
              <w:t>SZAFA</w:t>
            </w:r>
            <w:r w:rsidRPr="00BD148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18/03/2024/WD/DEKiD</w:t>
            </w:r>
          </w:p>
        </w:tc>
        <w:tc>
          <w:tcPr>
            <w:tcW w:w="6521" w:type="dxa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Gotowi na Obronę: Obozy Szkoleniowe – 25 lat Polski w NATO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na Rzecz Postępu Demokracji "ERWIN" w Ostrowcu Świętokrzyskim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19/03/2024/WD/DEKiD</w:t>
            </w:r>
          </w:p>
        </w:tc>
        <w:tc>
          <w:tcPr>
            <w:tcW w:w="6521" w:type="dxa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Stop dez</w:t>
            </w:r>
            <w:r w:rsidR="0097286A">
              <w:rPr>
                <w:rFonts w:ascii="Times New Roman" w:hAnsi="Times New Roman" w:cs="Times New Roman"/>
              </w:rPr>
              <w:t>informacji! Edukacja dla prawdy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Zakład Doskonalenia Zawodowego w Kielcach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20/03/2024/WD/DEKiD</w:t>
            </w:r>
          </w:p>
        </w:tc>
        <w:tc>
          <w:tcPr>
            <w:tcW w:w="6521" w:type="dxa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A94603" w:rsidRPr="00BD1489">
              <w:rPr>
                <w:rFonts w:ascii="Times New Roman" w:hAnsi="Times New Roman" w:cs="Times New Roman"/>
              </w:rPr>
              <w:t>Warsztaty bezpieczeństwa"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Edukacji Dla Bezpieczeństwa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21/03/2024/WD/DEKiD</w:t>
            </w:r>
          </w:p>
        </w:tc>
        <w:tc>
          <w:tcPr>
            <w:tcW w:w="6521" w:type="dxa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Edukacja dla Bezpieczeństwa - szkolenie obywatelskie i </w:t>
            </w:r>
            <w:proofErr w:type="spellStart"/>
            <w:r w:rsidRPr="00BD1489">
              <w:rPr>
                <w:rFonts w:ascii="Times New Roman" w:hAnsi="Times New Roman" w:cs="Times New Roman"/>
              </w:rPr>
              <w:t>proobronne</w:t>
            </w:r>
            <w:proofErr w:type="spellEnd"/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Wielkopolskie Stowarzyszenie Aktywnych Rezerwistów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22/03/2024/WD/DEKiD</w:t>
            </w:r>
          </w:p>
        </w:tc>
        <w:tc>
          <w:tcPr>
            <w:tcW w:w="6521" w:type="dxa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Edukacja dla bezpieczeństwa </w:t>
            </w:r>
            <w:r w:rsidR="0097286A" w:rsidRPr="00BD1489">
              <w:rPr>
                <w:rFonts w:ascii="Times New Roman" w:hAnsi="Times New Roman" w:cs="Times New Roman"/>
              </w:rPr>
              <w:t>–</w:t>
            </w:r>
            <w:r w:rsidRPr="00BD1489">
              <w:rPr>
                <w:rFonts w:ascii="Times New Roman" w:hAnsi="Times New Roman" w:cs="Times New Roman"/>
              </w:rPr>
              <w:t xml:space="preserve"> 25 lat Polski w NATO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Dla Przyszłości Sierpca i Powiatu Sierpeckiego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23/03/2024/WD/DEKiD</w:t>
            </w:r>
          </w:p>
        </w:tc>
        <w:tc>
          <w:tcPr>
            <w:tcW w:w="6521" w:type="dxa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Dla przyszłości ziemi sierpeckiej!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Dariusza Kordka Kultura.pl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24/03/2024/WD/DEKiD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proofErr w:type="spellStart"/>
            <w:r w:rsidRPr="00BD1489">
              <w:rPr>
                <w:rFonts w:ascii="Times New Roman" w:hAnsi="Times New Roman" w:cs="Times New Roman"/>
              </w:rPr>
              <w:t>CyberEdu</w:t>
            </w:r>
            <w:proofErr w:type="spellEnd"/>
            <w:r w:rsidRPr="00BD1489">
              <w:rPr>
                <w:rFonts w:ascii="Times New Roman" w:hAnsi="Times New Roman" w:cs="Times New Roman"/>
              </w:rPr>
              <w:t xml:space="preserve"> - budowanie odporności na </w:t>
            </w:r>
            <w:proofErr w:type="spellStart"/>
            <w:r w:rsidRPr="00BD1489">
              <w:rPr>
                <w:rFonts w:ascii="Times New Roman" w:hAnsi="Times New Roman" w:cs="Times New Roman"/>
              </w:rPr>
              <w:t>cyberzagrożenia</w:t>
            </w:r>
            <w:proofErr w:type="spellEnd"/>
            <w:r w:rsidRPr="00BD1489">
              <w:rPr>
                <w:rFonts w:ascii="Times New Roman" w:hAnsi="Times New Roman" w:cs="Times New Roman"/>
              </w:rPr>
              <w:t xml:space="preserve"> i manipulacje informacyjne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Uczniowski Klub Sportowy Azymut Siedliska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26/03/2024/WD/DEKiD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„Moja szkoła jest bezpieczna” – cykl szkoleń i zawody sprawnościowe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27/03/2024/WD/DEKiD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Szkolenie z bezpieczeństwa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Razem</w:t>
            </w:r>
            <w:r w:rsidR="009728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>-</w:t>
            </w:r>
            <w:r w:rsidR="009728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>dla Miasta i Gminy Gąbin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28/03/2024/WD/DEKiD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Bezpiecznie na Mazowszu. Cykl szkoleń z zakr</w:t>
            </w:r>
            <w:r w:rsidR="0097286A">
              <w:rPr>
                <w:rFonts w:ascii="Times New Roman" w:hAnsi="Times New Roman" w:cs="Times New Roman"/>
              </w:rPr>
              <w:t>esu udzielania pierwszej pomocy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Ważka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29/03/2024/WD/DEKiD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Polska w NATO = Bezpieczna Polska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K2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31/03/2024/WD/DEKiD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Widzisz - Reaguj - Ratuj Życie!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Harcerska Organizacja SZARE SZEREGI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32/03/2024/WD/DEKiD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Bądź gotów!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Harcerska Organizacja SZARE SZEREGI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33/03/2024/WD/DEKiD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Nie panikuj. Bądź gotów!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Ochotnicza Straż Pożarna Grupa Ratownictwa Specjalistycznego Starówka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34/03/2024/WD/DEKiD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Bezpieczny Dolny Śląsk 2024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Dariusza Kordka Kultura.pl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35/03/2024/WD/DEKiD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Cykl koncertów pn. „1000 lat polskiego oręża – do boju z pieśnią na ustach”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POLSKA</w:t>
            </w:r>
            <w:r w:rsidR="009728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>-</w:t>
            </w:r>
            <w:r w:rsidR="009728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>ŚWIAT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36/03/2024/WD/DEKiD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KADECI W SŁUŻBIE EDUKACJI DLA BEZPIECZEŃSTWA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Pracownia Inicjatyw Społecznych,  STOWARZYSZENIE PROGRESS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37/03/2024/WD/DEKiD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Edukacja w dziedzinie bezpieczeństwa w Szkole Podstawowej </w:t>
            </w:r>
            <w:r w:rsidR="00A261EC">
              <w:rPr>
                <w:rFonts w:ascii="Times New Roman" w:hAnsi="Times New Roman" w:cs="Times New Roman"/>
              </w:rPr>
              <w:br/>
            </w:r>
            <w:r w:rsidRPr="00BD1489">
              <w:rPr>
                <w:rFonts w:ascii="Times New Roman" w:hAnsi="Times New Roman" w:cs="Times New Roman"/>
              </w:rPr>
              <w:t xml:space="preserve">im. I Dywizji im. T. Kościuszki w </w:t>
            </w:r>
            <w:proofErr w:type="spellStart"/>
            <w:r w:rsidRPr="00BD1489">
              <w:rPr>
                <w:rFonts w:ascii="Times New Roman" w:hAnsi="Times New Roman" w:cs="Times New Roman"/>
              </w:rPr>
              <w:t>Chrapowie</w:t>
            </w:r>
            <w:proofErr w:type="spellEnd"/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Akomodacja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38/03/2024/WD/DEKiD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Bezpieczeństwo w cyberprzestrzeni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Międzyszkolny Specjalistyczny Klub Sportowy "Zagłębie"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39/03/2024/WD/DEKiD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Regionalne Centrum Bezpieczeństwa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Klub Sportowy Kaliber Białystok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40/03/2024/WD/DEKiD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Kaliber edukuje dla bezpieczeństwa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Związek Strzelecki "Strzelec" Organizacja </w:t>
            </w:r>
            <w:proofErr w:type="spellStart"/>
            <w:r w:rsidRPr="00BD1489">
              <w:rPr>
                <w:rFonts w:ascii="Times New Roman" w:hAnsi="Times New Roman" w:cs="Times New Roman"/>
                <w:color w:val="000000"/>
              </w:rPr>
              <w:t>Społeczno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 xml:space="preserve">Wychowawcza Jednostka Strzelecka 1002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BD1489">
              <w:rPr>
                <w:rFonts w:ascii="Times New Roman" w:hAnsi="Times New Roman" w:cs="Times New Roman"/>
                <w:color w:val="000000"/>
              </w:rPr>
              <w:t>m.</w:t>
            </w:r>
            <w:r>
              <w:rPr>
                <w:rFonts w:ascii="Times New Roman" w:hAnsi="Times New Roman" w:cs="Times New Roman"/>
                <w:color w:val="000000"/>
              </w:rPr>
              <w:t xml:space="preserve"> m</w:t>
            </w:r>
            <w:r w:rsidRPr="00BD1489">
              <w:rPr>
                <w:rFonts w:ascii="Times New Roman" w:hAnsi="Times New Roman" w:cs="Times New Roman"/>
                <w:color w:val="000000"/>
              </w:rPr>
              <w:t>jr.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 xml:space="preserve">Rudolfa Majewskiego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BD1489">
              <w:rPr>
                <w:rFonts w:ascii="Times New Roman" w:hAnsi="Times New Roman" w:cs="Times New Roman"/>
                <w:color w:val="000000"/>
              </w:rPr>
              <w:t>s. "Leśniak"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41/03/2024/WD/DEKiD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Odporni 2024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Związek Harcerstwa Polskiego Chorągiew Dolnośląska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42/03/2024/WD/DEKiD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Azymut Bezpieczeństwo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Grupa Ratownicza Nadzieja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43/03/2024/WD/DEKiD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Samoobrona - najlepsza ochrona!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Związek Harcerstwa Polskiego Chorągiew Dolnośląska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44/03/2024/WD/DEKiD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proofErr w:type="spellStart"/>
            <w:r w:rsidRPr="00BD1489">
              <w:rPr>
                <w:rFonts w:ascii="Times New Roman" w:hAnsi="Times New Roman" w:cs="Times New Roman"/>
              </w:rPr>
              <w:t>DziałaMY</w:t>
            </w:r>
            <w:proofErr w:type="spellEnd"/>
            <w:r w:rsidRPr="00BD1489">
              <w:rPr>
                <w:rFonts w:ascii="Times New Roman" w:hAnsi="Times New Roman" w:cs="Times New Roman"/>
              </w:rPr>
              <w:t xml:space="preserve"> dla Ojczyzny</w:t>
            </w:r>
            <w:r w:rsidR="0097286A">
              <w:rPr>
                <w:rFonts w:ascii="Times New Roman" w:hAnsi="Times New Roman" w:cs="Times New Roman"/>
              </w:rPr>
              <w:t xml:space="preserve"> </w:t>
            </w:r>
            <w:r w:rsidR="0097286A" w:rsidRPr="00BD1489">
              <w:rPr>
                <w:rFonts w:ascii="Times New Roman" w:hAnsi="Times New Roman" w:cs="Times New Roman"/>
              </w:rPr>
              <w:t>–</w:t>
            </w:r>
            <w:r w:rsidR="0097286A">
              <w:rPr>
                <w:rFonts w:ascii="Times New Roman" w:hAnsi="Times New Roman" w:cs="Times New Roman"/>
              </w:rPr>
              <w:t xml:space="preserve"> </w:t>
            </w:r>
            <w:r w:rsidRPr="00BD1489">
              <w:rPr>
                <w:rFonts w:ascii="Times New Roman" w:hAnsi="Times New Roman" w:cs="Times New Roman"/>
              </w:rPr>
              <w:t>25 lat Polski w NATO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,,Zawsze Pomocni, Zawsze Przy Tobie"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45/03/2024/WD/DEKiD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Bezpieczna Warmia i Mazury: Edukacja w Zakresie Pierwszej Pomocy i Działania W Sytuacjach Kryzysowych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Strzelecko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BD1489">
              <w:rPr>
                <w:rFonts w:ascii="Times New Roman" w:hAnsi="Times New Roman" w:cs="Times New Roman"/>
                <w:color w:val="000000"/>
              </w:rPr>
              <w:t>Wychowawczo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1489">
              <w:rPr>
                <w:rFonts w:ascii="Times New Roman" w:hAnsi="Times New Roman" w:cs="Times New Roman"/>
                <w:color w:val="000000"/>
              </w:rPr>
              <w:t xml:space="preserve">Szkoleniowe </w:t>
            </w:r>
            <w:proofErr w:type="spellStart"/>
            <w:r w:rsidRPr="00BD1489">
              <w:rPr>
                <w:rFonts w:ascii="Times New Roman" w:hAnsi="Times New Roman" w:cs="Times New Roman"/>
                <w:color w:val="000000"/>
              </w:rPr>
              <w:t>Czerwena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46/03/2024/WD/DEKiD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Aktywna Tarcza 2024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Związek Harcerstwa Polskiego Chorągiew Białostocka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47/03/2024/WD/DEKiD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Specjalności harcerskie - fundamental</w:t>
            </w:r>
            <w:r w:rsidR="0097286A">
              <w:rPr>
                <w:rFonts w:ascii="Times New Roman" w:hAnsi="Times New Roman" w:cs="Times New Roman"/>
              </w:rPr>
              <w:t>ne znaczenie dla bezpieczeństwa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Aktywności Społecznej Everest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49/03/2024/WD/DEKiD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Bezpieczni i skuteczni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Demostenes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50/03/2024/WD/DEKiD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25 lat w NATO: Wiedza, Umiejętności, Partnerstwo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Zagł</w:t>
            </w:r>
            <w:r w:rsidR="00A94603" w:rsidRPr="00BD1489">
              <w:rPr>
                <w:rFonts w:ascii="Times New Roman" w:hAnsi="Times New Roman" w:cs="Times New Roman"/>
                <w:color w:val="000000"/>
              </w:rPr>
              <w:t>ębiowskie Wodne Ochotnicze Pogotowie Ratunkowe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51/03/2024/WD/DEKiD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Budowa potencjału ratowniczego sprzętu autonomicznego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Filmowe Trzeci 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52/03/2024/WD/DEKiD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Bezpieczna szkoła - bezpieczna młodzież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Związek Strzelecki "Strzelec" Józefa Piłsudskiego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53/03/2024/WD/DEKiD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Taktyka Kryzysowa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Fundacja Innowacji </w:t>
            </w:r>
            <w:proofErr w:type="spellStart"/>
            <w:r w:rsidRPr="00BD1489">
              <w:rPr>
                <w:rFonts w:ascii="Times New Roman" w:hAnsi="Times New Roman" w:cs="Times New Roman"/>
                <w:color w:val="000000"/>
              </w:rPr>
              <w:t>Społecz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BD1489">
              <w:rPr>
                <w:rFonts w:ascii="Times New Roman" w:hAnsi="Times New Roman" w:cs="Times New Roman"/>
                <w:color w:val="000000"/>
              </w:rPr>
              <w:t>o</w:t>
            </w:r>
            <w:proofErr w:type="spellEnd"/>
            <w:r w:rsidRPr="00BD1489">
              <w:rPr>
                <w:rFonts w:ascii="Times New Roman" w:hAnsi="Times New Roman" w:cs="Times New Roman"/>
                <w:color w:val="000000"/>
              </w:rPr>
              <w:t xml:space="preserve"> Kultura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BD1489">
              <w:rPr>
                <w:rFonts w:ascii="Times New Roman" w:hAnsi="Times New Roman" w:cs="Times New Roman"/>
                <w:color w:val="000000"/>
              </w:rPr>
              <w:t>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54/03/2024/WD/DEKiD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Bezpieczni w dobie wyzwań: wiedza, umiejętności, reakcja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Chorągiew Lubelska Związku Harcerstwa Polskiego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55/03/2024/WD/DEKiD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Podnoszenie bezpieczeństwa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na Rzecz Pomocy Ofiarom Wypadków Komunikacyjnych i Zdarzeń Losowych "Ratujmy Życie" w Słupcy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56/03/2024/WD/DEKiD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Pierwsze MINUTY są najważniejsze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Chorągiew Kujawsko - Pomorska Związku Harcerstwa Polskiego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57/03/2024/WD/DEKiD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Z apteczką na szlaku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Polski Instytut Rozwoju Społecznego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BD1489">
              <w:rPr>
                <w:rFonts w:ascii="Times New Roman" w:hAnsi="Times New Roman" w:cs="Times New Roman"/>
                <w:color w:val="000000"/>
              </w:rPr>
              <w:t xml:space="preserve"> Gospodarczego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58/03/2024/WD/DEKiD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Zdalne sterowanie - szkolenia dla młodzieży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Towarzystwo Gimnastyczne "Sokół" Gniazdo </w:t>
            </w:r>
            <w:r>
              <w:rPr>
                <w:rFonts w:ascii="Times New Roman" w:hAnsi="Times New Roman" w:cs="Times New Roman"/>
                <w:color w:val="000000"/>
              </w:rPr>
              <w:br/>
              <w:t>w</w:t>
            </w:r>
            <w:r w:rsidRPr="00BD1489">
              <w:rPr>
                <w:rFonts w:ascii="Times New Roman" w:hAnsi="Times New Roman" w:cs="Times New Roman"/>
                <w:color w:val="000000"/>
              </w:rPr>
              <w:t xml:space="preserve"> Zakopanem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59/03/2024/WD/DEKiD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Edukacja dla bezpieczeństwa - bezpieczna szkoła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 xml:space="preserve">Związek Strzelecki STRZELEC Organizacja </w:t>
            </w:r>
            <w:proofErr w:type="spellStart"/>
            <w:r w:rsidRPr="00BD1489">
              <w:rPr>
                <w:rFonts w:ascii="Times New Roman" w:hAnsi="Times New Roman" w:cs="Times New Roman"/>
                <w:color w:val="000000"/>
              </w:rPr>
              <w:t>Społeczno</w:t>
            </w:r>
            <w:proofErr w:type="spellEnd"/>
            <w:r w:rsidRPr="00BD1489">
              <w:rPr>
                <w:rFonts w:ascii="Times New Roman" w:hAnsi="Times New Roman" w:cs="Times New Roman"/>
                <w:color w:val="000000"/>
              </w:rPr>
              <w:t xml:space="preserve"> - Wychowawcza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60/03/2024/WD/DEKiD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 xml:space="preserve">STRZELCY DLA POPRAWY BEZPIECZEŃSTWA 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</w:t>
            </w:r>
            <w:r w:rsidR="0097286A" w:rsidRPr="00BD1489">
              <w:rPr>
                <w:rFonts w:ascii="Times New Roman" w:hAnsi="Times New Roman" w:cs="Times New Roman"/>
                <w:color w:val="000000"/>
              </w:rPr>
              <w:t>undacja</w:t>
            </w:r>
            <w:r w:rsidRPr="00BD1489">
              <w:rPr>
                <w:rFonts w:ascii="Times New Roman" w:hAnsi="Times New Roman" w:cs="Times New Roman"/>
                <w:color w:val="000000"/>
              </w:rPr>
              <w:t xml:space="preserve"> POLEMIKA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61/03/2024/WD/DEKiD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Bezpieczeństwo i współpraca: 25 lat Polski w NATO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97286A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Lokalna Grupa Działania Powiatu Opatowskiego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62/03/2024/WD/DEKiD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Szkolenia społeczne o Pakcie Północnoatlantyckim dla mieszkańców województwa Świętokrzyskiego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63/03/2024/WD/DEKiD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Warsztaty pierwszej pomocy dla uczniów szkół podstawowych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Fundacja LUMUS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BD1489">
              <w:rPr>
                <w:rFonts w:ascii="Times New Roman" w:hAnsi="Times New Roman" w:cs="Times New Roman"/>
                <w:color w:val="000000"/>
              </w:rPr>
              <w:t>64/03/2024/WD/DEKiD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BD1489" w:rsidRDefault="00A94603" w:rsidP="0097286A">
            <w:pPr>
              <w:rPr>
                <w:rFonts w:ascii="Times New Roman" w:hAnsi="Times New Roman" w:cs="Times New Roman"/>
              </w:rPr>
            </w:pPr>
            <w:r w:rsidRPr="00BD1489">
              <w:rPr>
                <w:rFonts w:ascii="Times New Roman" w:hAnsi="Times New Roman" w:cs="Times New Roman"/>
              </w:rPr>
              <w:t>DZIAŁAMY BEZ STRACHU - nauka krytycznego myślenia oraz podnoszenie świadomości w sytuacjach zagrożenia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70/03/2024/WD/DEKiD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Warsztaty pierwszej pomocy dla uczniów szkół ponadpodstawowych</w:t>
            </w:r>
          </w:p>
        </w:tc>
      </w:tr>
      <w:tr w:rsidR="00A94603" w:rsidRPr="00CA3F36" w:rsidTr="00A261EC">
        <w:trPr>
          <w:trHeight w:val="397"/>
        </w:trPr>
        <w:tc>
          <w:tcPr>
            <w:tcW w:w="542" w:type="dxa"/>
            <w:vAlign w:val="center"/>
          </w:tcPr>
          <w:p w:rsidR="00A94603" w:rsidRPr="00CA3F36" w:rsidRDefault="00A94603" w:rsidP="0097286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Chorągiew Kujawsko - Pomorska Związku Harcerstwa Polskiego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74/03/2024/WD/DEKiD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603" w:rsidRPr="00A94603" w:rsidRDefault="00A94603" w:rsidP="0097286A">
            <w:pPr>
              <w:rPr>
                <w:rFonts w:ascii="Times New Roman" w:hAnsi="Times New Roman" w:cs="Times New Roman"/>
                <w:color w:val="000000"/>
              </w:rPr>
            </w:pPr>
            <w:r w:rsidRPr="00A94603">
              <w:rPr>
                <w:rFonts w:ascii="Times New Roman" w:hAnsi="Times New Roman" w:cs="Times New Roman"/>
                <w:color w:val="000000"/>
              </w:rPr>
              <w:t>Z busolą przez świat</w:t>
            </w:r>
          </w:p>
        </w:tc>
      </w:tr>
    </w:tbl>
    <w:p w:rsidR="00DE3EAE" w:rsidRPr="006C1E61" w:rsidRDefault="00A261E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5FA86D" wp14:editId="4BCD1738">
                <wp:simplePos x="0" y="0"/>
                <wp:positionH relativeFrom="margin">
                  <wp:posOffset>4968047</wp:posOffset>
                </wp:positionH>
                <wp:positionV relativeFrom="paragraph">
                  <wp:posOffset>352674</wp:posOffset>
                </wp:positionV>
                <wp:extent cx="4166484" cy="970060"/>
                <wp:effectExtent l="0" t="0" r="571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484" cy="97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B52" w:rsidRDefault="004D0B52" w:rsidP="004D0B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4D0B52" w:rsidRPr="009A723C" w:rsidRDefault="004D0B52" w:rsidP="004D0B5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4D0B52" w:rsidRPr="009A723C" w:rsidRDefault="00D0724D" w:rsidP="004D0B5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D0B52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4D0B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FA8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1.2pt;margin-top:27.75pt;width:328.05pt;height:7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" stroked="f">
                <v:textbox>
                  <w:txbxContent>
                    <w:p w:rsidR="004D0B52" w:rsidRDefault="004D0B52" w:rsidP="004D0B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4D0B52" w:rsidRPr="009A723C" w:rsidRDefault="004D0B52" w:rsidP="004D0B5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4D0B52" w:rsidRPr="009A723C" w:rsidRDefault="00D0724D" w:rsidP="004D0B5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4D0B52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4D0B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81" w:rsidRDefault="001C2881" w:rsidP="00DE3EAE">
      <w:pPr>
        <w:spacing w:after="0" w:line="240" w:lineRule="auto"/>
      </w:pPr>
      <w:r>
        <w:separator/>
      </w:r>
    </w:p>
  </w:endnote>
  <w:endnote w:type="continuationSeparator" w:id="0">
    <w:p w:rsidR="001C2881" w:rsidRDefault="001C2881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382680" w:rsidRPr="00382680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81" w:rsidRDefault="001C2881" w:rsidP="00DE3EAE">
      <w:pPr>
        <w:spacing w:after="0" w:line="240" w:lineRule="auto"/>
      </w:pPr>
      <w:r>
        <w:separator/>
      </w:r>
    </w:p>
  </w:footnote>
  <w:footnote w:type="continuationSeparator" w:id="0">
    <w:p w:rsidR="001C2881" w:rsidRDefault="001C2881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7522C"/>
    <w:rsid w:val="00382680"/>
    <w:rsid w:val="00390399"/>
    <w:rsid w:val="00390A06"/>
    <w:rsid w:val="00391DBC"/>
    <w:rsid w:val="003A6343"/>
    <w:rsid w:val="003B41E8"/>
    <w:rsid w:val="003B5B5F"/>
    <w:rsid w:val="003B6E5B"/>
    <w:rsid w:val="003C27A6"/>
    <w:rsid w:val="003C36C1"/>
    <w:rsid w:val="003C3CF1"/>
    <w:rsid w:val="003C445A"/>
    <w:rsid w:val="003C6EC5"/>
    <w:rsid w:val="003D2375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826D4"/>
    <w:rsid w:val="00592F23"/>
    <w:rsid w:val="00597C4D"/>
    <w:rsid w:val="005A4F5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1848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742B"/>
    <w:rsid w:val="008F1EE2"/>
    <w:rsid w:val="00912BCA"/>
    <w:rsid w:val="0092132E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66C0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7075C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B90-8369-4D45-8981-A6918CF618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242CD34-3A8F-448C-9CCF-5ED5880D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2024-05-08T10:55:00Z</cp:lastPrinted>
  <dcterms:created xsi:type="dcterms:W3CDTF">2024-05-08T11:01:00Z</dcterms:created>
  <dcterms:modified xsi:type="dcterms:W3CDTF">2024-05-08T11:02:00Z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