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F71B" w14:textId="7DA47E92" w:rsidR="00E85B88" w:rsidRPr="00A6291B" w:rsidRDefault="00E85B88" w:rsidP="004967D5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 xml:space="preserve">Załącznik nr </w:t>
      </w:r>
      <w:r w:rsidR="006D6C29">
        <w:rPr>
          <w:rFonts w:ascii="Cambria" w:eastAsia="Calibri" w:hAnsi="Cambria" w:cs="Arial"/>
          <w:b/>
          <w:bCs/>
        </w:rPr>
        <w:t>9</w:t>
      </w:r>
      <w:r w:rsidRPr="00A6291B">
        <w:rPr>
          <w:rFonts w:ascii="Cambria" w:eastAsia="Calibri" w:hAnsi="Cambria" w:cs="Arial"/>
          <w:b/>
          <w:bCs/>
        </w:rPr>
        <w:t xml:space="preserve"> do SWZ </w:t>
      </w:r>
    </w:p>
    <w:p w14:paraId="2722A0A6" w14:textId="77777777" w:rsidR="00E85B88" w:rsidRPr="00A6291B" w:rsidRDefault="00E85B88" w:rsidP="00E85B88">
      <w:pPr>
        <w:jc w:val="right"/>
        <w:rPr>
          <w:rFonts w:ascii="Cambria" w:eastAsia="Calibri" w:hAnsi="Cambria" w:cs="Times New Roman"/>
        </w:rPr>
      </w:pPr>
    </w:p>
    <w:p w14:paraId="5D72B91C" w14:textId="3FC118D2" w:rsidR="00FE76CF" w:rsidRPr="009F30FA" w:rsidRDefault="001A6E29" w:rsidP="001A6E29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  <w:r w:rsidRPr="001A6E29">
        <w:rPr>
          <w:rFonts w:ascii="Cambria" w:eastAsia="Calibri" w:hAnsi="Cambria" w:cs="Arial"/>
          <w:b/>
          <w:i/>
          <w:lang w:eastAsia="ar-SA"/>
        </w:rPr>
        <w:t>„</w:t>
      </w:r>
      <w:bookmarkStart w:id="0" w:name="_Hlk130991706"/>
      <w:r w:rsidRPr="001A6E29">
        <w:rPr>
          <w:rFonts w:ascii="Cambria" w:eastAsia="Calibri" w:hAnsi="Cambria" w:cs="Arial"/>
          <w:b/>
          <w:i/>
          <w:lang w:eastAsia="ar-SA"/>
        </w:rPr>
        <w:t>Świadczenie usług geodezyjnych w trakcie robót drogowych wykonywanych</w:t>
      </w:r>
      <w:r>
        <w:rPr>
          <w:rFonts w:ascii="Cambria" w:eastAsia="Calibri" w:hAnsi="Cambria" w:cs="Arial"/>
          <w:b/>
          <w:i/>
          <w:lang w:eastAsia="ar-SA"/>
        </w:rPr>
        <w:t xml:space="preserve"> </w:t>
      </w:r>
      <w:r w:rsidRPr="001A6E29">
        <w:rPr>
          <w:rFonts w:ascii="Cambria" w:eastAsia="Calibri" w:hAnsi="Cambria" w:cs="Arial"/>
          <w:b/>
          <w:i/>
          <w:lang w:eastAsia="ar-SA"/>
        </w:rPr>
        <w:t>przez OTL Świebodzin w roku 202</w:t>
      </w:r>
      <w:r w:rsidR="00706E55">
        <w:rPr>
          <w:rFonts w:ascii="Cambria" w:eastAsia="Calibri" w:hAnsi="Cambria" w:cs="Arial"/>
          <w:b/>
          <w:i/>
          <w:lang w:eastAsia="ar-SA"/>
        </w:rPr>
        <w:t>5</w:t>
      </w:r>
      <w:r w:rsidRPr="001A6E29">
        <w:rPr>
          <w:rFonts w:ascii="Cambria" w:eastAsia="Calibri" w:hAnsi="Cambria" w:cs="Arial"/>
          <w:b/>
          <w:i/>
          <w:lang w:eastAsia="ar-SA"/>
        </w:rPr>
        <w:t xml:space="preserve"> i 202</w:t>
      </w:r>
      <w:bookmarkEnd w:id="0"/>
      <w:r w:rsidR="00706E55">
        <w:rPr>
          <w:rFonts w:ascii="Cambria" w:eastAsia="Calibri" w:hAnsi="Cambria" w:cs="Arial"/>
          <w:b/>
          <w:i/>
          <w:lang w:eastAsia="ar-SA"/>
        </w:rPr>
        <w:t>6</w:t>
      </w:r>
      <w:r w:rsidRPr="001A6E29">
        <w:rPr>
          <w:rFonts w:ascii="Cambria" w:eastAsia="Calibri" w:hAnsi="Cambria" w:cs="Arial"/>
          <w:b/>
          <w:i/>
          <w:lang w:eastAsia="ar-SA"/>
        </w:rPr>
        <w:t>”</w:t>
      </w:r>
    </w:p>
    <w:p w14:paraId="5094183A" w14:textId="77777777" w:rsidR="00082AB7" w:rsidRDefault="00082AB7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582E0EEB" w14:textId="18C17437" w:rsidR="00E85B88" w:rsidRPr="00A6291B" w:rsidRDefault="00E85B88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 xml:space="preserve">IDENTYFIKATOR POSTĘPOWANIA GENEROWANY PRZEZ </w:t>
      </w:r>
      <w:r w:rsidR="00B02207">
        <w:rPr>
          <w:rFonts w:ascii="Cambria" w:eastAsia="Calibri" w:hAnsi="Cambria" w:cs="Arial"/>
          <w:b/>
          <w:bCs/>
        </w:rPr>
        <w:t>E-ZAMÓWIENIA</w:t>
      </w:r>
    </w:p>
    <w:p w14:paraId="79FF2017" w14:textId="33CE8E91" w:rsidR="00E85B88" w:rsidRDefault="00E85B88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>(ID POSTĘPOWANIA)</w:t>
      </w:r>
    </w:p>
    <w:p w14:paraId="164010F8" w14:textId="32D7A7BA" w:rsidR="00B40E90" w:rsidRDefault="00B40E90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164A55CD" w14:textId="3CCA5B09" w:rsidR="00B40E90" w:rsidRDefault="00B40E90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6245E8BC" w14:textId="4153CB2A" w:rsidR="00E85B88" w:rsidRPr="00A6291B" w:rsidRDefault="004C7A06" w:rsidP="00E85B8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A06">
        <w:rPr>
          <w:rFonts w:ascii="Cambria" w:eastAsia="Calibri" w:hAnsi="Cambria" w:cs="Arial"/>
          <w:b/>
          <w:bCs/>
          <w:color w:val="4472C4" w:themeColor="accent1"/>
          <w:sz w:val="32"/>
          <w:szCs w:val="32"/>
        </w:rPr>
        <w:t>ocds-148610-8d843a68-082f-4eac-91f7-7c16abe4f165</w:t>
      </w:r>
    </w:p>
    <w:p w14:paraId="2EFE4C44" w14:textId="77777777" w:rsidR="00E85B88" w:rsidRPr="00A6291B" w:rsidRDefault="00E85B88" w:rsidP="00E85B88">
      <w:pPr>
        <w:spacing w:before="120"/>
        <w:jc w:val="center"/>
        <w:rPr>
          <w:rFonts w:ascii="Cambria" w:eastAsia="Calibri" w:hAnsi="Cambria" w:cs="Arial"/>
          <w:b/>
          <w:bCs/>
          <w:sz w:val="24"/>
          <w:szCs w:val="24"/>
        </w:rPr>
      </w:pPr>
      <w:r w:rsidRPr="00A6291B">
        <w:rPr>
          <w:rFonts w:ascii="Cambria" w:eastAsia="Calibri" w:hAnsi="Cambria" w:cs="Arial"/>
          <w:b/>
          <w:bCs/>
        </w:rPr>
        <w:br/>
      </w:r>
    </w:p>
    <w:p w14:paraId="6CC0899E" w14:textId="77777777" w:rsidR="00E85B88" w:rsidRDefault="00E85B88" w:rsidP="00E85B88"/>
    <w:p w14:paraId="2DAAF117" w14:textId="77777777" w:rsidR="002E0CE8" w:rsidRDefault="002E0CE8"/>
    <w:sectPr w:rsidR="002E0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88"/>
    <w:rsid w:val="00082AB7"/>
    <w:rsid w:val="001A6E29"/>
    <w:rsid w:val="002E0CE8"/>
    <w:rsid w:val="00420683"/>
    <w:rsid w:val="00442A4D"/>
    <w:rsid w:val="004967D5"/>
    <w:rsid w:val="004C7A06"/>
    <w:rsid w:val="0051369F"/>
    <w:rsid w:val="006D6C29"/>
    <w:rsid w:val="00706E55"/>
    <w:rsid w:val="0073688F"/>
    <w:rsid w:val="008E2315"/>
    <w:rsid w:val="00B02207"/>
    <w:rsid w:val="00B40E90"/>
    <w:rsid w:val="00CD3B11"/>
    <w:rsid w:val="00D06D80"/>
    <w:rsid w:val="00E85B88"/>
    <w:rsid w:val="00FE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CECB"/>
  <w15:chartTrackingRefBased/>
  <w15:docId w15:val="{E03B4E23-3CE3-46B2-A13B-2C15F8C9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B8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3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229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15</cp:revision>
  <dcterms:created xsi:type="dcterms:W3CDTF">2022-07-19T10:24:00Z</dcterms:created>
  <dcterms:modified xsi:type="dcterms:W3CDTF">2025-04-17T11:17:00Z</dcterms:modified>
</cp:coreProperties>
</file>