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A9FE6" w14:textId="0C7A59DF" w:rsidR="00186600" w:rsidRPr="00ED3155" w:rsidRDefault="2A91A500" w:rsidP="6DB9F1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3155">
        <w:rPr>
          <w:rFonts w:ascii="Times New Roman" w:hAnsi="Times New Roman" w:cs="Times New Roman"/>
          <w:b/>
          <w:bCs/>
          <w:sz w:val="28"/>
          <w:szCs w:val="28"/>
        </w:rPr>
        <w:t>ZAŁĄCZNIK NR 3</w:t>
      </w:r>
      <w:r w:rsidR="7475EB8C" w:rsidRPr="00ED3155">
        <w:rPr>
          <w:rFonts w:ascii="Times New Roman" w:hAnsi="Times New Roman" w:cs="Times New Roman"/>
          <w:b/>
          <w:bCs/>
          <w:sz w:val="28"/>
          <w:szCs w:val="28"/>
        </w:rPr>
        <w:t xml:space="preserve"> do </w:t>
      </w:r>
      <w:r w:rsidR="002E6919" w:rsidRPr="00ED3155">
        <w:rPr>
          <w:rFonts w:ascii="Times New Roman" w:hAnsi="Times New Roman" w:cs="Times New Roman"/>
          <w:b/>
          <w:bCs/>
          <w:sz w:val="28"/>
          <w:szCs w:val="28"/>
        </w:rPr>
        <w:t>Zapytania Ofertowego</w:t>
      </w:r>
      <w:r w:rsidR="00B3350D" w:rsidRPr="00ED3155">
        <w:rPr>
          <w:rFonts w:ascii="Times New Roman" w:hAnsi="Times New Roman" w:cs="Times New Roman"/>
          <w:b/>
          <w:bCs/>
          <w:sz w:val="28"/>
          <w:szCs w:val="28"/>
        </w:rPr>
        <w:t xml:space="preserve"> nr OEA.</w:t>
      </w:r>
      <w:proofErr w:type="gramStart"/>
      <w:r w:rsidR="00B3350D" w:rsidRPr="00ED3155">
        <w:rPr>
          <w:rFonts w:ascii="Times New Roman" w:hAnsi="Times New Roman" w:cs="Times New Roman"/>
          <w:b/>
          <w:bCs/>
          <w:sz w:val="28"/>
          <w:szCs w:val="28"/>
        </w:rPr>
        <w:t>26.3.2026</w:t>
      </w:r>
      <w:proofErr w:type="gramEnd"/>
    </w:p>
    <w:p w14:paraId="0F15026A" w14:textId="77777777" w:rsidR="00186600" w:rsidRPr="00ED3155" w:rsidRDefault="00186600" w:rsidP="00186600">
      <w:pPr>
        <w:jc w:val="center"/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b/>
          <w:sz w:val="24"/>
          <w:szCs w:val="24"/>
        </w:rPr>
        <w:t>PROJEKT UMOWY</w:t>
      </w:r>
    </w:p>
    <w:p w14:paraId="340A5767" w14:textId="77777777" w:rsidR="00186600" w:rsidRPr="00ED3155" w:rsidRDefault="00186600" w:rsidP="00186600">
      <w:p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>UMOWA NR ................ zawarta dnia ................ w ................ pomiędzy:</w:t>
      </w:r>
    </w:p>
    <w:p w14:paraId="4550AAC7" w14:textId="0AAFC4DD" w:rsidR="00523E1A" w:rsidRPr="00ED3155" w:rsidRDefault="00523E1A" w:rsidP="00523E1A">
      <w:pPr>
        <w:pStyle w:val="NormalnyWeb"/>
      </w:pPr>
      <w:r w:rsidRPr="00ED3155">
        <w:rPr>
          <w:b/>
          <w:bCs/>
        </w:rPr>
        <w:t xml:space="preserve">Graniczną Stacją </w:t>
      </w:r>
      <w:proofErr w:type="spellStart"/>
      <w:r w:rsidRPr="00ED3155">
        <w:rPr>
          <w:b/>
          <w:bCs/>
        </w:rPr>
        <w:t>Sanitarno</w:t>
      </w:r>
      <w:proofErr w:type="spellEnd"/>
      <w:r w:rsidRPr="00ED3155">
        <w:rPr>
          <w:b/>
          <w:bCs/>
        </w:rPr>
        <w:t xml:space="preserve"> - Epidemiologiczną w Przemyślu, </w:t>
      </w:r>
      <w:r w:rsidRPr="00ED3155">
        <w:t>ul. Mariacka 4, 37 - 700 Przemyśl, NIP 7952268469, reprezentowaną przez Dyrektora – mgr inż. Andrzeja Chrobak, przy kontrasygnacie Głównego Księgowego - Krystyny Sadow</w:t>
      </w:r>
      <w:r w:rsidR="004D6F68" w:rsidRPr="00ED3155">
        <w:t>a</w:t>
      </w:r>
      <w:r w:rsidRPr="00ED3155">
        <w:t xml:space="preserve"> - zwanym w dalszej części umowy „Z</w:t>
      </w:r>
      <w:r w:rsidR="007F1220" w:rsidRPr="00ED3155">
        <w:t>amawiający</w:t>
      </w:r>
      <w:r w:rsidRPr="00ED3155">
        <w:t xml:space="preserve">” </w:t>
      </w:r>
    </w:p>
    <w:p w14:paraId="7AB3B571" w14:textId="5B3D1CF4" w:rsidR="00F377FF" w:rsidRPr="00ED3155" w:rsidRDefault="00F377FF" w:rsidP="00186600">
      <w:p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>a</w:t>
      </w:r>
    </w:p>
    <w:p w14:paraId="29C539F4" w14:textId="0E4B52CA" w:rsidR="00F0387E" w:rsidRPr="00ED3155" w:rsidRDefault="00F0387E" w:rsidP="00186600">
      <w:p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E82E810" w14:textId="251914D9" w:rsidR="00F0387E" w:rsidRPr="00ED3155" w:rsidRDefault="00767A82" w:rsidP="00186600">
      <w:p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>z</w:t>
      </w:r>
      <w:r w:rsidR="00F0387E" w:rsidRPr="00ED3155">
        <w:rPr>
          <w:rFonts w:ascii="Times New Roman" w:hAnsi="Times New Roman" w:cs="Times New Roman"/>
          <w:sz w:val="24"/>
          <w:szCs w:val="24"/>
        </w:rPr>
        <w:t xml:space="preserve">wany dalej </w:t>
      </w:r>
      <w:r w:rsidRPr="00ED3155">
        <w:rPr>
          <w:rFonts w:ascii="Times New Roman" w:hAnsi="Times New Roman" w:cs="Times New Roman"/>
          <w:sz w:val="24"/>
          <w:szCs w:val="24"/>
        </w:rPr>
        <w:t>„</w:t>
      </w:r>
      <w:r w:rsidR="00F0387E" w:rsidRPr="00ED3155">
        <w:rPr>
          <w:rFonts w:ascii="Times New Roman" w:hAnsi="Times New Roman" w:cs="Times New Roman"/>
          <w:sz w:val="24"/>
          <w:szCs w:val="24"/>
        </w:rPr>
        <w:t>Wykonaw</w:t>
      </w:r>
      <w:r w:rsidRPr="00ED3155">
        <w:rPr>
          <w:rFonts w:ascii="Times New Roman" w:hAnsi="Times New Roman" w:cs="Times New Roman"/>
          <w:sz w:val="24"/>
          <w:szCs w:val="24"/>
        </w:rPr>
        <w:t>cą”</w:t>
      </w:r>
    </w:p>
    <w:p w14:paraId="7678F130" w14:textId="33AFB44B" w:rsidR="00186600" w:rsidRPr="00ED3155" w:rsidRDefault="2A91A500" w:rsidP="00186600">
      <w:pPr>
        <w:spacing w:before="160"/>
        <w:jc w:val="center"/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b/>
          <w:bCs/>
          <w:sz w:val="24"/>
          <w:szCs w:val="24"/>
        </w:rPr>
        <w:t>§ 1. Przedmiot</w:t>
      </w:r>
      <w:r w:rsidR="2677FDE5" w:rsidRPr="00ED3155">
        <w:rPr>
          <w:rFonts w:ascii="Times New Roman" w:hAnsi="Times New Roman" w:cs="Times New Roman"/>
          <w:b/>
          <w:bCs/>
          <w:sz w:val="24"/>
          <w:szCs w:val="24"/>
        </w:rPr>
        <w:t xml:space="preserve"> umowy</w:t>
      </w:r>
    </w:p>
    <w:p w14:paraId="4A26D2D5" w14:textId="2785B2A9" w:rsidR="00F572FC" w:rsidRPr="00460CCA" w:rsidRDefault="00F572FC" w:rsidP="00460CCA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60CCA">
        <w:rPr>
          <w:rFonts w:ascii="Times New Roman" w:hAnsi="Times New Roman" w:cs="Times New Roman"/>
          <w:sz w:val="24"/>
          <w:szCs w:val="24"/>
        </w:rPr>
        <w:t>Wykonawca dostarczy Serwer aplikacyjny wraz z oprogramowaniem systemowym oraz licencjami dostępowymi użytkowników (CAL i RDS)</w:t>
      </w:r>
      <w:r w:rsidR="006349CF" w:rsidRPr="00460CCA">
        <w:rPr>
          <w:rFonts w:ascii="Times New Roman" w:hAnsi="Times New Roman" w:cs="Times New Roman"/>
          <w:sz w:val="24"/>
          <w:szCs w:val="24"/>
        </w:rPr>
        <w:t xml:space="preserve"> zgodnie z OPZ i</w:t>
      </w:r>
      <w:r w:rsidR="005908F7" w:rsidRPr="00460CCA">
        <w:rPr>
          <w:rFonts w:ascii="Times New Roman" w:hAnsi="Times New Roman" w:cs="Times New Roman"/>
          <w:sz w:val="24"/>
          <w:szCs w:val="24"/>
        </w:rPr>
        <w:t xml:space="preserve"> ofertą.</w:t>
      </w:r>
    </w:p>
    <w:p w14:paraId="0B171432" w14:textId="78895902" w:rsidR="00186600" w:rsidRPr="00460CCA" w:rsidRDefault="2E8B374F" w:rsidP="00460CCA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60CCA">
        <w:rPr>
          <w:rFonts w:ascii="Times New Roman" w:hAnsi="Times New Roman" w:cs="Times New Roman"/>
          <w:sz w:val="24"/>
          <w:szCs w:val="24"/>
        </w:rPr>
        <w:t>Szczegółowy zakres przedmiotu umowy określa Opis Przedmiotu Zamówienia (OPZ), stanowiący Załącznik nr 1 do niniejszej umowy</w:t>
      </w:r>
      <w:r w:rsidR="00A659B7" w:rsidRPr="00460CCA">
        <w:rPr>
          <w:rFonts w:ascii="Times New Roman" w:hAnsi="Times New Roman" w:cs="Times New Roman"/>
          <w:sz w:val="24"/>
          <w:szCs w:val="24"/>
        </w:rPr>
        <w:t>,</w:t>
      </w:r>
      <w:r w:rsidR="12BD8419" w:rsidRPr="00460CCA">
        <w:rPr>
          <w:rFonts w:ascii="Times New Roman" w:hAnsi="Times New Roman" w:cs="Times New Roman"/>
          <w:sz w:val="24"/>
          <w:szCs w:val="24"/>
        </w:rPr>
        <w:t xml:space="preserve"> oferta </w:t>
      </w:r>
      <w:r w:rsidR="00A659B7" w:rsidRPr="00460CCA">
        <w:rPr>
          <w:rFonts w:ascii="Times New Roman" w:hAnsi="Times New Roman" w:cs="Times New Roman"/>
          <w:sz w:val="24"/>
          <w:szCs w:val="24"/>
        </w:rPr>
        <w:t>W</w:t>
      </w:r>
      <w:r w:rsidR="12BD8419" w:rsidRPr="00460CCA">
        <w:rPr>
          <w:rFonts w:ascii="Times New Roman" w:hAnsi="Times New Roman" w:cs="Times New Roman"/>
          <w:sz w:val="24"/>
          <w:szCs w:val="24"/>
        </w:rPr>
        <w:t xml:space="preserve">ykonawcy </w:t>
      </w:r>
      <w:r w:rsidR="007F5A31" w:rsidRPr="00460CCA">
        <w:rPr>
          <w:rFonts w:ascii="Times New Roman" w:hAnsi="Times New Roman" w:cs="Times New Roman"/>
          <w:sz w:val="24"/>
          <w:szCs w:val="24"/>
        </w:rPr>
        <w:t>Z</w:t>
      </w:r>
      <w:r w:rsidR="12BD8419" w:rsidRPr="00460CCA">
        <w:rPr>
          <w:rFonts w:ascii="Times New Roman" w:hAnsi="Times New Roman" w:cs="Times New Roman"/>
          <w:sz w:val="24"/>
          <w:szCs w:val="24"/>
        </w:rPr>
        <w:t>ał</w:t>
      </w:r>
      <w:r w:rsidR="007F5A31" w:rsidRPr="00460CCA">
        <w:rPr>
          <w:rFonts w:ascii="Times New Roman" w:hAnsi="Times New Roman" w:cs="Times New Roman"/>
          <w:sz w:val="24"/>
          <w:szCs w:val="24"/>
        </w:rPr>
        <w:t>ącznik</w:t>
      </w:r>
      <w:r w:rsidR="12BD8419" w:rsidRPr="00460CCA">
        <w:rPr>
          <w:rFonts w:ascii="Times New Roman" w:hAnsi="Times New Roman" w:cs="Times New Roman"/>
          <w:sz w:val="24"/>
          <w:szCs w:val="24"/>
        </w:rPr>
        <w:t xml:space="preserve"> </w:t>
      </w:r>
      <w:r w:rsidR="007F5A31" w:rsidRPr="00460CCA">
        <w:rPr>
          <w:rFonts w:ascii="Times New Roman" w:hAnsi="Times New Roman" w:cs="Times New Roman"/>
          <w:sz w:val="24"/>
          <w:szCs w:val="24"/>
        </w:rPr>
        <w:t>n</w:t>
      </w:r>
      <w:r w:rsidR="12BD8419" w:rsidRPr="00460CCA">
        <w:rPr>
          <w:rFonts w:ascii="Times New Roman" w:hAnsi="Times New Roman" w:cs="Times New Roman"/>
          <w:sz w:val="24"/>
          <w:szCs w:val="24"/>
        </w:rPr>
        <w:t>r 2 i pozostałe załączniki</w:t>
      </w:r>
      <w:r w:rsidRPr="00460CCA">
        <w:rPr>
          <w:rFonts w:ascii="Times New Roman" w:hAnsi="Times New Roman" w:cs="Times New Roman"/>
          <w:sz w:val="24"/>
          <w:szCs w:val="24"/>
        </w:rPr>
        <w:t>.</w:t>
      </w:r>
    </w:p>
    <w:p w14:paraId="0F6E7A10" w14:textId="77777777" w:rsidR="00186600" w:rsidRPr="00ED3155" w:rsidRDefault="00186600" w:rsidP="00186600">
      <w:pPr>
        <w:spacing w:before="160"/>
        <w:jc w:val="center"/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b/>
          <w:sz w:val="24"/>
          <w:szCs w:val="24"/>
        </w:rPr>
        <w:t>§ 2. Wynagrodzenie</w:t>
      </w:r>
    </w:p>
    <w:p w14:paraId="1C4D7E9F" w14:textId="7248F8C3" w:rsidR="00186600" w:rsidRPr="00ED3155" w:rsidRDefault="4524B3EA" w:rsidP="00AC493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Wynagrodzenie ryczałtowe wykonawcy z tytułu wykonania przedmiotu umowy wynosi </w:t>
      </w:r>
      <w:r w:rsidR="2A91A500" w:rsidRPr="00ED3155">
        <w:rPr>
          <w:rFonts w:ascii="Times New Roman" w:hAnsi="Times New Roman" w:cs="Times New Roman"/>
          <w:sz w:val="24"/>
          <w:szCs w:val="24"/>
        </w:rPr>
        <w:t>Netto: ........ zł; VAT: ........ zł; brutto: ........ zł.</w:t>
      </w:r>
    </w:p>
    <w:p w14:paraId="7402A85C" w14:textId="1094D7AC" w:rsidR="00186600" w:rsidRPr="00ED3155" w:rsidRDefault="2A91A500" w:rsidP="00AC493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Wynagrodzenie obejmuje koszty dostawy, licencji i świadczeń objętych umową. </w:t>
      </w:r>
    </w:p>
    <w:p w14:paraId="63FF6630" w14:textId="74203C70" w:rsidR="00186600" w:rsidRPr="00ED3155" w:rsidRDefault="2A91A500" w:rsidP="00AC493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Płatność w terminie </w:t>
      </w:r>
      <w:r w:rsidR="70155B08" w:rsidRPr="00ED3155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Pr="00ED3155">
        <w:rPr>
          <w:rFonts w:ascii="Times New Roman" w:hAnsi="Times New Roman" w:cs="Times New Roman"/>
          <w:sz w:val="24"/>
          <w:szCs w:val="24"/>
        </w:rPr>
        <w:t xml:space="preserve"> dni od otrzymania prawidłowej faktury.</w:t>
      </w:r>
    </w:p>
    <w:p w14:paraId="28BA97A6" w14:textId="7FAC4888" w:rsidR="2255DA6E" w:rsidRPr="00ED3155" w:rsidRDefault="2255DA6E" w:rsidP="00AC493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Wystawienie faktury po podpisaniu przez </w:t>
      </w:r>
      <w:r w:rsidR="00B24CCB">
        <w:rPr>
          <w:rFonts w:ascii="Times New Roman" w:hAnsi="Times New Roman" w:cs="Times New Roman"/>
          <w:sz w:val="24"/>
          <w:szCs w:val="24"/>
        </w:rPr>
        <w:t>Z</w:t>
      </w:r>
      <w:r w:rsidRPr="00ED3155">
        <w:rPr>
          <w:rFonts w:ascii="Times New Roman" w:hAnsi="Times New Roman" w:cs="Times New Roman"/>
          <w:sz w:val="24"/>
          <w:szCs w:val="24"/>
        </w:rPr>
        <w:t>amawiającego protokołu odbioru końcowego</w:t>
      </w:r>
      <w:r w:rsidR="00BE7819" w:rsidRPr="00ED3155">
        <w:rPr>
          <w:rFonts w:ascii="Times New Roman" w:hAnsi="Times New Roman" w:cs="Times New Roman"/>
          <w:sz w:val="24"/>
          <w:szCs w:val="24"/>
        </w:rPr>
        <w:t>.</w:t>
      </w:r>
    </w:p>
    <w:p w14:paraId="580023C4" w14:textId="77777777" w:rsidR="00186600" w:rsidRPr="00ED3155" w:rsidRDefault="00186600" w:rsidP="00186600">
      <w:pPr>
        <w:spacing w:before="160"/>
        <w:jc w:val="center"/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b/>
          <w:sz w:val="24"/>
          <w:szCs w:val="24"/>
        </w:rPr>
        <w:t>§ 3. Dostawa</w:t>
      </w:r>
    </w:p>
    <w:p w14:paraId="1868F85D" w14:textId="05A6B5D5" w:rsidR="00186600" w:rsidRPr="00ED3155" w:rsidRDefault="2A91A500" w:rsidP="00186600">
      <w:p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Termin: </w:t>
      </w:r>
      <w:r w:rsidR="666EE286" w:rsidRPr="00ED3155">
        <w:rPr>
          <w:rFonts w:ascii="Times New Roman" w:hAnsi="Times New Roman" w:cs="Times New Roman"/>
          <w:sz w:val="24"/>
          <w:szCs w:val="24"/>
        </w:rPr>
        <w:t>21</w:t>
      </w:r>
      <w:r w:rsidR="005B7DE3" w:rsidRPr="00ED3155">
        <w:rPr>
          <w:rFonts w:ascii="Times New Roman" w:hAnsi="Times New Roman" w:cs="Times New Roman"/>
          <w:sz w:val="24"/>
          <w:szCs w:val="24"/>
        </w:rPr>
        <w:t xml:space="preserve"> dni od podpisania umowy</w:t>
      </w:r>
      <w:r w:rsidRPr="00ED3155">
        <w:rPr>
          <w:rFonts w:ascii="Times New Roman" w:hAnsi="Times New Roman" w:cs="Times New Roman"/>
          <w:sz w:val="24"/>
          <w:szCs w:val="24"/>
        </w:rPr>
        <w:t xml:space="preserve"> Miejsce: </w:t>
      </w:r>
      <w:r w:rsidR="0063263D" w:rsidRPr="00ED3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Graniczn</w:t>
      </w:r>
      <w:r w:rsidR="6D901388" w:rsidRPr="00ED3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="0063263D" w:rsidRPr="00ED3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Stacj</w:t>
      </w:r>
      <w:r w:rsidR="3D6352C8" w:rsidRPr="00ED3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="0063263D" w:rsidRPr="00ED3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 w:rsidR="0063263D" w:rsidRPr="00ED3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Sanitarno</w:t>
      </w:r>
      <w:proofErr w:type="spellEnd"/>
      <w:r w:rsidR="0063263D" w:rsidRPr="00ED3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- Epidemiologiczn</w:t>
      </w:r>
      <w:r w:rsidR="10BBBC3C" w:rsidRPr="00ED3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="0063263D" w:rsidRPr="00ED3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Przemyślu, </w:t>
      </w:r>
      <w:r w:rsidR="0063263D" w:rsidRPr="00ED3155">
        <w:rPr>
          <w:rFonts w:ascii="Times New Roman" w:eastAsia="Times New Roman" w:hAnsi="Times New Roman" w:cs="Times New Roman"/>
          <w:sz w:val="24"/>
          <w:szCs w:val="24"/>
          <w:lang w:eastAsia="pl-PL"/>
        </w:rPr>
        <w:t>ul. Mariacka 4, 37 - 700 Przemyśl</w:t>
      </w:r>
    </w:p>
    <w:p w14:paraId="0E0CB951" w14:textId="77777777" w:rsidR="00186600" w:rsidRPr="00ED3155" w:rsidRDefault="00186600" w:rsidP="00186600">
      <w:pPr>
        <w:spacing w:before="160"/>
        <w:jc w:val="center"/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b/>
          <w:sz w:val="24"/>
          <w:szCs w:val="24"/>
        </w:rPr>
        <w:t>§ 4. Odbiór</w:t>
      </w:r>
    </w:p>
    <w:p w14:paraId="0A7B6A60" w14:textId="7F8F162D" w:rsidR="00186600" w:rsidRPr="00ED3155" w:rsidRDefault="2A91A500" w:rsidP="00046E2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Odbiór </w:t>
      </w:r>
      <w:r w:rsidR="4CE0D344" w:rsidRPr="00ED3155">
        <w:rPr>
          <w:rFonts w:ascii="Times New Roman" w:hAnsi="Times New Roman" w:cs="Times New Roman"/>
          <w:sz w:val="24"/>
          <w:szCs w:val="24"/>
        </w:rPr>
        <w:t xml:space="preserve">przedmiotu umowy zostanie </w:t>
      </w:r>
      <w:r w:rsidRPr="00ED3155">
        <w:rPr>
          <w:rFonts w:ascii="Times New Roman" w:hAnsi="Times New Roman" w:cs="Times New Roman"/>
          <w:sz w:val="24"/>
          <w:szCs w:val="24"/>
        </w:rPr>
        <w:t>potwierdz</w:t>
      </w:r>
      <w:r w:rsidR="246F1FFB" w:rsidRPr="00ED3155">
        <w:rPr>
          <w:rFonts w:ascii="Times New Roman" w:hAnsi="Times New Roman" w:cs="Times New Roman"/>
          <w:sz w:val="24"/>
          <w:szCs w:val="24"/>
        </w:rPr>
        <w:t>ony</w:t>
      </w:r>
      <w:r w:rsidRPr="00ED3155">
        <w:rPr>
          <w:rFonts w:ascii="Times New Roman" w:hAnsi="Times New Roman" w:cs="Times New Roman"/>
          <w:sz w:val="24"/>
          <w:szCs w:val="24"/>
        </w:rPr>
        <w:t xml:space="preserve"> protok</w:t>
      </w:r>
      <w:r w:rsidR="73F0E8D4" w:rsidRPr="00ED3155">
        <w:rPr>
          <w:rFonts w:ascii="Times New Roman" w:hAnsi="Times New Roman" w:cs="Times New Roman"/>
          <w:sz w:val="24"/>
          <w:szCs w:val="24"/>
        </w:rPr>
        <w:t>ołem odbioru</w:t>
      </w:r>
      <w:r w:rsidRPr="00ED315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2E0E60" w14:textId="031E78BD" w:rsidR="00186600" w:rsidRPr="00ED3155" w:rsidRDefault="2A91A500" w:rsidP="00046E2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Zamawiający </w:t>
      </w:r>
      <w:r w:rsidR="2D6DBEA7" w:rsidRPr="00ED3155">
        <w:rPr>
          <w:rFonts w:ascii="Times New Roman" w:hAnsi="Times New Roman" w:cs="Times New Roman"/>
          <w:sz w:val="24"/>
          <w:szCs w:val="24"/>
        </w:rPr>
        <w:t xml:space="preserve">weryfikuje </w:t>
      </w:r>
      <w:r w:rsidRPr="00ED3155">
        <w:rPr>
          <w:rFonts w:ascii="Times New Roman" w:hAnsi="Times New Roman" w:cs="Times New Roman"/>
          <w:sz w:val="24"/>
          <w:szCs w:val="24"/>
        </w:rPr>
        <w:t>zgodność dostawy</w:t>
      </w:r>
      <w:r w:rsidR="08F2E700" w:rsidRPr="00ED3155">
        <w:rPr>
          <w:rFonts w:ascii="Times New Roman" w:hAnsi="Times New Roman" w:cs="Times New Roman"/>
          <w:sz w:val="24"/>
          <w:szCs w:val="24"/>
        </w:rPr>
        <w:t>-przedmiotu umowy</w:t>
      </w:r>
      <w:r w:rsidRPr="00ED3155">
        <w:rPr>
          <w:rFonts w:ascii="Times New Roman" w:hAnsi="Times New Roman" w:cs="Times New Roman"/>
          <w:sz w:val="24"/>
          <w:szCs w:val="24"/>
        </w:rPr>
        <w:t xml:space="preserve"> z OPZ i ofertą </w:t>
      </w:r>
      <w:r w:rsidR="7287DD10" w:rsidRPr="00ED3155">
        <w:rPr>
          <w:rFonts w:ascii="Times New Roman" w:hAnsi="Times New Roman" w:cs="Times New Roman"/>
          <w:sz w:val="24"/>
          <w:szCs w:val="24"/>
        </w:rPr>
        <w:t>i może</w:t>
      </w:r>
      <w:r w:rsidRPr="00ED3155">
        <w:rPr>
          <w:rFonts w:ascii="Times New Roman" w:hAnsi="Times New Roman" w:cs="Times New Roman"/>
          <w:sz w:val="24"/>
          <w:szCs w:val="24"/>
        </w:rPr>
        <w:t xml:space="preserve"> odmówić odbioru do czasu usunięcia niezgodności bez dodatkowych kosztów.</w:t>
      </w:r>
    </w:p>
    <w:p w14:paraId="7179412A" w14:textId="77777777" w:rsidR="00F6677A" w:rsidRDefault="00F6677A" w:rsidP="00186600">
      <w:pPr>
        <w:spacing w:before="1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9F6934" w14:textId="77777777" w:rsidR="00F6677A" w:rsidRDefault="00F6677A" w:rsidP="00186600">
      <w:pPr>
        <w:spacing w:before="1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607E92" w14:textId="77777777" w:rsidR="006B2643" w:rsidRDefault="006B2643" w:rsidP="00186600">
      <w:pPr>
        <w:spacing w:before="1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EA4A53" w14:textId="53C5D594" w:rsidR="00186600" w:rsidRPr="00ED3155" w:rsidRDefault="00186600" w:rsidP="00186600">
      <w:pPr>
        <w:spacing w:before="160"/>
        <w:jc w:val="center"/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b/>
          <w:sz w:val="24"/>
          <w:szCs w:val="24"/>
        </w:rPr>
        <w:lastRenderedPageBreak/>
        <w:t>§ 5. Gwarancja</w:t>
      </w:r>
    </w:p>
    <w:p w14:paraId="78F3FBDA" w14:textId="7A3A6A17" w:rsidR="0032264F" w:rsidRPr="00496E1F" w:rsidRDefault="00A12142" w:rsidP="0061433F">
      <w:pPr>
        <w:pStyle w:val="Listapunktowana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E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32264F" w:rsidRPr="00496E1F">
        <w:rPr>
          <w:rFonts w:ascii="Times New Roman" w:hAnsi="Times New Roman" w:cs="Times New Roman"/>
          <w:color w:val="000000" w:themeColor="text1"/>
          <w:sz w:val="24"/>
          <w:szCs w:val="24"/>
        </w:rPr>
        <w:t>Serwer</w:t>
      </w:r>
      <w:r w:rsidR="0032264F" w:rsidRPr="00920C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4BB5" w:rsidRPr="00920CFC">
        <w:rPr>
          <w:rFonts w:ascii="Times New Roman" w:hAnsi="Times New Roman" w:cs="Times New Roman"/>
          <w:color w:val="000000" w:themeColor="text1"/>
          <w:sz w:val="24"/>
          <w:szCs w:val="24"/>
        </w:rPr>
        <w:t>jest</w:t>
      </w:r>
      <w:r w:rsidR="00E868A9" w:rsidRPr="00920C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620F" w:rsidRPr="00496E1F">
        <w:rPr>
          <w:rFonts w:ascii="Times New Roman" w:hAnsi="Times New Roman" w:cs="Times New Roman"/>
          <w:color w:val="000000" w:themeColor="text1"/>
          <w:sz w:val="24"/>
          <w:szCs w:val="24"/>
        </w:rPr>
        <w:t>objęty gwarancją</w:t>
      </w:r>
      <w:r w:rsidR="0032264F" w:rsidRPr="00496E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3127" w:rsidRPr="00496E1F">
        <w:rPr>
          <w:rFonts w:ascii="Times New Roman" w:hAnsi="Times New Roman" w:cs="Times New Roman"/>
          <w:color w:val="000000" w:themeColor="text1"/>
          <w:sz w:val="24"/>
          <w:szCs w:val="24"/>
        </w:rPr>
        <w:t>Wykonawcy</w:t>
      </w:r>
      <w:r w:rsidR="0032264F" w:rsidRPr="00496E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3127" w:rsidRPr="00496E1F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r w:rsidR="0032264F" w:rsidRPr="00496E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okres nie krótszy niż </w:t>
      </w:r>
      <w:r w:rsidR="00743127" w:rsidRPr="00496E1F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32264F" w:rsidRPr="00496E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3127" w:rsidRPr="00496E1F">
        <w:rPr>
          <w:rFonts w:ascii="Times New Roman" w:hAnsi="Times New Roman" w:cs="Times New Roman"/>
          <w:color w:val="000000" w:themeColor="text1"/>
          <w:sz w:val="24"/>
          <w:szCs w:val="24"/>
        </w:rPr>
        <w:t>miesiące</w:t>
      </w:r>
      <w:r w:rsidR="0032264F" w:rsidRPr="00496E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licząc od dnia</w:t>
      </w:r>
      <w:r w:rsidR="0061433F" w:rsidRPr="00496E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264F" w:rsidRPr="00496E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podpisania </w:t>
      </w:r>
      <w:r w:rsidR="0061433F" w:rsidRPr="00496E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protokołu </w:t>
      </w:r>
      <w:r w:rsidR="0032264F" w:rsidRPr="00496E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odbioru. </w:t>
      </w:r>
    </w:p>
    <w:p w14:paraId="5D9B45CD" w14:textId="375BDEB0" w:rsidR="00186600" w:rsidRPr="00A12142" w:rsidRDefault="000D620F" w:rsidP="00A12142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12142" w:rsidRPr="00A12142">
        <w:rPr>
          <w:rFonts w:ascii="Times New Roman" w:hAnsi="Times New Roman" w:cs="Times New Roman"/>
          <w:sz w:val="24"/>
          <w:szCs w:val="24"/>
        </w:rPr>
        <w:t xml:space="preserve">2. </w:t>
      </w:r>
      <w:r w:rsidR="00B24CCB">
        <w:rPr>
          <w:rFonts w:ascii="Times New Roman" w:hAnsi="Times New Roman" w:cs="Times New Roman"/>
          <w:sz w:val="24"/>
          <w:szCs w:val="24"/>
        </w:rPr>
        <w:t>S</w:t>
      </w:r>
      <w:r w:rsidR="2A91A500" w:rsidRPr="00A12142">
        <w:rPr>
          <w:rFonts w:ascii="Times New Roman" w:hAnsi="Times New Roman" w:cs="Times New Roman"/>
          <w:sz w:val="24"/>
          <w:szCs w:val="24"/>
        </w:rPr>
        <w:t>erwis on-</w:t>
      </w:r>
      <w:proofErr w:type="spellStart"/>
      <w:r w:rsidR="2A91A500" w:rsidRPr="00A12142">
        <w:rPr>
          <w:rFonts w:ascii="Times New Roman" w:hAnsi="Times New Roman" w:cs="Times New Roman"/>
          <w:sz w:val="24"/>
          <w:szCs w:val="24"/>
        </w:rPr>
        <w:t>site</w:t>
      </w:r>
      <w:proofErr w:type="spellEnd"/>
      <w:r w:rsidR="001572AD">
        <w:rPr>
          <w:rFonts w:ascii="Times New Roman" w:hAnsi="Times New Roman" w:cs="Times New Roman"/>
          <w:sz w:val="24"/>
          <w:szCs w:val="24"/>
        </w:rPr>
        <w:t>.</w:t>
      </w:r>
    </w:p>
    <w:p w14:paraId="28D1BA77" w14:textId="73ECB759" w:rsidR="00186600" w:rsidRDefault="00A12142" w:rsidP="000D620F">
      <w:pPr>
        <w:pStyle w:val="Listapunktowana"/>
        <w:numPr>
          <w:ilvl w:val="0"/>
          <w:numId w:val="0"/>
        </w:numPr>
        <w:tabs>
          <w:tab w:val="num" w:pos="36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A12142">
        <w:rPr>
          <w:rFonts w:ascii="Times New Roman" w:hAnsi="Times New Roman" w:cs="Times New Roman"/>
          <w:sz w:val="24"/>
          <w:szCs w:val="24"/>
        </w:rPr>
        <w:t xml:space="preserve">3. </w:t>
      </w:r>
      <w:r w:rsidR="00B24CCB">
        <w:rPr>
          <w:rFonts w:ascii="Times New Roman" w:hAnsi="Times New Roman" w:cs="Times New Roman"/>
          <w:sz w:val="24"/>
          <w:szCs w:val="24"/>
        </w:rPr>
        <w:t>W</w:t>
      </w:r>
      <w:r w:rsidR="2A91A500" w:rsidRPr="00A12142">
        <w:rPr>
          <w:rFonts w:ascii="Times New Roman" w:hAnsi="Times New Roman" w:cs="Times New Roman"/>
          <w:sz w:val="24"/>
          <w:szCs w:val="24"/>
        </w:rPr>
        <w:t xml:space="preserve">ymiana </w:t>
      </w:r>
      <w:r w:rsidR="45988434" w:rsidRPr="00A12142">
        <w:rPr>
          <w:rFonts w:ascii="Times New Roman" w:hAnsi="Times New Roman" w:cs="Times New Roman"/>
          <w:sz w:val="24"/>
          <w:szCs w:val="24"/>
        </w:rPr>
        <w:t>wadliwych elementów i usuwanie awarii</w:t>
      </w:r>
      <w:r w:rsidR="2A91A500" w:rsidRPr="00A12142">
        <w:rPr>
          <w:rFonts w:ascii="Times New Roman" w:hAnsi="Times New Roman" w:cs="Times New Roman"/>
          <w:sz w:val="24"/>
          <w:szCs w:val="24"/>
        </w:rPr>
        <w:t xml:space="preserve"> bez dodatkowych kosztów</w:t>
      </w:r>
      <w:r w:rsidR="658E45DB" w:rsidRPr="00A12142">
        <w:rPr>
          <w:rFonts w:ascii="Times New Roman" w:hAnsi="Times New Roman" w:cs="Times New Roman"/>
          <w:sz w:val="24"/>
          <w:szCs w:val="24"/>
        </w:rPr>
        <w:t xml:space="preserve"> na warunkach jak w §6</w:t>
      </w:r>
      <w:r w:rsidR="2A91A500" w:rsidRPr="00A12142">
        <w:rPr>
          <w:rFonts w:ascii="Times New Roman" w:hAnsi="Times New Roman" w:cs="Times New Roman"/>
          <w:sz w:val="24"/>
          <w:szCs w:val="24"/>
        </w:rPr>
        <w:t>.</w:t>
      </w:r>
    </w:p>
    <w:p w14:paraId="0E522D45" w14:textId="19E05732" w:rsidR="00D54BB5" w:rsidRPr="00920CFC" w:rsidRDefault="00D54BB5" w:rsidP="000D620F">
      <w:pPr>
        <w:pStyle w:val="Listapunktowana"/>
        <w:numPr>
          <w:ilvl w:val="0"/>
          <w:numId w:val="0"/>
        </w:numPr>
        <w:tabs>
          <w:tab w:val="num" w:pos="360"/>
        </w:tabs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0CFC">
        <w:rPr>
          <w:rFonts w:ascii="Times New Roman" w:hAnsi="Times New Roman" w:cs="Times New Roman"/>
          <w:color w:val="000000" w:themeColor="text1"/>
          <w:sz w:val="24"/>
          <w:szCs w:val="24"/>
        </w:rPr>
        <w:t>4. W razie wymiany danego elementu w okresie gwarancji na nowy – okres gwarancji dla tego elementu liczony jest od nowa.</w:t>
      </w:r>
    </w:p>
    <w:p w14:paraId="10EB3DC7" w14:textId="77777777" w:rsidR="00186600" w:rsidRPr="00ED3155" w:rsidRDefault="00186600" w:rsidP="00186600">
      <w:pPr>
        <w:spacing w:before="160"/>
        <w:jc w:val="center"/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b/>
          <w:sz w:val="24"/>
          <w:szCs w:val="24"/>
        </w:rPr>
        <w:t>§ 6. SLA</w:t>
      </w:r>
    </w:p>
    <w:p w14:paraId="2BADA6E7" w14:textId="2800ABDF" w:rsidR="00186600" w:rsidRPr="00ED3155" w:rsidRDefault="2A91A500" w:rsidP="00C112A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Awaria </w:t>
      </w:r>
      <w:r w:rsidR="7CB13C36" w:rsidRPr="00ED3155">
        <w:rPr>
          <w:rFonts w:ascii="Times New Roman" w:hAnsi="Times New Roman" w:cs="Times New Roman"/>
          <w:sz w:val="24"/>
          <w:szCs w:val="24"/>
        </w:rPr>
        <w:t>lub wada</w:t>
      </w:r>
      <w:r w:rsidRPr="00ED3155">
        <w:rPr>
          <w:rFonts w:ascii="Times New Roman" w:hAnsi="Times New Roman" w:cs="Times New Roman"/>
          <w:sz w:val="24"/>
          <w:szCs w:val="24"/>
        </w:rPr>
        <w:t xml:space="preserve"> oznacza niedostępność</w:t>
      </w:r>
      <w:r w:rsidR="1196191E" w:rsidRPr="00ED3155">
        <w:rPr>
          <w:rFonts w:ascii="Times New Roman" w:hAnsi="Times New Roman" w:cs="Times New Roman"/>
          <w:sz w:val="24"/>
          <w:szCs w:val="24"/>
        </w:rPr>
        <w:t>, niesprawność, uszkodzenie</w:t>
      </w:r>
      <w:r w:rsidRPr="00ED3155">
        <w:rPr>
          <w:rFonts w:ascii="Times New Roman" w:hAnsi="Times New Roman" w:cs="Times New Roman"/>
          <w:sz w:val="24"/>
          <w:szCs w:val="24"/>
        </w:rPr>
        <w:t xml:space="preserve"> serwera </w:t>
      </w:r>
      <w:r w:rsidR="381AABD8" w:rsidRPr="00ED3155">
        <w:rPr>
          <w:rFonts w:ascii="Times New Roman" w:hAnsi="Times New Roman" w:cs="Times New Roman"/>
          <w:sz w:val="24"/>
          <w:szCs w:val="24"/>
        </w:rPr>
        <w:t>i/</w:t>
      </w:r>
      <w:r w:rsidRPr="00ED3155">
        <w:rPr>
          <w:rFonts w:ascii="Times New Roman" w:hAnsi="Times New Roman" w:cs="Times New Roman"/>
          <w:sz w:val="24"/>
          <w:szCs w:val="24"/>
        </w:rPr>
        <w:t>lub brak możliwości korzystania z jego podstawowych funkcji.</w:t>
      </w:r>
    </w:p>
    <w:p w14:paraId="4A882180" w14:textId="57609463" w:rsidR="00B331D9" w:rsidRDefault="2A91A500" w:rsidP="00C112A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>Zgłoszenia</w:t>
      </w:r>
      <w:r w:rsidR="26E8C750" w:rsidRPr="00ED3155">
        <w:rPr>
          <w:rFonts w:ascii="Times New Roman" w:hAnsi="Times New Roman" w:cs="Times New Roman"/>
          <w:sz w:val="24"/>
          <w:szCs w:val="24"/>
        </w:rPr>
        <w:t xml:space="preserve"> wad i awarii w okresie gwarancji</w:t>
      </w:r>
      <w:r w:rsidRPr="00ED3155">
        <w:rPr>
          <w:rFonts w:ascii="Times New Roman" w:hAnsi="Times New Roman" w:cs="Times New Roman"/>
          <w:sz w:val="24"/>
          <w:szCs w:val="24"/>
        </w:rPr>
        <w:t>: dni robocze 8:00–16:00</w:t>
      </w:r>
      <w:r w:rsidR="51172951" w:rsidRPr="00ED3155">
        <w:rPr>
          <w:rFonts w:ascii="Times New Roman" w:hAnsi="Times New Roman" w:cs="Times New Roman"/>
          <w:sz w:val="24"/>
          <w:szCs w:val="24"/>
        </w:rPr>
        <w:t xml:space="preserve"> </w:t>
      </w:r>
      <w:r w:rsidR="00A67326" w:rsidRPr="00ED3155">
        <w:rPr>
          <w:rFonts w:ascii="Times New Roman" w:hAnsi="Times New Roman" w:cs="Times New Roman"/>
          <w:sz w:val="24"/>
          <w:szCs w:val="24"/>
        </w:rPr>
        <w:t>telefonicznie i mailowo</w:t>
      </w:r>
      <w:r w:rsidRPr="00ED3155">
        <w:rPr>
          <w:rFonts w:ascii="Times New Roman" w:hAnsi="Times New Roman" w:cs="Times New Roman"/>
          <w:sz w:val="24"/>
          <w:szCs w:val="24"/>
        </w:rPr>
        <w:t xml:space="preserve"> </w:t>
      </w:r>
      <w:r w:rsidR="00B331D9" w:rsidRPr="00ED3155">
        <w:rPr>
          <w:rFonts w:ascii="Times New Roman" w:hAnsi="Times New Roman" w:cs="Times New Roman"/>
          <w:sz w:val="24"/>
          <w:szCs w:val="24"/>
        </w:rPr>
        <w:t>na adresy wskazane w §</w:t>
      </w:r>
      <w:r w:rsidR="00DD24B4">
        <w:rPr>
          <w:rFonts w:ascii="Times New Roman" w:hAnsi="Times New Roman" w:cs="Times New Roman"/>
          <w:sz w:val="24"/>
          <w:szCs w:val="24"/>
        </w:rPr>
        <w:t>11.</w:t>
      </w:r>
    </w:p>
    <w:p w14:paraId="2E04A64B" w14:textId="5A357F6C" w:rsidR="00DD24B4" w:rsidRPr="00652AF8" w:rsidRDefault="00DD24B4" w:rsidP="00DD24B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2AF8">
        <w:rPr>
          <w:rFonts w:ascii="Times New Roman" w:hAnsi="Times New Roman" w:cs="Times New Roman"/>
          <w:color w:val="000000" w:themeColor="text1"/>
          <w:sz w:val="24"/>
          <w:szCs w:val="24"/>
        </w:rPr>
        <w:t>Wysłanie</w:t>
      </w:r>
      <w:r w:rsidR="00E97BFE" w:rsidRPr="00652A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zgłoszenia awarii</w:t>
      </w:r>
      <w:r w:rsidRPr="00652A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podany adres mailowy Wykonawcy uważa się za doręczony.</w:t>
      </w:r>
    </w:p>
    <w:p w14:paraId="3CA889A1" w14:textId="45783604" w:rsidR="00EB473F" w:rsidRPr="00ED3155" w:rsidRDefault="2A91A500" w:rsidP="0014262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>Maksymalny czas reakcji: 4 godziny robocze. Rozpoczęcie usuwania awarii: nie później niż następnego dnia roboczego.</w:t>
      </w:r>
      <w:r w:rsidR="5C7F17C3" w:rsidRPr="00ED3155">
        <w:rPr>
          <w:rFonts w:ascii="Times New Roman" w:hAnsi="Times New Roman" w:cs="Times New Roman"/>
          <w:sz w:val="24"/>
          <w:szCs w:val="24"/>
        </w:rPr>
        <w:t xml:space="preserve"> Całkowite usunięcie awarii / wady – w terminie 3ch dni od zgłoszenia.</w:t>
      </w:r>
    </w:p>
    <w:p w14:paraId="5E53C807" w14:textId="71A406DF" w:rsidR="00186600" w:rsidRPr="00ED3155" w:rsidRDefault="00186600" w:rsidP="00186600">
      <w:pPr>
        <w:spacing w:before="160"/>
        <w:jc w:val="center"/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b/>
          <w:sz w:val="24"/>
          <w:szCs w:val="24"/>
        </w:rPr>
        <w:t>§ 7. Licencje</w:t>
      </w:r>
    </w:p>
    <w:p w14:paraId="4F2DA828" w14:textId="672ADB20" w:rsidR="00186600" w:rsidRPr="00ED3155" w:rsidRDefault="2A91A500" w:rsidP="00186600">
      <w:p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Wykonawca </w:t>
      </w:r>
      <w:r w:rsidR="6F71957A" w:rsidRPr="00ED3155">
        <w:rPr>
          <w:rFonts w:ascii="Times New Roman" w:hAnsi="Times New Roman" w:cs="Times New Roman"/>
          <w:sz w:val="24"/>
          <w:szCs w:val="24"/>
        </w:rPr>
        <w:t xml:space="preserve">wraz z przedmiotem umowy </w:t>
      </w:r>
      <w:r w:rsidRPr="00ED3155">
        <w:rPr>
          <w:rFonts w:ascii="Times New Roman" w:hAnsi="Times New Roman" w:cs="Times New Roman"/>
          <w:sz w:val="24"/>
          <w:szCs w:val="24"/>
        </w:rPr>
        <w:t>dostarcz</w:t>
      </w:r>
      <w:r w:rsidR="00DD24B4">
        <w:rPr>
          <w:rFonts w:ascii="Times New Roman" w:hAnsi="Times New Roman" w:cs="Times New Roman"/>
          <w:sz w:val="24"/>
          <w:szCs w:val="24"/>
        </w:rPr>
        <w:t>a</w:t>
      </w:r>
      <w:r w:rsidRPr="00ED3155">
        <w:rPr>
          <w:rFonts w:ascii="Times New Roman" w:hAnsi="Times New Roman" w:cs="Times New Roman"/>
          <w:sz w:val="24"/>
          <w:szCs w:val="24"/>
        </w:rPr>
        <w:t xml:space="preserve"> legalne i nowe licencje określone w OPZ oraz dokumentację potwierdzającą ich zakres i legalność.</w:t>
      </w:r>
    </w:p>
    <w:p w14:paraId="7673FC34" w14:textId="77777777" w:rsidR="00186600" w:rsidRPr="00ED3155" w:rsidRDefault="2A91A500" w:rsidP="00186600">
      <w:pPr>
        <w:spacing w:before="160"/>
        <w:jc w:val="center"/>
      </w:pPr>
      <w:r w:rsidRPr="00ED3155">
        <w:rPr>
          <w:rFonts w:ascii="Times New Roman" w:hAnsi="Times New Roman" w:cs="Times New Roman"/>
          <w:b/>
          <w:bCs/>
          <w:sz w:val="24"/>
          <w:szCs w:val="24"/>
        </w:rPr>
        <w:t>§ 8. Kary umowne</w:t>
      </w:r>
    </w:p>
    <w:p w14:paraId="06DBFA3A" w14:textId="5E0F3DFE" w:rsidR="0B495F15" w:rsidRPr="00ED3155" w:rsidRDefault="0B495F15" w:rsidP="007C0737">
      <w:pPr>
        <w:spacing w:before="1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3155">
        <w:rPr>
          <w:rFonts w:ascii="Times New Roman" w:hAnsi="Times New Roman" w:cs="Times New Roman"/>
          <w:b/>
          <w:bCs/>
          <w:sz w:val="24"/>
          <w:szCs w:val="24"/>
        </w:rPr>
        <w:t>Wykonawca zapłaci zamawiającemu kary umowne;</w:t>
      </w:r>
    </w:p>
    <w:p w14:paraId="2BEE646F" w14:textId="34957FC4" w:rsidR="00186600" w:rsidRPr="00ED3155" w:rsidRDefault="0B495F15" w:rsidP="007C073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>Za opóźnienie w realizacji przedmiotu umowy 0,2% wartości brutto zamówienia za każdy rozpoczęty dzień opóźnienia</w:t>
      </w:r>
      <w:r w:rsidR="00B54B5B">
        <w:rPr>
          <w:rFonts w:ascii="Times New Roman" w:hAnsi="Times New Roman" w:cs="Times New Roman"/>
          <w:sz w:val="24"/>
          <w:szCs w:val="24"/>
        </w:rPr>
        <w:t>.</w:t>
      </w:r>
    </w:p>
    <w:p w14:paraId="76AAF5BA" w14:textId="6653645B" w:rsidR="00186600" w:rsidRPr="00ED3155" w:rsidRDefault="2A91A500" w:rsidP="007C073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>Za przekroczenie czasu</w:t>
      </w:r>
      <w:r w:rsidR="0E825A5D" w:rsidRPr="00ED3155">
        <w:rPr>
          <w:rFonts w:ascii="Times New Roman" w:hAnsi="Times New Roman" w:cs="Times New Roman"/>
          <w:sz w:val="24"/>
          <w:szCs w:val="24"/>
        </w:rPr>
        <w:t xml:space="preserve"> na usunięcie</w:t>
      </w:r>
      <w:r w:rsidRPr="00ED3155">
        <w:rPr>
          <w:rFonts w:ascii="Times New Roman" w:hAnsi="Times New Roman" w:cs="Times New Roman"/>
          <w:sz w:val="24"/>
          <w:szCs w:val="24"/>
        </w:rPr>
        <w:t xml:space="preserve"> awari</w:t>
      </w:r>
      <w:r w:rsidR="56A2C612" w:rsidRPr="00ED3155">
        <w:rPr>
          <w:rFonts w:ascii="Times New Roman" w:hAnsi="Times New Roman" w:cs="Times New Roman"/>
          <w:sz w:val="24"/>
          <w:szCs w:val="24"/>
        </w:rPr>
        <w:t>i/wady</w:t>
      </w:r>
      <w:r w:rsidR="2B5CA950" w:rsidRPr="00ED3155">
        <w:rPr>
          <w:rFonts w:ascii="Times New Roman" w:hAnsi="Times New Roman" w:cs="Times New Roman"/>
          <w:sz w:val="24"/>
          <w:szCs w:val="24"/>
        </w:rPr>
        <w:t xml:space="preserve"> w okresie </w:t>
      </w:r>
      <w:r w:rsidR="007C0737" w:rsidRPr="00ED3155">
        <w:rPr>
          <w:rFonts w:ascii="Times New Roman" w:hAnsi="Times New Roman" w:cs="Times New Roman"/>
          <w:sz w:val="24"/>
          <w:szCs w:val="24"/>
        </w:rPr>
        <w:t>gwarancji</w:t>
      </w:r>
      <w:r w:rsidR="2B5CA950" w:rsidRPr="00ED3155">
        <w:rPr>
          <w:rFonts w:ascii="Times New Roman" w:hAnsi="Times New Roman" w:cs="Times New Roman"/>
          <w:sz w:val="24"/>
          <w:szCs w:val="24"/>
        </w:rPr>
        <w:t xml:space="preserve"> </w:t>
      </w:r>
      <w:r w:rsidRPr="00ED3155">
        <w:rPr>
          <w:rFonts w:ascii="Times New Roman" w:hAnsi="Times New Roman" w:cs="Times New Roman"/>
          <w:sz w:val="24"/>
          <w:szCs w:val="24"/>
        </w:rPr>
        <w:t>0,2% wartości brutto zamówienia za każdy rozpoczęty dzień opóźnienia</w:t>
      </w:r>
      <w:r w:rsidR="00B54B5B">
        <w:rPr>
          <w:rFonts w:ascii="Times New Roman" w:hAnsi="Times New Roman" w:cs="Times New Roman"/>
          <w:sz w:val="24"/>
          <w:szCs w:val="24"/>
        </w:rPr>
        <w:t>.</w:t>
      </w:r>
      <w:r w:rsidRPr="00ED31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18B5E" w14:textId="283DF551" w:rsidR="00186600" w:rsidRPr="00ED3155" w:rsidRDefault="74FF69E6" w:rsidP="007C073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Za odstąpienie od umowy </w:t>
      </w:r>
      <w:r w:rsidR="61C26412" w:rsidRPr="00ED3155">
        <w:rPr>
          <w:rFonts w:ascii="Times New Roman" w:hAnsi="Times New Roman" w:cs="Times New Roman"/>
          <w:sz w:val="24"/>
          <w:szCs w:val="24"/>
        </w:rPr>
        <w:t>jak w §9 - 20% wartości brutto zamówienia</w:t>
      </w:r>
      <w:r w:rsidR="00B54B5B">
        <w:rPr>
          <w:rFonts w:ascii="Times New Roman" w:hAnsi="Times New Roman" w:cs="Times New Roman"/>
          <w:sz w:val="24"/>
          <w:szCs w:val="24"/>
        </w:rPr>
        <w:t>.</w:t>
      </w:r>
    </w:p>
    <w:p w14:paraId="5A9F5944" w14:textId="3A8EE7D0" w:rsidR="00186600" w:rsidRPr="00ED3155" w:rsidRDefault="2A91A500" w:rsidP="007C073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Łączny limit kar: </w:t>
      </w:r>
      <w:r w:rsidR="7B4E6639" w:rsidRPr="00ED3155">
        <w:rPr>
          <w:rFonts w:ascii="Times New Roman" w:hAnsi="Times New Roman" w:cs="Times New Roman"/>
          <w:sz w:val="24"/>
          <w:szCs w:val="24"/>
        </w:rPr>
        <w:t>3</w:t>
      </w:r>
      <w:r w:rsidRPr="00ED3155">
        <w:rPr>
          <w:rFonts w:ascii="Times New Roman" w:hAnsi="Times New Roman" w:cs="Times New Roman"/>
          <w:sz w:val="24"/>
          <w:szCs w:val="24"/>
        </w:rPr>
        <w:t>0% wartości brutto zamówienia.</w:t>
      </w:r>
    </w:p>
    <w:p w14:paraId="54FEAF02" w14:textId="77777777" w:rsidR="00D34ADB" w:rsidRPr="00ED3155" w:rsidRDefault="00186600" w:rsidP="00110F24">
      <w:pPr>
        <w:spacing w:before="160"/>
        <w:jc w:val="center"/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b/>
          <w:sz w:val="24"/>
          <w:szCs w:val="24"/>
        </w:rPr>
        <w:t>§ 9. Odstąpienie / rozwi</w:t>
      </w:r>
      <w:r w:rsidR="00C60221" w:rsidRPr="00ED3155">
        <w:rPr>
          <w:rFonts w:ascii="Times New Roman" w:hAnsi="Times New Roman" w:cs="Times New Roman"/>
          <w:b/>
          <w:sz w:val="24"/>
          <w:szCs w:val="24"/>
        </w:rPr>
        <w:t>ą</w:t>
      </w:r>
      <w:r w:rsidRPr="00ED3155">
        <w:rPr>
          <w:rFonts w:ascii="Times New Roman" w:hAnsi="Times New Roman" w:cs="Times New Roman"/>
          <w:b/>
          <w:sz w:val="24"/>
          <w:szCs w:val="24"/>
        </w:rPr>
        <w:t>zanie</w:t>
      </w:r>
    </w:p>
    <w:p w14:paraId="74C2369A" w14:textId="77777777" w:rsidR="007D3B73" w:rsidRPr="00ED3155" w:rsidRDefault="71A0B7E6" w:rsidP="00110F24">
      <w:pPr>
        <w:spacing w:before="160"/>
        <w:rPr>
          <w:rFonts w:ascii="Times New Roman" w:hAnsi="Times New Roman" w:cs="Times New Roman"/>
          <w:color w:val="EE0000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Zamawiający może odstąpić od umowy z przyczyn leżących po stronie wykonawcy </w:t>
      </w:r>
      <w:r w:rsidR="007D3B73" w:rsidRPr="00ED3155">
        <w:rPr>
          <w:rFonts w:ascii="Times New Roman" w:hAnsi="Times New Roman" w:cs="Times New Roman"/>
          <w:sz w:val="24"/>
          <w:szCs w:val="24"/>
        </w:rPr>
        <w:t>–</w:t>
      </w:r>
      <w:r w:rsidRPr="00ED3155">
        <w:rPr>
          <w:rFonts w:ascii="Times New Roman" w:hAnsi="Times New Roman" w:cs="Times New Roman"/>
          <w:sz w:val="24"/>
          <w:szCs w:val="24"/>
        </w:rPr>
        <w:t xml:space="preserve"> jeżeli</w:t>
      </w:r>
      <w:r w:rsidR="007D3B73" w:rsidRPr="00ED3155">
        <w:rPr>
          <w:rFonts w:ascii="Times New Roman" w:hAnsi="Times New Roman" w:cs="Times New Roman"/>
          <w:color w:val="EE0000"/>
          <w:sz w:val="24"/>
          <w:szCs w:val="24"/>
        </w:rPr>
        <w:t>:</w:t>
      </w:r>
    </w:p>
    <w:p w14:paraId="6BC9929B" w14:textId="3E11B042" w:rsidR="00186600" w:rsidRPr="00DA60E3" w:rsidRDefault="00ED3155" w:rsidP="00ED3155">
      <w:pPr>
        <w:spacing w:before="160"/>
        <w:ind w:left="360"/>
        <w:rPr>
          <w:rFonts w:ascii="Times New Roman" w:hAnsi="Times New Roman" w:cs="Times New Roman"/>
          <w:sz w:val="24"/>
          <w:szCs w:val="24"/>
        </w:rPr>
      </w:pPr>
      <w:r w:rsidRPr="00DA60E3">
        <w:rPr>
          <w:rFonts w:ascii="Times New Roman" w:hAnsi="Times New Roman" w:cs="Times New Roman"/>
          <w:sz w:val="24"/>
          <w:szCs w:val="24"/>
        </w:rPr>
        <w:t>1.</w:t>
      </w:r>
      <w:r w:rsidR="71A0B7E6" w:rsidRPr="00DA60E3">
        <w:rPr>
          <w:rFonts w:ascii="Times New Roman" w:hAnsi="Times New Roman" w:cs="Times New Roman"/>
          <w:sz w:val="24"/>
          <w:szCs w:val="24"/>
        </w:rPr>
        <w:t xml:space="preserve"> </w:t>
      </w:r>
      <w:r w:rsidR="00DA60E3" w:rsidRPr="00DA60E3">
        <w:rPr>
          <w:rFonts w:ascii="Times New Roman" w:hAnsi="Times New Roman" w:cs="Times New Roman"/>
          <w:sz w:val="24"/>
          <w:szCs w:val="24"/>
        </w:rPr>
        <w:t>W</w:t>
      </w:r>
      <w:r w:rsidR="71A0B7E6" w:rsidRPr="00DA60E3">
        <w:rPr>
          <w:rFonts w:ascii="Times New Roman" w:hAnsi="Times New Roman" w:cs="Times New Roman"/>
          <w:sz w:val="24"/>
          <w:szCs w:val="24"/>
        </w:rPr>
        <w:t>ykonawca opóźnia się z realizacją przedmiotu umowy ponad 21 dni.</w:t>
      </w:r>
    </w:p>
    <w:p w14:paraId="45EA42AB" w14:textId="53EE431C" w:rsidR="007D3B73" w:rsidRPr="00DA60E3" w:rsidRDefault="00ED3155" w:rsidP="00ED3155">
      <w:pPr>
        <w:spacing w:before="160"/>
        <w:ind w:left="360"/>
        <w:rPr>
          <w:rFonts w:ascii="Times New Roman" w:hAnsi="Times New Roman" w:cs="Times New Roman"/>
          <w:sz w:val="24"/>
          <w:szCs w:val="24"/>
        </w:rPr>
      </w:pPr>
      <w:r w:rsidRPr="00DA60E3">
        <w:rPr>
          <w:rFonts w:ascii="Times New Roman" w:hAnsi="Times New Roman" w:cs="Times New Roman"/>
          <w:sz w:val="24"/>
          <w:szCs w:val="24"/>
        </w:rPr>
        <w:t xml:space="preserve">2. </w:t>
      </w:r>
      <w:r w:rsidR="007D3B73" w:rsidRPr="00DA60E3">
        <w:rPr>
          <w:rFonts w:ascii="Times New Roman" w:hAnsi="Times New Roman" w:cs="Times New Roman"/>
          <w:sz w:val="24"/>
          <w:szCs w:val="24"/>
        </w:rPr>
        <w:t>Wykonawca narusza postanowienia umowy i pomimo wezwania zamawiającego do zaprzestania naruszeń – ich nie zaprzestał.</w:t>
      </w:r>
    </w:p>
    <w:p w14:paraId="33B5521B" w14:textId="77777777" w:rsidR="00FD1470" w:rsidRDefault="00FD1470" w:rsidP="6DB9F153">
      <w:pPr>
        <w:spacing w:before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C1C4F3" w14:textId="37BB9E51" w:rsidR="00186600" w:rsidRPr="00ED3155" w:rsidRDefault="2A91A500" w:rsidP="6DB9F153">
      <w:pPr>
        <w:spacing w:before="160"/>
        <w:jc w:val="center"/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b/>
          <w:bCs/>
          <w:sz w:val="24"/>
          <w:szCs w:val="24"/>
        </w:rPr>
        <w:t>§ 10. Zmiany</w:t>
      </w:r>
    </w:p>
    <w:p w14:paraId="27AD76FF" w14:textId="1409D371" w:rsidR="00186600" w:rsidRPr="00ED3155" w:rsidRDefault="314FD063">
      <w:p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>Wszelkie zmiany umowy wymagają zachowania formy pisemnej, elektronicznej, hybrydowej – pod rygorem nieważności.</w:t>
      </w:r>
    </w:p>
    <w:p w14:paraId="3C7CDA1F" w14:textId="6BB8A0E1" w:rsidR="005656F1" w:rsidRPr="00FD1470" w:rsidRDefault="005656F1" w:rsidP="00644A0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D14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11. </w:t>
      </w:r>
      <w:r w:rsidR="000556E7" w:rsidRPr="00FD14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Osoby do </w:t>
      </w:r>
      <w:r w:rsidR="006874A0" w:rsidRPr="00FD14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kontaktu</w:t>
      </w:r>
    </w:p>
    <w:p w14:paraId="3A1BDDCE" w14:textId="451C4B56" w:rsidR="00ED3155" w:rsidRPr="00FD1470" w:rsidRDefault="00ED3155" w:rsidP="00ED3155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D1470">
        <w:rPr>
          <w:color w:val="000000" w:themeColor="text1"/>
        </w:rPr>
        <w:t>1</w:t>
      </w:r>
      <w:r w:rsidRPr="00FD1470">
        <w:rPr>
          <w:rFonts w:ascii="Times New Roman" w:hAnsi="Times New Roman" w:cs="Times New Roman"/>
          <w:color w:val="000000" w:themeColor="text1"/>
        </w:rPr>
        <w:t xml:space="preserve">. </w:t>
      </w:r>
      <w:r w:rsidR="00456A59" w:rsidRPr="00FD1470">
        <w:rPr>
          <w:rFonts w:ascii="Times New Roman" w:hAnsi="Times New Roman" w:cs="Times New Roman"/>
          <w:color w:val="000000" w:themeColor="text1"/>
        </w:rPr>
        <w:t xml:space="preserve"> </w:t>
      </w:r>
      <w:r w:rsidRPr="00FD147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Ze strony Zamawiającego: </w:t>
      </w:r>
    </w:p>
    <w:p w14:paraId="2B5516B7" w14:textId="765B1997" w:rsidR="00644A05" w:rsidRPr="00FD1470" w:rsidRDefault="00644A05" w:rsidP="00ED3155">
      <w:pPr>
        <w:ind w:firstLine="70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D147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Mateusz </w:t>
      </w:r>
      <w:proofErr w:type="spellStart"/>
      <w:r w:rsidRPr="00FD147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Szuwarowski</w:t>
      </w:r>
      <w:proofErr w:type="spellEnd"/>
      <w:r w:rsidR="00665B54" w:rsidRPr="00FD147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051AD" w:rsidRPr="00FD147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e-mail: </w:t>
      </w:r>
      <w:hyperlink r:id="rId5" w:history="1">
        <w:r w:rsidR="003310D2" w:rsidRPr="00FD1470">
          <w:rPr>
            <w:rStyle w:val="Hipercze"/>
            <w:rFonts w:ascii="Times New Roman" w:hAnsi="Times New Roman" w:cs="Times New Roman"/>
            <w:bCs/>
            <w:color w:val="000000" w:themeColor="text1"/>
            <w:sz w:val="24"/>
            <w:szCs w:val="24"/>
          </w:rPr>
          <w:t>mateusz.szuwarowski@sanepid.gov.pl</w:t>
        </w:r>
      </w:hyperlink>
      <w:r w:rsidR="003310D2" w:rsidRPr="00FD147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tel. 16 678 27 86</w:t>
      </w:r>
      <w:r w:rsidR="007051AD" w:rsidRPr="00FD147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4C10A1D3" w14:textId="05A4FAE0" w:rsidR="00C46ED5" w:rsidRPr="00FD1470" w:rsidRDefault="00665B54" w:rsidP="00ED3155">
      <w:pPr>
        <w:ind w:firstLine="708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FD147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Łukasz Mazur</w:t>
      </w:r>
      <w:r w:rsidR="001741E1" w:rsidRPr="00FD147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Pr="00FD147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e-mail: </w:t>
      </w:r>
      <w:hyperlink r:id="rId6" w:history="1">
        <w:r w:rsidR="001741E1" w:rsidRPr="00FD1470">
          <w:rPr>
            <w:rStyle w:val="Hipercze"/>
            <w:rFonts w:ascii="Times New Roman" w:hAnsi="Times New Roman" w:cs="Times New Roman"/>
            <w:bCs/>
            <w:color w:val="000000" w:themeColor="text1"/>
            <w:sz w:val="24"/>
            <w:szCs w:val="24"/>
            <w:lang w:val="en-US"/>
          </w:rPr>
          <w:t>lukasz.mazur@sanepid.gov.pl</w:t>
        </w:r>
      </w:hyperlink>
      <w:r w:rsidR="001741E1" w:rsidRPr="00FD147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, tel. 16</w:t>
      </w:r>
      <w:r w:rsidR="00277206" w:rsidRPr="00FD147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 678 27 86 </w:t>
      </w:r>
    </w:p>
    <w:p w14:paraId="1C0025EB" w14:textId="05F8C07F" w:rsidR="00277206" w:rsidRPr="00FD1470" w:rsidRDefault="00ED3155" w:rsidP="00ED3155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D147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 </w:t>
      </w:r>
      <w:r w:rsidR="00277206" w:rsidRPr="00FD147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Ze strony Wykonawcy:</w:t>
      </w:r>
    </w:p>
    <w:p w14:paraId="6CBC4C50" w14:textId="666779EE" w:rsidR="00291D54" w:rsidRPr="00FD1470" w:rsidRDefault="00DA60E3" w:rsidP="00DA60E3">
      <w:pPr>
        <w:ind w:left="70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1470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7F7FFB" w14:textId="77777777" w:rsidR="00DD24B4" w:rsidRDefault="00DD24B4" w:rsidP="00186600">
      <w:pPr>
        <w:spacing w:before="1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BACA83" w14:textId="39069B45" w:rsidR="00186600" w:rsidRPr="00ED3155" w:rsidRDefault="00186600" w:rsidP="00186600">
      <w:pPr>
        <w:spacing w:before="160"/>
        <w:jc w:val="center"/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b/>
          <w:sz w:val="24"/>
          <w:szCs w:val="24"/>
        </w:rPr>
        <w:t>§ 1</w:t>
      </w:r>
      <w:r w:rsidR="001D5924" w:rsidRPr="00ED3155">
        <w:rPr>
          <w:rFonts w:ascii="Times New Roman" w:hAnsi="Times New Roman" w:cs="Times New Roman"/>
          <w:b/>
          <w:sz w:val="24"/>
          <w:szCs w:val="24"/>
        </w:rPr>
        <w:t>2</w:t>
      </w:r>
      <w:r w:rsidRPr="00ED3155">
        <w:rPr>
          <w:rFonts w:ascii="Times New Roman" w:hAnsi="Times New Roman" w:cs="Times New Roman"/>
          <w:b/>
          <w:sz w:val="24"/>
          <w:szCs w:val="24"/>
        </w:rPr>
        <w:t>. Postanowienia końcowe</w:t>
      </w:r>
    </w:p>
    <w:p w14:paraId="4CF7CE11" w14:textId="7D94A33A" w:rsidR="00186600" w:rsidRPr="00ED3155" w:rsidRDefault="00186600" w:rsidP="00186600">
      <w:p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>Integralną część niniejszej umowy stanowią</w:t>
      </w:r>
      <w:r w:rsidR="00126C01" w:rsidRPr="00ED3155">
        <w:rPr>
          <w:rFonts w:ascii="Times New Roman" w:hAnsi="Times New Roman" w:cs="Times New Roman"/>
          <w:sz w:val="24"/>
          <w:szCs w:val="24"/>
        </w:rPr>
        <w:t xml:space="preserve"> </w:t>
      </w:r>
      <w:r w:rsidR="00126C01" w:rsidRPr="00F83CFF">
        <w:rPr>
          <w:rFonts w:ascii="Times New Roman" w:hAnsi="Times New Roman" w:cs="Times New Roman"/>
          <w:sz w:val="24"/>
          <w:szCs w:val="24"/>
        </w:rPr>
        <w:t>załączniki do zapytania ofertowego tj.</w:t>
      </w:r>
      <w:r w:rsidRPr="00F83CF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9A95125" w14:textId="77777777" w:rsidR="00186600" w:rsidRPr="00ED3155" w:rsidRDefault="00186600" w:rsidP="00186600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>Załącznik nr 1 - Opis Przedmiotu Zamówienia (OPZ)</w:t>
      </w:r>
    </w:p>
    <w:p w14:paraId="4F9AD2A8" w14:textId="2208A038" w:rsidR="00186600" w:rsidRPr="00ED3155" w:rsidRDefault="00186600" w:rsidP="00186600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Załącznik nr 2 - </w:t>
      </w:r>
      <w:r w:rsidR="007254A1" w:rsidRPr="007254A1">
        <w:rPr>
          <w:rFonts w:ascii="Times New Roman" w:hAnsi="Times New Roman" w:cs="Times New Roman"/>
          <w:sz w:val="24"/>
          <w:szCs w:val="24"/>
        </w:rPr>
        <w:t>Oferta wykonawcy wraz z oświadczeniami</w:t>
      </w:r>
    </w:p>
    <w:p w14:paraId="16BAE0DC" w14:textId="546FD6F6" w:rsidR="00186600" w:rsidRPr="00ED3155" w:rsidRDefault="00186600" w:rsidP="00186600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971A5F" w:rsidRPr="00ED3155">
        <w:rPr>
          <w:rFonts w:ascii="Times New Roman" w:hAnsi="Times New Roman" w:cs="Times New Roman"/>
          <w:sz w:val="24"/>
          <w:szCs w:val="24"/>
        </w:rPr>
        <w:t>4</w:t>
      </w:r>
      <w:r w:rsidRPr="00ED3155">
        <w:rPr>
          <w:rFonts w:ascii="Times New Roman" w:hAnsi="Times New Roman" w:cs="Times New Roman"/>
          <w:sz w:val="24"/>
          <w:szCs w:val="24"/>
        </w:rPr>
        <w:t xml:space="preserve"> - Protokół odbioru</w:t>
      </w:r>
    </w:p>
    <w:p w14:paraId="1A512806" w14:textId="77777777" w:rsidR="00186600" w:rsidRPr="00ED3155" w:rsidRDefault="00186600" w:rsidP="00186600">
      <w:pPr>
        <w:rPr>
          <w:rFonts w:ascii="Times New Roman" w:hAnsi="Times New Roman" w:cs="Times New Roman"/>
          <w:sz w:val="24"/>
          <w:szCs w:val="24"/>
        </w:rPr>
      </w:pPr>
    </w:p>
    <w:p w14:paraId="367933D4" w14:textId="77777777" w:rsidR="00186600" w:rsidRPr="00ED3155" w:rsidRDefault="00186600" w:rsidP="00186600">
      <w:pPr>
        <w:rPr>
          <w:rFonts w:ascii="Times New Roman" w:hAnsi="Times New Roman" w:cs="Times New Roman"/>
          <w:sz w:val="24"/>
          <w:szCs w:val="24"/>
        </w:rPr>
      </w:pPr>
    </w:p>
    <w:p w14:paraId="62C60C57" w14:textId="1B7C58B0" w:rsidR="00186600" w:rsidRPr="00ED3155" w:rsidRDefault="00186600" w:rsidP="00186600">
      <w:p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      ZAMAWIAJĄCY: </w:t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  <w:t>WYKONAWCA:</w:t>
      </w:r>
    </w:p>
    <w:p w14:paraId="62D4504D" w14:textId="73C78D86" w:rsidR="00186600" w:rsidRPr="00ED3155" w:rsidRDefault="00186600" w:rsidP="00186600">
      <w:p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>…………………………….</w:t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E47D92" w:rsidRPr="00ED3155">
        <w:rPr>
          <w:rFonts w:ascii="Times New Roman" w:hAnsi="Times New Roman" w:cs="Times New Roman"/>
          <w:sz w:val="24"/>
          <w:szCs w:val="24"/>
        </w:rPr>
        <w:t>….</w:t>
      </w:r>
      <w:r w:rsidRPr="00ED3155">
        <w:rPr>
          <w:rFonts w:ascii="Times New Roman" w:hAnsi="Times New Roman" w:cs="Times New Roman"/>
          <w:sz w:val="24"/>
          <w:szCs w:val="24"/>
        </w:rPr>
        <w:t>.………………………</w:t>
      </w:r>
    </w:p>
    <w:p w14:paraId="79E1EA75" w14:textId="56E454BA" w:rsidR="00E47D92" w:rsidRPr="00ED3155" w:rsidRDefault="00E47D92" w:rsidP="00E47D9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data i podpis </w:t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  <w:t xml:space="preserve">    data i podpis </w:t>
      </w:r>
    </w:p>
    <w:p w14:paraId="5E29F6B1" w14:textId="6AEC93D8" w:rsidR="00E47D92" w:rsidRPr="00ED3155" w:rsidRDefault="00E47D92" w:rsidP="00E47D92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06198CFE" w14:textId="53CD5E75" w:rsidR="00186600" w:rsidRPr="00ED3155" w:rsidRDefault="00186600" w:rsidP="00186600">
      <w:pPr>
        <w:rPr>
          <w:rFonts w:ascii="Times New Roman" w:hAnsi="Times New Roman" w:cs="Times New Roman"/>
          <w:sz w:val="24"/>
          <w:szCs w:val="24"/>
        </w:rPr>
      </w:pPr>
      <w:r w:rsidRPr="00ED315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</w:r>
      <w:r w:rsidRPr="00ED3155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1D4298C9" w14:textId="77777777" w:rsidR="00186600" w:rsidRPr="00ED3155" w:rsidRDefault="00186600" w:rsidP="00186600">
      <w:pPr>
        <w:rPr>
          <w:rFonts w:ascii="Times New Roman" w:hAnsi="Times New Roman" w:cs="Times New Roman"/>
          <w:sz w:val="24"/>
          <w:szCs w:val="24"/>
        </w:rPr>
      </w:pPr>
    </w:p>
    <w:p w14:paraId="59A98641" w14:textId="77777777" w:rsidR="006352BF" w:rsidRPr="00186600" w:rsidRDefault="006352BF"/>
    <w:sectPr w:rsidR="006352BF" w:rsidRPr="00186600" w:rsidSect="00186600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B9C832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ED5828"/>
    <w:multiLevelType w:val="hybridMultilevel"/>
    <w:tmpl w:val="3A260E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AF451"/>
    <w:multiLevelType w:val="hybridMultilevel"/>
    <w:tmpl w:val="072A1FF0"/>
    <w:lvl w:ilvl="0" w:tplc="373C856E">
      <w:start w:val="1"/>
      <w:numFmt w:val="decimal"/>
      <w:lvlText w:val="%1."/>
      <w:lvlJc w:val="left"/>
      <w:pPr>
        <w:ind w:left="720" w:hanging="360"/>
      </w:pPr>
    </w:lvl>
    <w:lvl w:ilvl="1" w:tplc="709688DC">
      <w:start w:val="1"/>
      <w:numFmt w:val="lowerLetter"/>
      <w:lvlText w:val="%2."/>
      <w:lvlJc w:val="left"/>
      <w:pPr>
        <w:ind w:left="1440" w:hanging="360"/>
      </w:pPr>
    </w:lvl>
    <w:lvl w:ilvl="2" w:tplc="EAB0F26E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11DEDB70">
      <w:start w:val="1"/>
      <w:numFmt w:val="lowerLetter"/>
      <w:lvlText w:val="%5."/>
      <w:lvlJc w:val="left"/>
      <w:pPr>
        <w:ind w:left="3600" w:hanging="360"/>
      </w:pPr>
    </w:lvl>
    <w:lvl w:ilvl="5" w:tplc="EDF4671C">
      <w:start w:val="1"/>
      <w:numFmt w:val="lowerRoman"/>
      <w:lvlText w:val="%6."/>
      <w:lvlJc w:val="right"/>
      <w:pPr>
        <w:ind w:left="4320" w:hanging="180"/>
      </w:pPr>
    </w:lvl>
    <w:lvl w:ilvl="6" w:tplc="F3408D04">
      <w:start w:val="1"/>
      <w:numFmt w:val="decimal"/>
      <w:lvlText w:val="%7."/>
      <w:lvlJc w:val="left"/>
      <w:pPr>
        <w:ind w:left="5040" w:hanging="360"/>
      </w:pPr>
    </w:lvl>
    <w:lvl w:ilvl="7" w:tplc="4D901E94">
      <w:start w:val="1"/>
      <w:numFmt w:val="lowerLetter"/>
      <w:lvlText w:val="%8."/>
      <w:lvlJc w:val="left"/>
      <w:pPr>
        <w:ind w:left="5760" w:hanging="360"/>
      </w:pPr>
    </w:lvl>
    <w:lvl w:ilvl="8" w:tplc="8AB8425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C96E3"/>
    <w:multiLevelType w:val="hybridMultilevel"/>
    <w:tmpl w:val="2340D7CA"/>
    <w:lvl w:ilvl="0" w:tplc="1D6C23D6">
      <w:start w:val="1"/>
      <w:numFmt w:val="decimal"/>
      <w:lvlText w:val="%1."/>
      <w:lvlJc w:val="left"/>
      <w:pPr>
        <w:ind w:left="720" w:hanging="360"/>
      </w:pPr>
    </w:lvl>
    <w:lvl w:ilvl="1" w:tplc="1D024A9A">
      <w:start w:val="1"/>
      <w:numFmt w:val="lowerLetter"/>
      <w:lvlText w:val="%2."/>
      <w:lvlJc w:val="left"/>
      <w:pPr>
        <w:ind w:left="1440" w:hanging="360"/>
      </w:pPr>
    </w:lvl>
    <w:lvl w:ilvl="2" w:tplc="8C88D8C4">
      <w:start w:val="1"/>
      <w:numFmt w:val="lowerRoman"/>
      <w:lvlText w:val="%3."/>
      <w:lvlJc w:val="right"/>
      <w:pPr>
        <w:ind w:left="2160" w:hanging="180"/>
      </w:pPr>
    </w:lvl>
    <w:lvl w:ilvl="3" w:tplc="66E4B982">
      <w:start w:val="1"/>
      <w:numFmt w:val="decimal"/>
      <w:lvlText w:val="%4."/>
      <w:lvlJc w:val="left"/>
      <w:pPr>
        <w:ind w:left="2880" w:hanging="360"/>
      </w:pPr>
    </w:lvl>
    <w:lvl w:ilvl="4" w:tplc="5EF43D24">
      <w:start w:val="1"/>
      <w:numFmt w:val="lowerLetter"/>
      <w:lvlText w:val="%5."/>
      <w:lvlJc w:val="left"/>
      <w:pPr>
        <w:ind w:left="3600" w:hanging="360"/>
      </w:pPr>
    </w:lvl>
    <w:lvl w:ilvl="5" w:tplc="EF4020F0">
      <w:start w:val="1"/>
      <w:numFmt w:val="lowerRoman"/>
      <w:lvlText w:val="%6."/>
      <w:lvlJc w:val="right"/>
      <w:pPr>
        <w:ind w:left="4320" w:hanging="180"/>
      </w:pPr>
    </w:lvl>
    <w:lvl w:ilvl="6" w:tplc="DB54B318">
      <w:start w:val="1"/>
      <w:numFmt w:val="decimal"/>
      <w:lvlText w:val="%7."/>
      <w:lvlJc w:val="left"/>
      <w:pPr>
        <w:ind w:left="5040" w:hanging="360"/>
      </w:pPr>
    </w:lvl>
    <w:lvl w:ilvl="7" w:tplc="4B4C2F1A">
      <w:start w:val="1"/>
      <w:numFmt w:val="lowerLetter"/>
      <w:lvlText w:val="%8."/>
      <w:lvlJc w:val="left"/>
      <w:pPr>
        <w:ind w:left="5760" w:hanging="360"/>
      </w:pPr>
    </w:lvl>
    <w:lvl w:ilvl="8" w:tplc="71E4A11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C00E"/>
    <w:multiLevelType w:val="hybridMultilevel"/>
    <w:tmpl w:val="EF425E5A"/>
    <w:lvl w:ilvl="0" w:tplc="1C36BE08">
      <w:start w:val="1"/>
      <w:numFmt w:val="decimal"/>
      <w:lvlText w:val="%1."/>
      <w:lvlJc w:val="left"/>
      <w:pPr>
        <w:ind w:left="720" w:hanging="360"/>
      </w:pPr>
    </w:lvl>
    <w:lvl w:ilvl="1" w:tplc="B8D8B746">
      <w:start w:val="1"/>
      <w:numFmt w:val="lowerLetter"/>
      <w:lvlText w:val="%2."/>
      <w:lvlJc w:val="left"/>
      <w:pPr>
        <w:ind w:left="1440" w:hanging="360"/>
      </w:pPr>
    </w:lvl>
    <w:lvl w:ilvl="2" w:tplc="6BF2B064">
      <w:start w:val="1"/>
      <w:numFmt w:val="lowerRoman"/>
      <w:lvlText w:val="%3."/>
      <w:lvlJc w:val="right"/>
      <w:pPr>
        <w:ind w:left="2160" w:hanging="180"/>
      </w:pPr>
    </w:lvl>
    <w:lvl w:ilvl="3" w:tplc="9D066E08">
      <w:start w:val="1"/>
      <w:numFmt w:val="decimal"/>
      <w:lvlText w:val="%4."/>
      <w:lvlJc w:val="left"/>
      <w:pPr>
        <w:ind w:left="2880" w:hanging="360"/>
      </w:pPr>
    </w:lvl>
    <w:lvl w:ilvl="4" w:tplc="CB0048BA">
      <w:start w:val="1"/>
      <w:numFmt w:val="lowerLetter"/>
      <w:lvlText w:val="%5."/>
      <w:lvlJc w:val="left"/>
      <w:pPr>
        <w:ind w:left="3600" w:hanging="360"/>
      </w:pPr>
    </w:lvl>
    <w:lvl w:ilvl="5" w:tplc="7AEAFD50">
      <w:start w:val="1"/>
      <w:numFmt w:val="lowerRoman"/>
      <w:lvlText w:val="%6."/>
      <w:lvlJc w:val="right"/>
      <w:pPr>
        <w:ind w:left="4320" w:hanging="180"/>
      </w:pPr>
    </w:lvl>
    <w:lvl w:ilvl="6" w:tplc="91A4D4F8">
      <w:start w:val="1"/>
      <w:numFmt w:val="decimal"/>
      <w:lvlText w:val="%7."/>
      <w:lvlJc w:val="left"/>
      <w:pPr>
        <w:ind w:left="5040" w:hanging="360"/>
      </w:pPr>
    </w:lvl>
    <w:lvl w:ilvl="7" w:tplc="E6A4AF34">
      <w:start w:val="1"/>
      <w:numFmt w:val="lowerLetter"/>
      <w:lvlText w:val="%8."/>
      <w:lvlJc w:val="left"/>
      <w:pPr>
        <w:ind w:left="5760" w:hanging="360"/>
      </w:pPr>
    </w:lvl>
    <w:lvl w:ilvl="8" w:tplc="D34A496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316E5"/>
    <w:multiLevelType w:val="hybridMultilevel"/>
    <w:tmpl w:val="DD0A4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2CAEBE"/>
    <w:multiLevelType w:val="hybridMultilevel"/>
    <w:tmpl w:val="2C1A5E60"/>
    <w:lvl w:ilvl="0" w:tplc="EE3C20E6">
      <w:start w:val="1"/>
      <w:numFmt w:val="decimal"/>
      <w:lvlText w:val="%1."/>
      <w:lvlJc w:val="left"/>
      <w:pPr>
        <w:ind w:left="720" w:hanging="360"/>
      </w:pPr>
    </w:lvl>
    <w:lvl w:ilvl="1" w:tplc="6B96EBFC">
      <w:start w:val="1"/>
      <w:numFmt w:val="lowerLetter"/>
      <w:lvlText w:val="%2."/>
      <w:lvlJc w:val="left"/>
      <w:pPr>
        <w:ind w:left="1440" w:hanging="360"/>
      </w:pPr>
    </w:lvl>
    <w:lvl w:ilvl="2" w:tplc="DE9EDE26">
      <w:start w:val="1"/>
      <w:numFmt w:val="lowerRoman"/>
      <w:lvlText w:val="%3."/>
      <w:lvlJc w:val="right"/>
      <w:pPr>
        <w:ind w:left="2160" w:hanging="180"/>
      </w:pPr>
    </w:lvl>
    <w:lvl w:ilvl="3" w:tplc="07FA5B0C">
      <w:start w:val="1"/>
      <w:numFmt w:val="decimal"/>
      <w:lvlText w:val="%4."/>
      <w:lvlJc w:val="left"/>
      <w:pPr>
        <w:ind w:left="2880" w:hanging="360"/>
      </w:pPr>
    </w:lvl>
    <w:lvl w:ilvl="4" w:tplc="2FDA22A6">
      <w:start w:val="1"/>
      <w:numFmt w:val="lowerLetter"/>
      <w:lvlText w:val="%5."/>
      <w:lvlJc w:val="left"/>
      <w:pPr>
        <w:ind w:left="3600" w:hanging="360"/>
      </w:pPr>
    </w:lvl>
    <w:lvl w:ilvl="5" w:tplc="AF90C5E2">
      <w:start w:val="1"/>
      <w:numFmt w:val="lowerRoman"/>
      <w:lvlText w:val="%6."/>
      <w:lvlJc w:val="right"/>
      <w:pPr>
        <w:ind w:left="4320" w:hanging="180"/>
      </w:pPr>
    </w:lvl>
    <w:lvl w:ilvl="6" w:tplc="13CCCB40">
      <w:start w:val="1"/>
      <w:numFmt w:val="decimal"/>
      <w:lvlText w:val="%7."/>
      <w:lvlJc w:val="left"/>
      <w:pPr>
        <w:ind w:left="5040" w:hanging="360"/>
      </w:pPr>
    </w:lvl>
    <w:lvl w:ilvl="7" w:tplc="0C44CD66">
      <w:start w:val="1"/>
      <w:numFmt w:val="lowerLetter"/>
      <w:lvlText w:val="%8."/>
      <w:lvlJc w:val="left"/>
      <w:pPr>
        <w:ind w:left="5760" w:hanging="360"/>
      </w:pPr>
    </w:lvl>
    <w:lvl w:ilvl="8" w:tplc="5A3635F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7B30CC"/>
    <w:multiLevelType w:val="hybridMultilevel"/>
    <w:tmpl w:val="9B709BF8"/>
    <w:lvl w:ilvl="0" w:tplc="2976FD18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7A7139"/>
    <w:multiLevelType w:val="hybridMultilevel"/>
    <w:tmpl w:val="87BEE482"/>
    <w:lvl w:ilvl="0" w:tplc="5314B392">
      <w:start w:val="1"/>
      <w:numFmt w:val="decimal"/>
      <w:lvlText w:val="%1)"/>
      <w:lvlJc w:val="left"/>
      <w:pPr>
        <w:ind w:left="720" w:hanging="360"/>
      </w:pPr>
      <w:rPr>
        <w:rFonts w:hint="default"/>
        <w:color w:val="EE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BE34FB"/>
    <w:multiLevelType w:val="multilevel"/>
    <w:tmpl w:val="072A1FF0"/>
    <w:styleLink w:val="Biecalist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920B4"/>
    <w:multiLevelType w:val="hybridMultilevel"/>
    <w:tmpl w:val="AABEC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0B161A"/>
    <w:multiLevelType w:val="multilevel"/>
    <w:tmpl w:val="072A1FF0"/>
    <w:styleLink w:val="Biecalist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334337">
    <w:abstractNumId w:val="4"/>
  </w:num>
  <w:num w:numId="2" w16cid:durableId="1707019149">
    <w:abstractNumId w:val="6"/>
  </w:num>
  <w:num w:numId="3" w16cid:durableId="1067412551">
    <w:abstractNumId w:val="2"/>
  </w:num>
  <w:num w:numId="4" w16cid:durableId="544414338">
    <w:abstractNumId w:val="3"/>
  </w:num>
  <w:num w:numId="5" w16cid:durableId="88624894">
    <w:abstractNumId w:val="0"/>
  </w:num>
  <w:num w:numId="6" w16cid:durableId="1791590048">
    <w:abstractNumId w:val="1"/>
  </w:num>
  <w:num w:numId="7" w16cid:durableId="597562856">
    <w:abstractNumId w:val="8"/>
  </w:num>
  <w:num w:numId="8" w16cid:durableId="2131976453">
    <w:abstractNumId w:val="7"/>
  </w:num>
  <w:num w:numId="9" w16cid:durableId="1189563043">
    <w:abstractNumId w:val="9"/>
  </w:num>
  <w:num w:numId="10" w16cid:durableId="142043775">
    <w:abstractNumId w:val="11"/>
  </w:num>
  <w:num w:numId="11" w16cid:durableId="730545465">
    <w:abstractNumId w:val="10"/>
  </w:num>
  <w:num w:numId="12" w16cid:durableId="1237788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A7"/>
    <w:rsid w:val="0001028E"/>
    <w:rsid w:val="000304E0"/>
    <w:rsid w:val="0003630F"/>
    <w:rsid w:val="00046E2C"/>
    <w:rsid w:val="000556E7"/>
    <w:rsid w:val="000715D5"/>
    <w:rsid w:val="000D620F"/>
    <w:rsid w:val="000E2F69"/>
    <w:rsid w:val="00110F24"/>
    <w:rsid w:val="00126C01"/>
    <w:rsid w:val="0014262B"/>
    <w:rsid w:val="001465DC"/>
    <w:rsid w:val="001572AD"/>
    <w:rsid w:val="001741E1"/>
    <w:rsid w:val="0017562E"/>
    <w:rsid w:val="00186600"/>
    <w:rsid w:val="00190D38"/>
    <w:rsid w:val="001D5924"/>
    <w:rsid w:val="00277206"/>
    <w:rsid w:val="00291D54"/>
    <w:rsid w:val="002933B0"/>
    <w:rsid w:val="002B085A"/>
    <w:rsid w:val="002B70EB"/>
    <w:rsid w:val="002B7F7F"/>
    <w:rsid w:val="002E6919"/>
    <w:rsid w:val="0032034B"/>
    <w:rsid w:val="0032264F"/>
    <w:rsid w:val="00325B11"/>
    <w:rsid w:val="003310D2"/>
    <w:rsid w:val="00347F54"/>
    <w:rsid w:val="00376029"/>
    <w:rsid w:val="0038315E"/>
    <w:rsid w:val="003C7FDD"/>
    <w:rsid w:val="0040198E"/>
    <w:rsid w:val="00422436"/>
    <w:rsid w:val="00456A59"/>
    <w:rsid w:val="00460CCA"/>
    <w:rsid w:val="00496E1F"/>
    <w:rsid w:val="004D6F68"/>
    <w:rsid w:val="00523E1A"/>
    <w:rsid w:val="005421A3"/>
    <w:rsid w:val="00557343"/>
    <w:rsid w:val="005656F1"/>
    <w:rsid w:val="0057402F"/>
    <w:rsid w:val="005908F7"/>
    <w:rsid w:val="005B7DE3"/>
    <w:rsid w:val="00607ED2"/>
    <w:rsid w:val="0061433F"/>
    <w:rsid w:val="0063263D"/>
    <w:rsid w:val="006349CF"/>
    <w:rsid w:val="006352BF"/>
    <w:rsid w:val="00644A05"/>
    <w:rsid w:val="00652AF8"/>
    <w:rsid w:val="00665B54"/>
    <w:rsid w:val="00674A72"/>
    <w:rsid w:val="006874A0"/>
    <w:rsid w:val="006920C4"/>
    <w:rsid w:val="00692B37"/>
    <w:rsid w:val="006969F7"/>
    <w:rsid w:val="006A4F7B"/>
    <w:rsid w:val="006B2643"/>
    <w:rsid w:val="006B3599"/>
    <w:rsid w:val="006B71D9"/>
    <w:rsid w:val="006D5209"/>
    <w:rsid w:val="007051AD"/>
    <w:rsid w:val="007076BA"/>
    <w:rsid w:val="007254A1"/>
    <w:rsid w:val="007359F5"/>
    <w:rsid w:val="00743127"/>
    <w:rsid w:val="007609F2"/>
    <w:rsid w:val="00767A82"/>
    <w:rsid w:val="007A667D"/>
    <w:rsid w:val="007C0737"/>
    <w:rsid w:val="007D3B73"/>
    <w:rsid w:val="007F1220"/>
    <w:rsid w:val="007F5A31"/>
    <w:rsid w:val="0081491C"/>
    <w:rsid w:val="00826F0E"/>
    <w:rsid w:val="008F58A7"/>
    <w:rsid w:val="00920CFC"/>
    <w:rsid w:val="00944585"/>
    <w:rsid w:val="00971A5F"/>
    <w:rsid w:val="0099022A"/>
    <w:rsid w:val="009A1807"/>
    <w:rsid w:val="009B6A6C"/>
    <w:rsid w:val="009D13D0"/>
    <w:rsid w:val="009D5F35"/>
    <w:rsid w:val="009F2302"/>
    <w:rsid w:val="00A06783"/>
    <w:rsid w:val="00A12142"/>
    <w:rsid w:val="00A659B7"/>
    <w:rsid w:val="00A67326"/>
    <w:rsid w:val="00A804CF"/>
    <w:rsid w:val="00AC353B"/>
    <w:rsid w:val="00AC493C"/>
    <w:rsid w:val="00AF295A"/>
    <w:rsid w:val="00B06037"/>
    <w:rsid w:val="00B1463B"/>
    <w:rsid w:val="00B24CCB"/>
    <w:rsid w:val="00B331D9"/>
    <w:rsid w:val="00B3350D"/>
    <w:rsid w:val="00B4328B"/>
    <w:rsid w:val="00B54B5B"/>
    <w:rsid w:val="00B80D3B"/>
    <w:rsid w:val="00BB2F02"/>
    <w:rsid w:val="00BC0F40"/>
    <w:rsid w:val="00BE7819"/>
    <w:rsid w:val="00C112AD"/>
    <w:rsid w:val="00C46ED5"/>
    <w:rsid w:val="00C60221"/>
    <w:rsid w:val="00D34ADB"/>
    <w:rsid w:val="00D54BB5"/>
    <w:rsid w:val="00D82C0B"/>
    <w:rsid w:val="00D968F3"/>
    <w:rsid w:val="00DA60E3"/>
    <w:rsid w:val="00DC219B"/>
    <w:rsid w:val="00DD24B4"/>
    <w:rsid w:val="00DE4C3E"/>
    <w:rsid w:val="00E47D92"/>
    <w:rsid w:val="00E868A9"/>
    <w:rsid w:val="00E97BFE"/>
    <w:rsid w:val="00EB473F"/>
    <w:rsid w:val="00ED3155"/>
    <w:rsid w:val="00EF26EB"/>
    <w:rsid w:val="00F0387E"/>
    <w:rsid w:val="00F377FF"/>
    <w:rsid w:val="00F42F78"/>
    <w:rsid w:val="00F572FC"/>
    <w:rsid w:val="00F6677A"/>
    <w:rsid w:val="00F67458"/>
    <w:rsid w:val="00F71D17"/>
    <w:rsid w:val="00F83CFF"/>
    <w:rsid w:val="00FD1470"/>
    <w:rsid w:val="00FD7DA5"/>
    <w:rsid w:val="0284219F"/>
    <w:rsid w:val="08F2E700"/>
    <w:rsid w:val="0B3B6F5B"/>
    <w:rsid w:val="0B495F15"/>
    <w:rsid w:val="0D461209"/>
    <w:rsid w:val="0E825A5D"/>
    <w:rsid w:val="10BBBC3C"/>
    <w:rsid w:val="1196191E"/>
    <w:rsid w:val="12BD8419"/>
    <w:rsid w:val="1A9F168C"/>
    <w:rsid w:val="1AC66FE3"/>
    <w:rsid w:val="1D3CDFB3"/>
    <w:rsid w:val="1EC3B085"/>
    <w:rsid w:val="2255DA6E"/>
    <w:rsid w:val="23DD654E"/>
    <w:rsid w:val="246F1FFB"/>
    <w:rsid w:val="263AE71C"/>
    <w:rsid w:val="2677FDE5"/>
    <w:rsid w:val="26E8C750"/>
    <w:rsid w:val="2793D38C"/>
    <w:rsid w:val="29766518"/>
    <w:rsid w:val="2A91A500"/>
    <w:rsid w:val="2B5CA950"/>
    <w:rsid w:val="2D6DBEA7"/>
    <w:rsid w:val="2E8B374F"/>
    <w:rsid w:val="2EA7A389"/>
    <w:rsid w:val="314FD063"/>
    <w:rsid w:val="381AABD8"/>
    <w:rsid w:val="382CA1AE"/>
    <w:rsid w:val="3D6352C8"/>
    <w:rsid w:val="419C9A02"/>
    <w:rsid w:val="4524B3EA"/>
    <w:rsid w:val="45988434"/>
    <w:rsid w:val="47D61A5B"/>
    <w:rsid w:val="4CE0D344"/>
    <w:rsid w:val="4D3BBC87"/>
    <w:rsid w:val="4DC062A5"/>
    <w:rsid w:val="4DE7DBFF"/>
    <w:rsid w:val="51172951"/>
    <w:rsid w:val="51DE9F07"/>
    <w:rsid w:val="56A2C612"/>
    <w:rsid w:val="56BEA2CA"/>
    <w:rsid w:val="56C10133"/>
    <w:rsid w:val="573F54D1"/>
    <w:rsid w:val="57A26E9E"/>
    <w:rsid w:val="5A9C436A"/>
    <w:rsid w:val="5B94B203"/>
    <w:rsid w:val="5C7F17C3"/>
    <w:rsid w:val="5DCCDC90"/>
    <w:rsid w:val="5FC033DF"/>
    <w:rsid w:val="61C26412"/>
    <w:rsid w:val="623D2912"/>
    <w:rsid w:val="636E5C29"/>
    <w:rsid w:val="658E45DB"/>
    <w:rsid w:val="666EE286"/>
    <w:rsid w:val="69627A8B"/>
    <w:rsid w:val="69F62287"/>
    <w:rsid w:val="6BC66DFF"/>
    <w:rsid w:val="6C0457D7"/>
    <w:rsid w:val="6D214A20"/>
    <w:rsid w:val="6D901388"/>
    <w:rsid w:val="6DB9F153"/>
    <w:rsid w:val="6F71957A"/>
    <w:rsid w:val="70155B08"/>
    <w:rsid w:val="7090D867"/>
    <w:rsid w:val="715DCE99"/>
    <w:rsid w:val="71A0B7E6"/>
    <w:rsid w:val="7287DD10"/>
    <w:rsid w:val="73F0E8D4"/>
    <w:rsid w:val="7475EB8C"/>
    <w:rsid w:val="74FF69E6"/>
    <w:rsid w:val="7872EB07"/>
    <w:rsid w:val="7B4E6639"/>
    <w:rsid w:val="7BFFB21A"/>
    <w:rsid w:val="7CB1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16B38"/>
  <w15:chartTrackingRefBased/>
  <w15:docId w15:val="{0610FFFD-4A65-47C2-8D08-91523B0A2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600"/>
    <w:pPr>
      <w:spacing w:after="200" w:line="276" w:lineRule="auto"/>
    </w:pPr>
    <w:rPr>
      <w:rFonts w:ascii="Arial" w:eastAsiaTheme="minorEastAsia" w:hAnsi="Arial"/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5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5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58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5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8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5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5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5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5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58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58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58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58A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8A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58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58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58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58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5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5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5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5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5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58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58A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58A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58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58A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58A7"/>
    <w:rPr>
      <w:b/>
      <w:bCs/>
      <w:smallCaps/>
      <w:color w:val="2F5496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186600"/>
    <w:pPr>
      <w:numPr>
        <w:numId w:val="5"/>
      </w:numPr>
      <w:tabs>
        <w:tab w:val="clear" w:pos="360"/>
      </w:tabs>
      <w:ind w:left="0" w:firstLine="0"/>
      <w:contextualSpacing/>
    </w:pPr>
  </w:style>
  <w:style w:type="paragraph" w:styleId="NormalnyWeb">
    <w:name w:val="Normal (Web)"/>
    <w:basedOn w:val="Normalny"/>
    <w:rsid w:val="0018660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Arial" w:eastAsiaTheme="minorEastAsia" w:hAnsi="Arial"/>
      <w:kern w:val="0"/>
      <w:sz w:val="20"/>
      <w:szCs w:val="2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2E6919"/>
    <w:pPr>
      <w:spacing w:after="0" w:line="240" w:lineRule="auto"/>
    </w:pPr>
    <w:rPr>
      <w:rFonts w:ascii="Arial" w:eastAsiaTheme="minorEastAsia" w:hAnsi="Arial"/>
      <w:kern w:val="0"/>
      <w:sz w:val="20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3310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10D2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9A1807"/>
    <w:pPr>
      <w:numPr>
        <w:numId w:val="9"/>
      </w:numPr>
    </w:pPr>
  </w:style>
  <w:style w:type="numbering" w:customStyle="1" w:styleId="Biecalista2">
    <w:name w:val="Bieżąca lista2"/>
    <w:uiPriority w:val="99"/>
    <w:rsid w:val="009A1807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kasz.mazur@sanepid.gov.pl" TargetMode="External"/><Relationship Id="rId5" Type="http://schemas.openxmlformats.org/officeDocument/2006/relationships/hyperlink" Target="mailto:mateusz.szuwarowski@sanepid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626</Words>
  <Characters>3759</Characters>
  <Application>Microsoft Office Word</Application>
  <DocSecurity>0</DocSecurity>
  <Lines>31</Lines>
  <Paragraphs>8</Paragraphs>
  <ScaleCrop>false</ScaleCrop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GSSE Przemyśl - Mateusz Szuwarowski</dc:creator>
  <cp:keywords/>
  <dc:description/>
  <cp:lastModifiedBy>GSSE Przemyśl - Łukasz Mazur</cp:lastModifiedBy>
  <cp:revision>114</cp:revision>
  <dcterms:created xsi:type="dcterms:W3CDTF">2026-08-31T07:10:00Z</dcterms:created>
  <dcterms:modified xsi:type="dcterms:W3CDTF">2026-09-18T10:50:00Z</dcterms:modified>
</cp:coreProperties>
</file>