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155CC0" w14:textId="1C60ED20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EF7861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79430D4" w14:textId="63F1E07F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EF7861">
        <w:rPr>
          <w:rFonts w:asciiTheme="minorHAnsi" w:hAnsiTheme="minorHAnsi" w:cstheme="minorHAnsi"/>
          <w:sz w:val="28"/>
          <w:szCs w:val="28"/>
        </w:rPr>
        <w:t>Otwocku</w:t>
      </w:r>
    </w:p>
    <w:p w14:paraId="3B221141" w14:textId="1F5D40EC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EF7861">
        <w:rPr>
          <w:rFonts w:asciiTheme="minorHAnsi" w:hAnsiTheme="minorHAnsi" w:cstheme="minorHAnsi"/>
          <w:sz w:val="28"/>
          <w:szCs w:val="28"/>
        </w:rPr>
        <w:t>Mieszka I 13/15</w:t>
      </w:r>
    </w:p>
    <w:p w14:paraId="24FCB518" w14:textId="6387AE17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EF7861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-</w:t>
      </w:r>
      <w:r w:rsidR="00EF7861">
        <w:rPr>
          <w:rFonts w:asciiTheme="minorHAnsi" w:hAnsiTheme="minorHAnsi" w:cstheme="minorHAnsi"/>
          <w:sz w:val="28"/>
          <w:szCs w:val="28"/>
        </w:rPr>
        <w:t>40</w:t>
      </w:r>
      <w:r>
        <w:rPr>
          <w:rFonts w:asciiTheme="minorHAnsi" w:hAnsiTheme="minorHAnsi" w:cstheme="minorHAnsi"/>
          <w:sz w:val="28"/>
          <w:szCs w:val="28"/>
        </w:rPr>
        <w:t xml:space="preserve">2 </w:t>
      </w:r>
      <w:r w:rsidR="00EF7861">
        <w:rPr>
          <w:rFonts w:asciiTheme="minorHAnsi" w:hAnsiTheme="minorHAnsi" w:cstheme="minorHAnsi"/>
          <w:sz w:val="28"/>
          <w:szCs w:val="28"/>
        </w:rPr>
        <w:t>Otwock</w:t>
      </w:r>
    </w:p>
    <w:bookmarkEnd w:id="0"/>
    <w:p w14:paraId="5346DB10" w14:textId="0DBC2254" w:rsidR="00DA7835" w:rsidRPr="00DA7835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cstheme="minorHAnsi"/>
          <w:b w:val="0"/>
          <w:bCs w:val="0"/>
          <w:sz w:val="28"/>
          <w:szCs w:val="28"/>
        </w:rPr>
      </w:pPr>
    </w:p>
    <w:p w14:paraId="604ED95D" w14:textId="5D501DA7" w:rsidR="00DA7835" w:rsidRPr="00D270E2" w:rsidRDefault="00DA7835" w:rsidP="00795F07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D270E2">
        <w:rPr>
          <w:b/>
          <w:bCs/>
          <w:kern w:val="0"/>
          <w:sz w:val="28"/>
          <w:szCs w:val="28"/>
          <w14:ligatures w14:val="none"/>
        </w:rPr>
        <w:t>W</w:t>
      </w:r>
      <w:r w:rsidR="00D270E2" w:rsidRPr="00D270E2">
        <w:rPr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D270E2" w:rsidRDefault="00BB767F" w:rsidP="00BB767F">
      <w:pPr>
        <w:spacing w:after="200" w:line="276" w:lineRule="auto"/>
        <w:ind w:left="284"/>
        <w:rPr>
          <w:kern w:val="0"/>
          <w:sz w:val="12"/>
          <w:szCs w:val="12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DA7835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270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040EAB4A" w:rsidR="00DA7835" w:rsidRPr="00DA7835" w:rsidRDefault="009D5426" w:rsidP="008454B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9C78B8" w14:textId="77777777" w:rsidR="008454B7" w:rsidRPr="008454B7" w:rsidRDefault="008454B7" w:rsidP="008454B7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8454B7">
        <w:rPr>
          <w:rFonts w:cstheme="minorHAnsi"/>
          <w:b/>
          <w:bCs/>
          <w:color w:val="000000" w:themeColor="text1"/>
          <w:kern w:val="0"/>
          <w14:ligatures w14:val="none"/>
        </w:rPr>
        <w:t>Informacja z zakresu ochrony danych osobowych.</w:t>
      </w:r>
    </w:p>
    <w:p w14:paraId="41CFF360" w14:textId="77777777" w:rsidR="008454B7" w:rsidRPr="008454B7" w:rsidRDefault="008454B7" w:rsidP="008454B7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1" w:name="_Hlk201141962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p w14:paraId="61B87D1E" w14:textId="59ED8A56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</w:t>
      </w:r>
      <w:r w:rsidR="00EF7861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Komendant Powiatowy P</w:t>
      </w:r>
      <w:r w:rsidR="00A0680A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aństwowej </w:t>
      </w:r>
      <w:r w:rsidR="00EF7861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</w:t>
      </w:r>
      <w:r w:rsidR="00A0680A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traży </w:t>
      </w:r>
      <w:r w:rsidR="00EF7861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</w:t>
      </w:r>
      <w:r w:rsidR="00A0680A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ożarnej</w:t>
      </w:r>
      <w:r w:rsidR="00EF7861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 Otwocku 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(</w:t>
      </w:r>
      <w:r w:rsidR="00EF7861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05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 w:rsidR="00EF7861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40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2 </w:t>
      </w:r>
      <w:r w:rsidR="00EF7861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Otwock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 w:rsidR="00EF7861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Mieszka I 13/15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tel. 22 </w:t>
      </w:r>
      <w:r w:rsidR="00EF7861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7181620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 e-mail: </w:t>
      </w:r>
      <w:r w:rsidRPr="008454B7">
        <w:rPr>
          <w:color w:val="000000" w:themeColor="text1"/>
          <w:sz w:val="18"/>
          <w:szCs w:val="18"/>
        </w:rPr>
        <w:t>sekretariat@</w:t>
      </w:r>
      <w:r w:rsidR="00EF7861">
        <w:rPr>
          <w:color w:val="000000" w:themeColor="text1"/>
          <w:sz w:val="18"/>
          <w:szCs w:val="18"/>
        </w:rPr>
        <w:t>kppspotwock</w:t>
      </w:r>
      <w:r w:rsidRPr="008454B7">
        <w:rPr>
          <w:color w:val="000000" w:themeColor="text1"/>
          <w:sz w:val="18"/>
          <w:szCs w:val="18"/>
        </w:rPr>
        <w:t>.pl)</w:t>
      </w:r>
    </w:p>
    <w:p w14:paraId="7DA4E088" w14:textId="1668E396" w:rsidR="008454B7" w:rsidRPr="008454B7" w:rsidRDefault="008454B7" w:rsidP="008454B7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 w:hanging="357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Dla Komendy </w:t>
      </w:r>
      <w:r w:rsidR="00EF7861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 w:rsidR="00EF7861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Otwocku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wyznaczony został Inspektor Ochrony Danych; e-mail: </w:t>
      </w:r>
      <w:r w:rsidRPr="008454B7">
        <w:rPr>
          <w:color w:val="000000" w:themeColor="text1"/>
          <w:sz w:val="18"/>
          <w:szCs w:val="18"/>
        </w:rPr>
        <w:t>ochrona.danych@mazowsze.straz.pl</w:t>
      </w:r>
    </w:p>
    <w:p w14:paraId="3946AC2E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przetwarzane w następujących celach: </w:t>
      </w:r>
    </w:p>
    <w:p w14:paraId="67483467" w14:textId="1F31561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rozpatrzenia wniosku, a także jeśli to niezbędne prowadzenia spraw związanych ze skargami i wnioskami, </w:t>
      </w:r>
    </w:p>
    <w:p w14:paraId="580F4F80" w14:textId="7777777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prowadzenia rejestru korespondencji przychodzącej i wychodzącej,</w:t>
      </w:r>
    </w:p>
    <w:p w14:paraId="5E69B38C" w14:textId="7777777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1819D7BB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Podstawą prawną przetwarzania Pani/Pana danych jest: </w:t>
      </w:r>
    </w:p>
    <w:p w14:paraId="3275DA8E" w14:textId="77777777" w:rsidR="008454B7" w:rsidRPr="008454B7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Pr="008454B7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6E4E4736" w14:textId="77777777" w:rsidR="008454B7" w:rsidRPr="008454B7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lit. e RODO w zakresie gdy </w:t>
      </w:r>
      <w:r w:rsidRPr="008454B7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Pr="008454B7">
        <w:rPr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14:paraId="4C0EC359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będą:</w:t>
      </w:r>
    </w:p>
    <w:p w14:paraId="6D691A5A" w14:textId="77777777" w:rsidR="008454B7" w:rsidRPr="008454B7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7424D38C" w14:textId="77777777" w:rsidR="008454B7" w:rsidRPr="008454B7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  <w:t xml:space="preserve">i zniszczenia dokumentacji, serwisu systemu informatycznego administratora. </w:t>
      </w:r>
    </w:p>
    <w:p w14:paraId="43D48E95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4C6EB32F" w14:textId="2B0143F9" w:rsidR="008454B7" w:rsidRPr="008454B7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wniosku,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4DDCEFBC" w14:textId="77777777" w:rsidR="008454B7" w:rsidRPr="008454B7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8454B7">
        <w:rPr>
          <w:rFonts w:cstheme="minorHAnsi"/>
          <w:color w:val="000000" w:themeColor="text1"/>
          <w:sz w:val="18"/>
          <w:szCs w:val="18"/>
        </w:rPr>
        <w:t>z zastrzeżeniem,</w:t>
      </w:r>
      <w:r w:rsidRPr="008454B7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Pr="008454B7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2FE5DB16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5" w:history="1">
        <w:r w:rsidRPr="008454B7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2012A207" w14:textId="6F0D5086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wniosku podanie danych kontaktowych osoby występującej z żądaniem, w tym sposobu kontaktu, jest wymogiem ustawowym. Ich nie podanie skutkuje brakiem możliwości załatwienia sprawy.</w:t>
      </w:r>
    </w:p>
    <w:p w14:paraId="48E6F68E" w14:textId="2EA157D9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  <w:bookmarkEnd w:id="1"/>
    </w:p>
    <w:sectPr w:rsidR="008454B7" w:rsidRPr="008454B7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2974">
    <w:abstractNumId w:val="5"/>
  </w:num>
  <w:num w:numId="2" w16cid:durableId="726689818">
    <w:abstractNumId w:val="1"/>
  </w:num>
  <w:num w:numId="3" w16cid:durableId="1827278610">
    <w:abstractNumId w:val="6"/>
  </w:num>
  <w:num w:numId="4" w16cid:durableId="1584488507">
    <w:abstractNumId w:val="3"/>
  </w:num>
  <w:num w:numId="5" w16cid:durableId="1408989668">
    <w:abstractNumId w:val="4"/>
  </w:num>
  <w:num w:numId="6" w16cid:durableId="1925604627">
    <w:abstractNumId w:val="7"/>
  </w:num>
  <w:num w:numId="7" w16cid:durableId="885681416">
    <w:abstractNumId w:val="2"/>
  </w:num>
  <w:num w:numId="8" w16cid:durableId="1750690134">
    <w:abstractNumId w:val="0"/>
  </w:num>
  <w:num w:numId="9" w16cid:durableId="77136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230D10"/>
    <w:rsid w:val="00295512"/>
    <w:rsid w:val="002F1701"/>
    <w:rsid w:val="00742DF3"/>
    <w:rsid w:val="00776CA8"/>
    <w:rsid w:val="00782478"/>
    <w:rsid w:val="00795F07"/>
    <w:rsid w:val="008454B7"/>
    <w:rsid w:val="009A6194"/>
    <w:rsid w:val="009D5426"/>
    <w:rsid w:val="00A0680A"/>
    <w:rsid w:val="00A72F15"/>
    <w:rsid w:val="00AB64B3"/>
    <w:rsid w:val="00BB767F"/>
    <w:rsid w:val="00C41021"/>
    <w:rsid w:val="00CC794E"/>
    <w:rsid w:val="00D270E2"/>
    <w:rsid w:val="00D86D15"/>
    <w:rsid w:val="00DA2E86"/>
    <w:rsid w:val="00DA7835"/>
    <w:rsid w:val="00DE27B1"/>
    <w:rsid w:val="00DE29C9"/>
    <w:rsid w:val="00EB294D"/>
    <w:rsid w:val="00EF7861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Roman Krzywiec</cp:lastModifiedBy>
  <cp:revision>3</cp:revision>
  <dcterms:created xsi:type="dcterms:W3CDTF">2025-06-20T11:32:00Z</dcterms:created>
  <dcterms:modified xsi:type="dcterms:W3CDTF">2025-06-20T11:34:00Z</dcterms:modified>
</cp:coreProperties>
</file>