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6771" w14:textId="74C7C8CF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747C91">
        <w:rPr>
          <w:rFonts w:ascii="Times New Roman" w:hAnsi="Times New Roman" w:cs="Times New Roman"/>
          <w:b/>
          <w:sz w:val="26"/>
          <w:szCs w:val="26"/>
        </w:rPr>
        <w:t>Miejska</w:t>
      </w:r>
      <w:r w:rsidRPr="00911DF8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="00747C91">
        <w:rPr>
          <w:rFonts w:ascii="Times New Roman" w:hAnsi="Times New Roman" w:cs="Times New Roman"/>
          <w:b/>
          <w:sz w:val="26"/>
          <w:szCs w:val="26"/>
        </w:rPr>
        <w:t xml:space="preserve"> w Tarnowie</w:t>
      </w:r>
    </w:p>
    <w:p w14:paraId="3E2D4E31" w14:textId="77777777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B1D761B" w14:textId="77777777" w:rsidR="00020F57" w:rsidRPr="00911DF8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6448CE83" w14:textId="71D4320C" w:rsidR="00AD36D4" w:rsidRPr="007B6AB5" w:rsidRDefault="00AD36D4" w:rsidP="00911DF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747C91">
        <w:rPr>
          <w:rFonts w:ascii="Times New Roman" w:eastAsia="Times New Roman" w:hAnsi="Times New Roman" w:cs="Times New Roman"/>
          <w:sz w:val="26"/>
          <w:szCs w:val="26"/>
          <w:lang w:eastAsia="pl-PL"/>
        </w:rPr>
        <w:t>Miejska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 jako jednostka organizacyjna Państwowej Straży Pożarnej jest urzędem zapewniającym obsługę Komendanta </w:t>
      </w:r>
      <w:r w:rsidR="00747C91">
        <w:rPr>
          <w:rFonts w:ascii="Times New Roman" w:eastAsia="Times New Roman" w:hAnsi="Times New Roman" w:cs="Times New Roman"/>
          <w:sz w:val="26"/>
          <w:szCs w:val="26"/>
          <w:lang w:eastAsia="pl-PL"/>
        </w:rPr>
        <w:t>Miejskiego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7B6AB5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Straży Pożarnej</w:t>
      </w:r>
      <w:r w:rsidR="007B159A" w:rsidRPr="007B6AB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Tarnowie</w:t>
      </w:r>
      <w:r w:rsidR="003A48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Komendant Miejski PSP w Tarnowie jest </w:t>
      </w:r>
      <w:r w:rsidRPr="007B6AB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organem </w:t>
      </w:r>
      <w:r w:rsidR="007B159A" w:rsidRPr="007B6AB5">
        <w:rPr>
          <w:rFonts w:ascii="Times New Roman" w:eastAsia="Times New Roman" w:hAnsi="Times New Roman" w:cs="Times New Roman"/>
          <w:sz w:val="26"/>
          <w:szCs w:val="26"/>
          <w:lang w:eastAsia="pl-PL"/>
        </w:rPr>
        <w:t>właściwym w postępowaniu administracyjnym, w sprawach związanych z wykonywaniem zadań i kompetencji Państwowej Straży Pożarnej na terenie powiatu</w:t>
      </w:r>
      <w:r w:rsidR="003A48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w tym </w:t>
      </w:r>
      <w:r w:rsidR="007B6AB5" w:rsidRPr="007B6AB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przede wszystkim </w:t>
      </w:r>
      <w:r w:rsidRPr="007B6AB5">
        <w:rPr>
          <w:rFonts w:ascii="Times New Roman" w:eastAsia="Times New Roman" w:hAnsi="Times New Roman" w:cs="Times New Roman"/>
          <w:sz w:val="26"/>
          <w:szCs w:val="26"/>
          <w:lang w:eastAsia="pl-PL"/>
        </w:rPr>
        <w:t>organizacj</w:t>
      </w:r>
      <w:r w:rsidR="003A48BE">
        <w:rPr>
          <w:rFonts w:ascii="Times New Roman" w:eastAsia="Times New Roman" w:hAnsi="Times New Roman" w:cs="Times New Roman"/>
          <w:sz w:val="26"/>
          <w:szCs w:val="26"/>
          <w:lang w:eastAsia="pl-PL"/>
        </w:rPr>
        <w:t>ą</w:t>
      </w:r>
      <w:r w:rsidRPr="007B6AB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krajowego systemu ratowniczo-gaśniczego oraz ochrony przeciwpożarowej.</w:t>
      </w:r>
    </w:p>
    <w:p w14:paraId="7823B25A" w14:textId="3CD4F338" w:rsidR="00020F57" w:rsidRDefault="00AD36D4" w:rsidP="00911DF8">
      <w:pPr>
        <w:pStyle w:val="Nagwek2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Zgodnie z artykułem 1</w:t>
      </w:r>
      <w:r w:rsidR="00B01585">
        <w:rPr>
          <w:sz w:val="26"/>
          <w:szCs w:val="26"/>
        </w:rPr>
        <w:t>3</w:t>
      </w:r>
      <w:r w:rsidRPr="00911DF8">
        <w:rPr>
          <w:sz w:val="26"/>
          <w:szCs w:val="26"/>
        </w:rPr>
        <w:t xml:space="preserve"> </w:t>
      </w:r>
      <w:r w:rsidR="003A48BE">
        <w:rPr>
          <w:sz w:val="26"/>
          <w:szCs w:val="26"/>
        </w:rPr>
        <w:t xml:space="preserve">ust. 6 </w:t>
      </w:r>
      <w:r w:rsidR="00020F57" w:rsidRPr="00911DF8">
        <w:rPr>
          <w:sz w:val="26"/>
          <w:szCs w:val="26"/>
        </w:rPr>
        <w:t>ustawy</w:t>
      </w:r>
      <w:r w:rsidRPr="00911DF8">
        <w:rPr>
          <w:sz w:val="26"/>
          <w:szCs w:val="26"/>
        </w:rPr>
        <w:t xml:space="preserve"> z dnia 24 sierpnia 1991 r. o Państwowej Straży Pożarnej, do zadań Komendanta </w:t>
      </w:r>
      <w:r w:rsidR="00B01585">
        <w:rPr>
          <w:sz w:val="26"/>
          <w:szCs w:val="26"/>
        </w:rPr>
        <w:t xml:space="preserve">Miejskiego </w:t>
      </w:r>
      <w:r w:rsidRPr="00911DF8">
        <w:rPr>
          <w:sz w:val="26"/>
          <w:szCs w:val="26"/>
        </w:rPr>
        <w:t>Państwowej Straży Pożarnej</w:t>
      </w:r>
      <w:r w:rsidR="00B01585">
        <w:rPr>
          <w:sz w:val="26"/>
          <w:szCs w:val="26"/>
        </w:rPr>
        <w:t xml:space="preserve"> w Tarnowie</w:t>
      </w:r>
      <w:r w:rsidRPr="00911DF8">
        <w:rPr>
          <w:sz w:val="26"/>
          <w:szCs w:val="26"/>
        </w:rPr>
        <w:t xml:space="preserve"> należy:</w:t>
      </w:r>
    </w:p>
    <w:p w14:paraId="527889C4" w14:textId="4A165012" w:rsidR="00B01585" w:rsidRPr="00B01585" w:rsidRDefault="00B01585" w:rsidP="00B01585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bookmarkStart w:id="0" w:name="mip54787745"/>
      <w:bookmarkEnd w:id="0"/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kierowanie komendą miejską Państwowej Straży Pożarnej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w Tarnowie</w:t>
      </w:r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;</w:t>
      </w:r>
    </w:p>
    <w:p w14:paraId="31565823" w14:textId="3044A901" w:rsidR="00B01585" w:rsidRPr="00B01585" w:rsidRDefault="00B01585" w:rsidP="00B01585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bookmarkStart w:id="1" w:name="mip54787746"/>
      <w:bookmarkEnd w:id="1"/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organizowanie jednostek ratowniczo-gaśniczych;</w:t>
      </w:r>
    </w:p>
    <w:p w14:paraId="3FAC9B70" w14:textId="7DDF56F5" w:rsidR="00B01585" w:rsidRPr="00B01585" w:rsidRDefault="00B01585" w:rsidP="00B01585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bookmarkStart w:id="2" w:name="mip54787747"/>
      <w:bookmarkEnd w:id="2"/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organizowanie na obszarze powiatu krajowego systemu ratowniczo-gaśniczego;</w:t>
      </w:r>
    </w:p>
    <w:p w14:paraId="6AFCEFB3" w14:textId="7EEBE79B" w:rsidR="00B01585" w:rsidRPr="00B01585" w:rsidRDefault="00B01585" w:rsidP="00B01585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bookmarkStart w:id="3" w:name="mip54787748"/>
      <w:bookmarkEnd w:id="3"/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dysponowanie oraz kierowanie siłami i środkami krajowego systemu ratowniczo-gaśniczego na obszarze powiatu poprzez swoje stanowisko kierowania;</w:t>
      </w:r>
    </w:p>
    <w:p w14:paraId="6B9A28D7" w14:textId="0822C08B" w:rsidR="00B01585" w:rsidRPr="00B01585" w:rsidRDefault="00B01585" w:rsidP="00B01585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bookmarkStart w:id="4" w:name="mip54787749"/>
      <w:bookmarkEnd w:id="4"/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5111AEEE" w14:textId="3D95EF18" w:rsidR="00B01585" w:rsidRPr="00B01585" w:rsidRDefault="00B01585" w:rsidP="00B01585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bookmarkStart w:id="5" w:name="mip54787750"/>
      <w:bookmarkEnd w:id="5"/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analizowanie działań ratowniczych prowadzonych na obszarze powiatu przez podmioty krajowego systemu ratowniczo-gaśniczego;</w:t>
      </w:r>
    </w:p>
    <w:p w14:paraId="37207CB4" w14:textId="1C64F8D8" w:rsidR="00B01585" w:rsidRPr="00B01585" w:rsidRDefault="00B01585" w:rsidP="00B01585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bookmarkStart w:id="6" w:name="mip54787751"/>
      <w:bookmarkEnd w:id="6"/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organizowanie i prowadzenie akcji ratowniczej;</w:t>
      </w:r>
    </w:p>
    <w:p w14:paraId="5E3616E7" w14:textId="08EC242F" w:rsidR="00B01585" w:rsidRPr="00B01585" w:rsidRDefault="00B01585" w:rsidP="00B01585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bookmarkStart w:id="7" w:name="mip54787752"/>
      <w:bookmarkEnd w:id="7"/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współdziałanie z komendantem gminnym ochrony przeciwpożarowej, jeżeli komendant taki został zatrudniony w gminie</w:t>
      </w:r>
      <w:bookmarkStart w:id="8" w:name="mip54787753"/>
      <w:bookmarkEnd w:id="8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oraz </w:t>
      </w:r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współdziałanie z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 </w:t>
      </w:r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komendantem gminnym związku ochotniczych straży pożarnych;</w:t>
      </w:r>
    </w:p>
    <w:p w14:paraId="5A84C597" w14:textId="564878C2" w:rsidR="00B01585" w:rsidRPr="00B01585" w:rsidRDefault="00B01585" w:rsidP="00B01585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bookmarkStart w:id="9" w:name="mip54787754"/>
      <w:bookmarkEnd w:id="9"/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rozpoznawanie zagrożeń pożarowych i innych miejscowych zagrożeń;</w:t>
      </w:r>
    </w:p>
    <w:p w14:paraId="524E89DD" w14:textId="4B67EF1D" w:rsidR="00B01585" w:rsidRPr="00B01585" w:rsidRDefault="00B01585" w:rsidP="00B01585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bookmarkStart w:id="10" w:name="mip54787755"/>
      <w:bookmarkEnd w:id="10"/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opracowywanie planów ratowniczych na obszarze powiatu;</w:t>
      </w:r>
    </w:p>
    <w:p w14:paraId="20BC36C8" w14:textId="26B503E5" w:rsidR="00B01585" w:rsidRPr="00B01585" w:rsidRDefault="00B01585" w:rsidP="00B01585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bookmarkStart w:id="11" w:name="mip54787756"/>
      <w:bookmarkEnd w:id="11"/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nadzorowanie przestrzegania przepisów przeciwpożarowych;</w:t>
      </w:r>
    </w:p>
    <w:p w14:paraId="414E858F" w14:textId="178419FE" w:rsidR="00B01585" w:rsidRPr="00B01585" w:rsidRDefault="00B01585" w:rsidP="00B01585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bookmarkStart w:id="12" w:name="mip54787757"/>
      <w:bookmarkEnd w:id="12"/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wykonywanie zadań z zakresu ratownictwa;</w:t>
      </w:r>
    </w:p>
    <w:p w14:paraId="04CCE868" w14:textId="340E6A8E" w:rsidR="00B01585" w:rsidRPr="00B01585" w:rsidRDefault="00B01585" w:rsidP="00B01585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bookmarkStart w:id="13" w:name="mip54787758"/>
      <w:bookmarkEnd w:id="13"/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wstępne ustalanie przyczyn oraz okoliczności powstania i rozprzestrzeniania się pożaru oraz miejscowego zagrożenia;</w:t>
      </w:r>
    </w:p>
    <w:p w14:paraId="4BA25F8B" w14:textId="6F144C6E" w:rsidR="00B01585" w:rsidRPr="00B01585" w:rsidRDefault="00B01585" w:rsidP="00B01585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bookmarkStart w:id="14" w:name="mip54787759"/>
      <w:bookmarkEnd w:id="14"/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organizowanie szkolenia i doskonalenia pożarniczego;</w:t>
      </w:r>
    </w:p>
    <w:p w14:paraId="1C2526C2" w14:textId="4D74E21B" w:rsidR="00B01585" w:rsidRPr="00B01585" w:rsidRDefault="00B01585" w:rsidP="00B01585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bookmarkStart w:id="15" w:name="mip54787760"/>
      <w:bookmarkEnd w:id="15"/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szkolenie członków ochotniczych straży pożarnych;</w:t>
      </w:r>
    </w:p>
    <w:p w14:paraId="0F4D2CDD" w14:textId="3B66201B" w:rsidR="00B01585" w:rsidRPr="00B01585" w:rsidRDefault="00B01585" w:rsidP="00B01585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bookmarkStart w:id="16" w:name="mip54787761"/>
      <w:bookmarkEnd w:id="16"/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lastRenderedPageBreak/>
        <w:t>inicjowanie przedsięwzięć w zakresie kultury fizycznej i sportu z udziałem podmiotów krajowego systemu ratowniczo-gaśniczego na obszarze powiatu;</w:t>
      </w:r>
    </w:p>
    <w:p w14:paraId="5C1CA6DA" w14:textId="77777777" w:rsidR="00B01585" w:rsidRDefault="00B01585" w:rsidP="00B01585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bookmarkStart w:id="17" w:name="mip54787762"/>
      <w:bookmarkEnd w:id="17"/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  <w:bookmarkStart w:id="18" w:name="mip54787763"/>
      <w:bookmarkStart w:id="19" w:name="mip54787765"/>
      <w:bookmarkEnd w:id="18"/>
      <w:bookmarkEnd w:id="19"/>
    </w:p>
    <w:p w14:paraId="06079447" w14:textId="0E62B4C1" w:rsidR="00B01585" w:rsidRDefault="00B01585" w:rsidP="00B01585">
      <w:pPr>
        <w:pStyle w:val="Akapitzlist"/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współdziałanie z zarządem oddziału powiatowego związku </w:t>
      </w:r>
      <w:r w:rsidRPr="00B01585">
        <w:rPr>
          <w:rFonts w:ascii="Times New Roman" w:eastAsia="Times New Roman" w:hAnsi="Times New Roman" w:cs="Times New Roman"/>
          <w:sz w:val="26"/>
          <w:szCs w:val="26"/>
          <w:lang w:eastAsia="pl-PL"/>
        </w:rPr>
        <w:t>ochotniczych</w:t>
      </w:r>
      <w:bookmarkStart w:id="20" w:name="highlightHit_95"/>
      <w:bookmarkEnd w:id="20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straży pożarnych;</w:t>
      </w:r>
    </w:p>
    <w:p w14:paraId="62FEE5B3" w14:textId="77777777" w:rsidR="00B01585" w:rsidRDefault="00B01585" w:rsidP="007A578F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B0158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bookmarkStart w:id="21" w:name="highlightHit_96"/>
      <w:bookmarkStart w:id="22" w:name="mip54787766"/>
      <w:bookmarkEnd w:id="21"/>
      <w:bookmarkEnd w:id="22"/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przeprowadzanie inspekcji gotowości operacyjnej ochotniczych</w:t>
      </w:r>
      <w:bookmarkStart w:id="23" w:name="highlightHit_97"/>
      <w:bookmarkEnd w:id="23"/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straży pożarnych </w:t>
      </w:r>
      <w:bookmarkStart w:id="24" w:name="highlightHit_98"/>
      <w:bookmarkEnd w:id="24"/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na obszarze powiatu, pod względem przygotowania do działań ratowniczych;</w:t>
      </w:r>
      <w:bookmarkStart w:id="25" w:name="mip54787767"/>
      <w:bookmarkEnd w:id="25"/>
    </w:p>
    <w:p w14:paraId="397D136B" w14:textId="071C93D6" w:rsidR="00B01585" w:rsidRPr="00B01585" w:rsidRDefault="00B01585" w:rsidP="007A578F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realizowanie zadań wynikających z innych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ustaw</w:t>
      </w:r>
      <w:bookmarkStart w:id="26" w:name="highlightHit_99"/>
      <w:bookmarkEnd w:id="26"/>
      <w:r w:rsidRPr="00B0158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.</w:t>
      </w:r>
    </w:p>
    <w:p w14:paraId="50146BD7" w14:textId="77777777" w:rsidR="007B159A" w:rsidRDefault="007B159A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696FC098" w14:textId="090641BC" w:rsidR="00020F57" w:rsidRPr="00911DF8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911D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1DF8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7F3C70DD" w14:textId="6CF92451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Aby skutecznie komunikować się z Komendą </w:t>
      </w:r>
      <w:r w:rsidR="007B159A">
        <w:rPr>
          <w:sz w:val="26"/>
          <w:szCs w:val="26"/>
        </w:rPr>
        <w:t>Miejską</w:t>
      </w:r>
      <w:r w:rsidRPr="00911DF8">
        <w:rPr>
          <w:sz w:val="26"/>
          <w:szCs w:val="26"/>
        </w:rPr>
        <w:t xml:space="preserve"> Państwowej Straży Pożarnej</w:t>
      </w:r>
      <w:r w:rsidR="003A48BE">
        <w:rPr>
          <w:sz w:val="26"/>
          <w:szCs w:val="26"/>
        </w:rPr>
        <w:t xml:space="preserve"> w Tarnowie</w:t>
      </w:r>
      <w:r w:rsidRPr="00911DF8">
        <w:rPr>
          <w:sz w:val="26"/>
          <w:szCs w:val="26"/>
        </w:rPr>
        <w:t xml:space="preserve"> osoby niesłyszące lub słabo słyszące mogą:</w:t>
      </w:r>
    </w:p>
    <w:p w14:paraId="4CC2D2D5" w14:textId="5AC5E773" w:rsidR="00020F57" w:rsidRPr="00911DF8" w:rsidRDefault="00020F57" w:rsidP="00911DF8">
      <w:pPr>
        <w:pStyle w:val="NormalnyWeb"/>
        <w:spacing w:after="0" w:after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1. złożyć </w:t>
      </w:r>
      <w:r w:rsidR="00911DF8" w:rsidRPr="00911DF8">
        <w:rPr>
          <w:sz w:val="26"/>
          <w:szCs w:val="26"/>
        </w:rPr>
        <w:t xml:space="preserve">wniosek/wysłać pismo na adres: Komenda </w:t>
      </w:r>
      <w:r w:rsidR="007B159A">
        <w:rPr>
          <w:sz w:val="26"/>
          <w:szCs w:val="26"/>
        </w:rPr>
        <w:t>Miejska</w:t>
      </w:r>
      <w:r w:rsidR="00911DF8" w:rsidRPr="00911DF8">
        <w:rPr>
          <w:sz w:val="26"/>
          <w:szCs w:val="26"/>
        </w:rPr>
        <w:t xml:space="preserve"> PSP, ul. </w:t>
      </w:r>
      <w:proofErr w:type="spellStart"/>
      <w:r w:rsidR="007B159A">
        <w:rPr>
          <w:sz w:val="26"/>
          <w:szCs w:val="26"/>
        </w:rPr>
        <w:t>Klikowska</w:t>
      </w:r>
      <w:proofErr w:type="spellEnd"/>
      <w:r w:rsidR="00911DF8" w:rsidRPr="00911DF8">
        <w:rPr>
          <w:sz w:val="26"/>
          <w:szCs w:val="26"/>
        </w:rPr>
        <w:t xml:space="preserve"> 3</w:t>
      </w:r>
      <w:r w:rsidR="007B159A">
        <w:rPr>
          <w:sz w:val="26"/>
          <w:szCs w:val="26"/>
        </w:rPr>
        <w:t>9</w:t>
      </w:r>
      <w:r w:rsidR="00911DF8" w:rsidRPr="00911DF8">
        <w:rPr>
          <w:sz w:val="26"/>
          <w:szCs w:val="26"/>
        </w:rPr>
        <w:t xml:space="preserve">, </w:t>
      </w:r>
      <w:r w:rsidR="007B159A">
        <w:rPr>
          <w:sz w:val="26"/>
          <w:szCs w:val="26"/>
        </w:rPr>
        <w:t>33</w:t>
      </w:r>
      <w:r w:rsidR="00911DF8" w:rsidRPr="00911DF8">
        <w:rPr>
          <w:sz w:val="26"/>
          <w:szCs w:val="26"/>
        </w:rPr>
        <w:t>-</w:t>
      </w:r>
      <w:r w:rsidR="007B159A">
        <w:rPr>
          <w:sz w:val="26"/>
          <w:szCs w:val="26"/>
        </w:rPr>
        <w:t>100</w:t>
      </w:r>
      <w:r w:rsidR="00911DF8" w:rsidRPr="00911DF8">
        <w:rPr>
          <w:sz w:val="26"/>
          <w:szCs w:val="26"/>
        </w:rPr>
        <w:t xml:space="preserve"> </w:t>
      </w:r>
      <w:r w:rsidR="007B159A">
        <w:rPr>
          <w:sz w:val="26"/>
          <w:szCs w:val="26"/>
        </w:rPr>
        <w:t>Tarnów</w:t>
      </w:r>
      <w:r w:rsidR="00911DF8" w:rsidRPr="00911DF8">
        <w:rPr>
          <w:sz w:val="26"/>
          <w:szCs w:val="26"/>
        </w:rPr>
        <w:t>,</w:t>
      </w:r>
    </w:p>
    <w:p w14:paraId="691F1BA7" w14:textId="33165298" w:rsidR="00020F57" w:rsidRDefault="00020F57" w:rsidP="00911DF8">
      <w:pPr>
        <w:pStyle w:val="NormalnyWeb"/>
        <w:spacing w:before="0" w:before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2. załatwić sprawę przy pomocy osoby przybranej,</w:t>
      </w:r>
      <w:r w:rsidRPr="00911DF8">
        <w:rPr>
          <w:sz w:val="26"/>
          <w:szCs w:val="26"/>
        </w:rPr>
        <w:br/>
        <w:t xml:space="preserve">3. wysłać e-mail na </w:t>
      </w:r>
      <w:r w:rsidRPr="007B159A">
        <w:rPr>
          <w:sz w:val="26"/>
          <w:szCs w:val="26"/>
        </w:rPr>
        <w:t>adres:</w:t>
      </w:r>
      <w:r w:rsidR="007B159A">
        <w:rPr>
          <w:sz w:val="26"/>
          <w:szCs w:val="26"/>
        </w:rPr>
        <w:t xml:space="preserve"> </w:t>
      </w:r>
      <w:r w:rsidR="00B63936" w:rsidRPr="00B63936">
        <w:rPr>
          <w:color w:val="4472C4" w:themeColor="accent1"/>
          <w:sz w:val="26"/>
          <w:szCs w:val="26"/>
        </w:rPr>
        <w:t>kmpsptarnow@malopolskie.straz.gov.pl</w:t>
      </w:r>
      <w:r w:rsidR="007B159A" w:rsidRPr="00B63936">
        <w:rPr>
          <w:color w:val="4472C4" w:themeColor="accent1"/>
          <w:sz w:val="26"/>
          <w:szCs w:val="26"/>
          <w:u w:val="single"/>
          <w:shd w:val="clear" w:color="auto" w:fill="FFFFFF"/>
        </w:rPr>
        <w:br/>
      </w:r>
      <w:r w:rsidR="00B63936">
        <w:rPr>
          <w:sz w:val="26"/>
          <w:szCs w:val="26"/>
        </w:rPr>
        <w:t>4</w:t>
      </w:r>
      <w:r w:rsidRPr="00911DF8">
        <w:rPr>
          <w:sz w:val="26"/>
          <w:szCs w:val="26"/>
        </w:rPr>
        <w:t xml:space="preserve">. skontaktować się telefonicznie przy pomocy osoby trzeciej na numer telefonu: </w:t>
      </w:r>
      <w:r w:rsidR="007B159A">
        <w:rPr>
          <w:sz w:val="26"/>
          <w:szCs w:val="26"/>
        </w:rPr>
        <w:t>47</w:t>
      </w:r>
      <w:r w:rsidRPr="00911DF8">
        <w:rPr>
          <w:sz w:val="26"/>
          <w:szCs w:val="26"/>
        </w:rPr>
        <w:t> </w:t>
      </w:r>
      <w:r w:rsidR="007B159A">
        <w:rPr>
          <w:sz w:val="26"/>
          <w:szCs w:val="26"/>
        </w:rPr>
        <w:t>831</w:t>
      </w:r>
      <w:r w:rsidRPr="00911DF8">
        <w:rPr>
          <w:sz w:val="26"/>
          <w:szCs w:val="26"/>
        </w:rPr>
        <w:t xml:space="preserve"> </w:t>
      </w:r>
      <w:r w:rsidR="007B159A">
        <w:rPr>
          <w:sz w:val="26"/>
          <w:szCs w:val="26"/>
        </w:rPr>
        <w:t>40</w:t>
      </w:r>
      <w:r w:rsidRPr="00911DF8">
        <w:rPr>
          <w:sz w:val="26"/>
          <w:szCs w:val="26"/>
        </w:rPr>
        <w:t xml:space="preserve"> </w:t>
      </w:r>
      <w:r w:rsidR="007B159A">
        <w:rPr>
          <w:sz w:val="26"/>
          <w:szCs w:val="26"/>
        </w:rPr>
        <w:t>00</w:t>
      </w:r>
      <w:r w:rsidRPr="00911DF8">
        <w:rPr>
          <w:sz w:val="26"/>
          <w:szCs w:val="26"/>
        </w:rPr>
        <w:t>,</w:t>
      </w:r>
    </w:p>
    <w:p w14:paraId="6974D38C" w14:textId="609821FA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Wybierając formę komunikacji wymienioną w punkcie </w:t>
      </w:r>
      <w:r w:rsidR="00911DF8" w:rsidRPr="00911DF8">
        <w:rPr>
          <w:sz w:val="26"/>
          <w:szCs w:val="26"/>
        </w:rPr>
        <w:t>1-4</w:t>
      </w:r>
      <w:r w:rsidRPr="00911DF8">
        <w:rPr>
          <w:sz w:val="26"/>
          <w:szCs w:val="26"/>
        </w:rPr>
        <w:t> należy podać następujące informacje:</w:t>
      </w:r>
    </w:p>
    <w:p w14:paraId="41E481B1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7650495A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011AEAAD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00A98E66" w14:textId="214C9504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 xml:space="preserve">przedmiot rozmowy w Komendzie </w:t>
      </w:r>
      <w:r w:rsidR="007B159A">
        <w:rPr>
          <w:rFonts w:ascii="Times New Roman" w:hAnsi="Times New Roman" w:cs="Times New Roman"/>
          <w:sz w:val="26"/>
          <w:szCs w:val="26"/>
        </w:rPr>
        <w:t xml:space="preserve">Miejskiej </w:t>
      </w:r>
      <w:r w:rsidRPr="00911DF8">
        <w:rPr>
          <w:rFonts w:ascii="Times New Roman" w:hAnsi="Times New Roman" w:cs="Times New Roman"/>
          <w:sz w:val="26"/>
          <w:szCs w:val="26"/>
        </w:rPr>
        <w:t>Państwowej Straży Pożarnej</w:t>
      </w:r>
      <w:r w:rsidR="007B159A">
        <w:rPr>
          <w:rFonts w:ascii="Times New Roman" w:hAnsi="Times New Roman" w:cs="Times New Roman"/>
          <w:sz w:val="26"/>
          <w:szCs w:val="26"/>
        </w:rPr>
        <w:t xml:space="preserve"> w Tarnowie</w:t>
      </w:r>
      <w:r w:rsidRPr="00911DF8">
        <w:rPr>
          <w:rFonts w:ascii="Times New Roman" w:hAnsi="Times New Roman" w:cs="Times New Roman"/>
          <w:sz w:val="26"/>
          <w:szCs w:val="26"/>
        </w:rPr>
        <w:t>,</w:t>
      </w:r>
    </w:p>
    <w:p w14:paraId="03C87E3B" w14:textId="041CA4DC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 xml:space="preserve">obecność osoby przybranej / potrzeba zapewnienie usługi tłumacza, ze wskazaniem wybranej metody komunikowania się </w:t>
      </w:r>
      <w:r w:rsidR="007B6AB5">
        <w:rPr>
          <w:rFonts w:ascii="Times New Roman" w:hAnsi="Times New Roman" w:cs="Times New Roman"/>
          <w:sz w:val="26"/>
          <w:szCs w:val="26"/>
        </w:rPr>
        <w:t xml:space="preserve">polskiego języka migowego </w:t>
      </w:r>
      <w:r w:rsidRPr="00911DF8">
        <w:rPr>
          <w:rFonts w:ascii="Times New Roman" w:hAnsi="Times New Roman" w:cs="Times New Roman"/>
          <w:sz w:val="26"/>
          <w:szCs w:val="26"/>
        </w:rPr>
        <w:t xml:space="preserve">PJM, </w:t>
      </w:r>
      <w:r w:rsidR="007B6AB5">
        <w:rPr>
          <w:rFonts w:ascii="Times New Roman" w:hAnsi="Times New Roman" w:cs="Times New Roman"/>
          <w:sz w:val="26"/>
          <w:szCs w:val="26"/>
        </w:rPr>
        <w:t xml:space="preserve">systemu językowo-migowego </w:t>
      </w:r>
      <w:r w:rsidRPr="00911DF8">
        <w:rPr>
          <w:rFonts w:ascii="Times New Roman" w:hAnsi="Times New Roman" w:cs="Times New Roman"/>
          <w:sz w:val="26"/>
          <w:szCs w:val="26"/>
        </w:rPr>
        <w:t>SJM</w:t>
      </w:r>
      <w:r w:rsidR="007B6AB5">
        <w:rPr>
          <w:rFonts w:ascii="Times New Roman" w:hAnsi="Times New Roman" w:cs="Times New Roman"/>
          <w:sz w:val="26"/>
          <w:szCs w:val="26"/>
        </w:rPr>
        <w:t xml:space="preserve"> i sposobu komunikowania się osób głuchoniewidomych </w:t>
      </w:r>
      <w:r w:rsidRPr="00911DF8">
        <w:rPr>
          <w:rFonts w:ascii="Times New Roman" w:hAnsi="Times New Roman" w:cs="Times New Roman"/>
          <w:sz w:val="26"/>
          <w:szCs w:val="26"/>
        </w:rPr>
        <w:t>SKOGN.</w:t>
      </w:r>
    </w:p>
    <w:p w14:paraId="5FA7D333" w14:textId="673DFAE8" w:rsidR="00911DF8" w:rsidRPr="00911DF8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lastRenderedPageBreak/>
        <w:t>Informacje dla osób z niepełnosprawnościami niezbędne do wejścia i wjazdu na teren K</w:t>
      </w:r>
      <w:r w:rsidR="007B6AB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 </w:t>
      </w:r>
      <w:r w:rsidR="007B6AB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w Tarnowie 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przy ul. </w:t>
      </w:r>
      <w:proofErr w:type="spellStart"/>
      <w:r w:rsidR="007B6AB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Klikowskiej</w:t>
      </w:r>
      <w:proofErr w:type="spellEnd"/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3</w:t>
      </w:r>
      <w:r w:rsidR="007B6AB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5AC775B1" w14:textId="77777777" w:rsidR="003A48BE" w:rsidRPr="003A48BE" w:rsidRDefault="00911DF8" w:rsidP="003A48BE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A48BE">
        <w:rPr>
          <w:rFonts w:ascii="Times New Roman" w:eastAsia="Times New Roman" w:hAnsi="Times New Roman" w:cs="Times New Roman"/>
          <w:sz w:val="26"/>
          <w:szCs w:val="26"/>
          <w:lang w:eastAsia="pl-PL"/>
        </w:rPr>
        <w:t>Wizyta gości w K</w:t>
      </w:r>
      <w:r w:rsidR="007B6AB5" w:rsidRPr="003A48BE">
        <w:rPr>
          <w:rFonts w:ascii="Times New Roman" w:eastAsia="Times New Roman" w:hAnsi="Times New Roman" w:cs="Times New Roman"/>
          <w:sz w:val="26"/>
          <w:szCs w:val="26"/>
          <w:lang w:eastAsia="pl-PL"/>
        </w:rPr>
        <w:t>M</w:t>
      </w:r>
      <w:r w:rsidRPr="003A48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</w:t>
      </w:r>
      <w:r w:rsidR="007B6AB5" w:rsidRPr="003A48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Tarnowie</w:t>
      </w:r>
      <w:r w:rsidRPr="003A48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: </w:t>
      </w:r>
      <w:r w:rsidR="003A48BE" w:rsidRPr="003A48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Bezpośrednio przed budynkiem znajduje się miejsca parkingowe umożliwiające skorzystanie przez osoby niepełnosprawne. Podjazd i szerokie drzwi umożliwiają swobodne poruszanie się osób na wózku. Bezpośrednio przy wejściu głównym znajduje się pomieszczenie strażaka dyżurującego, który udzieli niezbędnych informacji. </w:t>
      </w:r>
    </w:p>
    <w:p w14:paraId="3422EBD4" w14:textId="77777777" w:rsidR="003A48BE" w:rsidRDefault="003A48BE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sectPr w:rsidR="003A4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1A5AF8"/>
    <w:multiLevelType w:val="hybridMultilevel"/>
    <w:tmpl w:val="37901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734640">
    <w:abstractNumId w:val="7"/>
  </w:num>
  <w:num w:numId="2" w16cid:durableId="737633483">
    <w:abstractNumId w:val="4"/>
  </w:num>
  <w:num w:numId="3" w16cid:durableId="1249923679">
    <w:abstractNumId w:val="16"/>
  </w:num>
  <w:num w:numId="4" w16cid:durableId="1083144688">
    <w:abstractNumId w:val="13"/>
  </w:num>
  <w:num w:numId="5" w16cid:durableId="1875843850">
    <w:abstractNumId w:val="2"/>
  </w:num>
  <w:num w:numId="6" w16cid:durableId="1431773885">
    <w:abstractNumId w:val="12"/>
  </w:num>
  <w:num w:numId="7" w16cid:durableId="792864151">
    <w:abstractNumId w:val="11"/>
  </w:num>
  <w:num w:numId="8" w16cid:durableId="1931112156">
    <w:abstractNumId w:val="3"/>
  </w:num>
  <w:num w:numId="9" w16cid:durableId="1582132032">
    <w:abstractNumId w:val="9"/>
  </w:num>
  <w:num w:numId="10" w16cid:durableId="166676275">
    <w:abstractNumId w:val="6"/>
  </w:num>
  <w:num w:numId="11" w16cid:durableId="1656452529">
    <w:abstractNumId w:val="1"/>
  </w:num>
  <w:num w:numId="12" w16cid:durableId="2047485542">
    <w:abstractNumId w:val="10"/>
  </w:num>
  <w:num w:numId="13" w16cid:durableId="1230381866">
    <w:abstractNumId w:val="0"/>
  </w:num>
  <w:num w:numId="14" w16cid:durableId="1269384765">
    <w:abstractNumId w:val="14"/>
  </w:num>
  <w:num w:numId="15" w16cid:durableId="1994291657">
    <w:abstractNumId w:val="15"/>
  </w:num>
  <w:num w:numId="16" w16cid:durableId="1832913834">
    <w:abstractNumId w:val="8"/>
  </w:num>
  <w:num w:numId="17" w16cid:durableId="1665277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B63A0"/>
    <w:rsid w:val="00363DB4"/>
    <w:rsid w:val="003A48BE"/>
    <w:rsid w:val="00747C91"/>
    <w:rsid w:val="007B159A"/>
    <w:rsid w:val="007B6AB5"/>
    <w:rsid w:val="008D6EFD"/>
    <w:rsid w:val="00911DF8"/>
    <w:rsid w:val="00A67741"/>
    <w:rsid w:val="00A96B19"/>
    <w:rsid w:val="00AD36D4"/>
    <w:rsid w:val="00B01585"/>
    <w:rsid w:val="00B6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2105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highlight">
    <w:name w:val="highlight"/>
    <w:basedOn w:val="Domylnaczcionkaakapitu"/>
    <w:rsid w:val="00B01585"/>
  </w:style>
  <w:style w:type="character" w:styleId="Nierozpoznanawzmianka">
    <w:name w:val="Unresolved Mention"/>
    <w:basedOn w:val="Domylnaczcionkaakapitu"/>
    <w:uiPriority w:val="99"/>
    <w:semiHidden/>
    <w:unhideWhenUsed/>
    <w:rsid w:val="007B1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336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80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1038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7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90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592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6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5266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3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337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1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447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00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5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233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3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842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022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4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62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31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0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61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00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709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1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5443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0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6490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524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971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294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2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P.Klimczak (KM PSP Tarnów)</cp:lastModifiedBy>
  <cp:revision>2</cp:revision>
  <dcterms:created xsi:type="dcterms:W3CDTF">2025-05-29T11:16:00Z</dcterms:created>
  <dcterms:modified xsi:type="dcterms:W3CDTF">2025-05-29T11:16:00Z</dcterms:modified>
</cp:coreProperties>
</file>