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0440" w14:textId="239123C2" w:rsidR="00C64CFE" w:rsidRPr="004D6F29" w:rsidRDefault="00A94C49" w:rsidP="00C64CF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C64CFE" w:rsidRPr="004D6F29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362EFDD1" w14:textId="77777777" w:rsidR="00C64CFE" w:rsidRPr="004D6F29" w:rsidRDefault="00C64CFE" w:rsidP="00C64CF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3CC0A6D" w14:textId="77777777" w:rsidR="00C64CFE" w:rsidRPr="004D6F29" w:rsidRDefault="00C64CFE" w:rsidP="00C64CF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5B8C6BA" w14:textId="77777777" w:rsidR="00C64CFE" w:rsidRPr="004D6F29" w:rsidRDefault="00C64CFE" w:rsidP="00C64CF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CAC79DB" w14:textId="77777777" w:rsidR="00C64CFE" w:rsidRPr="004D6F29" w:rsidRDefault="00C64CFE" w:rsidP="00C64CF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FCB8773" w14:textId="77777777" w:rsidR="00C64CFE" w:rsidRPr="004D6F29" w:rsidRDefault="00C64CFE" w:rsidP="00C64CF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5E1805CA" w14:textId="77777777" w:rsidR="00C64CFE" w:rsidRPr="004D6F29" w:rsidRDefault="00C64CFE" w:rsidP="00C64CF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AA30D5E" w14:textId="77777777" w:rsidR="00C64CFE" w:rsidRPr="004D6F29" w:rsidRDefault="00C64CFE" w:rsidP="00C64CF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3C44BA12" w14:textId="77777777" w:rsidR="00C64CFE" w:rsidRPr="004D6F29" w:rsidRDefault="00C64CFE" w:rsidP="00C64CF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3A32619" w14:textId="77777777" w:rsidR="00C64CFE" w:rsidRPr="004D6F29" w:rsidRDefault="00C64CFE" w:rsidP="00C64CF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14F95398" w14:textId="77777777" w:rsidR="00C64CFE" w:rsidRPr="004D6F29" w:rsidRDefault="00C64CFE" w:rsidP="00C64CF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3C089EC6" w14:textId="77777777" w:rsidR="00C64CFE" w:rsidRPr="004D6F29" w:rsidRDefault="00C64CFE" w:rsidP="00C64CF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4D6F29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31BFE061" w14:textId="77777777" w:rsidR="00C64CFE" w:rsidRPr="004D6F29" w:rsidRDefault="00C64CFE" w:rsidP="00C64CF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90FC9E6" w14:textId="12158D5D" w:rsidR="00C64CFE" w:rsidRPr="009028A8" w:rsidRDefault="00C64CFE" w:rsidP="00C64CFE">
      <w:pPr>
        <w:suppressAutoHyphens/>
        <w:spacing w:before="120" w:after="0" w:line="276" w:lineRule="auto"/>
        <w:jc w:val="both"/>
        <w:rPr>
          <w:rFonts w:ascii="Cambria" w:hAnsi="Cambria" w:cs="Calibri"/>
          <w:b/>
          <w:i/>
        </w:rPr>
      </w:pPr>
      <w:r w:rsidRPr="004D6F29">
        <w:rPr>
          <w:rFonts w:ascii="Cambria" w:eastAsia="Times New Roman" w:hAnsi="Cambria" w:cs="Arial"/>
          <w:lang w:eastAsia="ar-SA"/>
        </w:rPr>
        <w:t>Na potrzeby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lang w:eastAsia="ar-SA"/>
        </w:rPr>
        <w:t>postępowania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4D6F29">
        <w:rPr>
          <w:rFonts w:ascii="Cambria" w:hAnsi="Cambria" w:cs="Arial"/>
          <w:bCs/>
        </w:rPr>
        <w:t xml:space="preserve"> Ośrodek Transportu Leśnego w Świebodzinie pn. </w:t>
      </w:r>
      <w:bookmarkStart w:id="0" w:name="_Hlk136511238"/>
      <w:bookmarkStart w:id="1" w:name="_Hlk135052817"/>
      <w:r w:rsidR="009028A8" w:rsidRPr="009028A8">
        <w:rPr>
          <w:rFonts w:ascii="Cambria" w:hAnsi="Cambria" w:cs="Calibri"/>
          <w:b/>
          <w:i/>
        </w:rPr>
        <w:t>„</w:t>
      </w:r>
      <w:bookmarkStart w:id="2" w:name="_Hlk147128181"/>
      <w:r w:rsidR="009028A8" w:rsidRPr="009028A8">
        <w:rPr>
          <w:rFonts w:ascii="Cambria" w:hAnsi="Cambria" w:cs="Calibri"/>
          <w:b/>
          <w:i/>
        </w:rPr>
        <w:t>Dostawa (zakup z dowozem i rozładunkiem) cementu portlandzkiego CEM I klasy 32,5</w:t>
      </w:r>
      <w:r w:rsidR="00A94C49">
        <w:rPr>
          <w:rFonts w:ascii="Cambria" w:hAnsi="Cambria" w:cs="Calibri"/>
          <w:b/>
          <w:i/>
        </w:rPr>
        <w:t xml:space="preserve"> </w:t>
      </w:r>
      <w:r w:rsidR="009028A8" w:rsidRPr="009028A8">
        <w:rPr>
          <w:rFonts w:ascii="Cambria" w:hAnsi="Cambria" w:cs="Calibri"/>
          <w:b/>
          <w:i/>
        </w:rPr>
        <w:t>w ramach prowadzonych  zadań inwestycyjnych</w:t>
      </w:r>
      <w:bookmarkEnd w:id="2"/>
      <w:r w:rsidR="009028A8" w:rsidRPr="009028A8">
        <w:rPr>
          <w:rFonts w:ascii="Cambria" w:hAnsi="Cambria" w:cs="Calibri"/>
          <w:b/>
          <w:i/>
        </w:rPr>
        <w:t xml:space="preserve"> w roku 2024” </w:t>
      </w:r>
      <w:bookmarkEnd w:id="0"/>
      <w:r w:rsidR="009028A8">
        <w:rPr>
          <w:rFonts w:ascii="Cambria" w:hAnsi="Cambria" w:cs="Calibri"/>
          <w:b/>
          <w:i/>
        </w:rPr>
        <w:t>,</w:t>
      </w:r>
      <w:bookmarkEnd w:id="1"/>
      <w:r w:rsidRPr="004D6F29">
        <w:rPr>
          <w:rFonts w:ascii="Cambria" w:eastAsia="Times New Roman" w:hAnsi="Cambria" w:cs="Arial"/>
          <w:bCs/>
          <w:lang w:eastAsia="ar-SA"/>
        </w:rPr>
        <w:t xml:space="preserve"> </w:t>
      </w:r>
      <w:r w:rsidRPr="004D6F29">
        <w:rPr>
          <w:rFonts w:ascii="Cambria" w:eastAsia="Times New Roman" w:hAnsi="Cambria" w:cs="Calibri"/>
          <w:bCs/>
          <w:lang w:eastAsia="ar-SA"/>
        </w:rPr>
        <w:t>które jest prowadzone n</w:t>
      </w:r>
      <w:r w:rsidRPr="004D6F2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E47EF0">
        <w:rPr>
          <w:rFonts w:ascii="Cambria" w:eastAsia="Times New Roman" w:hAnsi="Cambria" w:cs="Arial"/>
          <w:bCs/>
          <w:lang w:eastAsia="ar-SA"/>
        </w:rPr>
        <w:t>3</w:t>
      </w:r>
      <w:r w:rsidRPr="004D6F29">
        <w:rPr>
          <w:rFonts w:ascii="Cambria" w:eastAsia="Times New Roman" w:hAnsi="Cambria" w:cs="Arial"/>
          <w:bCs/>
          <w:lang w:eastAsia="ar-SA"/>
        </w:rPr>
        <w:t xml:space="preserve"> r. poz. </w:t>
      </w:r>
      <w:r>
        <w:rPr>
          <w:rFonts w:ascii="Cambria" w:eastAsia="Times New Roman" w:hAnsi="Cambria" w:cs="Arial"/>
          <w:bCs/>
          <w:lang w:eastAsia="ar-SA"/>
        </w:rPr>
        <w:t>1</w:t>
      </w:r>
      <w:r w:rsidR="00E47EF0">
        <w:rPr>
          <w:rFonts w:ascii="Cambria" w:eastAsia="Times New Roman" w:hAnsi="Cambria" w:cs="Arial"/>
          <w:bCs/>
          <w:lang w:eastAsia="ar-SA"/>
        </w:rPr>
        <w:t>6</w:t>
      </w:r>
      <w:r w:rsidR="0084195A">
        <w:rPr>
          <w:rFonts w:ascii="Cambria" w:eastAsia="Times New Roman" w:hAnsi="Cambria" w:cs="Arial"/>
          <w:bCs/>
          <w:lang w:eastAsia="ar-SA"/>
        </w:rPr>
        <w:t>05</w:t>
      </w:r>
      <w:r w:rsidRPr="004D6F29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5DC13C2B" w14:textId="77777777" w:rsidR="00C64CFE" w:rsidRPr="004D6F29" w:rsidRDefault="00C64CFE" w:rsidP="00C64CF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92E1FA0" w14:textId="77777777" w:rsidR="00C64CFE" w:rsidRPr="004D6F29" w:rsidRDefault="00C64CFE" w:rsidP="00C64CF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9802D71" w14:textId="77777777" w:rsidR="00C64CFE" w:rsidRPr="004D6F29" w:rsidRDefault="00C64CFE" w:rsidP="00C64CF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55C2C9B" w14:textId="77777777" w:rsidR="00C64CFE" w:rsidRPr="004D6F29" w:rsidRDefault="00C64CFE" w:rsidP="00C64CF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bCs/>
          <w:lang w:eastAsia="ar-SA"/>
        </w:rPr>
        <w:t>______</w:t>
      </w:r>
      <w:r w:rsidRPr="004D6F29">
        <w:rPr>
          <w:rFonts w:ascii="Cambria" w:eastAsia="Times New Roman" w:hAnsi="Cambria" w:cs="Arial"/>
          <w:bCs/>
          <w:lang w:eastAsia="ar-SA"/>
        </w:rPr>
        <w:t>__</w:t>
      </w:r>
    </w:p>
    <w:p w14:paraId="5C280701" w14:textId="77777777" w:rsidR="00C64CFE" w:rsidRPr="004D6F29" w:rsidRDefault="00C64CFE" w:rsidP="00C64CFE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06A1A342" w14:textId="77777777" w:rsidR="00C64CFE" w:rsidRPr="004D6F29" w:rsidRDefault="00C64CFE" w:rsidP="00C64CFE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0200D20E" w14:textId="77777777" w:rsidR="00C64CFE" w:rsidRPr="004D6F29" w:rsidRDefault="00C64CFE" w:rsidP="00C64CF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487039A" w14:textId="77777777" w:rsidR="00C64CFE" w:rsidRPr="004D6F29" w:rsidRDefault="00C64CFE" w:rsidP="00C64CF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4D6F2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7AA224B4" w14:textId="77777777" w:rsidR="00C64CFE" w:rsidRPr="004D6F29" w:rsidRDefault="00C64CFE" w:rsidP="00C64CF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967049A" w14:textId="77777777" w:rsidR="00C64CFE" w:rsidRPr="004D6F29" w:rsidRDefault="00C64CFE" w:rsidP="00C64CF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028617C" w14:textId="77777777" w:rsidR="00C64CFE" w:rsidRPr="004D6F29" w:rsidRDefault="00C64CFE" w:rsidP="00C64CF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4D6F29">
        <w:rPr>
          <w:rFonts w:ascii="Cambria" w:eastAsia="Times New Roman" w:hAnsi="Cambria" w:cs="Arial"/>
          <w:bCs/>
          <w:lang w:eastAsia="ar-SA"/>
        </w:rPr>
        <w:br/>
        <w:t xml:space="preserve">(podpis podmiotu </w:t>
      </w:r>
      <w:r w:rsidRPr="004D6F29">
        <w:rPr>
          <w:rFonts w:ascii="Cambria" w:eastAsia="Times New Roman" w:hAnsi="Cambria" w:cs="Arial"/>
          <w:bCs/>
          <w:lang w:eastAsia="ar-SA"/>
        </w:rPr>
        <w:lastRenderedPageBreak/>
        <w:t>udostępniającego lub osoby przez niego upoważnionej)</w:t>
      </w:r>
    </w:p>
    <w:p w14:paraId="6830AE35" w14:textId="77777777" w:rsidR="00C64CFE" w:rsidRPr="004D6F29" w:rsidRDefault="00C64CFE" w:rsidP="00C64CF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E981121" w14:textId="77777777" w:rsidR="00C64CFE" w:rsidRPr="004D6F29" w:rsidRDefault="00C64CFE" w:rsidP="00C64CF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1AD5EBB8" w14:textId="77777777" w:rsidR="00C64CFE" w:rsidRPr="004D6F29" w:rsidRDefault="00C64CFE" w:rsidP="00C64CF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4D6F29">
        <w:rPr>
          <w:rFonts w:ascii="Cambria" w:eastAsia="Times New Roman" w:hAnsi="Cambria" w:cs="Arial"/>
          <w:bCs/>
          <w:i/>
          <w:lang w:eastAsia="ar-SA"/>
        </w:rPr>
        <w:tab/>
      </w:r>
      <w:r w:rsidRPr="004D6F2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1BC0A552" w14:textId="77777777" w:rsidR="00C64CFE" w:rsidRPr="004D6F29" w:rsidRDefault="00C64CFE" w:rsidP="00C64CF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48930C76" w14:textId="77777777" w:rsidR="00C64CFE" w:rsidRPr="004D6F29" w:rsidRDefault="00C64CFE" w:rsidP="00C64CFE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C51E442" w14:textId="77777777" w:rsidR="00C64CFE" w:rsidRPr="004D6F29" w:rsidRDefault="00C64CFE" w:rsidP="00C64CFE"/>
    <w:p w14:paraId="7CAE8633" w14:textId="77777777" w:rsidR="00C64CFE" w:rsidRPr="004D6F29" w:rsidRDefault="00C64CFE" w:rsidP="00C64CFE"/>
    <w:p w14:paraId="4E5F44A5" w14:textId="77777777" w:rsidR="00C64CFE" w:rsidRPr="004D6F29" w:rsidRDefault="00C64CFE" w:rsidP="00C64CFE"/>
    <w:p w14:paraId="5F3408A9" w14:textId="77777777" w:rsidR="00694491" w:rsidRDefault="00694491"/>
    <w:sectPr w:rsidR="00694491" w:rsidSect="001F3B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316F" w14:textId="77777777" w:rsidR="001F3B19" w:rsidRDefault="001F3B19">
      <w:pPr>
        <w:spacing w:after="0" w:line="240" w:lineRule="auto"/>
      </w:pPr>
      <w:r>
        <w:separator/>
      </w:r>
    </w:p>
  </w:endnote>
  <w:endnote w:type="continuationSeparator" w:id="0">
    <w:p w14:paraId="09E77775" w14:textId="77777777" w:rsidR="001F3B19" w:rsidRDefault="001F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3261" w14:textId="77777777" w:rsidR="0084195A" w:rsidRDefault="008419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3EB3" w14:textId="77777777" w:rsidR="0084195A" w:rsidRDefault="008419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891522F" w14:textId="77777777" w:rsidR="0084195A" w:rsidRDefault="008419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A0ACA57" w14:textId="77777777" w:rsidR="0084195A" w:rsidRDefault="008419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0ABB" w14:textId="77777777" w:rsidR="0084195A" w:rsidRDefault="00841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AA3A" w14:textId="77777777" w:rsidR="001F3B19" w:rsidRDefault="001F3B19">
      <w:pPr>
        <w:spacing w:after="0" w:line="240" w:lineRule="auto"/>
      </w:pPr>
      <w:r>
        <w:separator/>
      </w:r>
    </w:p>
  </w:footnote>
  <w:footnote w:type="continuationSeparator" w:id="0">
    <w:p w14:paraId="36FB0497" w14:textId="77777777" w:rsidR="001F3B19" w:rsidRDefault="001F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39FF" w14:textId="77777777" w:rsidR="0084195A" w:rsidRDefault="008419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7506" w14:textId="77777777" w:rsidR="0084195A" w:rsidRDefault="0084195A">
    <w:pPr>
      <w:pStyle w:val="Nagwek"/>
    </w:pPr>
    <w:r>
      <w:t xml:space="preserve"> </w:t>
    </w:r>
  </w:p>
  <w:p w14:paraId="587E3D32" w14:textId="77777777" w:rsidR="0084195A" w:rsidRDefault="008419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0895" w14:textId="77777777" w:rsidR="0084195A" w:rsidRDefault="008419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FE"/>
    <w:rsid w:val="001F3B19"/>
    <w:rsid w:val="00442A4D"/>
    <w:rsid w:val="0051369F"/>
    <w:rsid w:val="00694491"/>
    <w:rsid w:val="0084195A"/>
    <w:rsid w:val="009028A8"/>
    <w:rsid w:val="00A94C49"/>
    <w:rsid w:val="00C64CFE"/>
    <w:rsid w:val="00E4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D1C4"/>
  <w15:chartTrackingRefBased/>
  <w15:docId w15:val="{30904730-B719-4EA6-A5C9-BA3CBDF3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CF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C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C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C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C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C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C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4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4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4C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CF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4C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C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CF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C64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4CFE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C64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4CF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2024-02-20T18:37:00Z</dcterms:created>
  <dcterms:modified xsi:type="dcterms:W3CDTF">2024-03-04T08:51:00Z</dcterms:modified>
</cp:coreProperties>
</file>