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D4A2E" w14:textId="1E103AF1" w:rsidR="00B2405E" w:rsidRPr="00B2405E" w:rsidRDefault="00B2405E" w:rsidP="005C717C">
      <w:pPr>
        <w:spacing w:after="20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B2405E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WNIOSEK</w:t>
      </w:r>
      <w:r w:rsidRPr="00B2405E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 xml:space="preserve"> DO PODLASKIEGO WOJEWÓDZKIEGO KONSERWATORA ZABYTKÓW</w:t>
      </w:r>
    </w:p>
    <w:p w14:paraId="19137671" w14:textId="77777777" w:rsidR="00B2405E" w:rsidRPr="00B2405E" w:rsidRDefault="00B2405E" w:rsidP="00B2405E">
      <w:pPr>
        <w:tabs>
          <w:tab w:val="center" w:pos="4507"/>
          <w:tab w:val="right" w:pos="9072"/>
        </w:tabs>
        <w:spacing w:after="200" w:line="276" w:lineRule="auto"/>
        <w:ind w:hanging="57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B2405E">
        <w:rPr>
          <w:rFonts w:ascii="Calibri" w:eastAsia="Calibri" w:hAnsi="Calibri" w:cs="Calibri"/>
          <w:kern w:val="0"/>
          <w:sz w:val="22"/>
          <w:szCs w:val="22"/>
          <w14:ligatures w14:val="none"/>
        </w:rPr>
        <w:t>o udzielenie w roku   ……….</w:t>
      </w:r>
    </w:p>
    <w:p w14:paraId="1AB39B94" w14:textId="42EEBB8B" w:rsidR="00B2405E" w:rsidRPr="00681EBC" w:rsidRDefault="00681EBC" w:rsidP="00B2405E">
      <w:pPr>
        <w:widowControl w:val="0"/>
        <w:spacing w:before="120" w:after="0" w:line="276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681EBC">
        <w:rPr>
          <w:rFonts w:ascii="Calibri" w:eastAsia="Calibri" w:hAnsi="Calibri" w:cs="Calibri"/>
          <w:kern w:val="0"/>
          <w:sz w:val="22"/>
          <w:szCs w:val="22"/>
          <w:lang w:val="x-none"/>
          <w14:ligatures w14:val="none"/>
        </w:rPr>
        <w:t>dotacji celowej</w:t>
      </w:r>
      <w:r w:rsidRPr="00681EBC">
        <w:rPr>
          <w:rFonts w:ascii="Calibri" w:eastAsia="Calibri" w:hAnsi="Calibri" w:cs="Calibri"/>
          <w:kern w:val="0"/>
          <w:sz w:val="22"/>
          <w:szCs w:val="22"/>
          <w14:ligatures w14:val="none"/>
        </w:rPr>
        <w:t>- REFUNDACJI</w:t>
      </w:r>
      <w:r w:rsidRPr="00681EBC">
        <w:rPr>
          <w:rFonts w:ascii="Calibri" w:eastAsia="Calibri" w:hAnsi="Calibri" w:cs="Calibri"/>
          <w:kern w:val="0"/>
          <w:sz w:val="22"/>
          <w:szCs w:val="22"/>
          <w:lang w:val="x-none"/>
          <w14:ligatures w14:val="none"/>
        </w:rPr>
        <w:t xml:space="preserve"> na prace konserwatorskie, restauratorskie lub roboty budowlane, zwane dalej „pracami”, przy zabytku wpisanym do rejestru zabytków znajdującym się na terenie województwa podlaskiego</w:t>
      </w:r>
    </w:p>
    <w:p w14:paraId="77643E06" w14:textId="1C3AC6A4" w:rsidR="00B2405E" w:rsidRPr="00B2405E" w:rsidRDefault="00B2405E" w:rsidP="00B2405E">
      <w:pPr>
        <w:widowControl w:val="0"/>
        <w:spacing w:after="0" w:line="240" w:lineRule="auto"/>
        <w:jc w:val="both"/>
        <w:rPr>
          <w:rFonts w:ascii="Calibri" w:eastAsia="Calibri" w:hAnsi="Calibri" w:cs="Calibri"/>
          <w:i/>
          <w:kern w:val="0"/>
          <w:sz w:val="22"/>
          <w:szCs w:val="22"/>
          <w14:ligatures w14:val="none"/>
        </w:rPr>
      </w:pPr>
      <w:r w:rsidRPr="00B2405E">
        <w:rPr>
          <w:rFonts w:ascii="Calibri" w:eastAsia="Calibri" w:hAnsi="Calibri" w:cs="Calibri"/>
          <w:noProof/>
          <w:kern w:val="0"/>
          <w:sz w:val="22"/>
          <w:szCs w:val="22"/>
          <w:lang w:val="x-none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62C5672" wp14:editId="58219AC1">
                <wp:simplePos x="0" y="0"/>
                <wp:positionH relativeFrom="column">
                  <wp:posOffset>-90170</wp:posOffset>
                </wp:positionH>
                <wp:positionV relativeFrom="paragraph">
                  <wp:posOffset>69850</wp:posOffset>
                </wp:positionV>
                <wp:extent cx="6226810" cy="1270"/>
                <wp:effectExtent l="0" t="0" r="21590" b="36830"/>
                <wp:wrapNone/>
                <wp:docPr id="1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26810" cy="127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51F4C" id="Łącznik prosty 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7.1pt,5.5pt" to="483.2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" strokeweight=".53mm">
                <o:lock v:ext="edit" shapetype="f"/>
              </v:line>
            </w:pict>
          </mc:Fallback>
        </mc:AlternateContent>
      </w:r>
    </w:p>
    <w:p w14:paraId="5BAC7466" w14:textId="77777777" w:rsidR="00B2405E" w:rsidRPr="00B2405E" w:rsidRDefault="00B2405E" w:rsidP="00B2405E">
      <w:pPr>
        <w:widowControl w:val="0"/>
        <w:spacing w:after="0" w:line="240" w:lineRule="auto"/>
        <w:jc w:val="both"/>
        <w:rPr>
          <w:rFonts w:ascii="Calibri" w:eastAsia="Calibri" w:hAnsi="Calibri" w:cs="Calibri"/>
          <w:i/>
          <w:kern w:val="0"/>
          <w:sz w:val="22"/>
          <w:szCs w:val="22"/>
          <w:lang w:val="x-none"/>
          <w14:ligatures w14:val="none"/>
        </w:rPr>
      </w:pPr>
      <w:r w:rsidRPr="00B2405E">
        <w:rPr>
          <w:rFonts w:ascii="Calibri" w:eastAsia="Calibri" w:hAnsi="Calibri" w:cs="Calibri"/>
          <w:i/>
          <w:kern w:val="0"/>
          <w:sz w:val="22"/>
          <w:szCs w:val="22"/>
          <w:lang w:val="x-none"/>
          <w14:ligatures w14:val="none"/>
        </w:rPr>
        <w:t xml:space="preserve">Formularz wniosku musi być wypełniony czytelnie – elektronicznie, maszynowo lub pisemnie drukowanymi literami. </w:t>
      </w:r>
    </w:p>
    <w:p w14:paraId="2B7F05A5" w14:textId="77777777" w:rsidR="00B2405E" w:rsidRDefault="00B2405E"/>
    <w:p w14:paraId="5FBDC330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numPr>
          <w:ilvl w:val="0"/>
          <w:numId w:val="1"/>
        </w:numPr>
        <w:spacing w:after="0" w:line="360" w:lineRule="auto"/>
        <w:ind w:left="537"/>
        <w:suppressOverlap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  <w:t>Wnioskodawca:</w:t>
      </w:r>
    </w:p>
    <w:p w14:paraId="0DF5E07B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480" w:lineRule="auto"/>
        <w:ind w:left="177"/>
        <w:suppressOverlap/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………………………………………………………………………………………………………………………………………………………………………….……</w:t>
      </w:r>
    </w:p>
    <w:p w14:paraId="2CB19292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</w:t>
      </w:r>
      <w:bookmarkStart w:id="0" w:name="_Hlk534294744"/>
      <w:bookmarkEnd w:id="0"/>
    </w:p>
    <w:p w14:paraId="3350B43F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Imię, nazwisko lub pełna nazwa Wnioskodawcy</w:t>
      </w:r>
    </w:p>
    <w:p w14:paraId="3A1F9A1F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9686ACE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</w:t>
      </w:r>
    </w:p>
    <w:p w14:paraId="65D64EFB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(podany w oficjalnych dokumentach firmy/osoby)</w:t>
      </w:r>
    </w:p>
    <w:p w14:paraId="69A0CD78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58F77013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</w:t>
      </w:r>
    </w:p>
    <w:p w14:paraId="27936FEE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do korespondencji (jeśli jest inny niż oficjalny np.: siedziba firmy)</w:t>
      </w:r>
      <w:bookmarkStart w:id="1" w:name="_Hlk534293655"/>
      <w:bookmarkEnd w:id="1"/>
    </w:p>
    <w:p w14:paraId="5E39CDEF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A9E26CF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………………………………………………….                       ………………………………………………</w:t>
      </w:r>
    </w:p>
    <w:p w14:paraId="5043BCFF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/>
        <w:suppressOverlap/>
        <w:rPr>
          <w:rFonts w:ascii="Calibri" w:eastAsia="Times New Roman" w:hAnsi="Calibri" w:cs="Calibri"/>
          <w:kern w:val="0"/>
          <w:sz w:val="22"/>
          <w:szCs w:val="22"/>
          <w:vertAlign w:val="superscript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NIP (jeśli dotyczy)                                                Regon (jeśli dotyczy)</w:t>
      </w:r>
    </w:p>
    <w:p w14:paraId="51B66EC2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5EC3E66F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                        ………………………………………………</w:t>
      </w:r>
    </w:p>
    <w:p w14:paraId="1C6C27FD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KRS (jeśli dotyczy)                                                       adres e-mail</w:t>
      </w:r>
    </w:p>
    <w:p w14:paraId="7C46CB74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2F82A56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57CEF32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</w:t>
      </w:r>
    </w:p>
    <w:p w14:paraId="4AB33206" w14:textId="64F135B7" w:rsidR="00B2405E" w:rsidRDefault="00B2405E" w:rsidP="002D16BF">
      <w:pPr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strony internetowej, na której zostanie opublikowana informacja o otrzymanej dotacji, o ile Wnioskodawca taką posiada</w:t>
      </w:r>
    </w:p>
    <w:p w14:paraId="6D9F33B8" w14:textId="77777777" w:rsidR="00B2405E" w:rsidRDefault="00B2405E" w:rsidP="00B2405E">
      <w:pP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1CC55528" w14:textId="0117FE14" w:rsidR="00B2405E" w:rsidRPr="00B2405E" w:rsidRDefault="00B2405E" w:rsidP="00DE5DC1">
      <w:pPr>
        <w:pStyle w:val="Akapitzlist"/>
        <w:widowControl w:val="0"/>
        <w:numPr>
          <w:ilvl w:val="0"/>
          <w:numId w:val="1"/>
        </w:numPr>
        <w:spacing w:after="0" w:line="240" w:lineRule="auto"/>
        <w:ind w:left="56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pl-PL"/>
          <w14:ligatures w14:val="none"/>
        </w:rPr>
        <w:t>Osoba upoważniona do reprezentowania Wnioskodawcy</w:t>
      </w:r>
      <w:r w:rsidRPr="00B2405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 xml:space="preserve">, </w:t>
      </w:r>
    </w:p>
    <w:p w14:paraId="59609C86" w14:textId="77777777" w:rsidR="00B2405E" w:rsidRPr="002A07FD" w:rsidRDefault="00B2405E" w:rsidP="00B2405E">
      <w:pPr>
        <w:widowControl w:val="0"/>
        <w:spacing w:after="0" w:line="240" w:lineRule="auto"/>
        <w:ind w:left="552"/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2A07FD">
        <w:rPr>
          <w:rFonts w:ascii="Calibri" w:eastAsia="Times New Roman" w:hAnsi="Calibri" w:cs="Calibri"/>
          <w:bCs/>
          <w:i/>
          <w:iCs/>
          <w:kern w:val="0"/>
          <w:sz w:val="22"/>
          <w:szCs w:val="22"/>
          <w:lang w:eastAsia="pl-PL"/>
          <w14:ligatures w14:val="none"/>
        </w:rPr>
        <w:t>(s</w:t>
      </w:r>
      <w:r w:rsidRPr="002A07FD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>kładania oświadczeń woli i zaciągania w jego imieniu zobowiązań)</w:t>
      </w:r>
    </w:p>
    <w:p w14:paraId="6A6194F9" w14:textId="77777777" w:rsidR="00B2405E" w:rsidRPr="00B2405E" w:rsidRDefault="00B2405E" w:rsidP="00B2405E">
      <w:pPr>
        <w:widowControl w:val="0"/>
        <w:spacing w:after="0" w:line="240" w:lineRule="auto"/>
        <w:ind w:left="249"/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</w:pPr>
    </w:p>
    <w:p w14:paraId="3C9CFB8F" w14:textId="77777777" w:rsidR="00B2405E" w:rsidRPr="00B2405E" w:rsidRDefault="00B2405E" w:rsidP="00B2405E">
      <w:pPr>
        <w:widowControl w:val="0"/>
        <w:spacing w:after="0" w:line="480" w:lineRule="auto"/>
        <w:ind w:left="192"/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……………………………………………………………………………………………………………………………………………………………………..</w:t>
      </w:r>
    </w:p>
    <w:p w14:paraId="6D6B7463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</w:t>
      </w:r>
    </w:p>
    <w:p w14:paraId="4E5CF931" w14:textId="77777777" w:rsidR="00B2405E" w:rsidRPr="00B2405E" w:rsidRDefault="00B2405E" w:rsidP="00B2405E">
      <w:pPr>
        <w:widowControl w:val="0"/>
        <w:spacing w:after="0" w:line="36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Imię, nazwisko (odrębnie każdej z osób upoważnionych)</w:t>
      </w:r>
    </w:p>
    <w:p w14:paraId="5FD0B71F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50E16CC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</w:t>
      </w:r>
    </w:p>
    <w:p w14:paraId="688D7795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do korespondencji</w:t>
      </w:r>
    </w:p>
    <w:p w14:paraId="1631896A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05716BC5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                                       …………………………………………</w:t>
      </w:r>
    </w:p>
    <w:p w14:paraId="6B402A3F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nr telefonu kontaktowego                                                        adres e-mail</w:t>
      </w:r>
    </w:p>
    <w:p w14:paraId="24194925" w14:textId="77777777" w:rsidR="00B2405E" w:rsidRDefault="00B2405E" w:rsidP="00B2405E"/>
    <w:p w14:paraId="2826878D" w14:textId="77777777" w:rsidR="00B2405E" w:rsidRDefault="00B2405E" w:rsidP="00B2405E"/>
    <w:p w14:paraId="34067D28" w14:textId="77777777" w:rsidR="001715BF" w:rsidRDefault="001715BF" w:rsidP="00B2405E"/>
    <w:p w14:paraId="7A5A193E" w14:textId="50E7762B" w:rsidR="00B2405E" w:rsidRPr="00B2405E" w:rsidRDefault="00B2405E" w:rsidP="00DE5DC1">
      <w:pPr>
        <w:pStyle w:val="Akapitzlist"/>
        <w:widowControl w:val="0"/>
        <w:numPr>
          <w:ilvl w:val="0"/>
          <w:numId w:val="1"/>
        </w:numPr>
        <w:spacing w:before="120" w:after="0" w:line="240" w:lineRule="auto"/>
        <w:ind w:left="567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  <w:lastRenderedPageBreak/>
        <w:t>Dane o zabytku:</w:t>
      </w:r>
    </w:p>
    <w:p w14:paraId="6D874F3D" w14:textId="77777777" w:rsidR="00B2405E" w:rsidRPr="00B2405E" w:rsidRDefault="00B2405E" w:rsidP="00B2405E">
      <w:pPr>
        <w:widowControl w:val="0"/>
        <w:spacing w:before="120" w:after="0" w:line="240" w:lineRule="auto"/>
        <w:ind w:left="567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7AF7D0C4" w14:textId="7D008CDE" w:rsidR="00B2405E" w:rsidRPr="00B2405E" w:rsidRDefault="00B2405E" w:rsidP="00B2405E">
      <w:pPr>
        <w:widowControl w:val="0"/>
        <w:spacing w:after="0" w:line="240" w:lineRule="auto"/>
        <w:ind w:left="264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</w:t>
      </w:r>
    </w:p>
    <w:p w14:paraId="1010E7EA" w14:textId="77777777" w:rsidR="00B2405E" w:rsidRPr="00B2405E" w:rsidRDefault="00B2405E" w:rsidP="00B2405E">
      <w:pPr>
        <w:widowControl w:val="0"/>
        <w:spacing w:after="0" w:line="240" w:lineRule="auto"/>
        <w:ind w:hanging="57"/>
        <w:jc w:val="center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nazwa zabytku</w:t>
      </w:r>
    </w:p>
    <w:p w14:paraId="739DC775" w14:textId="77777777" w:rsidR="00B2405E" w:rsidRPr="00B2405E" w:rsidRDefault="00B2405E" w:rsidP="00B2405E">
      <w:pPr>
        <w:widowControl w:val="0"/>
        <w:spacing w:before="120" w:after="0" w:line="360" w:lineRule="auto"/>
        <w:ind w:left="264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06F9D057" w14:textId="1963C5D2" w:rsidR="00B2405E" w:rsidRPr="00B2405E" w:rsidRDefault="00B2405E" w:rsidP="00B2405E">
      <w:pPr>
        <w:widowControl w:val="0"/>
        <w:spacing w:before="120" w:after="0" w:line="360" w:lineRule="auto"/>
        <w:ind w:left="22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obiekt został wpisany do rejestru zabytków decyzją z </w:t>
      </w:r>
      <w:proofErr w:type="spellStart"/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dn</w:t>
      </w:r>
      <w:proofErr w:type="spellEnd"/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 L.dz………………………………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</w:t>
      </w: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pod nr………………</w:t>
      </w:r>
    </w:p>
    <w:p w14:paraId="38BA3E65" w14:textId="1D2A682F" w:rsidR="00B2405E" w:rsidRPr="00B2405E" w:rsidRDefault="00B2405E" w:rsidP="00B2405E">
      <w:pPr>
        <w:widowControl w:val="0"/>
        <w:spacing w:before="120" w:after="0" w:line="360" w:lineRule="auto"/>
        <w:ind w:left="22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rok/stulecie powstania zabytku:………………………………………………………………………………………………………………………………</w:t>
      </w:r>
    </w:p>
    <w:p w14:paraId="5BF889A6" w14:textId="6F78D019" w:rsidR="00B2405E" w:rsidRPr="00B2405E" w:rsidRDefault="00B2405E" w:rsidP="00B2405E">
      <w:pPr>
        <w:widowControl w:val="0"/>
        <w:spacing w:before="120" w:after="0" w:line="360" w:lineRule="auto"/>
        <w:ind w:left="22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dokładny adres obiektu lub miejsca przechowywania 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..……</w:t>
      </w:r>
    </w:p>
    <w:p w14:paraId="68C580CA" w14:textId="77777777" w:rsidR="00B2405E" w:rsidRPr="00B2405E" w:rsidRDefault="00B2405E" w:rsidP="00B2405E">
      <w:pPr>
        <w:widowControl w:val="0"/>
        <w:spacing w:before="120" w:after="0" w:line="360" w:lineRule="auto"/>
        <w:ind w:left="22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                                             …………………………….……………….</w:t>
      </w:r>
    </w:p>
    <w:p w14:paraId="7BEABD44" w14:textId="77777777" w:rsidR="00B2405E" w:rsidRPr="00B2405E" w:rsidRDefault="00B2405E" w:rsidP="00B2405E">
      <w:pPr>
        <w:widowControl w:val="0"/>
        <w:spacing w:after="0" w:line="240" w:lineRule="auto"/>
        <w:ind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gmina                                                                                         powiat</w:t>
      </w:r>
    </w:p>
    <w:p w14:paraId="50A27B58" w14:textId="77777777" w:rsidR="00B2405E" w:rsidRDefault="00B2405E" w:rsidP="00B2405E">
      <w:pP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6050269" w14:textId="08D4392F" w:rsidR="00B2405E" w:rsidRDefault="00B2405E" w:rsidP="002D16BF">
      <w:pPr>
        <w:ind w:left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nieruchomość ujawniona w księdze wieczystej KW nr ..................................................................... (jeśli została założona) w Sądzie Rejonowym w ............................................................................ (odnosi się do zabytków nieruchomych, których dotyczy wniosek)</w:t>
      </w:r>
    </w:p>
    <w:p w14:paraId="587E6435" w14:textId="77777777" w:rsidR="00B2405E" w:rsidRDefault="00B2405E" w:rsidP="00B2405E">
      <w:pP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7F22C6B9" w14:textId="14350F30" w:rsidR="00B2405E" w:rsidRPr="00B2405E" w:rsidRDefault="00B2405E" w:rsidP="00DE5DC1">
      <w:pPr>
        <w:pStyle w:val="Akapitzlist"/>
        <w:widowControl w:val="0"/>
        <w:numPr>
          <w:ilvl w:val="0"/>
          <w:numId w:val="1"/>
        </w:numPr>
        <w:spacing w:after="0" w:line="480" w:lineRule="auto"/>
        <w:ind w:left="567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  <w:t>Wskazanie tytułu prawnego Wnioskodawcy do zabytku</w:t>
      </w: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</w:p>
    <w:p w14:paraId="3CBC7A2F" w14:textId="7C660B2E" w:rsidR="00B2405E" w:rsidRPr="00B2405E" w:rsidRDefault="00B2405E" w:rsidP="002D16BF">
      <w:pPr>
        <w:widowControl w:val="0"/>
        <w:spacing w:after="0" w:line="240" w:lineRule="auto"/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</w:t>
      </w:r>
    </w:p>
    <w:p w14:paraId="72E9DE2F" w14:textId="25A8405B" w:rsidR="00B2405E" w:rsidRPr="002A07FD" w:rsidRDefault="00B2405E" w:rsidP="002D16BF">
      <w:pPr>
        <w:ind w:left="284"/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2A07FD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>(np. własność, trwały zarząd itp.)</w:t>
      </w:r>
    </w:p>
    <w:p w14:paraId="19A271BD" w14:textId="77777777" w:rsidR="00B2405E" w:rsidRDefault="00B2405E" w:rsidP="00B2405E">
      <w:pP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0B95D609" w14:textId="2C60DF59" w:rsidR="00B2405E" w:rsidRPr="00B2405E" w:rsidRDefault="00B2405E" w:rsidP="00DE5DC1">
      <w:pPr>
        <w:pStyle w:val="Akapitzlist"/>
        <w:widowControl w:val="0"/>
        <w:numPr>
          <w:ilvl w:val="0"/>
          <w:numId w:val="1"/>
        </w:numPr>
        <w:spacing w:before="120" w:after="0" w:line="360" w:lineRule="auto"/>
        <w:ind w:left="56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pl-PL"/>
          <w14:ligatures w14:val="none"/>
        </w:rPr>
        <w:t>Nazwa zadania</w:t>
      </w: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</w:p>
    <w:p w14:paraId="0E40BFE2" w14:textId="7E07EBB7" w:rsidR="00B2405E" w:rsidRPr="00B2405E" w:rsidRDefault="00B2405E" w:rsidP="002D16BF">
      <w:pPr>
        <w:widowControl w:val="0"/>
        <w:spacing w:before="120" w:after="0" w:line="36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50E05CF" w14:textId="18CBBED0" w:rsidR="00B2405E" w:rsidRPr="00B2405E" w:rsidRDefault="00B2405E" w:rsidP="002D16BF">
      <w:pPr>
        <w:widowControl w:val="0"/>
        <w:spacing w:before="120" w:after="0" w:line="360" w:lineRule="auto"/>
        <w:ind w:left="142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601C5B1" w14:textId="4684CB69" w:rsidR="00B2405E" w:rsidRPr="004C4DCE" w:rsidRDefault="00B2405E" w:rsidP="002D16BF">
      <w:pPr>
        <w:widowControl w:val="0"/>
        <w:spacing w:before="120" w:after="0" w:line="360" w:lineRule="auto"/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 xml:space="preserve">Opis </w:t>
      </w:r>
      <w:r w:rsidR="00681EBC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>przeprowadzonych</w:t>
      </w:r>
      <w:r w:rsidRPr="004C4DC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 xml:space="preserve"> prac:</w:t>
      </w:r>
    </w:p>
    <w:p w14:paraId="6D09FBED" w14:textId="2D1F89E2" w:rsidR="00B2405E" w:rsidRPr="00B2405E" w:rsidRDefault="00B2405E" w:rsidP="002D16BF">
      <w:pPr>
        <w:widowControl w:val="0"/>
        <w:spacing w:before="120" w:after="0" w:line="360" w:lineRule="auto"/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312B121" w14:textId="56E79EF9" w:rsidR="00B2405E" w:rsidRPr="00B2405E" w:rsidRDefault="00B2405E" w:rsidP="002D16BF">
      <w:pPr>
        <w:widowControl w:val="0"/>
        <w:spacing w:before="120" w:after="0" w:line="360" w:lineRule="auto"/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F22068B" w14:textId="0CA6DE6E" w:rsidR="00B2405E" w:rsidRPr="00B2405E" w:rsidRDefault="00B2405E" w:rsidP="002D16BF">
      <w:pPr>
        <w:widowControl w:val="0"/>
        <w:spacing w:before="120" w:after="0" w:line="360" w:lineRule="auto"/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</w:t>
      </w:r>
    </w:p>
    <w:p w14:paraId="0761EE3F" w14:textId="0E4E07D6" w:rsidR="00B2405E" w:rsidRPr="00B2405E" w:rsidRDefault="00B2405E" w:rsidP="002D16BF">
      <w:pPr>
        <w:widowControl w:val="0"/>
        <w:spacing w:before="120" w:after="0" w:line="360" w:lineRule="auto"/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2FDA227" w14:textId="2DB21547" w:rsidR="00B2405E" w:rsidRPr="00B2405E" w:rsidRDefault="00B2405E" w:rsidP="002D16BF">
      <w:pPr>
        <w:widowControl w:val="0"/>
        <w:spacing w:before="120" w:after="0" w:line="360" w:lineRule="auto"/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742A601" w14:textId="77777777" w:rsidR="00B2405E" w:rsidRPr="00B2405E" w:rsidRDefault="00B2405E" w:rsidP="00B2405E">
      <w:pPr>
        <w:widowControl w:val="0"/>
        <w:spacing w:before="120" w:after="0" w:line="36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</w:pPr>
    </w:p>
    <w:p w14:paraId="02E76D87" w14:textId="77777777" w:rsidR="00B2405E" w:rsidRPr="00B2405E" w:rsidRDefault="00B2405E" w:rsidP="002D16BF">
      <w:pPr>
        <w:widowControl w:val="0"/>
        <w:spacing w:before="120" w:after="0" w:line="360" w:lineRule="auto"/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Termin przeprowadzenia prac objętych wnioskiem</w:t>
      </w: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: od …………………….……….  do  …………………….….….   </w:t>
      </w:r>
    </w:p>
    <w:p w14:paraId="03617C82" w14:textId="77777777" w:rsidR="00B2405E" w:rsidRPr="00B2405E" w:rsidRDefault="00B2405E" w:rsidP="00B2405E">
      <w:pPr>
        <w:shd w:val="clear" w:color="auto" w:fill="FFFFFF"/>
        <w:spacing w:after="0" w:line="360" w:lineRule="auto"/>
        <w:contextualSpacing/>
        <w:jc w:val="both"/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                                         </w:t>
      </w:r>
      <w:r w:rsidRPr="00B2405E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dzień – miesiąc – rok                      dzień – miesiąc – rok</w:t>
      </w:r>
    </w:p>
    <w:p w14:paraId="4DF23E00" w14:textId="245883E2" w:rsidR="00B2405E" w:rsidRPr="002A07FD" w:rsidRDefault="00B2405E" w:rsidP="00681EBC">
      <w:pPr>
        <w:shd w:val="clear" w:color="auto" w:fill="FFFFFF"/>
        <w:spacing w:after="0" w:line="360" w:lineRule="auto"/>
        <w:ind w:left="5387"/>
        <w:contextualSpacing/>
        <w:jc w:val="both"/>
        <w:rPr>
          <w:rFonts w:ascii="Calibri" w:eastAsia="Times New Roman" w:hAnsi="Calibri" w:cs="Calibri"/>
          <w:bCs/>
          <w:i/>
          <w:iCs/>
          <w:kern w:val="0"/>
          <w:sz w:val="22"/>
          <w:szCs w:val="22"/>
          <w:lang w:eastAsia="pl-PL"/>
          <w14:ligatures w14:val="none"/>
        </w:rPr>
      </w:pPr>
      <w:r w:rsidRPr="002A07FD">
        <w:rPr>
          <w:rFonts w:ascii="Calibri" w:eastAsia="Times New Roman" w:hAnsi="Calibri" w:cs="Calibri"/>
          <w:bCs/>
          <w:i/>
          <w:iCs/>
          <w:kern w:val="0"/>
          <w:sz w:val="22"/>
          <w:szCs w:val="22"/>
          <w:lang w:eastAsia="pl-PL"/>
          <w14:ligatures w14:val="none"/>
        </w:rPr>
        <w:t xml:space="preserve">(data </w:t>
      </w:r>
      <w:r w:rsidR="00681EBC">
        <w:rPr>
          <w:rFonts w:ascii="Calibri" w:eastAsia="Times New Roman" w:hAnsi="Calibri" w:cs="Calibri"/>
          <w:bCs/>
          <w:i/>
          <w:iCs/>
          <w:kern w:val="0"/>
          <w:sz w:val="22"/>
          <w:szCs w:val="22"/>
          <w:lang w:eastAsia="pl-PL"/>
          <w14:ligatures w14:val="none"/>
        </w:rPr>
        <w:t xml:space="preserve">rozpoczęcia i </w:t>
      </w:r>
      <w:r w:rsidRPr="002A07FD">
        <w:rPr>
          <w:rFonts w:ascii="Calibri" w:eastAsia="Times New Roman" w:hAnsi="Calibri" w:cs="Calibri"/>
          <w:bCs/>
          <w:i/>
          <w:iCs/>
          <w:kern w:val="0"/>
          <w:sz w:val="22"/>
          <w:szCs w:val="22"/>
          <w:lang w:eastAsia="pl-PL"/>
          <w14:ligatures w14:val="none"/>
        </w:rPr>
        <w:t>zakończenia prac)</w:t>
      </w:r>
    </w:p>
    <w:p w14:paraId="065944FF" w14:textId="77777777" w:rsidR="0056192C" w:rsidRDefault="0056192C" w:rsidP="00B2405E">
      <w:pPr>
        <w:shd w:val="clear" w:color="auto" w:fill="FFFFFF"/>
        <w:spacing w:after="0" w:line="360" w:lineRule="auto"/>
        <w:ind w:left="131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</w:pPr>
    </w:p>
    <w:p w14:paraId="314FDC7B" w14:textId="77777777" w:rsidR="0056192C" w:rsidRPr="0056192C" w:rsidRDefault="0056192C" w:rsidP="0056192C">
      <w:pPr>
        <w:shd w:val="clear" w:color="auto" w:fill="FFFFFF"/>
        <w:spacing w:after="0" w:line="360" w:lineRule="auto"/>
        <w:ind w:left="131"/>
        <w:contextualSpacing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56192C">
        <w:rPr>
          <w:rFonts w:ascii="Calibri" w:eastAsia="Times New Roman" w:hAnsi="Calibri" w:cs="Calibri"/>
          <w:b/>
          <w:color w:val="000000"/>
          <w:kern w:val="0"/>
          <w:sz w:val="22"/>
          <w:szCs w:val="22"/>
          <w:lang w:eastAsia="pl-PL"/>
          <w14:ligatures w14:val="none"/>
        </w:rPr>
        <w:lastRenderedPageBreak/>
        <w:t>Harmonogram realizacji prac</w:t>
      </w:r>
      <w:r w:rsidRPr="0056192C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- </w:t>
      </w:r>
      <w:r w:rsidRPr="002A07FD">
        <w:rPr>
          <w:rFonts w:ascii="Calibri" w:eastAsia="Times New Roman" w:hAnsi="Calibri" w:cs="Calibri"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  <w:t>najważniejsze etapy realizacji prac/robót (co najmniej 3 pozycje)</w:t>
      </w:r>
    </w:p>
    <w:tbl>
      <w:tblPr>
        <w:tblW w:w="10089" w:type="dxa"/>
        <w:jc w:val="center"/>
        <w:tblLayout w:type="fixed"/>
        <w:tblLook w:val="0000" w:firstRow="0" w:lastRow="0" w:firstColumn="0" w:lastColumn="0" w:noHBand="0" w:noVBand="0"/>
      </w:tblPr>
      <w:tblGrid>
        <w:gridCol w:w="3266"/>
        <w:gridCol w:w="6823"/>
      </w:tblGrid>
      <w:tr w:rsidR="0056192C" w:rsidRPr="0056192C" w14:paraId="47FF0332" w14:textId="77777777" w:rsidTr="007A6111">
        <w:trPr>
          <w:jc w:val="center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A290F" w14:textId="77777777" w:rsidR="0056192C" w:rsidRPr="0056192C" w:rsidRDefault="0056192C" w:rsidP="0056192C">
            <w:pPr>
              <w:tabs>
                <w:tab w:val="right" w:pos="2592"/>
              </w:tabs>
              <w:spacing w:before="120" w:after="120" w:line="276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192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Termin realizacji poszczególnych etapów prac </w:t>
            </w:r>
          </w:p>
          <w:p w14:paraId="6995FE23" w14:textId="77777777" w:rsidR="0056192C" w:rsidRPr="0056192C" w:rsidRDefault="0056192C" w:rsidP="0056192C">
            <w:pPr>
              <w:tabs>
                <w:tab w:val="right" w:pos="2592"/>
              </w:tabs>
              <w:spacing w:before="120" w:after="120" w:line="276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192C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>(spójny z ww. terminem przeprowadzenia prac objętych wnioskiem)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36ED0" w14:textId="1DAFB6E8" w:rsidR="0056192C" w:rsidRPr="0056192C" w:rsidRDefault="0056192C" w:rsidP="0056192C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192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Zakres </w:t>
            </w:r>
            <w:r w:rsidR="00681EB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przeprowadzonych</w:t>
            </w:r>
            <w:r w:rsidRPr="0056192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prac</w:t>
            </w:r>
          </w:p>
        </w:tc>
      </w:tr>
      <w:tr w:rsidR="0056192C" w:rsidRPr="0056192C" w14:paraId="785D7D29" w14:textId="77777777" w:rsidTr="007A6111">
        <w:trPr>
          <w:jc w:val="center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A62A4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005F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537631B3" w14:textId="77777777" w:rsidR="0056192C" w:rsidRPr="0056192C" w:rsidRDefault="0056192C" w:rsidP="0056192C">
            <w:pPr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6192C" w:rsidRPr="0056192C" w14:paraId="7B9EF6F4" w14:textId="77777777" w:rsidTr="007A6111">
        <w:trPr>
          <w:jc w:val="center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785A2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5585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2253959A" w14:textId="77777777" w:rsidR="0056192C" w:rsidRPr="0056192C" w:rsidRDefault="0056192C" w:rsidP="0056192C">
            <w:pPr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6192C" w:rsidRPr="0056192C" w14:paraId="65F6B874" w14:textId="77777777" w:rsidTr="007A6111">
        <w:trPr>
          <w:jc w:val="center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4EFD2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0475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06B4ED0D" w14:textId="77777777" w:rsidR="0056192C" w:rsidRPr="0056192C" w:rsidRDefault="0056192C" w:rsidP="0056192C">
            <w:pPr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6192C" w:rsidRPr="0056192C" w14:paraId="19083547" w14:textId="77777777" w:rsidTr="007A6111">
        <w:trPr>
          <w:jc w:val="center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F24D7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18C1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6B939D58" w14:textId="77777777" w:rsidR="0056192C" w:rsidRPr="0056192C" w:rsidRDefault="0056192C" w:rsidP="0056192C">
            <w:pPr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6192C" w:rsidRPr="0056192C" w14:paraId="65320060" w14:textId="77777777" w:rsidTr="007A6111">
        <w:trPr>
          <w:jc w:val="center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574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49FA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320AD8F5" w14:textId="77777777" w:rsidR="0056192C" w:rsidRPr="0056192C" w:rsidRDefault="0056192C" w:rsidP="0056192C">
            <w:pPr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0D93C8C" w14:textId="77777777" w:rsidR="0056192C" w:rsidRPr="0056192C" w:rsidRDefault="0056192C" w:rsidP="0056192C">
      <w:pPr>
        <w:shd w:val="clear" w:color="auto" w:fill="FFFFFF"/>
        <w:spacing w:after="0" w:line="360" w:lineRule="auto"/>
        <w:ind w:left="131"/>
        <w:contextualSpacing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pl-PL"/>
          <w14:ligatures w14:val="none"/>
        </w:rPr>
      </w:pPr>
    </w:p>
    <w:p w14:paraId="440F251D" w14:textId="747628F7" w:rsidR="0056192C" w:rsidRPr="0056192C" w:rsidRDefault="0056192C" w:rsidP="002D16BF">
      <w:pPr>
        <w:widowControl w:val="0"/>
        <w:spacing w:before="120" w:after="0" w:line="360" w:lineRule="auto"/>
        <w:ind w:left="142"/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>Numer/znak i data wydania pozwolenia Wojewódzkiego lub Miejskiego Konserwatora Zabytków na prowadzenie prac objętych wnioskiem</w:t>
      </w:r>
      <w:r w:rsidRPr="0056192C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 xml:space="preserve"> ……………………………………………………………………………………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>…………………………</w:t>
      </w:r>
      <w:r w:rsidR="002D16BF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>.</w:t>
      </w:r>
    </w:p>
    <w:p w14:paraId="2C6B1B21" w14:textId="77777777" w:rsidR="0056192C" w:rsidRPr="00B2405E" w:rsidRDefault="0056192C" w:rsidP="00B2405E">
      <w:pPr>
        <w:shd w:val="clear" w:color="auto" w:fill="FFFFFF"/>
        <w:spacing w:after="0" w:line="360" w:lineRule="auto"/>
        <w:ind w:left="131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</w:pPr>
    </w:p>
    <w:p w14:paraId="16CCD7A2" w14:textId="3A544B09" w:rsidR="004C4DCE" w:rsidRDefault="004C4DCE" w:rsidP="00DE5DC1">
      <w:pPr>
        <w:pStyle w:val="Akapitzlist"/>
        <w:widowControl w:val="0"/>
        <w:numPr>
          <w:ilvl w:val="0"/>
          <w:numId w:val="1"/>
        </w:numPr>
        <w:spacing w:before="120" w:after="0" w:line="360" w:lineRule="auto"/>
        <w:ind w:left="567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pl-PL"/>
          <w14:ligatures w14:val="none"/>
        </w:rPr>
        <w:t>Określenie wysokości dotacji, o którą ubiega się Wnioskodawca:</w:t>
      </w:r>
    </w:p>
    <w:p w14:paraId="6491C16C" w14:textId="77777777" w:rsidR="00681EBC" w:rsidRPr="004C4DCE" w:rsidRDefault="00681EBC" w:rsidP="00681EBC">
      <w:pPr>
        <w:pStyle w:val="Akapitzlist"/>
        <w:widowControl w:val="0"/>
        <w:spacing w:before="120" w:after="0" w:line="360" w:lineRule="auto"/>
        <w:ind w:left="303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pl-PL"/>
          <w14:ligatures w14:val="none"/>
        </w:rPr>
      </w:pPr>
    </w:p>
    <w:p w14:paraId="4B792609" w14:textId="5C9ACE76" w:rsidR="004C4DCE" w:rsidRPr="004C4DCE" w:rsidRDefault="004C4DCE" w:rsidP="002D16BF">
      <w:pPr>
        <w:widowControl w:val="0"/>
        <w:spacing w:before="120" w:after="0" w:line="360" w:lineRule="auto"/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>ogólny koszt prac objętych wnioskiem</w:t>
      </w:r>
      <w:r w:rsidRPr="004C4DCE">
        <w:rPr>
          <w:rFonts w:ascii="Calibri" w:eastAsia="Times New Roman" w:hAnsi="Calibri" w:cs="Calibri"/>
          <w:kern w:val="0"/>
          <w:sz w:val="22"/>
          <w:szCs w:val="22"/>
          <w:vertAlign w:val="superscript"/>
          <w:lang w:eastAsia="pl-PL"/>
          <w14:ligatures w14:val="none"/>
        </w:rPr>
        <w:footnoteReference w:id="1"/>
      </w:r>
      <w:r w:rsidRPr="004C4DC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 brutto</w:t>
      </w:r>
    </w:p>
    <w:p w14:paraId="55D98D52" w14:textId="1D9AB179" w:rsidR="00681EBC" w:rsidRDefault="004C4DCE" w:rsidP="002D16BF">
      <w:pPr>
        <w:widowControl w:val="0"/>
        <w:spacing w:before="120" w:after="0" w:line="360" w:lineRule="auto"/>
        <w:ind w:left="142"/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słownie ...........................................................................................................................................................................</w:t>
      </w:r>
      <w:r w:rsidRPr="004C4DC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</w:p>
    <w:p w14:paraId="01B50C5A" w14:textId="602093AA" w:rsidR="004C4DCE" w:rsidRPr="004C4DCE" w:rsidRDefault="004C4DCE" w:rsidP="002D16BF">
      <w:pPr>
        <w:widowControl w:val="0"/>
        <w:spacing w:before="120" w:after="0" w:line="360" w:lineRule="auto"/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>wysokość wnioskowanej dotacji</w:t>
      </w:r>
      <w:r w:rsidRPr="004C4DC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........................................................................................................................ brutto słownie............................................................................................................................................................................</w:t>
      </w:r>
    </w:p>
    <w:p w14:paraId="6A13139C" w14:textId="77777777" w:rsidR="00681EBC" w:rsidRDefault="00681EBC" w:rsidP="004C4DCE">
      <w:pPr>
        <w:widowControl w:val="0"/>
        <w:spacing w:before="120"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19A78D73" w14:textId="2ECE69C8" w:rsidR="004C4DCE" w:rsidRPr="004C4DCE" w:rsidRDefault="004C4DCE" w:rsidP="002D16BF">
      <w:pPr>
        <w:widowControl w:val="0"/>
        <w:spacing w:before="120" w:after="0" w:line="360" w:lineRule="auto"/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681EBC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wysokość dotacji, o jaką ubiega się Wnioskodawca, wyrażona w % w stosunku do ogólnych kosztów prac</w:t>
      </w:r>
      <w:r w:rsidR="002D16BF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:</w:t>
      </w:r>
      <w:r w:rsidRPr="004C4DC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...............</w:t>
      </w:r>
      <w:r w:rsidR="002D16B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</w:t>
      </w:r>
    </w:p>
    <w:p w14:paraId="6EB7E1A8" w14:textId="5438E9B5" w:rsidR="00B2405E" w:rsidRDefault="004C4DCE" w:rsidP="002D16BF">
      <w:pPr>
        <w:ind w:left="142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(</w:t>
      </w:r>
      <w:r w:rsidRPr="004C4DCE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wartość procentowa musi być wyrażona z dokładnością do dwóch miejsc po przecinku</w:t>
      </w:r>
      <w:r w:rsidRPr="004C4DCE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)</w:t>
      </w:r>
    </w:p>
    <w:p w14:paraId="3E005F74" w14:textId="77777777" w:rsidR="00DE5DC1" w:rsidRDefault="00DE5DC1" w:rsidP="004C4DCE">
      <w:pPr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23EF8075" w14:textId="77777777" w:rsidR="003B2A0A" w:rsidRPr="003B2A0A" w:rsidRDefault="003B2A0A" w:rsidP="00DE5DC1">
      <w:pPr>
        <w:widowControl w:val="0"/>
        <w:numPr>
          <w:ilvl w:val="0"/>
          <w:numId w:val="1"/>
        </w:numPr>
        <w:spacing w:before="120" w:after="0" w:line="360" w:lineRule="auto"/>
        <w:ind w:left="567"/>
        <w:jc w:val="both"/>
        <w:rPr>
          <w:rFonts w:ascii="Calibri" w:eastAsia="Calibri" w:hAnsi="Calibri" w:cs="Calibri"/>
          <w:kern w:val="0"/>
          <w:sz w:val="22"/>
          <w:szCs w:val="22"/>
          <w:lang w:val="x-none"/>
          <w14:ligatures w14:val="none"/>
        </w:rPr>
      </w:pPr>
      <w:r w:rsidRPr="003B2A0A">
        <w:rPr>
          <w:rFonts w:ascii="Calibri" w:eastAsia="Calibri" w:hAnsi="Calibri" w:cs="Calibri"/>
          <w:b/>
          <w:kern w:val="0"/>
          <w:sz w:val="22"/>
          <w:szCs w:val="22"/>
          <w:u w:val="single"/>
          <w:lang w:val="x-none"/>
          <w14:ligatures w14:val="none"/>
        </w:rPr>
        <w:lastRenderedPageBreak/>
        <w:t xml:space="preserve">Wykaz prac przeprowadzonych przy zabytku  którego dotyczy wniosek w okresie </w:t>
      </w:r>
      <w:r w:rsidRPr="003B2A0A">
        <w:rPr>
          <w:rFonts w:ascii="Calibri" w:eastAsia="Calibri" w:hAnsi="Calibri" w:cs="Calibri"/>
          <w:b/>
          <w:color w:val="000000"/>
          <w:kern w:val="0"/>
          <w:sz w:val="22"/>
          <w:szCs w:val="22"/>
          <w:u w:val="single"/>
          <w:lang w:val="x-none"/>
          <w14:ligatures w14:val="none"/>
        </w:rPr>
        <w:t>ostatnich 5 lat,</w:t>
      </w:r>
      <w:r w:rsidRPr="003B2A0A">
        <w:rPr>
          <w:rFonts w:ascii="Calibri" w:eastAsia="Calibri" w:hAnsi="Calibri" w:cs="Calibri"/>
          <w:b/>
          <w:kern w:val="0"/>
          <w:sz w:val="22"/>
          <w:szCs w:val="22"/>
          <w:u w:val="single"/>
          <w:lang w:val="x-none"/>
          <w14:ligatures w14:val="none"/>
        </w:rPr>
        <w:t xml:space="preserve"> z podaniem wysokości poniesionych nakładów oraz otrzymanej dotacji ze środków publicznych</w:t>
      </w:r>
      <w:r w:rsidRPr="003B2A0A"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  <w:t xml:space="preserve"> </w:t>
      </w:r>
      <w:r w:rsidRPr="003B2A0A">
        <w:rPr>
          <w:rFonts w:ascii="Calibri" w:eastAsia="Calibri" w:hAnsi="Calibri" w:cs="Calibri"/>
          <w:bCs/>
          <w:kern w:val="0"/>
          <w:sz w:val="22"/>
          <w:szCs w:val="22"/>
          <w:u w:val="single"/>
          <w14:ligatures w14:val="none"/>
        </w:rPr>
        <w:t>(</w:t>
      </w:r>
      <w:r w:rsidRPr="003B2A0A">
        <w:rPr>
          <w:rFonts w:ascii="Calibri" w:eastAsia="Calibri" w:hAnsi="Calibri" w:cs="Calibri"/>
          <w:bCs/>
          <w:i/>
          <w:iCs/>
          <w:kern w:val="0"/>
          <w:sz w:val="22"/>
          <w:szCs w:val="22"/>
          <w14:ligatures w14:val="none"/>
        </w:rPr>
        <w:t>w przypadku zabytku ruchomego, którego wniosek dotyczy wskazać prace przy zabytku nieruchomym, w którym jest przechowywany</w:t>
      </w:r>
      <w:r w:rsidRPr="003B2A0A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)</w:t>
      </w:r>
    </w:p>
    <w:tbl>
      <w:tblPr>
        <w:tblW w:w="970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648"/>
        <w:gridCol w:w="1938"/>
        <w:gridCol w:w="2986"/>
      </w:tblGrid>
      <w:tr w:rsidR="003B2A0A" w:rsidRPr="003B2A0A" w14:paraId="3F8B01C3" w14:textId="77777777" w:rsidTr="00352C15">
        <w:trPr>
          <w:trHeight w:val="1629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FC233" w14:textId="77777777" w:rsidR="003B2A0A" w:rsidRPr="003B2A0A" w:rsidRDefault="003B2A0A" w:rsidP="003B2A0A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Rok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9F31E" w14:textId="77777777" w:rsidR="003B2A0A" w:rsidRPr="003B2A0A" w:rsidRDefault="003B2A0A" w:rsidP="003B2A0A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Zakres przeprowadzonych prac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0C8E0" w14:textId="77777777" w:rsidR="003B2A0A" w:rsidRPr="003B2A0A" w:rsidRDefault="003B2A0A" w:rsidP="003B2A0A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Poniesione wydatki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70054" w14:textId="77777777" w:rsidR="003B2A0A" w:rsidRPr="003B2A0A" w:rsidRDefault="003B2A0A" w:rsidP="003B2A0A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Dotacje ze środków publicznych</w:t>
            </w: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3FE4973E" w14:textId="77777777" w:rsidR="003B2A0A" w:rsidRPr="003B2A0A" w:rsidRDefault="003B2A0A" w:rsidP="003B2A0A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(wysokość, źródło i wskazanie prac, na które zostały przeznaczone)</w:t>
            </w:r>
          </w:p>
        </w:tc>
      </w:tr>
      <w:tr w:rsidR="003B2A0A" w:rsidRPr="003B2A0A" w14:paraId="79CA8D44" w14:textId="77777777" w:rsidTr="001B50A8">
        <w:trPr>
          <w:trHeight w:val="73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6051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78AEF264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E6E7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206F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071B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3B2A0A" w:rsidRPr="003B2A0A" w14:paraId="525ABDBC" w14:textId="77777777" w:rsidTr="001B50A8">
        <w:trPr>
          <w:trHeight w:val="73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70A6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41E06F64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160F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52"/>
                <w:szCs w:val="52"/>
                <w14:ligatures w14:val="none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2945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2485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3B2A0A" w:rsidRPr="003B2A0A" w14:paraId="1ABE99A6" w14:textId="77777777" w:rsidTr="001B50A8">
        <w:trPr>
          <w:trHeight w:val="73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B0B5" w14:textId="77777777" w:rsidR="003B2A0A" w:rsidRPr="003B2A0A" w:rsidRDefault="003B2A0A" w:rsidP="003B2A0A">
            <w:pPr>
              <w:spacing w:after="20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39E100AC" w14:textId="77777777" w:rsidR="003B2A0A" w:rsidRPr="003B2A0A" w:rsidRDefault="003B2A0A" w:rsidP="003B2A0A">
            <w:pPr>
              <w:spacing w:after="200" w:line="276" w:lineRule="auto"/>
              <w:rPr>
                <w:rFonts w:ascii="Calibri" w:eastAsia="Calibri" w:hAnsi="Calibri" w:cs="Calibri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9623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736A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73EA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1B50A8" w:rsidRPr="003B2A0A" w14:paraId="06A4E0B5" w14:textId="77777777" w:rsidTr="001B50A8">
        <w:trPr>
          <w:trHeight w:val="73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5A69" w14:textId="77777777" w:rsidR="001B50A8" w:rsidRPr="003B2A0A" w:rsidRDefault="001B50A8" w:rsidP="003B2A0A">
            <w:pPr>
              <w:spacing w:after="20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4CDC" w14:textId="77777777" w:rsidR="001B50A8" w:rsidRPr="003B2A0A" w:rsidRDefault="001B50A8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37CF" w14:textId="77777777" w:rsidR="001B50A8" w:rsidRPr="003B2A0A" w:rsidRDefault="001B50A8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00A0" w14:textId="77777777" w:rsidR="001B50A8" w:rsidRPr="003B2A0A" w:rsidRDefault="001B50A8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1B50A8" w:rsidRPr="003B2A0A" w14:paraId="00B859D2" w14:textId="77777777" w:rsidTr="001B50A8">
        <w:trPr>
          <w:trHeight w:val="73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BE64" w14:textId="77777777" w:rsidR="001B50A8" w:rsidRPr="003B2A0A" w:rsidRDefault="001B50A8" w:rsidP="003B2A0A">
            <w:pPr>
              <w:spacing w:after="20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F989" w14:textId="77777777" w:rsidR="001B50A8" w:rsidRPr="003B2A0A" w:rsidRDefault="001B50A8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FCAD" w14:textId="77777777" w:rsidR="001B50A8" w:rsidRPr="003B2A0A" w:rsidRDefault="001B50A8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2EA5" w14:textId="77777777" w:rsidR="001B50A8" w:rsidRPr="003B2A0A" w:rsidRDefault="001B50A8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1AA71CC" w14:textId="77777777" w:rsidR="003B2A0A" w:rsidRDefault="003B2A0A" w:rsidP="004C4DCE"/>
    <w:p w14:paraId="2072024B" w14:textId="77777777" w:rsidR="003B2A0A" w:rsidRPr="003B2A0A" w:rsidRDefault="003B2A0A" w:rsidP="00DE5DC1">
      <w:pPr>
        <w:widowControl w:val="0"/>
        <w:numPr>
          <w:ilvl w:val="0"/>
          <w:numId w:val="1"/>
        </w:numPr>
        <w:spacing w:before="120" w:after="0" w:line="360" w:lineRule="auto"/>
        <w:ind w:left="567"/>
        <w:rPr>
          <w:rFonts w:ascii="Calibri" w:eastAsia="Calibri" w:hAnsi="Calibri" w:cs="Calibri"/>
          <w:b/>
          <w:kern w:val="0"/>
          <w:sz w:val="22"/>
          <w:szCs w:val="22"/>
          <w:u w:val="single"/>
          <w:lang w:val="x-none"/>
          <w14:ligatures w14:val="none"/>
        </w:rPr>
      </w:pPr>
      <w:r w:rsidRPr="003B2A0A">
        <w:rPr>
          <w:rFonts w:ascii="Calibri" w:eastAsia="Calibri" w:hAnsi="Calibri" w:cs="Calibri"/>
          <w:b/>
          <w:kern w:val="0"/>
          <w:sz w:val="22"/>
          <w:szCs w:val="22"/>
          <w:u w:val="single"/>
          <w:lang w:val="x-none"/>
          <w14:ligatures w14:val="none"/>
        </w:rPr>
        <w:t>Wnioskodawca ubiega się o dotacje na prace objęte wnioskiem u innych podmiotów:</w:t>
      </w:r>
    </w:p>
    <w:tbl>
      <w:tblPr>
        <w:tblW w:w="9641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0"/>
        <w:gridCol w:w="1822"/>
        <w:gridCol w:w="1619"/>
      </w:tblGrid>
      <w:tr w:rsidR="003B2A0A" w:rsidRPr="003B2A0A" w14:paraId="42B2511F" w14:textId="77777777" w:rsidTr="007A6111">
        <w:trPr>
          <w:trHeight w:val="747"/>
          <w:jc w:val="center"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EADA5" w14:textId="77777777" w:rsidR="003B2A0A" w:rsidRPr="003B2A0A" w:rsidRDefault="003B2A0A" w:rsidP="003B2A0A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Podmiot, u którego Wnioskodawca ubiega się o dotacje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867D6" w14:textId="77777777" w:rsidR="003B2A0A" w:rsidRPr="003B2A0A" w:rsidRDefault="003B2A0A" w:rsidP="003B2A0A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tak/nie</w:t>
            </w: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vertAlign w:val="superscript"/>
                <w14:ligatures w14:val="none"/>
              </w:rPr>
              <w:t xml:space="preserve"> </w:t>
            </w: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vertAlign w:val="superscript"/>
                <w14:ligatures w14:val="none"/>
              </w:rPr>
              <w:footnoteReference w:id="2"/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44EDE" w14:textId="77777777" w:rsidR="003B2A0A" w:rsidRPr="003B2A0A" w:rsidRDefault="003B2A0A" w:rsidP="003B2A0A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wysokość wnioskowanej dotacji</w:t>
            </w:r>
          </w:p>
        </w:tc>
      </w:tr>
      <w:tr w:rsidR="003B2A0A" w:rsidRPr="003B2A0A" w14:paraId="2E769D96" w14:textId="77777777" w:rsidTr="007A6111">
        <w:trPr>
          <w:trHeight w:val="618"/>
          <w:jc w:val="center"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EEE20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Minister właściwy do spraw kultury i ochrony dziedzictwa narodowego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0F9F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4A56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3B2A0A" w:rsidRPr="003B2A0A" w14:paraId="29BCCE77" w14:textId="77777777" w:rsidTr="007A6111">
        <w:trPr>
          <w:trHeight w:val="618"/>
          <w:jc w:val="center"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83CE4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Urząd marszałkowski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AF8C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7AF5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3B2A0A" w:rsidRPr="003B2A0A" w14:paraId="2EE994AD" w14:textId="77777777" w:rsidTr="007A6111">
        <w:trPr>
          <w:trHeight w:val="618"/>
          <w:jc w:val="center"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96D51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Rada powiatu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9E35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32AA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3B2A0A" w:rsidRPr="003B2A0A" w14:paraId="2F9F8543" w14:textId="77777777" w:rsidTr="007A6111">
        <w:trPr>
          <w:trHeight w:val="618"/>
          <w:jc w:val="center"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9806C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Rada gminy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8553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B60A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3B2A0A" w:rsidRPr="003B2A0A" w14:paraId="067882D0" w14:textId="77777777" w:rsidTr="007A6111">
        <w:trPr>
          <w:trHeight w:val="618"/>
          <w:jc w:val="center"/>
        </w:trPr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16D6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Inne źródła publiczne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CBC3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BE45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71D15360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8A61921" w14:textId="77777777" w:rsidR="003B2A0A" w:rsidRDefault="003B2A0A" w:rsidP="004C4DCE"/>
    <w:p w14:paraId="3C901CD8" w14:textId="77777777" w:rsidR="001B50A8" w:rsidRDefault="001B50A8" w:rsidP="004C4DCE"/>
    <w:p w14:paraId="4D1C8F94" w14:textId="77777777" w:rsidR="002D16BF" w:rsidRDefault="002D16BF" w:rsidP="004C4DCE"/>
    <w:p w14:paraId="53CB5278" w14:textId="77777777" w:rsidR="001B50A8" w:rsidRDefault="001B50A8" w:rsidP="004C4DCE"/>
    <w:p w14:paraId="30B193DA" w14:textId="77777777" w:rsidR="001B50A8" w:rsidRPr="001B50A8" w:rsidRDefault="001B50A8" w:rsidP="00DE5DC1">
      <w:pPr>
        <w:numPr>
          <w:ilvl w:val="0"/>
          <w:numId w:val="1"/>
        </w:numPr>
        <w:spacing w:before="240" w:after="200" w:line="276" w:lineRule="auto"/>
        <w:ind w:left="567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</w:pPr>
      <w:r w:rsidRPr="001B50A8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lastRenderedPageBreak/>
        <w:t xml:space="preserve">Weryfikacja statusu wnioskodawcy  </w:t>
      </w:r>
    </w:p>
    <w:p w14:paraId="2781D316" w14:textId="77777777" w:rsidR="001B50A8" w:rsidRPr="001B50A8" w:rsidRDefault="001B50A8" w:rsidP="001B50A8">
      <w:pPr>
        <w:spacing w:before="120" w:after="0" w:line="276" w:lineRule="auto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1B50A8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  <w:t>Część A: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9"/>
        <w:gridCol w:w="5260"/>
      </w:tblGrid>
      <w:tr w:rsidR="001B50A8" w:rsidRPr="001B50A8" w14:paraId="1C38C75A" w14:textId="77777777" w:rsidTr="001B50A8">
        <w:tc>
          <w:tcPr>
            <w:tcW w:w="10519" w:type="dxa"/>
            <w:gridSpan w:val="2"/>
          </w:tcPr>
          <w:p w14:paraId="3A8BB202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1. Czy wnioskodawca prowadzi działalność gospodarczą w rozumieniu unijnego prawa konkurencji (oferuje na rynku usługi lub towary niezależnie od formy prawnej)*?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(zaznaczyć właściwe)</w:t>
            </w:r>
          </w:p>
        </w:tc>
      </w:tr>
      <w:tr w:rsidR="001B50A8" w:rsidRPr="001B50A8" w14:paraId="64130D7D" w14:textId="77777777" w:rsidTr="001B50A8">
        <w:tc>
          <w:tcPr>
            <w:tcW w:w="5259" w:type="dxa"/>
            <w:vAlign w:val="center"/>
          </w:tcPr>
          <w:p w14:paraId="49448C41" w14:textId="77777777" w:rsidR="001B50A8" w:rsidRPr="001B50A8" w:rsidRDefault="001B50A8" w:rsidP="001B50A8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TAK </w:t>
            </w: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sym w:font="Symbol" w:char="F07F"/>
            </w:r>
          </w:p>
        </w:tc>
        <w:tc>
          <w:tcPr>
            <w:tcW w:w="5260" w:type="dxa"/>
            <w:vAlign w:val="center"/>
          </w:tcPr>
          <w:p w14:paraId="65C57B2B" w14:textId="77777777" w:rsidR="001B50A8" w:rsidRPr="001B50A8" w:rsidRDefault="001B50A8" w:rsidP="001B50A8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NIE </w:t>
            </w: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sym w:font="Symbol" w:char="F07F"/>
            </w:r>
          </w:p>
        </w:tc>
      </w:tr>
      <w:tr w:rsidR="001B50A8" w:rsidRPr="001B50A8" w14:paraId="018B61C1" w14:textId="77777777" w:rsidTr="001B50A8">
        <w:tc>
          <w:tcPr>
            <w:tcW w:w="10519" w:type="dxa"/>
            <w:gridSpan w:val="2"/>
          </w:tcPr>
          <w:p w14:paraId="49F971B1" w14:textId="77777777" w:rsidR="001B50A8" w:rsidRPr="001B50A8" w:rsidRDefault="001B50A8" w:rsidP="001B50A8">
            <w:pPr>
              <w:spacing w:after="0" w:line="276" w:lineRule="auto"/>
              <w:jc w:val="both"/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  <w:r w:rsidRPr="001B50A8">
              <w:rPr>
                <w:rFonts w:ascii="Calibri" w:eastAsia="Calibri" w:hAnsi="Calibri" w:cs="Calibri"/>
                <w:b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Działalnością gospodarczą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według unijnego prawa konkurencji, jest oferowanie na rynku towarów bądź świadczenie na nim usług, niezależnie od formy prawnej i źródeł finansowania podmiotu zaangażowanego w działalność. Działalność taką może prowadzić także podmiot, który nie działa z zamiarem osiągania zysku np. stowarzyszenie, fundacja, jednostka samorządu terytorialnego, jednostka organizacyjna kościoła lub innego związku wyznaniowego.</w:t>
            </w:r>
          </w:p>
        </w:tc>
      </w:tr>
      <w:tr w:rsidR="001B50A8" w:rsidRPr="001B50A8" w14:paraId="23EDF2C3" w14:textId="77777777" w:rsidTr="001B50A8">
        <w:tc>
          <w:tcPr>
            <w:tcW w:w="10519" w:type="dxa"/>
            <w:gridSpan w:val="2"/>
          </w:tcPr>
          <w:p w14:paraId="5B31E368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2. Czy zabytek wskazany w pkt. 3 składanego wniosku jest wykorzystywany w działalności gospodarczej przez wnioskodawcę lub inne podmioty?</w:t>
            </w: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(zaznaczyć właściwe)</w:t>
            </w:r>
          </w:p>
        </w:tc>
      </w:tr>
      <w:tr w:rsidR="001B50A8" w:rsidRPr="001B50A8" w14:paraId="3BE048A7" w14:textId="77777777" w:rsidTr="001B50A8">
        <w:tc>
          <w:tcPr>
            <w:tcW w:w="5259" w:type="dxa"/>
          </w:tcPr>
          <w:p w14:paraId="7A86E9F2" w14:textId="77777777" w:rsidR="001B50A8" w:rsidRPr="001B50A8" w:rsidRDefault="001B50A8" w:rsidP="001B50A8">
            <w:pPr>
              <w:spacing w:before="120" w:after="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TAK </w:t>
            </w: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sym w:font="Symbol" w:char="F07F"/>
            </w:r>
          </w:p>
          <w:p w14:paraId="24C9D137" w14:textId="77777777" w:rsidR="001B50A8" w:rsidRPr="001B50A8" w:rsidRDefault="001B50A8" w:rsidP="001B50A8">
            <w:pPr>
              <w:spacing w:before="120" w:after="0" w:line="276" w:lineRule="auto"/>
              <w:jc w:val="both"/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(np. w remontowanym budynku prowadzona jest działalność gospodarcza; część obiektu wynajmowana jest w ramach działalności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gospodarczej)</w:t>
            </w:r>
          </w:p>
        </w:tc>
        <w:tc>
          <w:tcPr>
            <w:tcW w:w="5260" w:type="dxa"/>
          </w:tcPr>
          <w:p w14:paraId="6D6BFED3" w14:textId="77777777" w:rsidR="001B50A8" w:rsidRPr="001B50A8" w:rsidRDefault="001B50A8" w:rsidP="001B50A8">
            <w:pPr>
              <w:spacing w:before="120" w:after="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NIE </w:t>
            </w: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sym w:font="Symbol" w:char="F07F"/>
            </w:r>
          </w:p>
          <w:p w14:paraId="631BC84E" w14:textId="77777777" w:rsidR="001B50A8" w:rsidRPr="001B50A8" w:rsidRDefault="001B50A8" w:rsidP="001B50A8">
            <w:pPr>
              <w:spacing w:before="120" w:after="0" w:line="276" w:lineRule="auto"/>
              <w:jc w:val="both"/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(np. w obiekcie znajdują się wyłącznie mieszkania prywatne; zabytek nie stanowi miejsca ani przedmiotu świadczenia usług)</w:t>
            </w:r>
          </w:p>
        </w:tc>
      </w:tr>
      <w:tr w:rsidR="001B50A8" w:rsidRPr="001B50A8" w14:paraId="57318CD9" w14:textId="77777777" w:rsidTr="001B50A8">
        <w:tc>
          <w:tcPr>
            <w:tcW w:w="10519" w:type="dxa"/>
            <w:gridSpan w:val="2"/>
          </w:tcPr>
          <w:p w14:paraId="26501339" w14:textId="77777777" w:rsidR="001B50A8" w:rsidRPr="001B50A8" w:rsidRDefault="001B50A8" w:rsidP="001B50A8">
            <w:pPr>
              <w:spacing w:after="0" w:line="276" w:lineRule="auto"/>
              <w:rPr>
                <w:rFonts w:ascii="Calibri" w:eastAsia="Aptos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Aptos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Jeżeli TAK:</w:t>
            </w:r>
          </w:p>
          <w:p w14:paraId="68FE4267" w14:textId="77777777" w:rsidR="001B50A8" w:rsidRPr="001B50A8" w:rsidRDefault="001B50A8" w:rsidP="001B50A8">
            <w:pPr>
              <w:spacing w:after="0" w:line="276" w:lineRule="auto"/>
              <w:rPr>
                <w:rFonts w:ascii="Calibri" w:eastAsia="Aptos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Aptos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2a. Jaką część powierzchni użytkowej zabytku zajmuje działalność gospodarcza? ………………….… %</w:t>
            </w:r>
          </w:p>
          <w:p w14:paraId="7D465B4E" w14:textId="77777777" w:rsidR="001B50A8" w:rsidRPr="001B50A8" w:rsidRDefault="001B50A8" w:rsidP="001B50A8">
            <w:pPr>
              <w:spacing w:after="0" w:line="276" w:lineRule="auto"/>
              <w:rPr>
                <w:rFonts w:ascii="Calibri" w:eastAsia="Aptos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Aptos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2b. Kto prowadzi działalność gospodarczą w zabytku?</w:t>
            </w:r>
          </w:p>
          <w:p w14:paraId="0F29C323" w14:textId="77777777" w:rsidR="001B50A8" w:rsidRPr="001B50A8" w:rsidRDefault="001B50A8" w:rsidP="001B50A8">
            <w:pPr>
              <w:spacing w:after="0" w:line="276" w:lineRule="auto"/>
              <w:rPr>
                <w:rFonts w:ascii="Calibri" w:eastAsia="Aptos" w:hAnsi="Calibri" w:cs="Calibri"/>
                <w:color w:val="000000"/>
                <w:sz w:val="22"/>
                <w:szCs w:val="22"/>
                <w14:ligatures w14:val="none"/>
              </w:rPr>
            </w:pPr>
            <w:r w:rsidRPr="001B50A8">
              <w:rPr>
                <w:rFonts w:ascii="Segoe UI Symbol" w:eastAsia="Aptos" w:hAnsi="Segoe UI Symbol" w:cs="Segoe UI Symbol"/>
                <w:color w:val="000000"/>
                <w:sz w:val="22"/>
                <w:szCs w:val="22"/>
                <w14:ligatures w14:val="none"/>
              </w:rPr>
              <w:t>☐</w:t>
            </w:r>
            <w:r w:rsidRPr="001B50A8">
              <w:rPr>
                <w:rFonts w:ascii="Calibri" w:eastAsia="Aptos" w:hAnsi="Calibri" w:cs="Calibri"/>
                <w:color w:val="000000"/>
                <w:sz w:val="22"/>
                <w:szCs w:val="22"/>
                <w14:ligatures w14:val="none"/>
              </w:rPr>
              <w:t xml:space="preserve"> wnioskodawca (również przez wynajem lokali innym podmiotom)</w:t>
            </w:r>
          </w:p>
          <w:p w14:paraId="502FDCAC" w14:textId="010955C3" w:rsidR="001B50A8" w:rsidRPr="001B50A8" w:rsidRDefault="001B50A8" w:rsidP="001B50A8">
            <w:pPr>
              <w:spacing w:after="0" w:line="276" w:lineRule="auto"/>
              <w:rPr>
                <w:rFonts w:ascii="Calibri" w:eastAsia="Aptos" w:hAnsi="Calibri" w:cs="Calibri"/>
                <w:color w:val="000000"/>
                <w:sz w:val="22"/>
                <w:szCs w:val="22"/>
                <w14:ligatures w14:val="none"/>
              </w:rPr>
            </w:pPr>
            <w:r w:rsidRPr="001B50A8">
              <w:rPr>
                <w:rFonts w:ascii="Segoe UI Symbol" w:eastAsia="Aptos" w:hAnsi="Segoe UI Symbol" w:cs="Segoe UI Symbol"/>
                <w:color w:val="000000"/>
                <w:sz w:val="22"/>
                <w:szCs w:val="22"/>
                <w14:ligatures w14:val="none"/>
              </w:rPr>
              <w:t>☐</w:t>
            </w:r>
            <w:r w:rsidRPr="001B50A8">
              <w:rPr>
                <w:rFonts w:ascii="Calibri" w:eastAsia="Aptos" w:hAnsi="Calibri" w:cs="Calibri"/>
                <w:color w:val="000000"/>
                <w:sz w:val="22"/>
                <w:szCs w:val="22"/>
                <w14:ligatures w14:val="none"/>
              </w:rPr>
              <w:t xml:space="preserve"> inne podmioty niż wnioskodawca (np. najemcy, właściciele wyodrębnionych lokali). Liczba podmiotów: ………..….</w:t>
            </w:r>
          </w:p>
        </w:tc>
      </w:tr>
    </w:tbl>
    <w:p w14:paraId="22F53CEC" w14:textId="77777777" w:rsidR="001B50A8" w:rsidRPr="001B50A8" w:rsidRDefault="001B50A8" w:rsidP="001B50A8">
      <w:pPr>
        <w:spacing w:before="120" w:after="0" w:line="276" w:lineRule="auto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14:paraId="352EE647" w14:textId="77777777" w:rsidR="001B50A8" w:rsidRPr="001B50A8" w:rsidRDefault="001B50A8" w:rsidP="001B50A8">
      <w:pPr>
        <w:spacing w:before="120" w:after="0" w:line="276" w:lineRule="auto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1B50A8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  <w:t xml:space="preserve">Część B (należy wypełnić w przypadku co najmniej jednej odpowiedzi twierdzącej w części A): 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9"/>
        <w:gridCol w:w="5260"/>
      </w:tblGrid>
      <w:tr w:rsidR="001B50A8" w:rsidRPr="001B50A8" w14:paraId="6983270A" w14:textId="77777777" w:rsidTr="001B50A8">
        <w:trPr>
          <w:trHeight w:val="548"/>
        </w:trPr>
        <w:tc>
          <w:tcPr>
            <w:tcW w:w="10519" w:type="dxa"/>
            <w:gridSpan w:val="2"/>
          </w:tcPr>
          <w:p w14:paraId="634502A4" w14:textId="77777777" w:rsidR="001B50A8" w:rsidRPr="001B50A8" w:rsidRDefault="001B50A8" w:rsidP="0061415F">
            <w:pPr>
              <w:numPr>
                <w:ilvl w:val="0"/>
                <w:numId w:val="7"/>
              </w:numPr>
              <w:spacing w:before="120" w:after="120" w:line="276" w:lineRule="auto"/>
              <w:ind w:left="351" w:hanging="357"/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Czy dotacja przyniesie korzyść ekonomiczną w działalności gospodarczej?</w:t>
            </w:r>
          </w:p>
        </w:tc>
      </w:tr>
      <w:tr w:rsidR="001B50A8" w:rsidRPr="001B50A8" w14:paraId="6874B887" w14:textId="77777777" w:rsidTr="001B50A8">
        <w:tc>
          <w:tcPr>
            <w:tcW w:w="5259" w:type="dxa"/>
          </w:tcPr>
          <w:p w14:paraId="677DA630" w14:textId="77777777" w:rsidR="001B50A8" w:rsidRPr="001B50A8" w:rsidRDefault="001B50A8" w:rsidP="001B50A8">
            <w:pPr>
              <w:spacing w:before="120" w:after="0" w:line="276" w:lineRule="auto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TAK </w:t>
            </w: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sym w:font="Symbol" w:char="F07F"/>
            </w:r>
          </w:p>
          <w:p w14:paraId="5A5D6D6E" w14:textId="77777777" w:rsidR="001B50A8" w:rsidRPr="001B50A8" w:rsidRDefault="001B50A8" w:rsidP="001B50A8">
            <w:pPr>
              <w:spacing w:before="120" w:after="0" w:line="276" w:lineRule="auto"/>
              <w:jc w:val="both"/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(np. obniża koszty remontu; zwiększa wartość obiektu; ułatwia świadczenie usług)</w:t>
            </w:r>
          </w:p>
        </w:tc>
        <w:tc>
          <w:tcPr>
            <w:tcW w:w="5260" w:type="dxa"/>
          </w:tcPr>
          <w:p w14:paraId="4D3C07AD" w14:textId="77777777" w:rsidR="001B50A8" w:rsidRPr="001B50A8" w:rsidRDefault="001B50A8" w:rsidP="001B50A8">
            <w:pPr>
              <w:spacing w:before="120" w:after="0" w:line="276" w:lineRule="auto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NIE </w:t>
            </w: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sym w:font="Symbol" w:char="F07F"/>
            </w:r>
          </w:p>
          <w:p w14:paraId="12FF5536" w14:textId="77777777" w:rsidR="001B50A8" w:rsidRPr="001B50A8" w:rsidRDefault="001B50A8" w:rsidP="001B50A8">
            <w:pPr>
              <w:spacing w:before="120" w:after="0" w:line="276" w:lineRule="auto"/>
              <w:jc w:val="both"/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(np. dotacja w całości dotyczy części zabytku wyłączonej z użytkowania gospodarczego)</w:t>
            </w:r>
          </w:p>
        </w:tc>
      </w:tr>
      <w:tr w:rsidR="001B50A8" w:rsidRPr="001B50A8" w14:paraId="5C0E0D91" w14:textId="77777777" w:rsidTr="001B50A8">
        <w:tc>
          <w:tcPr>
            <w:tcW w:w="10519" w:type="dxa"/>
            <w:gridSpan w:val="2"/>
          </w:tcPr>
          <w:p w14:paraId="60D810EC" w14:textId="77777777" w:rsidR="001B50A8" w:rsidRPr="001B50A8" w:rsidRDefault="001B50A8" w:rsidP="0061415F">
            <w:pPr>
              <w:numPr>
                <w:ilvl w:val="0"/>
                <w:numId w:val="7"/>
              </w:numPr>
              <w:spacing w:after="0" w:line="276" w:lineRule="auto"/>
              <w:ind w:left="351"/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Jaki jest zasięg terytorialny działalności gospodarczej?</w:t>
            </w:r>
          </w:p>
        </w:tc>
      </w:tr>
      <w:tr w:rsidR="001B50A8" w:rsidRPr="001B50A8" w14:paraId="04D34A52" w14:textId="77777777" w:rsidTr="001B50A8">
        <w:tc>
          <w:tcPr>
            <w:tcW w:w="10519" w:type="dxa"/>
            <w:gridSpan w:val="2"/>
          </w:tcPr>
          <w:p w14:paraId="222B59BB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7F"/>
            </w: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Lokalny -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działalność prowadzona głównie w obrębie gminy/miasta gdzie znajduje się zabytek</w:t>
            </w:r>
          </w:p>
          <w:p w14:paraId="741E1D8B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7F"/>
            </w: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Powiatowy -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działalność obejmuje powiat lub kilka sąsiadujących gmin</w:t>
            </w:r>
          </w:p>
          <w:p w14:paraId="426049B1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7F"/>
            </w: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Wojewódzki/Regionalny -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działalność na terenie województwa lub kilku województw</w:t>
            </w:r>
          </w:p>
          <w:p w14:paraId="02F7F03C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7F"/>
            </w: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Krajowy -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działalność na terenie całego kraju</w:t>
            </w:r>
          </w:p>
          <w:p w14:paraId="7CC7D49B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7F"/>
            </w: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Międzynarodowy/Europejski -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działalność wykraczająca poza granice Polski</w:t>
            </w:r>
          </w:p>
          <w:p w14:paraId="193441F6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7F"/>
            </w: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Globalny -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działalność na rynkach światowych</w:t>
            </w:r>
          </w:p>
        </w:tc>
      </w:tr>
    </w:tbl>
    <w:p w14:paraId="38D6D7FF" w14:textId="77777777" w:rsidR="001B50A8" w:rsidRPr="001B50A8" w:rsidRDefault="001B50A8" w:rsidP="001B50A8">
      <w:pPr>
        <w:spacing w:before="240" w:after="200" w:line="276" w:lineRule="auto"/>
        <w:rPr>
          <w:rFonts w:ascii="Calibri" w:eastAsia="Calibri" w:hAnsi="Calibri" w:cs="Calibri"/>
          <w:b/>
          <w:kern w:val="0"/>
          <w:sz w:val="14"/>
          <w:szCs w:val="14"/>
          <w:u w:val="single"/>
          <w14:ligatures w14:val="none"/>
        </w:rPr>
      </w:pPr>
    </w:p>
    <w:p w14:paraId="252931EC" w14:textId="77777777" w:rsidR="001B50A8" w:rsidRPr="001B50A8" w:rsidRDefault="001B50A8" w:rsidP="001B50A8">
      <w:pPr>
        <w:spacing w:after="200" w:line="360" w:lineRule="auto"/>
        <w:jc w:val="both"/>
        <w:rPr>
          <w:rFonts w:ascii="Calibri" w:eastAsia="Calibri" w:hAnsi="Calibri" w:cs="Calibri"/>
          <w:b/>
          <w:kern w:val="0"/>
          <w:u w:val="single"/>
          <w14:ligatures w14:val="none"/>
        </w:rPr>
      </w:pPr>
      <w:r w:rsidRPr="001B50A8">
        <w:rPr>
          <w:rFonts w:ascii="Calibri" w:eastAsia="Calibri" w:hAnsi="Calibri" w:cs="Calibri"/>
          <w:b/>
          <w:kern w:val="0"/>
          <w:u w:val="single"/>
          <w14:ligatures w14:val="none"/>
        </w:rPr>
        <w:t xml:space="preserve">Oświadczam, że wszelkie informacje zawarte we wniosku oraz w załącznikach są zgodne </w:t>
      </w:r>
      <w:r w:rsidRPr="001B50A8">
        <w:rPr>
          <w:rFonts w:ascii="Calibri" w:eastAsia="Calibri" w:hAnsi="Calibri" w:cs="Calibri"/>
          <w:b/>
          <w:kern w:val="0"/>
          <w:u w:val="single"/>
          <w14:ligatures w14:val="none"/>
        </w:rPr>
        <w:br/>
        <w:t>z aktualnym stanem prawnym i faktycznym.</w:t>
      </w:r>
    </w:p>
    <w:p w14:paraId="45EE5443" w14:textId="77777777" w:rsidR="001B50A8" w:rsidRPr="001B50A8" w:rsidRDefault="001B50A8" w:rsidP="001B50A8">
      <w:pPr>
        <w:spacing w:after="20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6323566B" w14:textId="4ED9DB2C" w:rsidR="001B50A8" w:rsidRPr="001B50A8" w:rsidRDefault="001B50A8" w:rsidP="001B50A8">
      <w:pPr>
        <w:spacing w:after="200" w:line="276" w:lineRule="auto"/>
        <w:ind w:left="851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………………………………………      </w:t>
      </w: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</w: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                </w:t>
      </w: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 xml:space="preserve"> ...................................................................</w:t>
      </w:r>
    </w:p>
    <w:p w14:paraId="45BB149D" w14:textId="1B64F1EC" w:rsidR="002A1202" w:rsidRDefault="001B50A8" w:rsidP="001B50A8">
      <w:pPr>
        <w:spacing w:after="200" w:line="276" w:lineRule="auto"/>
        <w:ind w:left="851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          miejscowość</w:t>
      </w: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</w: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 xml:space="preserve">               </w:t>
      </w: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          </w:t>
      </w: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                      data i podpis Wnioskodawcy</w:t>
      </w: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7225"/>
        <w:gridCol w:w="1533"/>
      </w:tblGrid>
      <w:tr w:rsidR="00015B4C" w:rsidRPr="00015B4C" w14:paraId="6D0306A9" w14:textId="77777777" w:rsidTr="00015B4C">
        <w:trPr>
          <w:jc w:val="center"/>
        </w:trPr>
        <w:tc>
          <w:tcPr>
            <w:tcW w:w="9575" w:type="dxa"/>
            <w:gridSpan w:val="3"/>
            <w:shd w:val="clear" w:color="auto" w:fill="F2F2F2"/>
          </w:tcPr>
          <w:p w14:paraId="5BA5A136" w14:textId="77777777" w:rsidR="00015B4C" w:rsidRPr="00015B4C" w:rsidRDefault="00015B4C" w:rsidP="00015B4C">
            <w:pPr>
              <w:spacing w:after="200" w:line="276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u w:val="single"/>
                <w14:ligatures w14:val="none"/>
              </w:rPr>
            </w:pPr>
            <w:r w:rsidRPr="00015B4C">
              <w:rPr>
                <w:rFonts w:ascii="Calibri" w:eastAsia="Calibri" w:hAnsi="Calibri" w:cs="Calibri"/>
                <w:b/>
                <w:kern w:val="0"/>
                <w:sz w:val="22"/>
                <w:szCs w:val="22"/>
                <w:u w:val="single"/>
                <w14:ligatures w14:val="none"/>
              </w:rPr>
              <w:lastRenderedPageBreak/>
              <w:t xml:space="preserve">Załączniki do wniosku </w:t>
            </w:r>
          </w:p>
          <w:p w14:paraId="7C268681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u w:val="single"/>
                <w14:ligatures w14:val="none"/>
              </w:rPr>
            </w:pPr>
            <w:r w:rsidRPr="00015B4C">
              <w:rPr>
                <w:rFonts w:ascii="Calibri" w:eastAsia="Calibri" w:hAnsi="Calibri" w:cs="Calibri"/>
                <w:b/>
                <w:kern w:val="0"/>
                <w:sz w:val="22"/>
                <w:szCs w:val="22"/>
                <w:u w:val="single"/>
                <w14:ligatures w14:val="none"/>
              </w:rPr>
              <w:t>Wykaz załączników do wniosku na prace, które zostały wykonane w okresie 3 lat poprzedzających złożenie wniosku – REFUNDACJA</w:t>
            </w:r>
          </w:p>
        </w:tc>
      </w:tr>
      <w:tr w:rsidR="00015B4C" w:rsidRPr="00015B4C" w14:paraId="0313BA92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8236EB7" w14:textId="77777777" w:rsidR="00015B4C" w:rsidRPr="00015B4C" w:rsidRDefault="00015B4C" w:rsidP="00015B4C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l. poj.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25B3CEB" w14:textId="77777777" w:rsidR="00015B4C" w:rsidRPr="00015B4C" w:rsidRDefault="00015B4C" w:rsidP="00015B4C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Rodzaj załącznika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13CE66D" w14:textId="77777777" w:rsidR="00015B4C" w:rsidRPr="00015B4C" w:rsidRDefault="00015B4C" w:rsidP="00015B4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Ilość sztuk</w:t>
            </w:r>
          </w:p>
          <w:p w14:paraId="0860C289" w14:textId="77777777" w:rsidR="00015B4C" w:rsidRPr="00015B4C" w:rsidRDefault="00015B4C" w:rsidP="00015B4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lub adnotacja, że nie dotyczy</w:t>
            </w:r>
          </w:p>
        </w:tc>
      </w:tr>
      <w:tr w:rsidR="00015B4C" w:rsidRPr="00015B4C" w14:paraId="1AC5D3A1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1A61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BC94" w14:textId="77777777" w:rsidR="00015B4C" w:rsidRPr="00015B4C" w:rsidRDefault="00015B4C" w:rsidP="00015B4C">
            <w:pPr>
              <w:spacing w:before="20" w:after="20" w:line="240" w:lineRule="auto"/>
              <w:contextualSpacing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dokument/dokumenty potwierdzające posiadanie przez Wnioskodawcę tytułu prawnego do zabytku (zgodnie z § 5 ust. 3 pkt 1 Regulaminu)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533C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36A9E11F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8F1F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649C" w14:textId="77777777" w:rsidR="00015B4C" w:rsidRPr="00015B4C" w:rsidRDefault="00015B4C" w:rsidP="00015B4C">
            <w:pPr>
              <w:spacing w:before="20" w:after="20" w:line="240" w:lineRule="auto"/>
              <w:contextualSpacing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zgoda współwłaścicieli zabytku na przeprowadzenie prac lub robót (jeśli nie są Wnioskodawcami)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7B866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040ADFB9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215A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3.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514A" w14:textId="77777777" w:rsidR="00015B4C" w:rsidRPr="00015B4C" w:rsidRDefault="00015B4C" w:rsidP="00015B4C">
            <w:pPr>
              <w:spacing w:before="20" w:after="20" w:line="240" w:lineRule="auto"/>
              <w:contextualSpacing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zgoda właściciela zabytku jeżeli Wnioskodawcą jest posiadacz zabytku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4452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726AFBFD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7F32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4.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637B" w14:textId="77777777" w:rsidR="00015B4C" w:rsidRPr="00015B4C" w:rsidRDefault="00015B4C" w:rsidP="00015B4C">
            <w:pPr>
              <w:spacing w:before="20" w:after="20" w:line="240" w:lineRule="auto"/>
              <w:contextualSpacing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w przypadku wspólnot mieszkaniowych - uchwała, wyrażająca zgodę członków wspólnoty na realizację zadania lub inny dokument potwierdzający tę zgodę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0FA6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146F1A0B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0AF4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5.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F7CD" w14:textId="77777777" w:rsidR="00015B4C" w:rsidRPr="00015B4C" w:rsidRDefault="00015B4C" w:rsidP="00015B4C">
            <w:pPr>
              <w:spacing w:before="20" w:after="20" w:line="240" w:lineRule="auto"/>
              <w:contextualSpacing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dokument potwierdzający uprawnienie do reprezentowania Wnioskodawcy (np.: w przypadku reprezentowania wspólnoty mieszkaniowej kopia uchwały w sprawie powołania zarządu)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400D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3882FEA0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6B7BB9B8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CA47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6.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B4B4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statut w przypadku, gdy Wnioskodawca jest zobowiązany do jego posiadania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05A2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747651EA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A595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7.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0199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kosztorys powykonawczy (prosimy zaznaczyć X rodzaje załączonych kosztorysów) podpisany przez sporządzającego kosztorys oraz Wnioskodawcę:</w:t>
            </w:r>
          </w:p>
          <w:p w14:paraId="25A31477" w14:textId="77777777" w:rsidR="00015B4C" w:rsidRPr="00015B4C" w:rsidRDefault="00015B4C" w:rsidP="00015B4C">
            <w:pPr>
              <w:shd w:val="clear" w:color="auto" w:fill="FFFFFF"/>
              <w:tabs>
                <w:tab w:val="left" w:pos="284"/>
              </w:tabs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 budowlany</w:t>
            </w: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 konserwatorski</w:t>
            </w:r>
          </w:p>
          <w:p w14:paraId="7C54D073" w14:textId="77777777" w:rsidR="00015B4C" w:rsidRPr="00015B4C" w:rsidRDefault="00015B4C" w:rsidP="00015B4C">
            <w:pPr>
              <w:spacing w:before="20" w:after="20" w:line="240" w:lineRule="auto"/>
              <w:contextualSpacing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 kosztorys prac projektowych/dokumentacyjnych</w:t>
            </w:r>
          </w:p>
          <w:p w14:paraId="5CCDC6F5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W przypadku robót budowlanych</w:t>
            </w: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, szczegółowy kosztorys prac musi być sporządzony na podstawie powszechnie stosowanych katalogów nakładów rzeczowych, zweryfikowany oraz podpisany przez kierownika budowy i/lub inspektora nadzoru budowlanego (zgodnie z wydanym pozwoleniem)</w:t>
            </w: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bookmarkStart w:id="2" w:name="_Hlk166240220"/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Na kosztorysie powinna znajdować się klauzula w brzmieniu ”Kosztorys zweryfikowano w zakresie zastosowanych cen, norm kosztorysowania i obmiarów”. </w:t>
            </w:r>
          </w:p>
          <w:p w14:paraId="5D569685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W przypadku prac konserwatorskich,</w:t>
            </w: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prace powinny być wycenione na podstawie Zasad Wynagradzania Artystów Plastyków Konserwatorów - Restauratorów Dóbr Kultury</w:t>
            </w:r>
            <w:bookmarkEnd w:id="2"/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4D46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042CFC06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75E4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8.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9DA5" w14:textId="77777777" w:rsidR="00015B4C" w:rsidRPr="00015B4C" w:rsidRDefault="00015B4C" w:rsidP="00015B4C">
            <w:pPr>
              <w:shd w:val="clear" w:color="auto" w:fill="FFFFFF"/>
              <w:spacing w:before="20" w:after="2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protokół odbioru prac Miejskiego Konserwatora Zabytków lub PWKZ (w przypadku, kiedy wykonane prace konserwatorskie, restauratorskie lub roboty budowlane wymagały odbioru zgodnie z wydanym pozwoleniem)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997C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238C7A5B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1AB7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9.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C295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uwierzytelnione kopie faktur lub rachunków za przeprowadzone prace przy zabytku wpisanym do rejestru oraz za zakup materiałów niezbędnych do ich przeprowadzenia, w przypadku wykonywania tych prac z materiałów przekazanych przez Wnioskodawcę opisane zgodnie z §8 ust. 1 Regulaminu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C1BF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691354C8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B0DA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10.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7317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uzasadnienie ubiegania się o dotację powyżej 50% nakładów koniecznych uwzględniające art. 78 ust. 2 i 3 ustawy o ochronie zabytków i opiece nad zabytkami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EF4E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35E6705C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7E82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11.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12C0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fotograficzna dokumentacja aktualnego stanu technicznego zabytku, </w:t>
            </w: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  <w:t>ze szczególnym uwzględnieniem części zabytku objętej wnioskiem o dofinansowanie oraz co najmniej jednym zdjęciem przedstawiającym cały zabytek będący przedmiotem zadania - w wersji cyfrowej ( na płycie CD/DVD w formacie: jpg) od 4 do 7 zdjęć oraz w wersji papierowej. Zdjęcia powinny dokumentować stan zabytku przed i po wykonaniu prac lub robót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1B34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0CA32BC4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446C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12.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DC9E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zezwolenie na nieodpłatne korzystanie przez PWKZ z fotografii - wzór zezwolenia stanowi załącznik nr 5 do regulaminu udzielania dotacji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7D22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7D87DE47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2AA56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lastRenderedPageBreak/>
              <w:t>13.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8A0F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oświadczenie o wyrażeniu zgody na gromadzenie i przetwarzanie danych osobowych, zgodnie ze wzorem, który stanowi załącznik nr 6 do regulaminu udzielania dotacji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3765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7A780344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39A9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14.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BE993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oświadczenie o pomocy </w:t>
            </w:r>
            <w:r w:rsidRPr="00015B4C"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14:ligatures w14:val="none"/>
              </w:rPr>
              <w:t xml:space="preserve">de </w:t>
            </w:r>
            <w:proofErr w:type="spellStart"/>
            <w:r w:rsidRPr="00015B4C"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14:ligatures w14:val="none"/>
              </w:rPr>
              <w:t>minimis</w:t>
            </w:r>
            <w:proofErr w:type="spellEnd"/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zgodnie ze wzorem, który stanowi załącznik nr 7 do regulaminu udzielania dotacji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9CCC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65074305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3AA4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15.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97FE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formularz informacji przedstawianych przy ubieganiu się o pomoc de </w:t>
            </w:r>
            <w:proofErr w:type="spellStart"/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minimis</w:t>
            </w:r>
            <w:proofErr w:type="spellEnd"/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(załącznik do Rozporządzenia Rady Ministrów z dnia 29 marca 2010 r. w sprawie zakresu informacji przedstawianych przez podmiot ubiegający się o pomoc de </w:t>
            </w:r>
            <w:proofErr w:type="spellStart"/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minimis</w:t>
            </w:r>
            <w:proofErr w:type="spellEnd"/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D320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3A439C5B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1332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16.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5316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dokumenty potwierdzające obowiązek wykonania prac objętych wnioskiem, w szczególności nakazy, decyzje i zalecenia pokontrolne organów i służb (jeżeli zostały wydane) - opcjonalnie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385F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24187904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3509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17.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7C46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kopia decyzji o wpisie do rejestru zabytków (opcjonalnie)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179C0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7B58C72E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661E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18.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7AAC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pozwolenie Miejskiego Konserwatora Zabytków na prowadzenie prac objętych wnioskiem wraz z załącznikami (projektem/programem) jeżeli stanowią integralną część decyzji lub pozwolenie PWKZ (opcjonalnie)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CFEF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27611D92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3B3B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19.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024D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oświadczenie o zakończeniu wszystkich prac lub robót objętych pozwoleniem, którego wzór stanowi załącznik nr 8 do Regulaminu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22D4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7A6813F6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3BEF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20.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2E1E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 przypadku ubiegania się o udzielanie dotacji na refundację kosztów prac przy zabytku wpisanym na Listę Skarbów Dziedzictwa albo prac przy zabytku wpisanym do rejestru, </w:t>
            </w: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których wykonawca powinien być wyłoniony na podstawie przepisów </w:t>
            </w:r>
            <w:hyperlink r:id="rId7" w:anchor="/document/17074707?cm=DOCUMENT" w:history="1">
              <w:r w:rsidRPr="00015B4C">
                <w:rPr>
                  <w:rFonts w:ascii="Calibri" w:eastAsia="Calibri" w:hAnsi="Calibri" w:cs="Calibri"/>
                  <w:color w:val="000000"/>
                  <w:kern w:val="0"/>
                  <w:sz w:val="22"/>
                  <w:szCs w:val="22"/>
                  <w:u w:val="single"/>
                  <w14:ligatures w14:val="none"/>
                </w:rPr>
                <w:t>ustawy</w:t>
              </w:r>
            </w:hyperlink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 z dnia 11 września 2019 r. - Prawo zamówień publicznych (Dz. U. z 2024 r., poz. 1320 )</w:t>
            </w: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</w:p>
          <w:p w14:paraId="7C561D1F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a) pozwolenie na budowę, jeżeli prace przy zabytku wpisanym do rejestru wymagają uzyskania takiego pozwolenia;</w:t>
            </w:r>
          </w:p>
          <w:p w14:paraId="0EA82181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b) kopia najkorzystniejszej oferty w rozumieniu przepisów </w:t>
            </w:r>
            <w:hyperlink r:id="rId8" w:anchor="/document/17074707?cm=DOCUMENT" w:history="1">
              <w:r w:rsidRPr="00015B4C">
                <w:rPr>
                  <w:rFonts w:ascii="Calibri" w:eastAsia="Calibri" w:hAnsi="Calibri" w:cs="Calibri"/>
                  <w:color w:val="000000"/>
                  <w:kern w:val="0"/>
                  <w:sz w:val="22"/>
                  <w:szCs w:val="22"/>
                  <w14:ligatures w14:val="none"/>
                </w:rPr>
                <w:t>ustawy</w:t>
              </w:r>
            </w:hyperlink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z dnia </w:t>
            </w: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  <w:t>11 września 2019 r. - Prawo zamówień publicznych, wybranej w postępowaniu o udzielenie zamówienia publicznego, zawierającej wyodrębnione ceny zakupów materiałów niezbędnych do przeprowadzenia prac przy zabytku wpisanym na Listę Skarbów Dziedzictwa albo do prac przy zabytku wpisanym do rejestru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136C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015B4C" w:rsidRPr="00015B4C" w14:paraId="09E056DB" w14:textId="77777777" w:rsidTr="00015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BCA2" w14:textId="77777777" w:rsidR="00015B4C" w:rsidRPr="00015B4C" w:rsidRDefault="00015B4C" w:rsidP="00015B4C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21.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3480" w14:textId="77777777" w:rsidR="00015B4C" w:rsidRPr="00015B4C" w:rsidRDefault="00015B4C" w:rsidP="00015B4C">
            <w:pPr>
              <w:spacing w:before="20" w:after="2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15B4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kserokopia dziennika budowy w części dokumentującej prace objęte wnioskiem (wykonane w ramach realizacji całego zadania) wraz z kserokopią pierwszej strony dziennika budowy lub oświadczenie, że wykonane prace nie wymagały prowadzenia dziennika budowy, którego wzór stanowi załącznik nr 9 do Regulaminu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B4F7" w14:textId="77777777" w:rsidR="00015B4C" w:rsidRPr="00015B4C" w:rsidRDefault="00015B4C" w:rsidP="00015B4C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F40441F" w14:textId="77777777" w:rsidR="007F4BD1" w:rsidRPr="001B50A8" w:rsidRDefault="007F4BD1" w:rsidP="007F4BD1">
      <w:pPr>
        <w:spacing w:after="20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sectPr w:rsidR="007F4BD1" w:rsidRPr="001B50A8" w:rsidSect="001715BF">
      <w:headerReference w:type="first" r:id="rId9"/>
      <w:pgSz w:w="11906" w:h="16838"/>
      <w:pgMar w:top="720" w:right="720" w:bottom="720" w:left="72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07C99" w14:textId="77777777" w:rsidR="00290A23" w:rsidRDefault="00290A23" w:rsidP="004C4DCE">
      <w:pPr>
        <w:spacing w:after="0" w:line="240" w:lineRule="auto"/>
      </w:pPr>
      <w:r>
        <w:separator/>
      </w:r>
    </w:p>
  </w:endnote>
  <w:endnote w:type="continuationSeparator" w:id="0">
    <w:p w14:paraId="06332561" w14:textId="77777777" w:rsidR="00290A23" w:rsidRDefault="00290A23" w:rsidP="004C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17CB4" w14:textId="77777777" w:rsidR="00290A23" w:rsidRDefault="00290A23" w:rsidP="004C4DCE">
      <w:pPr>
        <w:spacing w:after="0" w:line="240" w:lineRule="auto"/>
      </w:pPr>
      <w:r>
        <w:separator/>
      </w:r>
    </w:p>
  </w:footnote>
  <w:footnote w:type="continuationSeparator" w:id="0">
    <w:p w14:paraId="26480B59" w14:textId="77777777" w:rsidR="00290A23" w:rsidRDefault="00290A23" w:rsidP="004C4DCE">
      <w:pPr>
        <w:spacing w:after="0" w:line="240" w:lineRule="auto"/>
      </w:pPr>
      <w:r>
        <w:continuationSeparator/>
      </w:r>
    </w:p>
  </w:footnote>
  <w:footnote w:id="1">
    <w:p w14:paraId="705F3690" w14:textId="77777777" w:rsidR="004C4DCE" w:rsidRPr="002A1202" w:rsidRDefault="004C4DCE" w:rsidP="004C4DCE">
      <w:pPr>
        <w:pStyle w:val="Tekstprzypisudolnego"/>
        <w:rPr>
          <w:rFonts w:ascii="Calibri" w:hAnsi="Calibri" w:cs="Calibri"/>
          <w:sz w:val="22"/>
          <w:szCs w:val="22"/>
        </w:rPr>
      </w:pPr>
      <w:r w:rsidRPr="002A1202">
        <w:rPr>
          <w:rStyle w:val="Znakiprzypiswdolnych"/>
          <w:rFonts w:ascii="Calibri" w:hAnsi="Calibri" w:cs="Calibri"/>
          <w:sz w:val="22"/>
          <w:szCs w:val="22"/>
          <w:vertAlign w:val="superscript"/>
        </w:rPr>
        <w:footnoteRef/>
      </w:r>
      <w:r w:rsidRPr="002A1202">
        <w:rPr>
          <w:rFonts w:ascii="Calibri" w:hAnsi="Calibri" w:cs="Calibri"/>
          <w:sz w:val="22"/>
          <w:szCs w:val="22"/>
        </w:rPr>
        <w:t xml:space="preserve"> Wnioskodawcy ubiegający się o zwrot podatku VAT podają tylko kwotę netto.</w:t>
      </w:r>
    </w:p>
  </w:footnote>
  <w:footnote w:id="2">
    <w:p w14:paraId="583F1FA1" w14:textId="47493C48" w:rsidR="003B2A0A" w:rsidRPr="00172FC7" w:rsidRDefault="003B2A0A" w:rsidP="003B2A0A">
      <w:pPr>
        <w:pStyle w:val="Akapitzlist"/>
        <w:widowControl w:val="0"/>
        <w:spacing w:after="0" w:line="240" w:lineRule="auto"/>
        <w:ind w:left="0"/>
        <w:jc w:val="both"/>
      </w:pPr>
      <w:r w:rsidRPr="00462CE1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A1202">
        <w:rPr>
          <w:rFonts w:ascii="Calibri" w:hAnsi="Calibri" w:cs="Calibri"/>
          <w:sz w:val="22"/>
          <w:szCs w:val="22"/>
        </w:rPr>
        <w:t xml:space="preserve">Jeżeli Wnioskodawca ubiega się o dotację, w rubryce przy nazwie właściwego podmiotu </w:t>
      </w:r>
      <w:r w:rsidR="002A1202">
        <w:rPr>
          <w:rFonts w:ascii="Calibri" w:hAnsi="Calibri" w:cs="Calibri"/>
          <w:sz w:val="22"/>
          <w:szCs w:val="22"/>
        </w:rPr>
        <w:t xml:space="preserve">należy </w:t>
      </w:r>
      <w:r w:rsidRPr="002A1202">
        <w:rPr>
          <w:rFonts w:ascii="Calibri" w:hAnsi="Calibri" w:cs="Calibri"/>
          <w:sz w:val="22"/>
          <w:szCs w:val="22"/>
        </w:rPr>
        <w:t>wpisać wyraz „tak”, w innym przypadku wyraz „nie”.</w:t>
      </w:r>
      <w:r w:rsidRPr="00172FC7">
        <w:rPr>
          <w:sz w:val="20"/>
          <w:szCs w:val="20"/>
          <w:vertAlign w:val="superscript"/>
        </w:rPr>
        <w:t xml:space="preserve"> </w:t>
      </w:r>
    </w:p>
    <w:p w14:paraId="08AD5AED" w14:textId="77777777" w:rsidR="003B2A0A" w:rsidRDefault="003B2A0A" w:rsidP="003B2A0A">
      <w:pPr>
        <w:ind w:left="28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0D77" w14:textId="615C48F9" w:rsidR="005C717C" w:rsidRPr="005C717C" w:rsidRDefault="005C717C" w:rsidP="005C717C">
    <w:pPr>
      <w:tabs>
        <w:tab w:val="right" w:pos="9072"/>
      </w:tabs>
      <w:spacing w:after="120" w:line="240" w:lineRule="auto"/>
      <w:jc w:val="both"/>
      <w:rPr>
        <w:rFonts w:ascii="Calibri" w:eastAsia="Calibri" w:hAnsi="Calibri" w:cs="Calibri"/>
        <w:kern w:val="0"/>
        <w:sz w:val="20"/>
        <w:szCs w:val="20"/>
        <w:lang w:eastAsia="pl-PL"/>
        <w14:ligatures w14:val="none"/>
      </w:rPr>
    </w:pPr>
    <w:bookmarkStart w:id="3" w:name="_Hlk167887437"/>
    <w:r w:rsidRPr="005C717C">
      <w:rPr>
        <w:rFonts w:ascii="Calibri" w:eastAsia="Calibri" w:hAnsi="Calibri" w:cs="Calibri"/>
        <w:bCs/>
        <w:kern w:val="0"/>
        <w:sz w:val="20"/>
        <w:szCs w:val="20"/>
        <w:lang w:eastAsia="pl-PL"/>
        <w14:ligatures w14:val="none"/>
      </w:rPr>
      <w:t xml:space="preserve">Załącznik nr </w:t>
    </w:r>
    <w:r w:rsidR="00024D4B">
      <w:rPr>
        <w:rFonts w:ascii="Calibri" w:eastAsia="Calibri" w:hAnsi="Calibri" w:cs="Calibri"/>
        <w:bCs/>
        <w:kern w:val="0"/>
        <w:sz w:val="20"/>
        <w:szCs w:val="20"/>
        <w:lang w:eastAsia="pl-PL"/>
        <w14:ligatures w14:val="none"/>
      </w:rPr>
      <w:t>2</w:t>
    </w:r>
    <w:r w:rsidRPr="005C717C">
      <w:rPr>
        <w:rFonts w:ascii="Calibri" w:eastAsia="Calibri" w:hAnsi="Calibri" w:cs="Calibri"/>
        <w:bCs/>
        <w:kern w:val="0"/>
        <w:sz w:val="20"/>
        <w:szCs w:val="20"/>
        <w:lang w:eastAsia="pl-PL"/>
        <w14:ligatures w14:val="none"/>
      </w:rPr>
      <w:t xml:space="preserve"> do </w:t>
    </w:r>
    <w:r w:rsidRPr="005C717C">
      <w:rPr>
        <w:rFonts w:ascii="Calibri" w:eastAsia="Calibri" w:hAnsi="Calibri" w:cs="Calibri"/>
        <w:kern w:val="0"/>
        <w:sz w:val="20"/>
        <w:szCs w:val="20"/>
        <w:lang w:eastAsia="pl-PL"/>
        <w14:ligatures w14:val="none"/>
      </w:rPr>
      <w:t xml:space="preserve">Regulaminu w sprawie trybu i zasad udzielania dotacji celowej przez Podlaskiego Wojewódzkiego Konserwatora Zabytków na prace konserwatorskie, restauratorskie lub roboty budowlane przy zabytku wpisanym do rejestru zabytków położonym na obszarze województwa podlaskiego </w:t>
    </w:r>
    <w:bookmarkEnd w:id="3"/>
  </w:p>
  <w:p w14:paraId="5A94261A" w14:textId="77777777" w:rsidR="005C717C" w:rsidRDefault="005C7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35B0D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" w15:restartNumberingAfterBreak="0">
    <w:nsid w:val="2F4347EA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2" w15:restartNumberingAfterBreak="0">
    <w:nsid w:val="3C4D2628"/>
    <w:multiLevelType w:val="multilevel"/>
    <w:tmpl w:val="01BCE76C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357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429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10" w:hanging="360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ind w:left="573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5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7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89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10" w:hanging="180"/>
      </w:pPr>
      <w:rPr>
        <w:rFonts w:cs="Times New Roman" w:hint="default"/>
      </w:rPr>
    </w:lvl>
  </w:abstractNum>
  <w:abstractNum w:abstractNumId="3" w15:restartNumberingAfterBreak="0">
    <w:nsid w:val="41EF377E"/>
    <w:multiLevelType w:val="hybridMultilevel"/>
    <w:tmpl w:val="C8760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B788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5" w15:restartNumberingAfterBreak="0">
    <w:nsid w:val="68AA21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6" w15:restartNumberingAfterBreak="0">
    <w:nsid w:val="70077E24"/>
    <w:multiLevelType w:val="multilevel"/>
    <w:tmpl w:val="2F5EA276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7" w15:restartNumberingAfterBreak="0">
    <w:nsid w:val="7D417472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num w:numId="1" w16cid:durableId="977227494">
    <w:abstractNumId w:val="6"/>
  </w:num>
  <w:num w:numId="2" w16cid:durableId="846672053">
    <w:abstractNumId w:val="1"/>
  </w:num>
  <w:num w:numId="3" w16cid:durableId="649404399">
    <w:abstractNumId w:val="4"/>
  </w:num>
  <w:num w:numId="4" w16cid:durableId="200019206">
    <w:abstractNumId w:val="7"/>
  </w:num>
  <w:num w:numId="5" w16cid:durableId="191768963">
    <w:abstractNumId w:val="5"/>
  </w:num>
  <w:num w:numId="6" w16cid:durableId="1405562468">
    <w:abstractNumId w:val="0"/>
  </w:num>
  <w:num w:numId="7" w16cid:durableId="107432354">
    <w:abstractNumId w:val="3"/>
  </w:num>
  <w:num w:numId="8" w16cid:durableId="659619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5E"/>
    <w:rsid w:val="00015B4C"/>
    <w:rsid w:val="00024D4B"/>
    <w:rsid w:val="0015435F"/>
    <w:rsid w:val="001715BF"/>
    <w:rsid w:val="001B50A8"/>
    <w:rsid w:val="0020556B"/>
    <w:rsid w:val="00290A23"/>
    <w:rsid w:val="002A07FD"/>
    <w:rsid w:val="002A1202"/>
    <w:rsid w:val="002D16BF"/>
    <w:rsid w:val="002E52F0"/>
    <w:rsid w:val="00375712"/>
    <w:rsid w:val="003B2A0A"/>
    <w:rsid w:val="004C4DCE"/>
    <w:rsid w:val="0056192C"/>
    <w:rsid w:val="005C717C"/>
    <w:rsid w:val="0061415F"/>
    <w:rsid w:val="00681EBC"/>
    <w:rsid w:val="007A6111"/>
    <w:rsid w:val="007D284F"/>
    <w:rsid w:val="007F4BD1"/>
    <w:rsid w:val="009B7390"/>
    <w:rsid w:val="00A26D47"/>
    <w:rsid w:val="00A6317D"/>
    <w:rsid w:val="00B2405E"/>
    <w:rsid w:val="00CF5159"/>
    <w:rsid w:val="00DE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76DD"/>
  <w15:chartTrackingRefBased/>
  <w15:docId w15:val="{14DDB54B-B0E1-42F6-A10C-107B930B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4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4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4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4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4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4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0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0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0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0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0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0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4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4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4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4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40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40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40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0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405E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4D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4DCE"/>
    <w:rPr>
      <w:sz w:val="20"/>
      <w:szCs w:val="20"/>
    </w:rPr>
  </w:style>
  <w:style w:type="character" w:customStyle="1" w:styleId="Znakiprzypiswdolnych">
    <w:name w:val="Znaki przypisów dolnych"/>
    <w:uiPriority w:val="99"/>
    <w:rsid w:val="004C4DCE"/>
  </w:style>
  <w:style w:type="paragraph" w:styleId="Nagwek">
    <w:name w:val="header"/>
    <w:basedOn w:val="Normalny"/>
    <w:link w:val="Nagwek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717C"/>
  </w:style>
  <w:style w:type="paragraph" w:styleId="Stopka">
    <w:name w:val="footer"/>
    <w:basedOn w:val="Normalny"/>
    <w:link w:val="Stopka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7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2093</Words>
  <Characters>12561</Characters>
  <Application>Microsoft Office Word</Application>
  <DocSecurity>0</DocSecurity>
  <Lines>104</Lines>
  <Paragraphs>29</Paragraphs>
  <ScaleCrop>false</ScaleCrop>
  <Company/>
  <LinksUpToDate>false</LinksUpToDate>
  <CharactersWithSpaces>14625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Kamieńska</dc:creator>
  <cp:keywords/>
  <dc:description/>
  <cp:lastModifiedBy>Natalia Kamieńska</cp:lastModifiedBy>
  <cp:revision>10</cp:revision>
  <dcterms:created xsi:type="dcterms:W3CDTF">2026-09-28T12:55:00Z</dcterms:created>
  <dcterms:modified xsi:type="dcterms:W3CDTF">2026-09-29T07:59:00Z</dcterms:modified>
</cp:coreProperties>
</file>