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79AF35" w14:textId="77777777" w:rsidR="00202BFE" w:rsidRPr="00202BFE" w:rsidRDefault="00202BFE" w:rsidP="00202B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02BF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Zgłoszenie zewnętrzne sygnalisty może dotyczyć informacji o naruszeniu prawa, którą sygnalista uzyskał w kontekście związanym z pracą.</w:t>
      </w:r>
    </w:p>
    <w:p w14:paraId="74435F37" w14:textId="77777777" w:rsidR="00202BFE" w:rsidRPr="00202BFE" w:rsidRDefault="00202BFE" w:rsidP="00202B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02BFE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Zgłoszenia zewnętrznego można dokonać:</w:t>
      </w:r>
    </w:p>
    <w:p w14:paraId="57A8AE73" w14:textId="5B76AC7C" w:rsidR="00202BFE" w:rsidRPr="00202BFE" w:rsidRDefault="00202BFE" w:rsidP="00202BF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02BF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pisemnie za pośrednictwem operatora pocztowego na adres korespondencyjny:</w:t>
      </w:r>
      <w:r w:rsidRPr="00202BF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>Powiatowa Stacja Sanitarno-Epidemiologiczna w Siedlcach</w:t>
      </w:r>
      <w:r w:rsidRPr="00202BF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>ul. Księcia Józefa Poniatowskiego 31, 08-110 Siedlce</w:t>
      </w:r>
      <w:r w:rsidRPr="00202BF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</w:r>
      <w:r w:rsidR="001954F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w dwóch kopertach </w:t>
      </w:r>
      <w:r w:rsidRPr="00202BF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z dopiskiem na kopercie </w:t>
      </w:r>
      <w:r w:rsidR="001954F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wewnętrznej </w:t>
      </w:r>
      <w:r w:rsidRPr="00202BFE">
        <w:rPr>
          <w:rFonts w:ascii="Times New Roman" w:eastAsia="Times New Roman" w:hAnsi="Times New Roman" w:cs="Times New Roman"/>
          <w:b/>
          <w:bCs/>
          <w:i/>
          <w:iCs/>
          <w:kern w:val="0"/>
          <w:lang w:eastAsia="pl-PL"/>
          <w14:ligatures w14:val="none"/>
        </w:rPr>
        <w:t>„Zewnętrzne zgłoszenie naruszenia prawa”</w:t>
      </w:r>
      <w:r w:rsidRPr="00202BF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;</w:t>
      </w:r>
    </w:p>
    <w:p w14:paraId="7D395A26" w14:textId="77777777" w:rsidR="00202BFE" w:rsidRPr="00202BFE" w:rsidRDefault="00202BFE" w:rsidP="00202BF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02BF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za pośrednictwem poczty elektronicznej na adres e-mail: </w:t>
      </w:r>
      <w:r w:rsidRPr="00202BFE">
        <w:rPr>
          <w:rFonts w:ascii="Times New Roman" w:eastAsia="Times New Roman" w:hAnsi="Times New Roman" w:cs="Times New Roman"/>
          <w:b/>
          <w:bCs/>
          <w:i/>
          <w:iCs/>
          <w:kern w:val="0"/>
          <w:lang w:eastAsia="pl-PL"/>
          <w14:ligatures w14:val="none"/>
        </w:rPr>
        <w:t>sygnalista.zew.psse.siedlce@sanepid.gov.pl</w:t>
      </w:r>
      <w:r w:rsidRPr="00202BF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;</w:t>
      </w:r>
    </w:p>
    <w:p w14:paraId="1C4464FC" w14:textId="77777777" w:rsidR="00202BFE" w:rsidRPr="00202BFE" w:rsidRDefault="00202BFE" w:rsidP="00202BF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02BF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bezpośrednio podczas osobistego spotkania z osobą upoważnioną poprzez złożenie wypełnionego formularza zgłoszenia w zamkniętej kopercie z dopiskiem na kopercie </w:t>
      </w:r>
      <w:r w:rsidRPr="00202BFE">
        <w:rPr>
          <w:rFonts w:ascii="Times New Roman" w:eastAsia="Times New Roman" w:hAnsi="Times New Roman" w:cs="Times New Roman"/>
          <w:b/>
          <w:bCs/>
          <w:i/>
          <w:iCs/>
          <w:kern w:val="0"/>
          <w:lang w:eastAsia="pl-PL"/>
          <w14:ligatures w14:val="none"/>
        </w:rPr>
        <w:t>„Zewnętrzne zgłoszenie naruszenia prawa”</w:t>
      </w:r>
      <w:r w:rsidRPr="00202BF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;</w:t>
      </w:r>
    </w:p>
    <w:p w14:paraId="06E2D0B9" w14:textId="77777777" w:rsidR="00202BFE" w:rsidRPr="00202BFE" w:rsidRDefault="00202BFE" w:rsidP="00202B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02BF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Rekomendowany wzór formularza zgłoszenia naruszenia prawa znajduje się poniżej </w:t>
      </w:r>
      <w:r w:rsidRPr="00202BF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>w Procedurze zgłoszeń zewnętrznych</w:t>
      </w:r>
    </w:p>
    <w:p w14:paraId="466DED06" w14:textId="77777777" w:rsidR="00202BFE" w:rsidRPr="00202BFE" w:rsidRDefault="00202BFE" w:rsidP="00202B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02BFE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Uwaga:</w:t>
      </w:r>
      <w:r w:rsidRPr="00202BF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>Zgłoszenia anonimowe nie będą rozpoznawane.  </w:t>
      </w:r>
    </w:p>
    <w:p w14:paraId="022AD247" w14:textId="77777777" w:rsidR="00202BFE" w:rsidRPr="00202BFE" w:rsidRDefault="00202BFE" w:rsidP="00202B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02BF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Zgłoszenia zewnętrzne naruszeń prawa można również składać do Rzecznika Praw Obywatelskich na adres:</w:t>
      </w:r>
      <w:r w:rsidRPr="00202BF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>Zespół do spraw Sygnalistów Biura Rzecznika Praw Obywatelskich</w:t>
      </w:r>
      <w:r w:rsidRPr="00202BF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>ul. Puławska 99a, 02-595 Warszawa</w:t>
      </w:r>
    </w:p>
    <w:p w14:paraId="7140E07E" w14:textId="77777777" w:rsidR="00202BFE" w:rsidRDefault="00202BFE"/>
    <w:sectPr w:rsidR="00202B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4F0455"/>
    <w:multiLevelType w:val="multilevel"/>
    <w:tmpl w:val="DDC09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84732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BFE"/>
    <w:rsid w:val="001954FE"/>
    <w:rsid w:val="00202BFE"/>
    <w:rsid w:val="006A7F42"/>
    <w:rsid w:val="00B10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6355F"/>
  <w15:chartTrackingRefBased/>
  <w15:docId w15:val="{E525E402-E897-4F02-82E6-FEA3995BD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02B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02B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02B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02B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02B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02B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02B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02B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02B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02B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02B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02B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02BF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02BF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02BF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02BF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02BF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02BF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02B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02B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02B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02B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02B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02BF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02BF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02BF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02B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02BF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02BF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05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160</Words>
  <Characters>962</Characters>
  <Application>Microsoft Office Word</Application>
  <DocSecurity>0</DocSecurity>
  <Lines>8</Lines>
  <Paragraphs>2</Paragraphs>
  <ScaleCrop>false</ScaleCrop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Siedlce - Joanna Zubek</dc:creator>
  <cp:keywords/>
  <dc:description/>
  <cp:lastModifiedBy>PSSE Siedlce - Michał Kowal</cp:lastModifiedBy>
  <cp:revision>3</cp:revision>
  <dcterms:created xsi:type="dcterms:W3CDTF">2025-03-13T13:55:00Z</dcterms:created>
  <dcterms:modified xsi:type="dcterms:W3CDTF">2026-06-22T11:34:00Z</dcterms:modified>
</cp:coreProperties>
</file>