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752E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</w:p>
    <w:p w14:paraId="085123C1" w14:textId="77777777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zapytania</w:t>
      </w:r>
    </w:p>
    <w:p w14:paraId="2BD565E0" w14:textId="471CDA13" w:rsidR="00D90CAE" w:rsidRDefault="00D90CAE" w:rsidP="00D90CAE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934372">
        <w:rPr>
          <w:sz w:val="20"/>
          <w:szCs w:val="20"/>
        </w:rPr>
        <w:t>27</w:t>
      </w:r>
      <w:r>
        <w:rPr>
          <w:sz w:val="20"/>
          <w:szCs w:val="20"/>
        </w:rPr>
        <w:t xml:space="preserve"> grudnia 2023r.</w:t>
      </w:r>
    </w:p>
    <w:p w14:paraId="34B21625" w14:textId="77777777" w:rsidR="00D90CAE" w:rsidRDefault="00D90CAE" w:rsidP="00D90CA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2F086621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7042CDE9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4DE26040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09353CA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2F022C5F" w14:textId="77777777" w:rsidR="00D90CAE" w:rsidRDefault="00D90CAE" w:rsidP="00D90CAE">
      <w:pPr>
        <w:spacing w:line="360" w:lineRule="auto"/>
        <w:rPr>
          <w:sz w:val="20"/>
          <w:szCs w:val="20"/>
        </w:rPr>
      </w:pPr>
    </w:p>
    <w:p w14:paraId="016D1700" w14:textId="77777777" w:rsidR="00D90CAE" w:rsidRPr="006D513A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</w:p>
    <w:p w14:paraId="51181BDA" w14:textId="77777777" w:rsidR="00D90CAE" w:rsidRDefault="00D90CAE" w:rsidP="00D90CAE">
      <w:pPr>
        <w:spacing w:line="360" w:lineRule="auto"/>
        <w:jc w:val="center"/>
        <w:rPr>
          <w:b/>
          <w:bCs/>
          <w:sz w:val="28"/>
          <w:szCs w:val="28"/>
        </w:rPr>
      </w:pPr>
      <w:r w:rsidRPr="006D513A">
        <w:rPr>
          <w:b/>
          <w:bCs/>
          <w:sz w:val="28"/>
          <w:szCs w:val="28"/>
        </w:rPr>
        <w:t>Oświadczenie dotyczące jakości oferowanego paliwa</w:t>
      </w:r>
    </w:p>
    <w:p w14:paraId="24F148E9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5786DDA6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6BF1FC53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3D69DFE2" w14:textId="77777777" w:rsidR="00D90CAE" w:rsidRDefault="00D90CAE" w:rsidP="00D90CAE">
      <w:pPr>
        <w:spacing w:line="360" w:lineRule="auto"/>
        <w:rPr>
          <w:b/>
          <w:bCs/>
          <w:sz w:val="28"/>
          <w:szCs w:val="28"/>
        </w:rPr>
      </w:pPr>
    </w:p>
    <w:p w14:paraId="21BEB1F4" w14:textId="2B3571FB" w:rsidR="00D90CAE" w:rsidRDefault="00D90CAE" w:rsidP="00D90CAE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prowadzonego w trybie zapytania o cenę na </w:t>
      </w:r>
      <w:r w:rsidRPr="00582A61">
        <w:t>„Bezgotówkowe tankowanie paliw płynnych do pojazdów służbowych oraz sprzętu silnikowego Komendy Powiatowej w Myśli</w:t>
      </w:r>
      <w:r>
        <w:t>borzu na stacjach paliw Wykonawcy</w:t>
      </w:r>
      <w:r w:rsidRPr="00582A61">
        <w:t>‟</w:t>
      </w:r>
      <w:r>
        <w:t>, nr</w:t>
      </w:r>
      <w:r w:rsidR="00934372">
        <w:t> </w:t>
      </w:r>
      <w:r>
        <w:t>sprawy PT.2370.</w:t>
      </w:r>
      <w:r w:rsidR="00934372">
        <w:t xml:space="preserve">  </w:t>
      </w:r>
      <w:r>
        <w:t>.2024 oświadczam, że oferowane paliwo spełnia wymagania określone w</w:t>
      </w:r>
      <w:r w:rsidR="00934372">
        <w:t> </w:t>
      </w:r>
      <w:r>
        <w:t>Polskich Norm Jakościowych.</w:t>
      </w:r>
    </w:p>
    <w:p w14:paraId="2BBD90BE" w14:textId="77777777" w:rsidR="00D90CAE" w:rsidRDefault="00D90CAE" w:rsidP="00D90CAE">
      <w:pPr>
        <w:pStyle w:val="Tekstpodstawowy2"/>
        <w:spacing w:line="360" w:lineRule="auto"/>
        <w:jc w:val="both"/>
      </w:pPr>
    </w:p>
    <w:p w14:paraId="22669E38" w14:textId="77777777" w:rsidR="00D90CAE" w:rsidRDefault="00D90CAE" w:rsidP="00D90CAE">
      <w:pPr>
        <w:pStyle w:val="Tekstpodstawowy2"/>
        <w:spacing w:line="360" w:lineRule="auto"/>
        <w:jc w:val="both"/>
      </w:pPr>
    </w:p>
    <w:p w14:paraId="55D091F9" w14:textId="77777777" w:rsidR="00D90CAE" w:rsidRDefault="00D90CAE" w:rsidP="00D90CAE">
      <w:pPr>
        <w:pStyle w:val="Tekstpodstawowy2"/>
        <w:spacing w:line="360" w:lineRule="auto"/>
        <w:jc w:val="both"/>
      </w:pPr>
    </w:p>
    <w:p w14:paraId="3D7CF02C" w14:textId="77777777" w:rsidR="00D90CAE" w:rsidRDefault="00D90CAE" w:rsidP="00D90CAE">
      <w:pPr>
        <w:pStyle w:val="Tekstpodstawowy2"/>
        <w:spacing w:line="360" w:lineRule="auto"/>
        <w:jc w:val="both"/>
      </w:pPr>
    </w:p>
    <w:p w14:paraId="7D16A557" w14:textId="77777777" w:rsidR="00D90CAE" w:rsidRDefault="00D90CAE" w:rsidP="00D90CAE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373498E5" w14:textId="68D2073E" w:rsidR="0043117E" w:rsidRDefault="00D90CAE" w:rsidP="00D90CAE"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sectPr w:rsidR="0043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7E"/>
    <w:rsid w:val="0043117E"/>
    <w:rsid w:val="00934372"/>
    <w:rsid w:val="00954F64"/>
    <w:rsid w:val="00D90CAE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FA90"/>
  <w15:chartTrackingRefBased/>
  <w15:docId w15:val="{01C92956-D659-46C9-B6EA-70813F6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0CAE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90C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3</cp:revision>
  <dcterms:created xsi:type="dcterms:W3CDTF">2024-12-23T10:25:00Z</dcterms:created>
  <dcterms:modified xsi:type="dcterms:W3CDTF">2024-12-27T11:33:00Z</dcterms:modified>
</cp:coreProperties>
</file>