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C73D4" w14:textId="77777777" w:rsidR="002131BE" w:rsidRPr="00B328BC" w:rsidRDefault="002131BE" w:rsidP="002131BE">
      <w:pPr>
        <w:spacing w:after="120"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B328BC">
        <w:rPr>
          <w:rFonts w:ascii="Arial" w:hAnsi="Arial" w:cs="Arial"/>
          <w:b/>
        </w:rPr>
        <w:t>Załącznik 3</w:t>
      </w:r>
    </w:p>
    <w:p w14:paraId="03845334" w14:textId="447D695F" w:rsidR="00135FC4" w:rsidRDefault="00135FC4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ZASOBÓW OFERENTA</w:t>
      </w:r>
      <w:r w:rsidR="00FC35AD">
        <w:rPr>
          <w:rFonts w:ascii="Arial" w:hAnsi="Arial" w:cs="Arial"/>
          <w:b/>
        </w:rPr>
        <w:t xml:space="preserve"> </w:t>
      </w:r>
      <w:r w:rsidR="00FC35AD" w:rsidRPr="00FC35AD">
        <w:rPr>
          <w:rFonts w:ascii="Arial" w:hAnsi="Arial" w:cs="Arial"/>
          <w:b/>
        </w:rPr>
        <w:t>Koordynacja opieki neonatologiczno-pediatrycznej na rzecz dzieci – ośrodek koordynujący DOK</w:t>
      </w:r>
    </w:p>
    <w:p w14:paraId="06789470" w14:textId="77777777" w:rsidR="00135FC4" w:rsidRDefault="00135FC4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9120"/>
      </w:tblGrid>
      <w:tr w:rsidR="00135FC4" w:rsidRPr="00135FC4" w14:paraId="599D4E63" w14:textId="77777777" w:rsidTr="00454724">
        <w:trPr>
          <w:trHeight w:val="902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E3360C" w14:textId="6D978D51" w:rsidR="00135FC4" w:rsidRPr="00135FC4" w:rsidRDefault="00135FC4" w:rsidP="00B66C7A">
            <w:pPr>
              <w:numPr>
                <w:ilvl w:val="0"/>
                <w:numId w:val="1"/>
              </w:num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 w:rsidRPr="00135FC4">
              <w:rPr>
                <w:rFonts w:ascii="Arial" w:hAnsi="Arial" w:cs="Arial"/>
                <w:b/>
              </w:rPr>
              <w:t xml:space="preserve">Informacja o </w:t>
            </w:r>
            <w:r w:rsidR="00B66C7A">
              <w:rPr>
                <w:rFonts w:ascii="Arial" w:hAnsi="Arial" w:cs="Arial"/>
                <w:b/>
              </w:rPr>
              <w:t>podmiocie leczniczym</w:t>
            </w:r>
          </w:p>
        </w:tc>
      </w:tr>
      <w:tr w:rsidR="00135FC4" w:rsidRPr="00135FC4" w14:paraId="441E010C" w14:textId="77777777" w:rsidTr="00454724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5189D" w14:textId="18110CE1" w:rsidR="00135FC4" w:rsidRPr="00135FC4" w:rsidRDefault="00B66C7A" w:rsidP="00B66C7A">
            <w:p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 leczniczy</w:t>
            </w:r>
            <w:r w:rsidR="00135FC4" w:rsidRPr="00135F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posiada</w:t>
            </w:r>
            <w:r w:rsidR="00135FC4" w:rsidRPr="00135FC4">
              <w:rPr>
                <w:rFonts w:ascii="Arial" w:hAnsi="Arial" w:cs="Arial"/>
                <w:b/>
              </w:rPr>
              <w:t xml:space="preserve"> w strukturze:</w:t>
            </w:r>
          </w:p>
        </w:tc>
      </w:tr>
      <w:tr w:rsidR="00135FC4" w:rsidRPr="00135FC4" w14:paraId="678E32BD" w14:textId="77777777" w:rsidTr="00454724">
        <w:tc>
          <w:tcPr>
            <w:tcW w:w="674" w:type="dxa"/>
            <w:vAlign w:val="center"/>
          </w:tcPr>
          <w:p w14:paraId="4E1B042D" w14:textId="77777777" w:rsidR="00135FC4" w:rsidRPr="00135FC4" w:rsidRDefault="00135FC4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  <w:vAlign w:val="center"/>
          </w:tcPr>
          <w:p w14:paraId="7D7C0284" w14:textId="7C631233" w:rsidR="00135FC4" w:rsidRPr="00BE0B65" w:rsidRDefault="00BE0B65" w:rsidP="00BE0B65">
            <w:pPr>
              <w:spacing w:after="0" w:line="240" w:lineRule="auto"/>
              <w:rPr>
                <w:rFonts w:ascii="Arial" w:hAnsi="Arial" w:cs="Arial"/>
              </w:rPr>
            </w:pPr>
            <w:r w:rsidRPr="00BE0B65">
              <w:rPr>
                <w:rFonts w:ascii="Arial" w:hAnsi="Arial" w:cs="Arial"/>
              </w:rPr>
              <w:t>poradnię neonatologiczną</w:t>
            </w:r>
            <w:r w:rsidR="00135FC4" w:rsidRPr="00BE0B65">
              <w:rPr>
                <w:rFonts w:ascii="Arial" w:hAnsi="Arial" w:cs="Arial"/>
              </w:rPr>
              <w:t xml:space="preserve"> przy oddziale neonatologicznym III stopnia referencyjności</w:t>
            </w:r>
            <w:r w:rsidR="001D3A76">
              <w:rPr>
                <w:rFonts w:ascii="Arial" w:hAnsi="Arial" w:cs="Arial"/>
              </w:rPr>
              <w:t xml:space="preserve"> będącą ośrodkiem koordynującym DOK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19798FCC" w14:textId="0A42F0EF" w:rsidR="00135FC4" w:rsidRPr="00C801EC" w:rsidRDefault="00C801EC" w:rsidP="00C801EC">
            <w:pPr>
              <w:spacing w:before="100" w:beforeAutospacing="1" w:after="0" w:line="360" w:lineRule="auto"/>
              <w:jc w:val="both"/>
              <w:rPr>
                <w:rFonts w:ascii="Arial" w:hAnsi="Arial" w:cs="Arial"/>
              </w:rPr>
            </w:pPr>
            <w:r w:rsidRPr="00C801EC">
              <w:rPr>
                <w:rFonts w:ascii="Arial" w:hAnsi="Arial" w:cs="Arial"/>
              </w:rPr>
              <w:t>tak/nie</w:t>
            </w:r>
            <w:r>
              <w:rPr>
                <w:rFonts w:ascii="Arial" w:hAnsi="Arial" w:cs="Arial"/>
              </w:rPr>
              <w:t xml:space="preserve"> (nazwa poradni)</w:t>
            </w:r>
          </w:p>
        </w:tc>
      </w:tr>
    </w:tbl>
    <w:p w14:paraId="553D6E40" w14:textId="77777777" w:rsidR="003F667D" w:rsidRDefault="003F667D" w:rsidP="002131BE">
      <w:pPr>
        <w:rPr>
          <w:rFonts w:ascii="Arial" w:hAnsi="Arial" w:cs="Arial"/>
          <w:b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8677"/>
        <w:gridCol w:w="2410"/>
        <w:gridCol w:w="2522"/>
        <w:gridCol w:w="29"/>
      </w:tblGrid>
      <w:tr w:rsidR="00993BCE" w:rsidRPr="00B328BC" w14:paraId="228B16B7" w14:textId="77777777" w:rsidTr="0012667A">
        <w:trPr>
          <w:gridAfter w:val="1"/>
          <w:wAfter w:w="29" w:type="dxa"/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BB752D" w14:textId="77777777" w:rsidR="00993BCE" w:rsidRPr="00B328BC" w:rsidRDefault="00993BCE" w:rsidP="00092E8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Posiadany sprzęt</w:t>
            </w:r>
            <w:r w:rsidR="00AA0EC4">
              <w:rPr>
                <w:rFonts w:ascii="Arial" w:hAnsi="Arial" w:cs="Arial"/>
                <w:b/>
              </w:rPr>
              <w:t xml:space="preserve"> (jeśli dotyczy)</w:t>
            </w:r>
          </w:p>
        </w:tc>
      </w:tr>
      <w:tr w:rsidR="00993BCE" w:rsidRPr="00B328BC" w14:paraId="2A601D2C" w14:textId="77777777" w:rsidTr="0012667A">
        <w:trPr>
          <w:gridAfter w:val="1"/>
          <w:wAfter w:w="29" w:type="dxa"/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33C60" w14:textId="3620D028" w:rsidR="00993BCE" w:rsidRPr="00C30AFD" w:rsidRDefault="00E0706B" w:rsidP="0012667A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Sprzęt komputerowy posiadany przez </w:t>
            </w:r>
            <w:r w:rsidR="0012667A">
              <w:rPr>
                <w:rFonts w:ascii="Arial" w:hAnsi="Arial" w:cs="Arial"/>
              </w:rPr>
              <w:t xml:space="preserve">ośrodek koordynujący dziecięcą opiekę koordynowaną (DOK) </w:t>
            </w:r>
            <w:r w:rsidR="00C63FE1" w:rsidRPr="00C30AFD">
              <w:rPr>
                <w:rFonts w:ascii="Arial" w:hAnsi="Arial" w:cs="Arial"/>
              </w:rPr>
              <w:t xml:space="preserve">z wyszczególnieniem </w:t>
            </w:r>
            <w:r w:rsidR="0012667A">
              <w:rPr>
                <w:rFonts w:ascii="Arial" w:hAnsi="Arial" w:cs="Arial"/>
              </w:rPr>
              <w:t>liczby</w:t>
            </w:r>
            <w:r w:rsidR="00C63FE1" w:rsidRPr="00C30AFD">
              <w:rPr>
                <w:rFonts w:ascii="Arial" w:hAnsi="Arial" w:cs="Arial"/>
              </w:rPr>
              <w:t xml:space="preserve"> i rodzajów posiadanych serwerów oraz dysków,</w:t>
            </w:r>
            <w:r w:rsidR="0012667A">
              <w:rPr>
                <w:rFonts w:ascii="Arial" w:hAnsi="Arial" w:cs="Arial"/>
              </w:rPr>
              <w:t xml:space="preserve"> a także </w:t>
            </w:r>
            <w:r w:rsidR="00C63FE1" w:rsidRPr="00C30AFD">
              <w:rPr>
                <w:rFonts w:ascii="Arial" w:hAnsi="Arial" w:cs="Arial"/>
              </w:rPr>
              <w:t>rodzaju posiadanego oprogramowania</w:t>
            </w:r>
            <w:r w:rsidR="00BE0B65" w:rsidRPr="00C30AF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07EC3" w:rsidRPr="00C30AFD">
              <w:rPr>
                <w:rFonts w:ascii="Arial" w:hAnsi="Arial" w:cs="Arial"/>
              </w:rPr>
              <w:t>(wymienić posiadany sprzęt):</w:t>
            </w:r>
          </w:p>
        </w:tc>
      </w:tr>
      <w:tr w:rsidR="0012667A" w:rsidRPr="00B328BC" w14:paraId="727C7C48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7812E68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sprzętu: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0822B8D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Liczba:</w:t>
            </w: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3719C3E2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produkcji:</w:t>
            </w:r>
          </w:p>
        </w:tc>
      </w:tr>
      <w:tr w:rsidR="0012667A" w:rsidRPr="00B328BC" w14:paraId="2CC7BEB1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49B42BB0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1FFCE77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4448829E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0048D1D3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763002E5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2AEC01F4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3B13C3BC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056B5F91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A50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41C8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64A2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45F1F84D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71E1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oprogramowania: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A33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9D6B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25CB02FD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A4A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7C8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033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5B642065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EF1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DF49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A12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4208E152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9F1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7061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FB19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197B2CB2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B7F3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AC88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D3A5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560273" w:rsidRPr="00B328BC" w14:paraId="53743700" w14:textId="77777777" w:rsidTr="0012667A">
        <w:trPr>
          <w:gridAfter w:val="1"/>
          <w:wAfter w:w="29" w:type="dxa"/>
        </w:trPr>
        <w:tc>
          <w:tcPr>
            <w:tcW w:w="674" w:type="dxa"/>
            <w:vAlign w:val="center"/>
          </w:tcPr>
          <w:p w14:paraId="383826CA" w14:textId="77777777" w:rsidR="00560273" w:rsidRPr="00B328BC" w:rsidRDefault="00560273" w:rsidP="00560273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9" w:type="dxa"/>
            <w:gridSpan w:val="3"/>
            <w:tcBorders>
              <w:right w:val="single" w:sz="4" w:space="0" w:color="000000"/>
            </w:tcBorders>
            <w:vAlign w:val="center"/>
          </w:tcPr>
          <w:p w14:paraId="7796C7E8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celowości zakupu:</w:t>
            </w:r>
          </w:p>
          <w:p w14:paraId="40D385E5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47D0F9D1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6E800883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0B2632B6" w14:textId="252509E5" w:rsidR="00560273" w:rsidRPr="00B328BC" w:rsidRDefault="00560273" w:rsidP="00912C5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7A19964" w14:textId="77777777" w:rsidR="006F7E8E" w:rsidRPr="00B328BC" w:rsidRDefault="006F7E8E" w:rsidP="006F7E8E">
      <w:pPr>
        <w:rPr>
          <w:rFonts w:ascii="Arial" w:hAnsi="Arial" w:cs="Arial"/>
        </w:rPr>
      </w:pPr>
    </w:p>
    <w:p w14:paraId="3D8676A2" w14:textId="77777777"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14:paraId="6A81EE81" w14:textId="77777777"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875"/>
        <w:gridCol w:w="4898"/>
      </w:tblGrid>
      <w:tr w:rsidR="002131BE" w:rsidRPr="00B328BC" w14:paraId="10D8BC80" w14:textId="77777777" w:rsidTr="00B328BC">
        <w:trPr>
          <w:trHeight w:val="235"/>
          <w:jc w:val="center"/>
        </w:trPr>
        <w:tc>
          <w:tcPr>
            <w:tcW w:w="3730" w:type="dxa"/>
          </w:tcPr>
          <w:p w14:paraId="15A7B9E9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875" w:type="dxa"/>
          </w:tcPr>
          <w:p w14:paraId="5E93DA76" w14:textId="77777777" w:rsidR="002131BE" w:rsidRPr="00B328BC" w:rsidRDefault="002131BE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6930D142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2131BE" w:rsidRPr="00B328BC" w14:paraId="7DBE4205" w14:textId="77777777" w:rsidTr="00B328BC">
        <w:trPr>
          <w:trHeight w:val="472"/>
          <w:jc w:val="center"/>
        </w:trPr>
        <w:tc>
          <w:tcPr>
            <w:tcW w:w="3730" w:type="dxa"/>
          </w:tcPr>
          <w:p w14:paraId="65C44713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</w:t>
            </w:r>
          </w:p>
          <w:p w14:paraId="35E7962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odpowiedzialnej za sprawy</w:t>
            </w:r>
          </w:p>
          <w:p w14:paraId="1078C98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14:paraId="04D8656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7CB74269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 /osób</w:t>
            </w:r>
          </w:p>
          <w:p w14:paraId="1D7BAB1C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upoważnionych do reprezentacji</w:t>
            </w:r>
          </w:p>
          <w:p w14:paraId="2C60197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Oferenta</w:t>
            </w:r>
          </w:p>
        </w:tc>
      </w:tr>
    </w:tbl>
    <w:p w14:paraId="06F7BED1" w14:textId="77777777" w:rsidR="002131BE" w:rsidRPr="00B328BC" w:rsidRDefault="002131BE" w:rsidP="000D6CD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2131BE" w:rsidRPr="00B328BC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458B3" w14:textId="77777777" w:rsidR="000E161B" w:rsidRDefault="000E161B">
      <w:pPr>
        <w:spacing w:after="0" w:line="240" w:lineRule="auto"/>
      </w:pPr>
      <w:r>
        <w:separator/>
      </w:r>
    </w:p>
  </w:endnote>
  <w:endnote w:type="continuationSeparator" w:id="0">
    <w:p w14:paraId="197FDE2D" w14:textId="77777777" w:rsidR="000E161B" w:rsidRDefault="000E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14:paraId="53A7825D" w14:textId="77777777" w:rsidR="00A01583" w:rsidRDefault="002131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1141B" w14:textId="77777777" w:rsidR="00A01583" w:rsidRDefault="000E16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B975C" w14:textId="77777777" w:rsidR="000E161B" w:rsidRDefault="000E161B">
      <w:pPr>
        <w:spacing w:after="0" w:line="240" w:lineRule="auto"/>
      </w:pPr>
      <w:r>
        <w:separator/>
      </w:r>
    </w:p>
  </w:footnote>
  <w:footnote w:type="continuationSeparator" w:id="0">
    <w:p w14:paraId="3C5E1938" w14:textId="77777777" w:rsidR="000E161B" w:rsidRDefault="000E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8D8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85CB5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AC5FAC"/>
    <w:multiLevelType w:val="hybridMultilevel"/>
    <w:tmpl w:val="F5B4B9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3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E31F0"/>
    <w:multiLevelType w:val="hybridMultilevel"/>
    <w:tmpl w:val="F5B4B9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5" w15:restartNumberingAfterBreak="0">
    <w:nsid w:val="2E0D6604"/>
    <w:multiLevelType w:val="hybridMultilevel"/>
    <w:tmpl w:val="0786E7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1132"/>
    <w:multiLevelType w:val="hybridMultilevel"/>
    <w:tmpl w:val="EF4486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8268D"/>
    <w:multiLevelType w:val="hybridMultilevel"/>
    <w:tmpl w:val="1F00B522"/>
    <w:lvl w:ilvl="0" w:tplc="D64E0AA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  <w:rPr>
        <w:rFonts w:cs="Times New Roman"/>
      </w:rPr>
    </w:lvl>
  </w:abstractNum>
  <w:abstractNum w:abstractNumId="8" w15:restartNumberingAfterBreak="0">
    <w:nsid w:val="3BA8540C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9" w15:restartNumberingAfterBreak="0">
    <w:nsid w:val="4AF31F15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836BD"/>
    <w:multiLevelType w:val="hybridMultilevel"/>
    <w:tmpl w:val="6382F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2592C"/>
    <w:multiLevelType w:val="hybridMultilevel"/>
    <w:tmpl w:val="1D12B794"/>
    <w:lvl w:ilvl="0" w:tplc="05E0B1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75D32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2"/>
  </w:num>
  <w:num w:numId="6">
    <w:abstractNumId w:val="6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E"/>
    <w:rsid w:val="000C3B62"/>
    <w:rsid w:val="000D6CDE"/>
    <w:rsid w:val="000E161B"/>
    <w:rsid w:val="00111697"/>
    <w:rsid w:val="001204F6"/>
    <w:rsid w:val="0012667A"/>
    <w:rsid w:val="00135FC4"/>
    <w:rsid w:val="001D3A76"/>
    <w:rsid w:val="002131BE"/>
    <w:rsid w:val="0025656E"/>
    <w:rsid w:val="002739C1"/>
    <w:rsid w:val="002A2EEF"/>
    <w:rsid w:val="002A7386"/>
    <w:rsid w:val="002C3582"/>
    <w:rsid w:val="002D7E98"/>
    <w:rsid w:val="00310DDA"/>
    <w:rsid w:val="00324177"/>
    <w:rsid w:val="003D08BB"/>
    <w:rsid w:val="003F667D"/>
    <w:rsid w:val="00460070"/>
    <w:rsid w:val="004E097A"/>
    <w:rsid w:val="004E5BC0"/>
    <w:rsid w:val="00560273"/>
    <w:rsid w:val="0056155D"/>
    <w:rsid w:val="00584575"/>
    <w:rsid w:val="005D1E3C"/>
    <w:rsid w:val="006748DD"/>
    <w:rsid w:val="006839D7"/>
    <w:rsid w:val="006B44C1"/>
    <w:rsid w:val="006C6D33"/>
    <w:rsid w:val="006E2E65"/>
    <w:rsid w:val="006F7E8E"/>
    <w:rsid w:val="00707EC3"/>
    <w:rsid w:val="00734E61"/>
    <w:rsid w:val="00737ED7"/>
    <w:rsid w:val="00743910"/>
    <w:rsid w:val="008124AD"/>
    <w:rsid w:val="00873C7C"/>
    <w:rsid w:val="00876F45"/>
    <w:rsid w:val="008F75D1"/>
    <w:rsid w:val="00913E08"/>
    <w:rsid w:val="00993BCE"/>
    <w:rsid w:val="009A3548"/>
    <w:rsid w:val="009E4A3F"/>
    <w:rsid w:val="00AA0EC4"/>
    <w:rsid w:val="00B112E7"/>
    <w:rsid w:val="00B328BC"/>
    <w:rsid w:val="00B66C7A"/>
    <w:rsid w:val="00BE0B65"/>
    <w:rsid w:val="00BF4154"/>
    <w:rsid w:val="00BF6437"/>
    <w:rsid w:val="00C15F6C"/>
    <w:rsid w:val="00C26980"/>
    <w:rsid w:val="00C30AFD"/>
    <w:rsid w:val="00C63FE1"/>
    <w:rsid w:val="00C801EC"/>
    <w:rsid w:val="00D4317F"/>
    <w:rsid w:val="00D50ED3"/>
    <w:rsid w:val="00D808BA"/>
    <w:rsid w:val="00DB6071"/>
    <w:rsid w:val="00DD06C2"/>
    <w:rsid w:val="00E0706B"/>
    <w:rsid w:val="00E16C1B"/>
    <w:rsid w:val="00E40AC5"/>
    <w:rsid w:val="00EC2C90"/>
    <w:rsid w:val="00EC7678"/>
    <w:rsid w:val="00ED3235"/>
    <w:rsid w:val="00ED4ABE"/>
    <w:rsid w:val="00ED7554"/>
    <w:rsid w:val="00EF0DFE"/>
    <w:rsid w:val="00F12F0E"/>
    <w:rsid w:val="00FC35AD"/>
    <w:rsid w:val="00FC451B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B981"/>
  <w15:docId w15:val="{FCD7E23B-8162-4A6C-B5AC-AA501F9B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7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31BE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21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BE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131BE"/>
    <w:rPr>
      <w:b/>
      <w:bCs/>
    </w:rPr>
  </w:style>
  <w:style w:type="table" w:styleId="Tabela-Siatka">
    <w:name w:val="Table Grid"/>
    <w:basedOn w:val="Standardowy"/>
    <w:uiPriority w:val="59"/>
    <w:rsid w:val="0021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6F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876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BC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D3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D33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11C5D-3CC9-4EF6-84F4-FF75E540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2016-08-26T11:59:00Z</cp:lastPrinted>
  <dcterms:created xsi:type="dcterms:W3CDTF">2018-06-13T06:39:00Z</dcterms:created>
  <dcterms:modified xsi:type="dcterms:W3CDTF">2018-06-13T06:39:00Z</dcterms:modified>
</cp:coreProperties>
</file>