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9BB34" w14:textId="77777777" w:rsidR="00AA3CEB" w:rsidRPr="00225F58" w:rsidRDefault="00AA3CEB" w:rsidP="00225052">
      <w:pPr>
        <w:pStyle w:val="Nagwek"/>
        <w:jc w:val="right"/>
        <w:rPr>
          <w:b/>
        </w:rPr>
      </w:pPr>
      <w:r w:rsidRPr="00225F58">
        <w:rPr>
          <w:b/>
        </w:rPr>
        <w:t xml:space="preserve">Załącznik nr 1 </w:t>
      </w:r>
    </w:p>
    <w:p w14:paraId="6D3F9813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14:paraId="3BB9F71B" w14:textId="7D1D0D87" w:rsidR="00AA3CEB" w:rsidRPr="000F6D2E" w:rsidRDefault="005E1B57" w:rsidP="000F6D2E">
      <w:pPr>
        <w:spacing w:after="12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Ostrowiec Św.</w:t>
      </w:r>
      <w:r w:rsidR="00AA3CEB" w:rsidRPr="000F6D2E">
        <w:rPr>
          <w:rFonts w:ascii="Times New Roman" w:hAnsi="Times New Roman"/>
          <w:sz w:val="24"/>
          <w:szCs w:val="24"/>
        </w:rPr>
        <w:t xml:space="preserve">, dn. ...........……………. </w:t>
      </w:r>
    </w:p>
    <w:p w14:paraId="6849975B" w14:textId="77777777" w:rsidR="00AA3CEB" w:rsidRPr="000F6D2E" w:rsidRDefault="00AA3CEB" w:rsidP="00192CC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F6D2E">
        <w:rPr>
          <w:rFonts w:ascii="Times New Roman" w:hAnsi="Times New Roman"/>
          <w:bCs/>
          <w:sz w:val="24"/>
          <w:szCs w:val="24"/>
        </w:rPr>
        <w:t>.........................................................</w:t>
      </w:r>
    </w:p>
    <w:p w14:paraId="6A406203" w14:textId="77777777" w:rsidR="00AA3CEB" w:rsidRPr="00225F58" w:rsidRDefault="00AA3CEB" w:rsidP="00192CC5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</w:t>
      </w:r>
      <w:r w:rsidRPr="00225F58">
        <w:rPr>
          <w:rFonts w:ascii="Times New Roman" w:hAnsi="Times New Roman"/>
          <w:bCs/>
          <w:sz w:val="20"/>
          <w:szCs w:val="20"/>
        </w:rPr>
        <w:t>Nazwa Wnioskodawcy</w:t>
      </w:r>
    </w:p>
    <w:p w14:paraId="42FCF2C5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CFA35B2" w14:textId="77777777" w:rsidR="00AA3CEB" w:rsidRPr="000F6D2E" w:rsidRDefault="00AA3CEB" w:rsidP="002250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F6D2E">
        <w:rPr>
          <w:rFonts w:ascii="Times New Roman" w:hAnsi="Times New Roman"/>
          <w:b/>
          <w:bCs/>
          <w:sz w:val="24"/>
          <w:szCs w:val="24"/>
        </w:rPr>
        <w:t>Powiatowy Inspektorat</w:t>
      </w:r>
    </w:p>
    <w:p w14:paraId="25EAEE78" w14:textId="7C4BE01C" w:rsidR="00AA3CEB" w:rsidRPr="000F6D2E" w:rsidRDefault="00AA3CEB" w:rsidP="00524972">
      <w:pPr>
        <w:spacing w:after="0" w:line="240" w:lineRule="auto"/>
        <w:ind w:left="4956" w:firstLine="708"/>
        <w:rPr>
          <w:rFonts w:ascii="Times New Roman" w:hAnsi="Times New Roman"/>
          <w:b/>
          <w:bCs/>
          <w:sz w:val="24"/>
          <w:szCs w:val="24"/>
        </w:rPr>
      </w:pPr>
      <w:r w:rsidRPr="000F6D2E">
        <w:rPr>
          <w:rFonts w:ascii="Times New Roman" w:hAnsi="Times New Roman"/>
          <w:b/>
          <w:bCs/>
          <w:sz w:val="24"/>
          <w:szCs w:val="24"/>
        </w:rPr>
        <w:t xml:space="preserve"> Nadzoru Budowlanego</w:t>
      </w:r>
      <w:r w:rsidRPr="000F6D2E">
        <w:rPr>
          <w:rFonts w:ascii="Times New Roman" w:hAnsi="Times New Roman"/>
          <w:b/>
          <w:bCs/>
          <w:sz w:val="24"/>
          <w:szCs w:val="24"/>
        </w:rPr>
        <w:br/>
        <w:t xml:space="preserve">              w </w:t>
      </w:r>
      <w:r w:rsidR="005E1B57">
        <w:rPr>
          <w:rFonts w:ascii="Times New Roman" w:hAnsi="Times New Roman"/>
          <w:b/>
          <w:bCs/>
          <w:sz w:val="24"/>
          <w:szCs w:val="24"/>
        </w:rPr>
        <w:t>Ostrowcu Świętokrzyskim</w:t>
      </w:r>
    </w:p>
    <w:p w14:paraId="40CB2E5C" w14:textId="5421F46A" w:rsidR="00AA3CEB" w:rsidRPr="000F6D2E" w:rsidRDefault="00AA3CEB" w:rsidP="00524972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F6D2E">
        <w:rPr>
          <w:rFonts w:ascii="Times New Roman" w:hAnsi="Times New Roman"/>
          <w:b/>
          <w:bCs/>
          <w:sz w:val="24"/>
          <w:szCs w:val="24"/>
        </w:rPr>
        <w:t xml:space="preserve">     ul. </w:t>
      </w:r>
      <w:r w:rsidR="005E1B57">
        <w:rPr>
          <w:rFonts w:ascii="Times New Roman" w:hAnsi="Times New Roman"/>
          <w:b/>
          <w:bCs/>
          <w:sz w:val="24"/>
          <w:szCs w:val="24"/>
        </w:rPr>
        <w:t>Iłżecka 37</w:t>
      </w:r>
    </w:p>
    <w:p w14:paraId="4DBE652D" w14:textId="5CFB43D4" w:rsidR="00AA3CEB" w:rsidRPr="000F6D2E" w:rsidRDefault="005E1B57" w:rsidP="00524972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>27-400 Ostrowiec Świętokrzyski</w:t>
      </w:r>
    </w:p>
    <w:p w14:paraId="1C3C3C74" w14:textId="77777777" w:rsidR="00AA3CEB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DE7DE18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14:paraId="53402226" w14:textId="77777777" w:rsidR="00AA3CEB" w:rsidRPr="00225F58" w:rsidRDefault="00AA3CEB" w:rsidP="00FF152F">
      <w:pPr>
        <w:spacing w:after="12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225F58">
        <w:rPr>
          <w:rFonts w:ascii="Times New Roman" w:hAnsi="Times New Roman"/>
          <w:b/>
          <w:sz w:val="28"/>
          <w:szCs w:val="28"/>
        </w:rPr>
        <w:t xml:space="preserve">Wniosek </w:t>
      </w:r>
    </w:p>
    <w:p w14:paraId="5E6AE711" w14:textId="77777777" w:rsidR="00AA3CEB" w:rsidRPr="00225F58" w:rsidRDefault="00AA3CEB" w:rsidP="00225052">
      <w:pPr>
        <w:spacing w:after="12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225F58">
        <w:rPr>
          <w:rFonts w:ascii="Times New Roman" w:hAnsi="Times New Roman"/>
          <w:b/>
          <w:sz w:val="28"/>
          <w:szCs w:val="28"/>
        </w:rPr>
        <w:t>o nieodpłatne przekazanie składnika rzeczowego majątku ruchomego</w:t>
      </w:r>
    </w:p>
    <w:p w14:paraId="462F5A28" w14:textId="77777777" w:rsidR="00AA3CEB" w:rsidRPr="00225F58" w:rsidRDefault="00AA3CEB" w:rsidP="000F6D2E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bookmarkStart w:id="0" w:name="_Hlk25171775"/>
    </w:p>
    <w:p w14:paraId="21A28859" w14:textId="77777777" w:rsidR="00AA3CEB" w:rsidRPr="00225F58" w:rsidRDefault="00AA3CEB" w:rsidP="000F6D2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Siedziba i a</w:t>
      </w:r>
      <w:r w:rsidRPr="00225F58">
        <w:rPr>
          <w:rFonts w:ascii="Times New Roman" w:hAnsi="Times New Roman"/>
        </w:rPr>
        <w:t xml:space="preserve">dres jednostki występującej o nieodpłatne przekazanie składnika rzeczowego majątku ruchomego: </w:t>
      </w:r>
    </w:p>
    <w:p w14:paraId="735593AC" w14:textId="77777777" w:rsidR="00AA3CEB" w:rsidRPr="000F6D2E" w:rsidRDefault="00AA3CEB" w:rsidP="00F83E01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10"/>
          <w:szCs w:val="10"/>
        </w:rPr>
      </w:pPr>
    </w:p>
    <w:p w14:paraId="350F296B" w14:textId="77777777" w:rsidR="00AA3CEB" w:rsidRPr="00225F58" w:rsidRDefault="00AA3CEB" w:rsidP="00F83E01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Ulica i numer:…………………………………………………………………………</w:t>
      </w:r>
      <w:r>
        <w:rPr>
          <w:rFonts w:ascii="Times New Roman" w:hAnsi="Times New Roman"/>
        </w:rPr>
        <w:t>.....</w:t>
      </w:r>
      <w:r w:rsidRPr="00225F58">
        <w:rPr>
          <w:rFonts w:ascii="Times New Roman" w:hAnsi="Times New Roman"/>
        </w:rPr>
        <w:t>……...</w:t>
      </w:r>
    </w:p>
    <w:p w14:paraId="21B4B222" w14:textId="77777777" w:rsidR="00AA3CEB" w:rsidRPr="00225F58" w:rsidRDefault="00AA3CEB" w:rsidP="00FF152F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Kod pocztowy :………………………………………………………………………………</w:t>
      </w:r>
      <w:r>
        <w:rPr>
          <w:rFonts w:ascii="Times New Roman" w:hAnsi="Times New Roman"/>
        </w:rPr>
        <w:t>.....</w:t>
      </w:r>
      <w:r w:rsidRPr="00225F58">
        <w:rPr>
          <w:rFonts w:ascii="Times New Roman" w:hAnsi="Times New Roman"/>
        </w:rPr>
        <w:t>.</w:t>
      </w:r>
    </w:p>
    <w:p w14:paraId="2C228809" w14:textId="77777777" w:rsidR="00AA3CEB" w:rsidRPr="00225F58" w:rsidRDefault="00AA3CEB" w:rsidP="00FF152F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 xml:space="preserve">Miejscowość: </w:t>
      </w:r>
      <w:r w:rsidRPr="000C2A77">
        <w:rPr>
          <w:rFonts w:ascii="Times New Roman" w:hAnsi="Times New Roman"/>
        </w:rPr>
        <w:t>………………………………………………………………………………......</w:t>
      </w:r>
      <w:r>
        <w:rPr>
          <w:rFonts w:ascii="Times New Roman" w:hAnsi="Times New Roman"/>
        </w:rPr>
        <w:t>.</w:t>
      </w:r>
      <w:r w:rsidRPr="000C2A77">
        <w:rPr>
          <w:rFonts w:ascii="Times New Roman" w:hAnsi="Times New Roman"/>
        </w:rPr>
        <w:t xml:space="preserve">.   </w:t>
      </w:r>
    </w:p>
    <w:p w14:paraId="43C99843" w14:textId="77777777" w:rsidR="00AA3CEB" w:rsidRPr="000C2A77" w:rsidRDefault="00AA3CEB" w:rsidP="00FF152F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r w:rsidRPr="000C2A77">
        <w:rPr>
          <w:rFonts w:ascii="Times New Roman" w:hAnsi="Times New Roman"/>
        </w:rPr>
        <w:t>NIP: …………………………………………………………………………………………....</w:t>
      </w:r>
      <w:r>
        <w:rPr>
          <w:rFonts w:ascii="Times New Roman" w:hAnsi="Times New Roman"/>
        </w:rPr>
        <w:t>.</w:t>
      </w:r>
      <w:r w:rsidRPr="000C2A77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14:paraId="27E317C3" w14:textId="77777777" w:rsidR="00AA3CEB" w:rsidRPr="000C2A77" w:rsidRDefault="00AA3CEB" w:rsidP="00FF152F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r w:rsidRPr="000C2A77">
        <w:rPr>
          <w:rFonts w:ascii="Times New Roman" w:hAnsi="Times New Roman"/>
        </w:rPr>
        <w:t>Tel.: …………………………………………………………………………………………....</w:t>
      </w:r>
      <w:r>
        <w:rPr>
          <w:rFonts w:ascii="Times New Roman" w:hAnsi="Times New Roman"/>
        </w:rPr>
        <w:t>.</w:t>
      </w:r>
      <w:r w:rsidRPr="000C2A77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14:paraId="4E134A03" w14:textId="77777777" w:rsidR="00AA3CEB" w:rsidRPr="000C2A77" w:rsidRDefault="00AA3CEB" w:rsidP="00FF152F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r w:rsidRPr="000C2A77">
        <w:rPr>
          <w:rFonts w:ascii="Times New Roman" w:hAnsi="Times New Roman"/>
        </w:rPr>
        <w:t>E-mail: ………………………………………………………………………………………....</w:t>
      </w:r>
      <w:r>
        <w:rPr>
          <w:rFonts w:ascii="Times New Roman" w:hAnsi="Times New Roman"/>
        </w:rPr>
        <w:t>..</w:t>
      </w:r>
    </w:p>
    <w:bookmarkEnd w:id="0"/>
    <w:p w14:paraId="550B3B71" w14:textId="77777777" w:rsidR="00AA3CEB" w:rsidRPr="000C2A77" w:rsidRDefault="00AA3CEB" w:rsidP="00FF152F">
      <w:pPr>
        <w:pStyle w:val="Akapitzlist"/>
        <w:spacing w:after="120" w:line="240" w:lineRule="auto"/>
        <w:jc w:val="both"/>
        <w:rPr>
          <w:rFonts w:ascii="Times New Roman" w:hAnsi="Times New Roman"/>
        </w:rPr>
      </w:pPr>
    </w:p>
    <w:p w14:paraId="2AF43C89" w14:textId="77777777" w:rsidR="00AA3CEB" w:rsidRPr="00225F58" w:rsidRDefault="00AA3CEB" w:rsidP="00FF152F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Nazwa składnika  rzeczowego majątku ruchomego, którego dotyczy wniosek:</w:t>
      </w:r>
    </w:p>
    <w:p w14:paraId="76C32F7B" w14:textId="77777777" w:rsidR="00AA3CEB" w:rsidRPr="00225F58" w:rsidRDefault="00AA3CEB" w:rsidP="00192CC5">
      <w:pPr>
        <w:pStyle w:val="Akapitzlist"/>
        <w:spacing w:after="120" w:line="240" w:lineRule="auto"/>
        <w:ind w:left="0"/>
        <w:jc w:val="both"/>
        <w:rPr>
          <w:rFonts w:ascii="Times New Roman" w:hAnsi="Times New Roman"/>
        </w:rPr>
      </w:pPr>
    </w:p>
    <w:p w14:paraId="3901681C" w14:textId="77777777" w:rsidR="00AA3CEB" w:rsidRPr="00225F58" w:rsidRDefault="00AA3CEB" w:rsidP="00192CC5">
      <w:pPr>
        <w:pStyle w:val="Akapitzlist"/>
        <w:spacing w:after="120" w:line="360" w:lineRule="auto"/>
        <w:jc w:val="both"/>
        <w:rPr>
          <w:rFonts w:ascii="Times New Roman" w:hAnsi="Times New Roman"/>
          <w:lang w:val="en-US"/>
        </w:rPr>
      </w:pPr>
      <w:r w:rsidRPr="00225F58">
        <w:rPr>
          <w:rFonts w:ascii="Times New Roman" w:hAnsi="Times New Roman"/>
          <w:lang w:val="en-US"/>
        </w:rPr>
        <w:t>………………………………………………………………………………………………..</w:t>
      </w:r>
      <w:r>
        <w:rPr>
          <w:rFonts w:ascii="Times New Roman" w:hAnsi="Times New Roman"/>
          <w:lang w:val="en-US"/>
        </w:rPr>
        <w:t>.....</w:t>
      </w:r>
    </w:p>
    <w:p w14:paraId="0603DFB4" w14:textId="77777777" w:rsidR="00AA3CEB" w:rsidRPr="00225F58" w:rsidRDefault="00AA3CEB" w:rsidP="00225F58">
      <w:pPr>
        <w:pStyle w:val="Akapitzlist"/>
        <w:spacing w:after="120" w:line="360" w:lineRule="auto"/>
        <w:jc w:val="both"/>
        <w:rPr>
          <w:rFonts w:ascii="Times New Roman" w:hAnsi="Times New Roman"/>
          <w:lang w:val="en-US"/>
        </w:rPr>
      </w:pPr>
      <w:r w:rsidRPr="00225F58">
        <w:rPr>
          <w:rFonts w:ascii="Times New Roman" w:hAnsi="Times New Roman"/>
          <w:lang w:val="en-US"/>
        </w:rPr>
        <w:t>………………………………………………………………………………………………..</w:t>
      </w:r>
      <w:r>
        <w:rPr>
          <w:rFonts w:ascii="Times New Roman" w:hAnsi="Times New Roman"/>
          <w:lang w:val="en-US"/>
        </w:rPr>
        <w:t>.....</w:t>
      </w:r>
    </w:p>
    <w:p w14:paraId="5DA9B496" w14:textId="77777777" w:rsidR="00AA3CEB" w:rsidRPr="000F6D2E" w:rsidRDefault="00AA3CEB" w:rsidP="00FF152F">
      <w:pPr>
        <w:pStyle w:val="Akapitzlist"/>
        <w:spacing w:after="120" w:line="240" w:lineRule="auto"/>
        <w:jc w:val="both"/>
        <w:rPr>
          <w:rFonts w:ascii="Times New Roman" w:hAnsi="Times New Roman"/>
          <w:sz w:val="10"/>
          <w:szCs w:val="10"/>
        </w:rPr>
      </w:pPr>
    </w:p>
    <w:p w14:paraId="5281C12C" w14:textId="77777777" w:rsidR="00AA3CEB" w:rsidRPr="00225F58" w:rsidRDefault="00AA3CEB" w:rsidP="00225F58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Składnik rzeczowy majątku ruchomego będzie przekazany na czas nieoznaczony.</w:t>
      </w:r>
    </w:p>
    <w:p w14:paraId="56DC974A" w14:textId="77777777" w:rsidR="00AA3CEB" w:rsidRPr="000F6D2E" w:rsidRDefault="00AA3CEB" w:rsidP="00FF152F">
      <w:pPr>
        <w:spacing w:after="120" w:line="240" w:lineRule="auto"/>
        <w:jc w:val="both"/>
        <w:rPr>
          <w:rFonts w:ascii="Times New Roman" w:hAnsi="Times New Roman"/>
          <w:sz w:val="10"/>
          <w:szCs w:val="10"/>
        </w:rPr>
      </w:pPr>
    </w:p>
    <w:p w14:paraId="67A4D7B5" w14:textId="77777777" w:rsidR="00AA3CEB" w:rsidRPr="00225F58" w:rsidRDefault="00AA3CEB" w:rsidP="00FF152F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Oświadczam/y, że:</w:t>
      </w:r>
    </w:p>
    <w:p w14:paraId="39F43530" w14:textId="77777777" w:rsidR="00AA3CEB" w:rsidRPr="00225F58" w:rsidRDefault="00AA3CEB" w:rsidP="00FF152F">
      <w:pPr>
        <w:pStyle w:val="Akapitzlist"/>
        <w:jc w:val="both"/>
        <w:rPr>
          <w:rFonts w:ascii="Times New Roman" w:hAnsi="Times New Roman"/>
        </w:rPr>
      </w:pPr>
    </w:p>
    <w:p w14:paraId="68A944A2" w14:textId="77777777" w:rsidR="00AA3CEB" w:rsidRPr="00225F58" w:rsidRDefault="00AA3CEB" w:rsidP="00FF152F">
      <w:pPr>
        <w:pStyle w:val="Akapitzlist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zobowiązuję/</w:t>
      </w:r>
      <w:proofErr w:type="spellStart"/>
      <w:r w:rsidRPr="00225F58">
        <w:rPr>
          <w:rFonts w:ascii="Times New Roman" w:hAnsi="Times New Roman"/>
        </w:rPr>
        <w:t>emy</w:t>
      </w:r>
      <w:proofErr w:type="spellEnd"/>
      <w:r w:rsidRPr="00225F58">
        <w:rPr>
          <w:rFonts w:ascii="Times New Roman" w:hAnsi="Times New Roman"/>
        </w:rPr>
        <w:t xml:space="preserve"> się do odbioru (w tym do pokrycia kosztów odbioru) przekazanego składnika rzeczowego majątku ruchomego;</w:t>
      </w:r>
    </w:p>
    <w:p w14:paraId="40BADEA8" w14:textId="77777777" w:rsidR="00AA3CEB" w:rsidRPr="00225F58" w:rsidRDefault="00AA3CEB" w:rsidP="00FF152F">
      <w:pPr>
        <w:pStyle w:val="Akapitzlist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zapoznałem/liśmy się ze stanem technicznym składnika/ów rzeczowego majątku ruchomego, wymienionego w ogłoszeniu i nie wnoszę/wnosimy zastrzeżeń;</w:t>
      </w:r>
    </w:p>
    <w:p w14:paraId="5BFCAAC5" w14:textId="77777777" w:rsidR="00AA3CEB" w:rsidRPr="00225F58" w:rsidRDefault="00AA3CEB" w:rsidP="00FF152F">
      <w:pPr>
        <w:pStyle w:val="Akapitzlist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w przypadku świadomej rezygnacji z oględzin składnika majątku ruchomego, na które składam</w:t>
      </w:r>
      <w:r>
        <w:rPr>
          <w:rFonts w:ascii="Times New Roman" w:hAnsi="Times New Roman"/>
        </w:rPr>
        <w:t>/y</w:t>
      </w:r>
      <w:r w:rsidRPr="00225F58">
        <w:rPr>
          <w:rFonts w:ascii="Times New Roman" w:hAnsi="Times New Roman"/>
        </w:rPr>
        <w:t xml:space="preserve"> niniejszy wniosek, ponoszę/ponosimy odpowiedzialność za skutki wynikające </w:t>
      </w:r>
      <w:r w:rsidRPr="00225F58">
        <w:rPr>
          <w:rFonts w:ascii="Times New Roman" w:hAnsi="Times New Roman"/>
        </w:rPr>
        <w:br/>
        <w:t>z rezygnacji z oględzin;</w:t>
      </w:r>
    </w:p>
    <w:p w14:paraId="07303C4F" w14:textId="77777777" w:rsidR="00AA3CEB" w:rsidRPr="00225F58" w:rsidRDefault="00AA3CEB" w:rsidP="00FF152F">
      <w:pPr>
        <w:pStyle w:val="Akapitzlist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składnik rzeczowy majątku ruchomego zostanie odebrany w terminie i miejscu wskazanym w protokole zdawczo-odbiorczym.</w:t>
      </w:r>
    </w:p>
    <w:p w14:paraId="60865606" w14:textId="77777777" w:rsidR="00AA3CEB" w:rsidRPr="00225F58" w:rsidRDefault="00AA3CEB" w:rsidP="00FF152F">
      <w:pPr>
        <w:pStyle w:val="Akapitzlist"/>
        <w:spacing w:after="120" w:line="240" w:lineRule="auto"/>
        <w:ind w:left="0"/>
        <w:jc w:val="both"/>
        <w:rPr>
          <w:rFonts w:ascii="Times New Roman" w:hAnsi="Times New Roman"/>
        </w:rPr>
      </w:pPr>
    </w:p>
    <w:p w14:paraId="1C9F0E48" w14:textId="77777777" w:rsidR="00AA3CEB" w:rsidRPr="00225F58" w:rsidRDefault="00AA3CEB" w:rsidP="00FF152F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Uzasadnienie wniosku:</w:t>
      </w:r>
    </w:p>
    <w:p w14:paraId="1CF39B6D" w14:textId="77777777" w:rsidR="00AA3CEB" w:rsidRPr="00225F58" w:rsidRDefault="00AA3CEB" w:rsidP="00FF152F">
      <w:pPr>
        <w:pStyle w:val="Akapitzlist"/>
        <w:jc w:val="both"/>
        <w:rPr>
          <w:rFonts w:ascii="Times New Roman" w:hAnsi="Times New Roman"/>
        </w:rPr>
      </w:pPr>
    </w:p>
    <w:p w14:paraId="489E7213" w14:textId="77777777" w:rsidR="00AA3CEB" w:rsidRPr="00225F58" w:rsidRDefault="00AA3CEB" w:rsidP="00FF152F">
      <w:pPr>
        <w:pStyle w:val="Akapitzlist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  <w:r w:rsidRPr="00225F58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225F58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  <w:r w:rsidRPr="00225F58">
        <w:rPr>
          <w:rFonts w:ascii="Times New Roman" w:hAnsi="Times New Roman"/>
        </w:rPr>
        <w:t>……………………………………………………………………………..…………………..</w:t>
      </w:r>
      <w:r>
        <w:rPr>
          <w:rFonts w:ascii="Times New Roman" w:hAnsi="Times New Roman"/>
        </w:rPr>
        <w:t>..</w:t>
      </w:r>
    </w:p>
    <w:p w14:paraId="018B15B4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14:paraId="4FCC42DA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14:paraId="6A2D8255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14:paraId="6EEDD3B6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14:paraId="34DFEF58" w14:textId="77777777"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14:paraId="0DEDD11F" w14:textId="77777777" w:rsidR="00AA3CEB" w:rsidRPr="00225F58" w:rsidRDefault="00AA3CEB" w:rsidP="00621018">
      <w:pPr>
        <w:spacing w:after="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………………………….                                              ………………………………………………….</w:t>
      </w:r>
    </w:p>
    <w:p w14:paraId="777C570B" w14:textId="77777777" w:rsidR="00AA3CEB" w:rsidRPr="00621018" w:rsidRDefault="00AA3CEB" w:rsidP="0062101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Pr="00621018">
        <w:rPr>
          <w:rFonts w:ascii="Times New Roman" w:hAnsi="Times New Roman"/>
          <w:sz w:val="20"/>
          <w:szCs w:val="20"/>
        </w:rPr>
        <w:t>(miejscowość i data)</w:t>
      </w:r>
      <w:r w:rsidRPr="00621018">
        <w:rPr>
          <w:rFonts w:ascii="Times New Roman" w:hAnsi="Times New Roman"/>
          <w:sz w:val="20"/>
          <w:szCs w:val="20"/>
        </w:rPr>
        <w:tab/>
        <w:t xml:space="preserve">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621018">
        <w:rPr>
          <w:rFonts w:ascii="Times New Roman" w:hAnsi="Times New Roman"/>
          <w:sz w:val="20"/>
          <w:szCs w:val="20"/>
        </w:rPr>
        <w:t xml:space="preserve">   (pieczątka i podpis wnioskodawcy)</w:t>
      </w:r>
    </w:p>
    <w:p w14:paraId="78243774" w14:textId="77777777" w:rsidR="00AA3CEB" w:rsidRPr="00621018" w:rsidRDefault="00AA3CEB" w:rsidP="00621018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0706417" w14:textId="77777777" w:rsidR="00AA3CEB" w:rsidRPr="00225F58" w:rsidRDefault="00AA3CEB">
      <w:pPr>
        <w:rPr>
          <w:rFonts w:ascii="Times New Roman" w:hAnsi="Times New Roman"/>
        </w:rPr>
      </w:pPr>
    </w:p>
    <w:sectPr w:rsidR="00AA3CEB" w:rsidRPr="00225F58" w:rsidSect="00225F58">
      <w:pgSz w:w="11906" w:h="16838"/>
      <w:pgMar w:top="10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03876" w14:textId="77777777" w:rsidR="00E75C7D" w:rsidRDefault="00E75C7D" w:rsidP="00FF152F">
      <w:pPr>
        <w:spacing w:after="0" w:line="240" w:lineRule="auto"/>
      </w:pPr>
      <w:r>
        <w:separator/>
      </w:r>
    </w:p>
  </w:endnote>
  <w:endnote w:type="continuationSeparator" w:id="0">
    <w:p w14:paraId="0C8F4D4A" w14:textId="77777777" w:rsidR="00E75C7D" w:rsidRDefault="00E75C7D" w:rsidP="00FF1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455EC" w14:textId="77777777" w:rsidR="00E75C7D" w:rsidRDefault="00E75C7D" w:rsidP="00FF152F">
      <w:pPr>
        <w:spacing w:after="0" w:line="240" w:lineRule="auto"/>
      </w:pPr>
      <w:r>
        <w:separator/>
      </w:r>
    </w:p>
  </w:footnote>
  <w:footnote w:type="continuationSeparator" w:id="0">
    <w:p w14:paraId="313F9C58" w14:textId="77777777" w:rsidR="00E75C7D" w:rsidRDefault="00E75C7D" w:rsidP="00FF1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737FC"/>
    <w:multiLevelType w:val="hybridMultilevel"/>
    <w:tmpl w:val="CAFE22F0"/>
    <w:lvl w:ilvl="0" w:tplc="A19C4C2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54A3A88"/>
    <w:multiLevelType w:val="hybridMultilevel"/>
    <w:tmpl w:val="303CEF96"/>
    <w:lvl w:ilvl="0" w:tplc="CE5A049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4C68A72C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5B7FA2"/>
    <w:multiLevelType w:val="hybridMultilevel"/>
    <w:tmpl w:val="D1A6459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849140">
    <w:abstractNumId w:val="1"/>
  </w:num>
  <w:num w:numId="2" w16cid:durableId="897588260">
    <w:abstractNumId w:val="0"/>
  </w:num>
  <w:num w:numId="3" w16cid:durableId="1103964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2F"/>
    <w:rsid w:val="00046A8A"/>
    <w:rsid w:val="0006191E"/>
    <w:rsid w:val="000C2A77"/>
    <w:rsid w:val="000D1E9F"/>
    <w:rsid w:val="000F327F"/>
    <w:rsid w:val="000F6D2E"/>
    <w:rsid w:val="001060C4"/>
    <w:rsid w:val="00192CC5"/>
    <w:rsid w:val="001B0E79"/>
    <w:rsid w:val="001C21EB"/>
    <w:rsid w:val="001C5A98"/>
    <w:rsid w:val="0022337D"/>
    <w:rsid w:val="00225052"/>
    <w:rsid w:val="00225F58"/>
    <w:rsid w:val="00263EB2"/>
    <w:rsid w:val="002F05F6"/>
    <w:rsid w:val="003013A9"/>
    <w:rsid w:val="00335B64"/>
    <w:rsid w:val="00472816"/>
    <w:rsid w:val="004E6C7F"/>
    <w:rsid w:val="00524972"/>
    <w:rsid w:val="005E1B57"/>
    <w:rsid w:val="00621018"/>
    <w:rsid w:val="006902BE"/>
    <w:rsid w:val="00701147"/>
    <w:rsid w:val="00790644"/>
    <w:rsid w:val="009148D3"/>
    <w:rsid w:val="009E2EC6"/>
    <w:rsid w:val="00A56266"/>
    <w:rsid w:val="00AA3CEB"/>
    <w:rsid w:val="00B00954"/>
    <w:rsid w:val="00B402D4"/>
    <w:rsid w:val="00BF2317"/>
    <w:rsid w:val="00CB164F"/>
    <w:rsid w:val="00CC1242"/>
    <w:rsid w:val="00D1795E"/>
    <w:rsid w:val="00E47DEF"/>
    <w:rsid w:val="00E75C7D"/>
    <w:rsid w:val="00F83E01"/>
    <w:rsid w:val="00FF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34722"/>
  <w15:docId w15:val="{30B20DFE-E0E3-43FD-AF6A-2F2EA842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152F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F152F"/>
    <w:pPr>
      <w:keepNext/>
      <w:keepLines/>
      <w:spacing w:before="360" w:after="80"/>
      <w:outlineLvl w:val="0"/>
    </w:pPr>
    <w:rPr>
      <w:rFonts w:ascii="Calibri Light" w:eastAsia="Yu Gothic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F152F"/>
    <w:pPr>
      <w:keepNext/>
      <w:keepLines/>
      <w:spacing w:before="160" w:after="80"/>
      <w:outlineLvl w:val="1"/>
    </w:pPr>
    <w:rPr>
      <w:rFonts w:ascii="Calibri Light" w:eastAsia="Yu Gothic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152F"/>
    <w:pPr>
      <w:keepNext/>
      <w:keepLines/>
      <w:spacing w:before="160" w:after="80"/>
      <w:outlineLvl w:val="2"/>
    </w:pPr>
    <w:rPr>
      <w:rFonts w:eastAsia="Yu Gothic Light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F152F"/>
    <w:pPr>
      <w:keepNext/>
      <w:keepLines/>
      <w:spacing w:before="80" w:after="40"/>
      <w:outlineLvl w:val="3"/>
    </w:pPr>
    <w:rPr>
      <w:rFonts w:eastAsia="Yu Gothic Light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F152F"/>
    <w:pPr>
      <w:keepNext/>
      <w:keepLines/>
      <w:spacing w:before="80" w:after="40"/>
      <w:outlineLvl w:val="4"/>
    </w:pPr>
    <w:rPr>
      <w:rFonts w:eastAsia="Yu Gothic Light"/>
      <w:color w:val="2F549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FF152F"/>
    <w:pPr>
      <w:keepNext/>
      <w:keepLines/>
      <w:spacing w:before="40" w:after="0"/>
      <w:outlineLvl w:val="5"/>
    </w:pPr>
    <w:rPr>
      <w:rFonts w:eastAsia="Yu Gothic Light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FF152F"/>
    <w:pPr>
      <w:keepNext/>
      <w:keepLines/>
      <w:spacing w:before="40" w:after="0"/>
      <w:outlineLvl w:val="6"/>
    </w:pPr>
    <w:rPr>
      <w:rFonts w:eastAsia="Yu Gothic Light"/>
      <w:color w:val="595959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FF152F"/>
    <w:pPr>
      <w:keepNext/>
      <w:keepLines/>
      <w:spacing w:after="0"/>
      <w:outlineLvl w:val="7"/>
    </w:pPr>
    <w:rPr>
      <w:rFonts w:eastAsia="Yu Gothic Light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FF152F"/>
    <w:pPr>
      <w:keepNext/>
      <w:keepLines/>
      <w:spacing w:after="0"/>
      <w:outlineLvl w:val="8"/>
    </w:pPr>
    <w:rPr>
      <w:rFonts w:eastAsia="Yu Gothic Light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FF152F"/>
    <w:rPr>
      <w:rFonts w:ascii="Calibri Light" w:eastAsia="Yu Gothic Light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FF152F"/>
    <w:rPr>
      <w:rFonts w:ascii="Calibri Light" w:eastAsia="Yu Gothic Light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FF152F"/>
    <w:rPr>
      <w:rFonts w:eastAsia="Yu Gothic Light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FF152F"/>
    <w:rPr>
      <w:rFonts w:eastAsia="Yu Gothic Light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FF152F"/>
    <w:rPr>
      <w:rFonts w:eastAsia="Yu Gothic Light" w:cs="Times New Roma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FF152F"/>
    <w:rPr>
      <w:rFonts w:eastAsia="Yu Gothic Light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FF152F"/>
    <w:rPr>
      <w:rFonts w:eastAsia="Yu Gothic Light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FF152F"/>
    <w:rPr>
      <w:rFonts w:eastAsia="Yu Gothic Light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FF152F"/>
    <w:rPr>
      <w:rFonts w:eastAsia="Yu Gothic Light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99"/>
    <w:qFormat/>
    <w:rsid w:val="00FF152F"/>
    <w:pPr>
      <w:spacing w:after="80" w:line="240" w:lineRule="auto"/>
      <w:contextualSpacing/>
    </w:pPr>
    <w:rPr>
      <w:rFonts w:ascii="Calibri Light" w:eastAsia="Yu Gothic Light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locked/>
    <w:rsid w:val="00FF152F"/>
    <w:rPr>
      <w:rFonts w:ascii="Calibri Light" w:eastAsia="Yu Gothic Light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FF152F"/>
    <w:pPr>
      <w:numPr>
        <w:ilvl w:val="1"/>
      </w:numPr>
    </w:pPr>
    <w:rPr>
      <w:rFonts w:eastAsia="Yu Gothic Light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FF152F"/>
    <w:rPr>
      <w:rFonts w:eastAsia="Yu Gothic Light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99"/>
    <w:qFormat/>
    <w:rsid w:val="00FF152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99"/>
    <w:locked/>
    <w:rsid w:val="00FF152F"/>
    <w:rPr>
      <w:rFonts w:cs="Times New Roman"/>
      <w:i/>
      <w:iCs/>
      <w:color w:val="404040"/>
    </w:rPr>
  </w:style>
  <w:style w:type="paragraph" w:styleId="Akapitzlist">
    <w:name w:val="List Paragraph"/>
    <w:basedOn w:val="Normalny"/>
    <w:uiPriority w:val="99"/>
    <w:qFormat/>
    <w:rsid w:val="00FF152F"/>
    <w:pPr>
      <w:ind w:left="720"/>
      <w:contextualSpacing/>
    </w:pPr>
  </w:style>
  <w:style w:type="character" w:styleId="Wyrnienieintensywne">
    <w:name w:val="Intense Emphasis"/>
    <w:basedOn w:val="Domylnaczcionkaakapitu"/>
    <w:uiPriority w:val="99"/>
    <w:qFormat/>
    <w:rsid w:val="00FF152F"/>
    <w:rPr>
      <w:rFonts w:cs="Times New Roman"/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FF152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99"/>
    <w:locked/>
    <w:rsid w:val="00FF152F"/>
    <w:rPr>
      <w:rFonts w:cs="Times New Roman"/>
      <w:i/>
      <w:iCs/>
      <w:color w:val="2F5496"/>
    </w:rPr>
  </w:style>
  <w:style w:type="character" w:styleId="Odwoanieintensywne">
    <w:name w:val="Intense Reference"/>
    <w:basedOn w:val="Domylnaczcionkaakapitu"/>
    <w:uiPriority w:val="99"/>
    <w:qFormat/>
    <w:rsid w:val="00FF152F"/>
    <w:rPr>
      <w:rFonts w:cs="Times New Roman"/>
      <w:b/>
      <w:bCs/>
      <w:smallCaps/>
      <w:color w:val="2F5496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F15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F152F"/>
    <w:rPr>
      <w:rFonts w:ascii="Calibri" w:eastAsia="Times New Roman" w:hAnsi="Calibri" w:cs="Times New Roman"/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FF152F"/>
    <w:rPr>
      <w:rFonts w:cs="Times New Roman"/>
      <w:vertAlign w:val="superscript"/>
    </w:rPr>
  </w:style>
  <w:style w:type="paragraph" w:styleId="Bezodstpw">
    <w:name w:val="No Spacing"/>
    <w:uiPriority w:val="99"/>
    <w:qFormat/>
    <w:rsid w:val="00FF152F"/>
    <w:rPr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F152F"/>
    <w:rPr>
      <w:rFonts w:ascii="Times New Roman" w:hAnsi="Times New Roman" w:cs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FF152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eaderChar1">
    <w:name w:val="Header Char1"/>
    <w:basedOn w:val="Domylnaczcionkaakapitu"/>
    <w:uiPriority w:val="99"/>
    <w:semiHidden/>
    <w:rsid w:val="0032647B"/>
    <w:rPr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FF152F"/>
    <w:rPr>
      <w:rFonts w:ascii="Calibri" w:eastAsia="Times New Roman" w:hAnsi="Calibri" w:cs="Times New Roman"/>
      <w:kern w:val="0"/>
    </w:rPr>
  </w:style>
  <w:style w:type="paragraph" w:styleId="Tekstpodstawowy">
    <w:name w:val="Body Text"/>
    <w:basedOn w:val="Normalny"/>
    <w:link w:val="TekstpodstawowyZnak"/>
    <w:uiPriority w:val="99"/>
    <w:semiHidden/>
    <w:rsid w:val="00FF152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FF152F"/>
    <w:rPr>
      <w:rFonts w:ascii="Calibri" w:eastAsia="Times New Roman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POWIATOWY INSPEKTORAT NADZORU BUDOWLANEGO MIASTA ZAMOŚĆ</dc:title>
  <dc:subject/>
  <dc:creator>pinb pinb</dc:creator>
  <cp:keywords/>
  <dc:description/>
  <cp:lastModifiedBy>Robert Skrzypczak</cp:lastModifiedBy>
  <cp:revision>3</cp:revision>
  <cp:lastPrinted>2026-08-24T07:34:00Z</cp:lastPrinted>
  <dcterms:created xsi:type="dcterms:W3CDTF">2026-09-11T06:15:00Z</dcterms:created>
  <dcterms:modified xsi:type="dcterms:W3CDTF">2026-09-11T06:17:00Z</dcterms:modified>
</cp:coreProperties>
</file>