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04" w:rsidRDefault="00793A04" w:rsidP="00793A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>ałącznik nr 2 do SWZ</w:t>
      </w:r>
    </w:p>
    <w:p w:rsidR="00793A04" w:rsidRDefault="00793A04" w:rsidP="00793A04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793A04" w:rsidRDefault="00793A04" w:rsidP="00793A04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793A04" w:rsidRDefault="00793A04" w:rsidP="0079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SA.270.14.2022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93A04" w:rsidRDefault="00793A04" w:rsidP="00793A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793A04" w:rsidRDefault="00793A04" w:rsidP="00793A04">
      <w:pPr>
        <w:rPr>
          <w:rFonts w:ascii="Arial" w:hAnsi="Arial" w:cs="Arial"/>
          <w:bCs/>
          <w:sz w:val="22"/>
          <w:szCs w:val="22"/>
        </w:rPr>
      </w:pPr>
    </w:p>
    <w:p w:rsidR="00793A04" w:rsidRDefault="00793A04" w:rsidP="00793A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793A04" w:rsidRDefault="00793A04" w:rsidP="00793A04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793A04" w:rsidRDefault="00793A04" w:rsidP="00793A04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skrzynki ePUAP:____________________________________</w:t>
      </w:r>
    </w:p>
    <w:p w:rsidR="00793A04" w:rsidRDefault="00793A04" w:rsidP="00793A04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:rsidR="00793A04" w:rsidRDefault="00793A04" w:rsidP="00793A04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93A04" w:rsidRDefault="00793A04" w:rsidP="00793A04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793A04" w:rsidRDefault="00793A04" w:rsidP="00793A04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„Remont drogi leśnej nr 139 w technologii MCE L. Marynopole”</w:t>
      </w:r>
      <w:r>
        <w:rPr>
          <w:rFonts w:ascii="Arial" w:hAnsi="Arial" w:cs="Arial"/>
          <w:bCs/>
          <w:sz w:val="22"/>
          <w:szCs w:val="22"/>
        </w:rPr>
        <w:t>, składamy niniejszym ofertę :</w:t>
      </w:r>
    </w:p>
    <w:p w:rsidR="00793A04" w:rsidRDefault="00793A04" w:rsidP="00793A04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:rsidR="00793A04" w:rsidRDefault="00793A04" w:rsidP="00793A04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netto + obowiązujący podatek VAT</w:t>
      </w:r>
      <w:r>
        <w:rPr>
          <w:rFonts w:ascii="Arial" w:hAnsi="Arial" w:cs="Arial"/>
          <w:bCs/>
          <w:sz w:val="22"/>
          <w:szCs w:val="22"/>
        </w:rPr>
        <w:t>)</w:t>
      </w:r>
    </w:p>
    <w:p w:rsidR="00793A04" w:rsidRDefault="00793A04" w:rsidP="00793A04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______________________________________________________),</w:t>
      </w:r>
      <w:r>
        <w:rPr>
          <w:rFonts w:ascii="Arial" w:hAnsi="Arial" w:cs="Arial"/>
          <w:bCs/>
          <w:sz w:val="22"/>
          <w:szCs w:val="22"/>
        </w:rPr>
        <w:br/>
        <w:t>w tym należny podatek VAT__________% , tj: kwota netto ____________________zł.</w:t>
      </w: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>
        <w:rPr>
          <w:rFonts w:ascii="Arial" w:hAnsi="Arial" w:cs="Arial"/>
          <w:b/>
          <w:bCs/>
          <w:sz w:val="22"/>
          <w:szCs w:val="22"/>
        </w:rPr>
        <w:t>załączonego kosztorysu ofertowego i</w:t>
      </w:r>
      <w:r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Oświadczamy,</w:t>
      </w:r>
      <w:r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>
        <w:rPr>
          <w:rFonts w:ascii="Arial" w:hAnsi="Arial" w:cs="Arial"/>
          <w:b/>
          <w:bCs/>
          <w:sz w:val="22"/>
          <w:szCs w:val="22"/>
        </w:rPr>
        <w:t>wniesienia zabezpieczenia należytego wykonania umowy w wysokości 5 % oferowanej ceny brutto.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:rsidR="00793A04" w:rsidRDefault="00793A04" w:rsidP="00793A04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4.    </w:t>
      </w:r>
      <w:r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>
        <w:rPr>
          <w:rFonts w:ascii="Arial" w:hAnsi="Arial" w:cs="Arial"/>
          <w:bCs/>
          <w:sz w:val="22"/>
          <w:szCs w:val="22"/>
        </w:rPr>
        <w:t xml:space="preserve">w terminie </w:t>
      </w:r>
      <w:r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:rsidR="00793A04" w:rsidRDefault="00793A04" w:rsidP="00793A04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Na wykonane roboty budowlane udzielamy ___________ miesięcznej nieodpłatnej gwarancji jakości.</w:t>
      </w:r>
    </w:p>
    <w:p w:rsidR="00793A04" w:rsidRDefault="00793A04" w:rsidP="00793A04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UWAGA</w:t>
      </w:r>
    </w:p>
    <w:p w:rsidR="00793A04" w:rsidRDefault="00793A04" w:rsidP="00793A04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jest jednym z kryterium oceny ofert – opisanym w dziale 16 SWZ.</w:t>
      </w:r>
    </w:p>
    <w:p w:rsidR="00793A04" w:rsidRDefault="00793A04" w:rsidP="00793A04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nie może wynosić mniej niż 3 lata.</w:t>
      </w:r>
    </w:p>
    <w:p w:rsidR="00793A04" w:rsidRDefault="00793A04" w:rsidP="00793A04">
      <w:pPr>
        <w:tabs>
          <w:tab w:val="left" w:pos="2160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</w:p>
    <w:p w:rsidR="00793A04" w:rsidRDefault="00793A04" w:rsidP="00793A04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>
        <w:rPr>
          <w:rFonts w:ascii="Arial" w:hAnsi="Arial" w:cs="Arial"/>
          <w:bCs/>
          <w:sz w:val="22"/>
          <w:szCs w:val="22"/>
        </w:rPr>
        <w:tab/>
        <w:t xml:space="preserve">publicznych, 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Cs/>
          <w:i/>
          <w:sz w:val="22"/>
          <w:szCs w:val="22"/>
        </w:rPr>
        <w:t>(zaznaczyć właściwe</w:t>
      </w:r>
      <w:r>
        <w:rPr>
          <w:rFonts w:ascii="Arial" w:hAnsi="Arial" w:cs="Arial"/>
          <w:bCs/>
          <w:sz w:val="22"/>
          <w:szCs w:val="22"/>
        </w:rPr>
        <w:t>):</w:t>
      </w:r>
    </w:p>
    <w:p w:rsidR="00793A04" w:rsidRDefault="00793A04" w:rsidP="00793A04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:rsidR="00793A04" w:rsidRDefault="00793A04" w:rsidP="00793A04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:rsidR="00793A04" w:rsidRDefault="00793A04" w:rsidP="00793A04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>
        <w:rPr>
          <w:rFonts w:ascii="Arial" w:hAnsi="Arial" w:cs="Arial"/>
          <w:b/>
          <w:bCs/>
          <w:sz w:val="22"/>
          <w:szCs w:val="22"/>
        </w:rPr>
        <w:t>przelewem w ciągu 14 dni</w:t>
      </w:r>
      <w:r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>
        <w:rPr>
          <w:rFonts w:ascii="Arial" w:hAnsi="Arial" w:cs="Arial"/>
          <w:bCs/>
          <w:i/>
          <w:sz w:val="22"/>
          <w:szCs w:val="22"/>
        </w:rPr>
        <w:t>(jeśli niepotrzebne, to skreślić)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793A04" w:rsidTr="00793A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04" w:rsidRDefault="00793A04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04" w:rsidRDefault="00793A04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793A04" w:rsidTr="00793A04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4" w:rsidRDefault="00793A04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4" w:rsidRDefault="00793A04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93A04" w:rsidRDefault="00793A04" w:rsidP="00793A04">
      <w:pPr>
        <w:spacing w:before="240" w:after="240"/>
        <w:ind w:left="709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        </w:t>
      </w:r>
    </w:p>
    <w:p w:rsidR="00793A04" w:rsidRDefault="00793A04" w:rsidP="00793A04">
      <w:pPr>
        <w:tabs>
          <w:tab w:val="left" w:pos="2160"/>
        </w:tabs>
        <w:rPr>
          <w:rFonts w:ascii="Arial" w:hAnsi="Arial" w:cs="Arial"/>
          <w:bCs/>
          <w:i/>
          <w:sz w:val="22"/>
          <w:szCs w:val="22"/>
        </w:rPr>
      </w:pP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9. </w:t>
      </w:r>
      <w:r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>
        <w:rPr>
          <w:rFonts w:ascii="Arial" w:hAnsi="Arial" w:cs="Arial"/>
          <w:bCs/>
          <w:i/>
          <w:sz w:val="22"/>
          <w:szCs w:val="22"/>
        </w:rPr>
        <w:t>(jeśli niepotrzebne, to skreślić):</w:t>
      </w:r>
      <w:r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793A04" w:rsidRDefault="00793A04" w:rsidP="00793A04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:rsidR="00793A04" w:rsidRDefault="00793A04" w:rsidP="00793A04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adres skrzynki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r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:rsidR="00793A04" w:rsidRDefault="00793A04" w:rsidP="00793A04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:rsidR="00793A04" w:rsidRDefault="00793A04" w:rsidP="00793A0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793A04" w:rsidRDefault="00793A04" w:rsidP="00793A0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:rsidR="00793A04" w:rsidRDefault="00793A04" w:rsidP="00793A0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13. Wadium w kwocie ……………zł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:rsidR="00793A04" w:rsidRDefault="00793A04" w:rsidP="00793A0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>
        <w:rPr>
          <w:rFonts w:ascii="Arial" w:hAnsi="Arial" w:cs="Arial"/>
          <w:i/>
          <w:sz w:val="22"/>
          <w:szCs w:val="22"/>
        </w:rPr>
        <w:t xml:space="preserve">należy zaznaczyć właściwe) </w:t>
      </w:r>
      <w:r>
        <w:rPr>
          <w:rFonts w:ascii="Arial" w:hAnsi="Arial" w:cs="Arial"/>
          <w:bCs/>
          <w:sz w:val="22"/>
          <w:szCs w:val="22"/>
        </w:rPr>
        <w:t>:</w:t>
      </w:r>
    </w:p>
    <w:p w:rsidR="00793A04" w:rsidRDefault="00793A04" w:rsidP="00793A04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mikroprzedsiębiorstwem</w:t>
      </w:r>
    </w:p>
    <w:p w:rsidR="00793A04" w:rsidRDefault="00793A04" w:rsidP="00793A04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małym przedsiębiorstwem</w:t>
      </w:r>
    </w:p>
    <w:p w:rsidR="00793A04" w:rsidRDefault="00793A04" w:rsidP="00793A0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:rsidR="00793A04" w:rsidRDefault="00793A04" w:rsidP="00793A0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jednoosobową działalność gospodarczą</w:t>
      </w:r>
    </w:p>
    <w:p w:rsidR="00793A04" w:rsidRDefault="00793A04" w:rsidP="00793A0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:rsidR="00793A04" w:rsidRDefault="00793A04" w:rsidP="00793A0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:rsidR="00793A04" w:rsidRDefault="00793A04" w:rsidP="00793A04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15. Zobowiązujemy się na czas realizacji przedmiotu zamówienia, do zatrudniania osób na warunkach określonych w SWZ na podstawie umowy o pracę w oparciu o przepisy Kodeksu pracy.</w:t>
      </w:r>
    </w:p>
    <w:p w:rsidR="00793A04" w:rsidRDefault="00793A04" w:rsidP="00793A04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16. Pełnomocnikiem w przypadku składania oferty wspólnej do reprezentowania w    </w:t>
      </w:r>
      <w:r>
        <w:rPr>
          <w:rFonts w:ascii="Arial" w:hAnsi="Arial" w:cs="Arial"/>
          <w:bCs/>
          <w:sz w:val="22"/>
          <w:szCs w:val="22"/>
        </w:rPr>
        <w:br/>
        <w:t xml:space="preserve">      postępowaniu i do zawarcia umowy jest ______________________________________________________ </w:t>
      </w:r>
      <w:r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:rsidR="00793A04" w:rsidRDefault="00793A04" w:rsidP="00793A04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793A04" w:rsidRDefault="00793A04" w:rsidP="00793A04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793A04" w:rsidRDefault="00793A04" w:rsidP="00793A04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793A04" w:rsidRDefault="00793A04" w:rsidP="00793A04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793A04" w:rsidRDefault="00793A04" w:rsidP="00793A04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793A04" w:rsidRDefault="00793A04" w:rsidP="00793A04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1" w:name="_Hlk60047166"/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793A04" w:rsidRDefault="00793A04" w:rsidP="00793A04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793A04" w:rsidRDefault="00793A04" w:rsidP="00793A04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793A04" w:rsidRDefault="00793A04" w:rsidP="00793A04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:rsidR="00793A04" w:rsidRDefault="00793A04" w:rsidP="00793A04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793A04" w:rsidRDefault="00793A04" w:rsidP="00793A04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Podpis</w:t>
      </w:r>
    </w:p>
    <w:p w:rsidR="00793A04" w:rsidRDefault="00793A04" w:rsidP="00793A04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elektronicznym)lub w postaci elektronicznej opatrzonej podpisem zaufanym lub podpisem osobistym</w:t>
      </w:r>
      <w:bookmarkEnd w:id="1"/>
    </w:p>
    <w:p w:rsidR="00793A04" w:rsidRDefault="00793A04" w:rsidP="00793A0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97E07" w:rsidRDefault="00297E07"/>
    <w:sectPr w:rsidR="00297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04"/>
    <w:rsid w:val="00297E07"/>
    <w:rsid w:val="007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311F1-53DE-4E25-B061-8C49C9BC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2022-07-19T10:18:00Z</dcterms:created>
  <dcterms:modified xsi:type="dcterms:W3CDTF">2022-07-19T10:19:00Z</dcterms:modified>
</cp:coreProperties>
</file>