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F017" w14:textId="77777777" w:rsidR="009B2389" w:rsidRDefault="0000000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1F4D60FF" w14:textId="77777777" w:rsidR="009B2389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68EEAC7" w14:textId="77777777" w:rsidR="009B2389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3D1D3D2" w14:textId="77777777" w:rsidR="009B2389" w:rsidRDefault="0000000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03B7FF20" w14:textId="77777777" w:rsidR="009B2389" w:rsidRDefault="009B2389">
      <w:pPr>
        <w:rPr>
          <w:rFonts w:ascii="Arial" w:hAnsi="Arial" w:cs="Arial"/>
        </w:rPr>
      </w:pPr>
    </w:p>
    <w:p w14:paraId="44C32E50" w14:textId="77777777" w:rsidR="009B2389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0ED49C0A" w14:textId="77777777" w:rsidR="009B2389" w:rsidRDefault="0000000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852C246" w14:textId="77777777" w:rsidR="00F11A84" w:rsidRDefault="00F11A84" w:rsidP="00266CFD">
      <w:pPr>
        <w:ind w:left="4956"/>
        <w:rPr>
          <w:rFonts w:ascii="Arial" w:hAnsi="Arial" w:cs="Arial"/>
          <w:b/>
          <w:sz w:val="28"/>
          <w:szCs w:val="28"/>
        </w:rPr>
      </w:pPr>
    </w:p>
    <w:p w14:paraId="0D72F178" w14:textId="7429FDF7" w:rsidR="009B2389" w:rsidRDefault="00266CFD" w:rsidP="00266CFD">
      <w:pPr>
        <w:ind w:left="495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Komenda</w:t>
      </w:r>
      <w:r w:rsidR="00000000">
        <w:rPr>
          <w:rFonts w:ascii="Arial" w:hAnsi="Arial" w:cs="Arial"/>
          <w:b/>
          <w:sz w:val="28"/>
          <w:szCs w:val="28"/>
        </w:rPr>
        <w:t xml:space="preserve"> Powiatow</w:t>
      </w:r>
      <w:r>
        <w:rPr>
          <w:rFonts w:ascii="Arial" w:hAnsi="Arial" w:cs="Arial"/>
          <w:b/>
          <w:sz w:val="28"/>
          <w:szCs w:val="28"/>
        </w:rPr>
        <w:t>a</w:t>
      </w:r>
      <w:r w:rsidR="00000000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br/>
      </w:r>
      <w:r w:rsidR="00000000">
        <w:rPr>
          <w:rFonts w:ascii="Arial" w:hAnsi="Arial" w:cs="Arial"/>
          <w:b/>
          <w:sz w:val="28"/>
          <w:szCs w:val="28"/>
        </w:rPr>
        <w:t>Państwowej</w:t>
      </w:r>
      <w:r w:rsidR="00F11A84">
        <w:rPr>
          <w:rFonts w:ascii="Arial" w:hAnsi="Arial" w:cs="Arial"/>
          <w:b/>
          <w:sz w:val="28"/>
          <w:szCs w:val="28"/>
        </w:rPr>
        <w:t xml:space="preserve"> </w:t>
      </w:r>
      <w:r w:rsidR="00000000">
        <w:rPr>
          <w:rFonts w:ascii="Arial" w:hAnsi="Arial" w:cs="Arial"/>
          <w:b/>
          <w:sz w:val="28"/>
          <w:szCs w:val="28"/>
        </w:rPr>
        <w:t>Straży Pożarnej</w:t>
      </w:r>
    </w:p>
    <w:p w14:paraId="0DA6472A" w14:textId="23FB6A18" w:rsidR="009B2389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266CFD">
        <w:rPr>
          <w:rFonts w:ascii="Arial" w:hAnsi="Arial" w:cs="Arial"/>
          <w:b/>
          <w:sz w:val="28"/>
          <w:szCs w:val="28"/>
        </w:rPr>
        <w:t>Szamotułach</w:t>
      </w:r>
    </w:p>
    <w:p w14:paraId="3F04BD12" w14:textId="77777777" w:rsidR="009B2389" w:rsidRDefault="009B2389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3D638D3" w14:textId="77777777" w:rsidR="009B2389" w:rsidRDefault="0000000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3C4ED5F6" w14:textId="3F87C6A5" w:rsidR="009B2389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podstawie art. 29 ust. 4. pkt.3. lit. c oraz art. 56 ust. 1a  ustawy – Prawo budowlane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iCs/>
          <w:sz w:val="22"/>
          <w:szCs w:val="22"/>
        </w:rPr>
        <w:t>Dz. U. z 202</w:t>
      </w:r>
      <w:r w:rsidR="00266CFD"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r., poz. </w:t>
      </w:r>
      <w:r w:rsidR="00266CFD">
        <w:rPr>
          <w:rFonts w:ascii="Arial" w:hAnsi="Arial" w:cs="Arial"/>
          <w:iCs/>
          <w:sz w:val="22"/>
          <w:szCs w:val="22"/>
        </w:rPr>
        <w:t>725</w:t>
      </w:r>
      <w:r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37731A01" w14:textId="77777777" w:rsidR="009B2389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B977D2" w14:textId="77777777" w:rsidR="009B2389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47369CDD" w14:textId="77777777" w:rsidR="009B2389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52CA181" w14:textId="77777777" w:rsidR="009B2389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6C3C95D2" w14:textId="77777777" w:rsidR="009B2389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B4C8FD3" w14:textId="77777777" w:rsidR="009B2389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73367946" w14:textId="2BD9AA10" w:rsidR="009B2389" w:rsidRDefault="009B23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D77ABA" w14:textId="77777777" w:rsidR="009B2389" w:rsidRDefault="00000000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9B2389" w14:paraId="45866E6C" w14:textId="77777777" w:rsidTr="00266CFD">
        <w:tc>
          <w:tcPr>
            <w:tcW w:w="236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48BF4A1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6834B421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F488E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EBF3F03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29E11E3F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22DA7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7AE468C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33D52B66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3EEA6EC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2389" w14:paraId="3E78D001" w14:textId="77777777" w:rsidTr="00266CFD">
        <w:tc>
          <w:tcPr>
            <w:tcW w:w="2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146F209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9C02414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B34E0D1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6A18BB1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2389" w14:paraId="24E82E4F" w14:textId="77777777" w:rsidTr="00266CFD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BD093E0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5C63A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D526E57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E60068D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2389" w14:paraId="398E6E4F" w14:textId="77777777" w:rsidTr="00266CFD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A45536E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09E8EC8" w14:textId="77777777" w:rsidR="009B2389" w:rsidRDefault="009B238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DD8772E" w14:textId="77777777" w:rsidR="009B2389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4610876" w14:textId="77777777" w:rsidR="009B2389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9B2389" w14:paraId="35A7D0A6" w14:textId="77777777" w:rsidTr="00266CFD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82AA591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71E6F7D" w14:textId="77777777" w:rsidR="009B2389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9B2389" w14:paraId="3ADB8619" w14:textId="77777777" w:rsidTr="00F11A84">
        <w:trPr>
          <w:trHeight w:val="518"/>
        </w:trPr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7E5ABE3" w14:textId="662908EB" w:rsidR="00F11A84" w:rsidRDefault="00000000" w:rsidP="00F11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10012BC" w14:textId="77777777" w:rsidR="009B2389" w:rsidRDefault="009B23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B2389" w14:paraId="29B2F6F8" w14:textId="77777777" w:rsidTr="00266CFD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A4254D3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DBD13F3" w14:textId="77777777" w:rsidR="009B2389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9B2389" w14:paraId="1A9C7610" w14:textId="77777777" w:rsidTr="00266CFD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1B94995" w14:textId="77777777" w:rsidR="009B2389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C48A987" w14:textId="77777777" w:rsidR="009B2389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7F6A0B5E" w14:textId="77777777" w:rsidR="009B2389" w:rsidRDefault="00000000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224300E6" w14:textId="77777777" w:rsidR="009B2389" w:rsidRDefault="00000000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7F8632D2" w14:textId="77777777" w:rsidR="009B2389" w:rsidRDefault="009B2389">
      <w:pPr>
        <w:rPr>
          <w:rFonts w:ascii="Arial" w:hAnsi="Arial" w:cs="Arial"/>
          <w:sz w:val="18"/>
        </w:rPr>
      </w:pPr>
    </w:p>
    <w:p w14:paraId="5A589620" w14:textId="77777777" w:rsidR="009B2389" w:rsidRDefault="009B2389">
      <w:pPr>
        <w:rPr>
          <w:rFonts w:ascii="Arial" w:hAnsi="Arial" w:cs="Arial"/>
          <w:sz w:val="18"/>
        </w:rPr>
      </w:pPr>
    </w:p>
    <w:p w14:paraId="138442F0" w14:textId="77777777" w:rsidR="009B2389" w:rsidRDefault="0000000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5408A796" w14:textId="77777777" w:rsidR="009B2389" w:rsidRDefault="00000000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urządzenia/instalacji fotowoltaicznej z widoczną pieczątką rzeczoznawcy ds. zabezpieczeń przeciwpożarowych.</w:t>
      </w:r>
    </w:p>
    <w:p w14:paraId="6B11FA62" w14:textId="77777777" w:rsidR="009B2389" w:rsidRDefault="009B2389">
      <w:pPr>
        <w:rPr>
          <w:rFonts w:ascii="Arial" w:hAnsi="Arial" w:cs="Arial"/>
          <w:sz w:val="18"/>
        </w:rPr>
      </w:pPr>
    </w:p>
    <w:sectPr w:rsidR="009B2389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A70C" w14:textId="77777777" w:rsidR="00C216D2" w:rsidRDefault="00C216D2">
      <w:r>
        <w:separator/>
      </w:r>
    </w:p>
  </w:endnote>
  <w:endnote w:type="continuationSeparator" w:id="0">
    <w:p w14:paraId="2EE50134" w14:textId="77777777" w:rsidR="00C216D2" w:rsidRDefault="00C2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540B" w14:textId="77777777" w:rsidR="009B2389" w:rsidRDefault="0000000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4415" w14:textId="77777777" w:rsidR="00C216D2" w:rsidRDefault="00C216D2">
      <w:r>
        <w:separator/>
      </w:r>
    </w:p>
  </w:footnote>
  <w:footnote w:type="continuationSeparator" w:id="0">
    <w:p w14:paraId="1476623C" w14:textId="77777777" w:rsidR="00C216D2" w:rsidRDefault="00C2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419B" w14:textId="77777777" w:rsidR="009B2389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8B7"/>
    <w:multiLevelType w:val="multilevel"/>
    <w:tmpl w:val="CBD0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D65"/>
    <w:multiLevelType w:val="multilevel"/>
    <w:tmpl w:val="CAC0A1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8783739">
    <w:abstractNumId w:val="0"/>
  </w:num>
  <w:num w:numId="2" w16cid:durableId="37100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89"/>
    <w:rsid w:val="00266CFD"/>
    <w:rsid w:val="002B0E84"/>
    <w:rsid w:val="007E0800"/>
    <w:rsid w:val="009B2389"/>
    <w:rsid w:val="00C216D2"/>
    <w:rsid w:val="00EE191E"/>
    <w:rsid w:val="00F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FDEA"/>
  <w15:docId w15:val="{EE670520-156D-41C2-9921-B748C39B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M.Rybarczyk (KP Szamotuły)</cp:lastModifiedBy>
  <cp:revision>5</cp:revision>
  <cp:lastPrinted>2025-01-20T08:25:00Z</cp:lastPrinted>
  <dcterms:created xsi:type="dcterms:W3CDTF">2025-01-20T08:16:00Z</dcterms:created>
  <dcterms:modified xsi:type="dcterms:W3CDTF">2025-01-20T08:45:00Z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