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6A45" w14:textId="3B5A9D36" w:rsidR="00F930BA" w:rsidRPr="00C11846" w:rsidRDefault="009A3456" w:rsidP="00C11846">
      <w:pPr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C72CE2">
        <w:rPr>
          <w:rFonts w:ascii="Calibri" w:hAnsi="Calibri" w:cs="Calibri"/>
          <w:i/>
          <w:iCs/>
          <w:color w:val="000000" w:themeColor="text1"/>
        </w:rPr>
        <w:t>nr …..</w:t>
      </w:r>
      <w:r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  <w:r w:rsidR="00FF5F95">
        <w:rPr>
          <w:rFonts w:ascii="Calibri" w:hAnsi="Calibri" w:cs="Calibri"/>
          <w:i/>
          <w:iCs/>
          <w:color w:val="000000" w:themeColor="text1"/>
        </w:rPr>
        <w:t xml:space="preserve"> </w:t>
      </w:r>
    </w:p>
    <w:p w14:paraId="21539938" w14:textId="6708F1A9" w:rsidR="00F930BA" w:rsidRPr="00C11846" w:rsidRDefault="00F930BA" w:rsidP="00F930BA">
      <w:pPr>
        <w:ind w:left="720" w:hanging="360"/>
        <w:rPr>
          <w:rFonts w:ascii="Calibri" w:hAnsi="Calibri" w:cs="Calibri"/>
          <w:color w:val="000000" w:themeColor="text1"/>
        </w:rPr>
      </w:pPr>
    </w:p>
    <w:p w14:paraId="63FF1AB5" w14:textId="74947981" w:rsidR="00F930BA" w:rsidRDefault="00FE0B35" w:rsidP="00F930BA">
      <w:pPr>
        <w:ind w:left="720" w:hanging="360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5BFC08E" w:rsidR="00F930BA" w:rsidRDefault="00E32739" w:rsidP="009C0124">
      <w:pPr>
        <w:ind w:left="720" w:hanging="360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(STEP Ścieżka </w:t>
      </w:r>
      <w:r w:rsidR="00EE3B5F">
        <w:rPr>
          <w:rFonts w:ascii="Calibri" w:hAnsi="Calibri" w:cs="Calibri"/>
          <w:b/>
          <w:bCs/>
          <w:color w:val="000000" w:themeColor="text1"/>
        </w:rPr>
        <w:t>B</w:t>
      </w:r>
      <w:r>
        <w:rPr>
          <w:rFonts w:ascii="Calibri" w:hAnsi="Calibri" w:cs="Calibri"/>
          <w:b/>
          <w:bCs/>
          <w:color w:val="000000" w:themeColor="text1"/>
        </w:rPr>
        <w:t>)</w:t>
      </w:r>
    </w:p>
    <w:p w14:paraId="066516D9" w14:textId="586D6028" w:rsidR="009A3456" w:rsidRPr="009A3456" w:rsidRDefault="00F920AA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br/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nad wnioskodawcą/</w:t>
      </w:r>
      <w:r w:rsidR="004D79EA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konsorcjantem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F70931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podmiot 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państwa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należącego do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EE3B5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Unii Europejskiej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(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również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 „</w:t>
      </w:r>
      <w:r w:rsidR="00EE3B5F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UE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)</w:t>
      </w:r>
      <w:r w:rsidR="00C062E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7230892A" w:rsidR="009A3456" w:rsidRDefault="009A3456" w:rsidP="003544F5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zarówno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 jak i konsorcjant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193E3140" w14:textId="23A73953" w:rsidR="00E32739" w:rsidRPr="0030664E" w:rsidRDefault="00E32739" w:rsidP="009C0124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C0124">
        <w:rPr>
          <w:rFonts w:ascii="Calibri" w:hAnsi="Calibri" w:cs="Calibri"/>
          <w:sz w:val="20"/>
          <w:szCs w:val="20"/>
          <w:lang w:eastAsia="nl-BE"/>
        </w:rPr>
        <w:t xml:space="preserve">Konsorcjant będący organizacją badawczą lub organizacją pozarządową wypełnia niniejsze oświadczenie odpowiednio. Jeżeli dana rubryka nie dotyczy, proszę wpisać „nie dotyczy". Wyjaśnienia mogą zostać </w:t>
      </w:r>
      <w:r w:rsidRPr="0030664E">
        <w:rPr>
          <w:rFonts w:ascii="Calibri" w:hAnsi="Calibri" w:cs="Calibri"/>
          <w:sz w:val="20"/>
          <w:szCs w:val="20"/>
          <w:lang w:eastAsia="nl-BE"/>
        </w:rPr>
        <w:t xml:space="preserve">opisane przy rubryce </w:t>
      </w:r>
      <w:r w:rsidR="002056AA" w:rsidRPr="0030664E">
        <w:rPr>
          <w:rFonts w:ascii="Calibri" w:hAnsi="Calibri" w:cs="Calibri"/>
          <w:sz w:val="20"/>
          <w:szCs w:val="20"/>
          <w:lang w:eastAsia="nl-BE"/>
        </w:rPr>
        <w:t>„</w:t>
      </w:r>
      <w:r w:rsidRPr="0030664E">
        <w:rPr>
          <w:rFonts w:ascii="Calibri" w:hAnsi="Calibri" w:cs="Calibri"/>
          <w:sz w:val="20"/>
          <w:szCs w:val="20"/>
          <w:lang w:eastAsia="nl-BE"/>
        </w:rPr>
        <w:t>Inne źródła kontroli". </w:t>
      </w:r>
    </w:p>
    <w:p w14:paraId="71BDBF24" w14:textId="563B83AA" w:rsidR="00C24EFD" w:rsidRPr="0030664E" w:rsidRDefault="009A3456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5F11BFFF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580BB138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nadzorczej),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00B61A78" w:rsidR="009A3456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nioskodawcy/</w:t>
      </w:r>
      <w:r w:rsidR="009C0124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konsorcjanta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np. poprzez zawartą umowę w celu zarządzania, rozporządzania zyskiem)</w:t>
      </w:r>
    </w:p>
    <w:p w14:paraId="52CF4886" w14:textId="599664BD" w:rsidR="005D746A" w:rsidRPr="003544F5" w:rsidRDefault="005D746A" w:rsidP="00935550">
      <w:pPr>
        <w:spacing w:after="0"/>
        <w:ind w:firstLine="708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(samodzielnie lub łącznie z innym podmiotem, w tym jeżeli podmioty działają niezależnie od siebie)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6A0B0A7D" w:rsidR="00BA78A3" w:rsidRPr="00E32739" w:rsidRDefault="009A3456" w:rsidP="003544F5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="00EE3B5F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UE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oznacza: podmiot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posiadający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="00EE3B5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UE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oraz osobę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fizyczną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ą/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e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="00EE3B5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UE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20FDD989" w:rsidR="00BA78A3" w:rsidRDefault="00BA78A3" w:rsidP="003544F5">
      <w:pPr>
        <w:pStyle w:val="Akapitzlist"/>
        <w:numPr>
          <w:ilvl w:val="0"/>
          <w:numId w:val="14"/>
        </w:numPr>
        <w:jc w:val="both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organizacyjną,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3BF2D9F2" w14:textId="52D83917" w:rsidR="002655F0" w:rsidRPr="007D096D" w:rsidRDefault="002655F0" w:rsidP="002655F0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Kontrola, o której mowa powyżej, podlega weryfikacji na każdym poziomie struktury właścicielskiej wnioskodawcy/konsorcjanta, w sposób schodkowy – począwszy od bezpośredniego właściciela, poprzez kolejne podmioty pośrednie, aż do ostatecznego właściciela będącego osobą fizyczną. Na każdym etapie tego łańcucha kontrola musi być sprawowana wyłącznie przez podmiot z państwa należącego</w:t>
      </w:r>
      <w:r w:rsidR="00836798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UE</w:t>
      </w: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54C2AA9" w14:textId="3DF3C041" w:rsidR="002655F0" w:rsidRPr="0013658D" w:rsidRDefault="002655F0" w:rsidP="002655F0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Pojawienie się na którymkolwiek poziomie struktury właścicielskiej podmiotu spoza</w:t>
      </w:r>
      <w:r w:rsidR="00836798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UE</w:t>
      </w: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, który sprawuje </w:t>
      </w:r>
      <w:r w:rsidR="00BF4C7B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bezpośrednią lub pośrednią kontrolę, o której mowa powyżej</w:t>
      </w:r>
      <w:r w:rsidRPr="007D096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nad wnioskodawcą lub konsorcjantem (zgodnie z definicją kontroli wskazaną powyżej), przerywa łańcuch kontroli i </w:t>
      </w:r>
      <w:r w:rsidRPr="00836798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oznacza brak możliwości uzyskania wsparcia w ramach projektu. </w:t>
      </w:r>
      <w:r w:rsidRPr="0013658D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 takim przypadku zaprzestaje się dalszej weryfikacji struktury właścicielskiej.</w:t>
      </w:r>
    </w:p>
    <w:p w14:paraId="42D6ACC2" w14:textId="77777777" w:rsid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 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będzie podlegał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842"/>
        <w:gridCol w:w="1505"/>
        <w:gridCol w:w="1191"/>
        <w:gridCol w:w="1984"/>
      </w:tblGrid>
      <w:tr w:rsidR="008E0855" w:rsidRPr="00C11846" w14:paraId="13439E1A" w14:textId="13633F40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497F0C0E" w:rsidR="009A0AAD" w:rsidRPr="008B2711" w:rsidRDefault="008E0855" w:rsidP="008B27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0664E">
              <w:rPr>
                <w:rFonts w:ascii="Calibri" w:hAnsi="Calibri" w:cs="Calibri"/>
                <w:sz w:val="20"/>
                <w:szCs w:val="20"/>
              </w:rPr>
              <w:t>□</w:t>
            </w:r>
            <w:r w:rsidRPr="008E08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Wnioskodawca</w:t>
            </w:r>
            <w:r w:rsidR="003066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C0124">
              <w:rPr>
                <w:rFonts w:ascii="Calibri" w:hAnsi="Calibri" w:cs="Calibri"/>
                <w:sz w:val="20"/>
                <w:szCs w:val="20"/>
              </w:rPr>
              <w:t>/ konsorcjant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jest kontrolowany przez</w:t>
            </w:r>
            <w:r w:rsidR="00BA78A3">
              <w:rPr>
                <w:rFonts w:ascii="Calibri" w:hAnsi="Calibri" w:cs="Calibri"/>
                <w:sz w:val="20"/>
                <w:szCs w:val="20"/>
              </w:rPr>
              <w:t xml:space="preserve"> państwo </w:t>
            </w:r>
            <w:r w:rsidR="005C0E87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państwa 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AB3528">
              <w:rPr>
                <w:rFonts w:ascii="Calibri" w:hAnsi="Calibri" w:cs="Calibri"/>
                <w:sz w:val="20"/>
                <w:szCs w:val="20"/>
              </w:rPr>
              <w:t xml:space="preserve">UE </w:t>
            </w:r>
            <w:r w:rsidR="008B2711">
              <w:rPr>
                <w:rFonts w:ascii="Calibri" w:hAnsi="Calibri" w:cs="Calibri"/>
                <w:sz w:val="20"/>
                <w:szCs w:val="20"/>
              </w:rPr>
              <w:t>(kontrola zdefiniowana jest powyżej)</w:t>
            </w:r>
          </w:p>
        </w:tc>
      </w:tr>
      <w:tr w:rsidR="00C11846" w:rsidRPr="00C11846" w14:paraId="2AC5DA66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0FA62CC6" w:rsidR="0031045A" w:rsidRPr="00C11846" w:rsidRDefault="0031045A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Wnioskodawca</w:t>
            </w:r>
            <w:proofErr w:type="spellEnd"/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/</w:t>
            </w:r>
            <w:proofErr w:type="spellStart"/>
            <w:r w:rsidR="009C0124"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Konsorcjant</w:t>
            </w:r>
            <w:proofErr w:type="spellEnd"/>
          </w:p>
        </w:tc>
      </w:tr>
      <w:tr w:rsidR="009C0124" w:rsidRPr="00C11846" w14:paraId="7A28A63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7861FDDE" w14:textId="0C801C91" w:rsidR="009C0124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Numer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wniosku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o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dofinansowanie</w:t>
            </w:r>
            <w:proofErr w:type="spellEnd"/>
          </w:p>
        </w:tc>
        <w:tc>
          <w:tcPr>
            <w:tcW w:w="4680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C11846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Firma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(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azwa</w:t>
            </w:r>
            <w:proofErr w:type="spellEnd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prawna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)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4680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000A7D69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00FD5DF3">
        <w:trPr>
          <w:trHeight w:val="64"/>
        </w:trPr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Jesteś notowany na giełdzie?  </w:t>
            </w:r>
          </w:p>
        </w:tc>
        <w:tc>
          <w:tcPr>
            <w:tcW w:w="4680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Która giełda?</w:t>
            </w:r>
          </w:p>
        </w:tc>
        <w:tc>
          <w:tcPr>
            <w:tcW w:w="4680" w:type="dxa"/>
            <w:gridSpan w:val="3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4680" w:type="dxa"/>
            <w:gridSpan w:val="3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2309D002" w:rsidR="00FB3E3A" w:rsidRPr="00CB3B48" w:rsidRDefault="00664B10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 </w:t>
            </w:r>
            <w:r w:rsidR="00FB3E3A"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B26C55" w:rsidRPr="00434ACC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tym poprzez jakąkolwiek umowę, porozumienie lub stosunki z innymi </w:t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B26C55">
              <w:rPr>
                <w:rStyle w:val="Odwoanieprzypisudolnego"/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footnoteReference w:id="2"/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nadzorczej), lub</w:t>
            </w:r>
          </w:p>
          <w:p w14:paraId="67E15783" w14:textId="78444777" w:rsidR="00C11846" w:rsidRPr="00E6628F" w:rsidRDefault="00FB3E3A" w:rsidP="009C0124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wywie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rają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decydując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y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wpływ na działalność wnioskodawcy/</w:t>
            </w:r>
            <w:r w:rsid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konsorcjanta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 :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a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3E721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FA4F7B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</w:t>
            </w:r>
            <w:r w:rsidR="00C11846" w:rsidRPr="00C11846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rawo pierwokupu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237BB046" w14:textId="66967982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nioskodawcy/</w:t>
            </w:r>
            <w:r w:rsidR="00CB3B4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konsorcjanta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2D0775BF" w:rsidR="00C11846" w:rsidRPr="00622AB8" w:rsidRDefault="002D23E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eżeli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są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00622AB8">
              <w:rPr>
                <w:rStyle w:val="Odwoanieprzypisudolnego"/>
                <w:rFonts w:ascii="Calibri" w:hAnsi="Calibri" w:cs="Calibri"/>
                <w:i/>
                <w:color w:val="000000" w:themeColor="text1"/>
                <w:sz w:val="16"/>
                <w:szCs w:val="16"/>
              </w:rPr>
              <w:footnoteReference w:id="3"/>
            </w:r>
            <w:r w:rsidR="00622AB8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przedstawić</w:t>
            </w:r>
            <w:r w:rsidR="00C062E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struk</w:t>
            </w: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turę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ć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wszystkie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poziomy własności/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łańcuch kontrol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00FD5DF3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Nazwa państwa/podmiotu/</w:t>
            </w:r>
          </w:p>
          <w:p w14:paraId="32B75525" w14:textId="4CDAA264" w:rsidR="00C11846" w:rsidRPr="008B2711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 w:val="restart"/>
            <w:shd w:val="clear" w:color="auto" w:fill="E6E6E6"/>
          </w:tcPr>
          <w:p w14:paraId="3E58194B" w14:textId="4F7696D2" w:rsidR="00C11846" w:rsidRPr="008B2711" w:rsidRDefault="00C11846" w:rsidP="008B2711">
            <w:pPr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2696" w:type="dxa"/>
            <w:gridSpan w:val="2"/>
            <w:shd w:val="clear" w:color="auto" w:fill="E6E6E6"/>
          </w:tcPr>
          <w:p w14:paraId="2779E098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00FD5DF3">
        <w:trPr>
          <w:trHeight w:val="234"/>
        </w:trPr>
        <w:tc>
          <w:tcPr>
            <w:tcW w:w="2267" w:type="dxa"/>
            <w:vMerge/>
            <w:shd w:val="clear" w:color="auto" w:fill="E6E6E6"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vMerge/>
            <w:shd w:val="clear" w:color="auto" w:fill="E6E6E6"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  <w:shd w:val="clear" w:color="auto" w:fill="E6E6E6"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00FD5DF3">
        <w:trPr>
          <w:trHeight w:val="234"/>
        </w:trPr>
        <w:tc>
          <w:tcPr>
            <w:tcW w:w="2267" w:type="dxa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00FD5DF3">
        <w:trPr>
          <w:trHeight w:val="234"/>
        </w:trPr>
        <w:tc>
          <w:tcPr>
            <w:tcW w:w="2267" w:type="dxa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00FD5DF3">
        <w:trPr>
          <w:trHeight w:val="234"/>
        </w:trPr>
        <w:tc>
          <w:tcPr>
            <w:tcW w:w="2267" w:type="dxa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3C071F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2pt" to="433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 strokecolor="#a5a5a5 [2092]" strokeweight="1.5pt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113805CC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dokumenty urzędowe lub prywatne podpisane przez prawnego przedstawiciela wnioskodawcy/</w:t>
            </w:r>
            <w:r w:rsidR="009C0124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konsorcjanta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nominacji lub kadencji, procedury 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000A7D69">
        <w:tc>
          <w:tcPr>
            <w:tcW w:w="8789" w:type="dxa"/>
            <w:gridSpan w:val="5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13658D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t>Inne źródła kontroli</w:t>
            </w:r>
          </w:p>
          <w:p w14:paraId="40B5DFAD" w14:textId="08A04674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</w:t>
            </w:r>
            <w:r w:rsidR="00E753F7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UE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).</w:t>
            </w:r>
          </w:p>
          <w:p w14:paraId="1C52C0EC" w14:textId="3EB5E4AB" w:rsidR="00C11846" w:rsidRPr="00C11846" w:rsidRDefault="00C11846" w:rsidP="006647C6">
            <w:pPr>
              <w:spacing w:after="120"/>
              <w:rPr>
                <w:rFonts w:ascii="Calibri" w:hAnsi="Calibri" w:cs="Calibri"/>
                <w:color w:val="000000" w:themeColor="text1"/>
                <w:szCs w:val="18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potwierdzające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(dokumenty urzędowe lub prywatne podpisane przez prawnego przedstawiciela wnioskodawcy/ </w:t>
            </w:r>
            <w:r w:rsidR="009C0124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konsorcjanta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)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dotyczy -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00FD1968">
        <w:tc>
          <w:tcPr>
            <w:tcW w:w="8789" w:type="dxa"/>
            <w:gridSpan w:val="5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13658D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77777777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 xml:space="preserve">Jestem świadomy/świadoma odpowiedzialności karnej za złożenie fałszywych oświadczeń w związku z art. 47 ust. 2 ustawy z dnia 28 kwietnia 2022 r. o zasadach realizacji zadań finansowanych ze środków europejskich w perspektywie finansowej 2021-2027 (Dz. U. poz. 1079, z </w:t>
      </w:r>
      <w:proofErr w:type="spellStart"/>
      <w:r w:rsidRPr="00B75859">
        <w:rPr>
          <w:rFonts w:ascii="Calibri" w:hAnsi="Calibri" w:cs="Calibri"/>
          <w:color w:val="000000" w:themeColor="text1"/>
        </w:rPr>
        <w:t>późn</w:t>
      </w:r>
      <w:proofErr w:type="spellEnd"/>
      <w:r w:rsidRPr="00B75859">
        <w:rPr>
          <w:rFonts w:ascii="Calibri" w:hAnsi="Calibri" w:cs="Calibri"/>
          <w:color w:val="000000" w:themeColor="text1"/>
        </w:rPr>
        <w:t>. zm.).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481D8023" w14:textId="58E54C85" w:rsidR="00B75859" w:rsidRDefault="00B75859" w:rsidP="004C3047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data)                                                                        (Podpis/y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>nioskodawcy/</w:t>
      </w:r>
      <w:r w:rsidR="004C3047">
        <w:rPr>
          <w:rFonts w:ascii="Calibri" w:hAnsi="Calibri" w:cs="Calibri"/>
          <w:color w:val="000000" w:themeColor="text1"/>
        </w:rPr>
        <w:t>konsorcjanta)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417AB66D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 xml:space="preserve">nioskodawca / </w:t>
      </w:r>
      <w:r w:rsidR="00DF70CB">
        <w:rPr>
          <w:rFonts w:ascii="Calibri" w:hAnsi="Calibri" w:cs="Calibri"/>
          <w:i/>
          <w:iCs/>
          <w:color w:val="000000" w:themeColor="text1"/>
        </w:rPr>
        <w:t>c</w:t>
      </w:r>
      <w:r w:rsidRPr="00B75859">
        <w:rPr>
          <w:rFonts w:ascii="Calibri" w:hAnsi="Calibri" w:cs="Calibri"/>
          <w:i/>
          <w:iCs/>
          <w:color w:val="000000" w:themeColor="text1"/>
        </w:rPr>
        <w:t>złon</w:t>
      </w:r>
      <w:r w:rsidR="00C135C9" w:rsidRPr="00B75859">
        <w:rPr>
          <w:rFonts w:ascii="Calibri" w:hAnsi="Calibri" w:cs="Calibri"/>
          <w:i/>
          <w:iCs/>
          <w:color w:val="000000" w:themeColor="text1"/>
        </w:rPr>
        <w:t>e</w:t>
      </w:r>
      <w:r w:rsidRPr="00B75859">
        <w:rPr>
          <w:rFonts w:ascii="Calibri" w:hAnsi="Calibri" w:cs="Calibri"/>
          <w:i/>
          <w:iCs/>
          <w:color w:val="000000" w:themeColor="text1"/>
        </w:rPr>
        <w:t xml:space="preserve">k </w:t>
      </w:r>
      <w:r w:rsidR="00DF70CB">
        <w:rPr>
          <w:rFonts w:ascii="Calibri" w:hAnsi="Calibri" w:cs="Calibri"/>
          <w:i/>
          <w:iCs/>
          <w:color w:val="000000" w:themeColor="text1"/>
        </w:rPr>
        <w:t>k</w:t>
      </w:r>
      <w:r w:rsidRPr="00B75859">
        <w:rPr>
          <w:rFonts w:ascii="Calibri" w:hAnsi="Calibri" w:cs="Calibri"/>
          <w:i/>
          <w:iCs/>
          <w:color w:val="000000" w:themeColor="text1"/>
        </w:rPr>
        <w:t>onsorcjum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57CC6" w14:textId="77777777" w:rsidR="00486EBC" w:rsidRDefault="00486EBC" w:rsidP="00DC5E17">
      <w:pPr>
        <w:spacing w:after="0" w:line="240" w:lineRule="auto"/>
      </w:pPr>
      <w:r>
        <w:separator/>
      </w:r>
    </w:p>
  </w:endnote>
  <w:endnote w:type="continuationSeparator" w:id="0">
    <w:p w14:paraId="56B10019" w14:textId="77777777" w:rsidR="00486EBC" w:rsidRDefault="00486EBC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0580" w14:textId="1050FE5B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AA887" wp14:editId="075B78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1414541031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A72CB" w14:textId="2552B475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E3AA8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0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" filled="f" stroked="f">
              <v:textbox style="mso-fit-shape-to-text:t" inset="0,0,0,15pt">
                <w:txbxContent>
                  <w:p w14:paraId="683A72CB" w14:textId="2552B475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5C4F" w14:textId="20BAA06F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A98C21" wp14:editId="15C8162D">
              <wp:simplePos x="899770" y="100730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473303465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10D07" w14:textId="3A6DAA2C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2A98C2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3.05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UWDg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" filled="f" stroked="f">
              <v:textbox style="mso-fit-shape-to-text:t" inset="0,0,0,15pt">
                <w:txbxContent>
                  <w:p w14:paraId="42510D07" w14:textId="3A6DAA2C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D553" w14:textId="109C8269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3C03F" wp14:editId="23ED9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58782546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760F1" w14:textId="5CEED3F1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F43C03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3.0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JQEA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" filled="f" stroked="f">
              <v:textbox style="mso-fit-shape-to-text:t" inset="0,0,0,15pt">
                <w:txbxContent>
                  <w:p w14:paraId="351760F1" w14:textId="5CEED3F1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73E26" w14:textId="77777777" w:rsidR="00486EBC" w:rsidRDefault="00486EBC" w:rsidP="00DC5E17">
      <w:pPr>
        <w:spacing w:after="0" w:line="240" w:lineRule="auto"/>
      </w:pPr>
      <w:r>
        <w:separator/>
      </w:r>
    </w:p>
  </w:footnote>
  <w:footnote w:type="continuationSeparator" w:id="0">
    <w:p w14:paraId="247DC114" w14:textId="77777777" w:rsidR="00486EBC" w:rsidRDefault="00486EBC" w:rsidP="00DC5E17">
      <w:pPr>
        <w:spacing w:after="0" w:line="240" w:lineRule="auto"/>
      </w:pPr>
      <w:r>
        <w:continuationSeparator/>
      </w:r>
    </w:p>
  </w:footnote>
  <w:footnote w:id="1">
    <w:p w14:paraId="6CC03527" w14:textId="7B391058" w:rsidR="005D746A" w:rsidRDefault="005D746A" w:rsidP="005D7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>gdy X jest podmiotem samodzielnym z</w:t>
      </w:r>
      <w:r w:rsidR="00AB3528">
        <w:rPr>
          <w:sz w:val="18"/>
          <w:szCs w:val="18"/>
        </w:rPr>
        <w:t xml:space="preserve"> Niemiec</w:t>
      </w:r>
      <w:r w:rsidRPr="00622AB8">
        <w:rPr>
          <w:sz w:val="18"/>
          <w:szCs w:val="18"/>
        </w:rPr>
        <w:t xml:space="preserve"> posiada 20 % a Y jest podmiotem samodzielnym z Francji i posiada 35 %</w:t>
      </w:r>
      <w:r>
        <w:rPr>
          <w:sz w:val="18"/>
          <w:szCs w:val="18"/>
        </w:rPr>
        <w:t>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E2D4" w14:textId="77777777" w:rsidR="00C343E6" w:rsidRDefault="00C34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53010">
    <w:abstractNumId w:val="2"/>
  </w:num>
  <w:num w:numId="2" w16cid:durableId="925576842">
    <w:abstractNumId w:val="5"/>
  </w:num>
  <w:num w:numId="3" w16cid:durableId="1375734085">
    <w:abstractNumId w:val="13"/>
  </w:num>
  <w:num w:numId="4" w16cid:durableId="1829207183">
    <w:abstractNumId w:val="14"/>
  </w:num>
  <w:num w:numId="5" w16cid:durableId="769207021">
    <w:abstractNumId w:val="3"/>
  </w:num>
  <w:num w:numId="6" w16cid:durableId="300313101">
    <w:abstractNumId w:val="0"/>
  </w:num>
  <w:num w:numId="7" w16cid:durableId="1670059247">
    <w:abstractNumId w:val="10"/>
  </w:num>
  <w:num w:numId="8" w16cid:durableId="1079865923">
    <w:abstractNumId w:val="11"/>
  </w:num>
  <w:num w:numId="9" w16cid:durableId="651371157">
    <w:abstractNumId w:val="4"/>
  </w:num>
  <w:num w:numId="10" w16cid:durableId="313337541">
    <w:abstractNumId w:val="1"/>
  </w:num>
  <w:num w:numId="11" w16cid:durableId="1036344505">
    <w:abstractNumId w:val="6"/>
  </w:num>
  <w:num w:numId="12" w16cid:durableId="1823768523">
    <w:abstractNumId w:val="9"/>
  </w:num>
  <w:num w:numId="13" w16cid:durableId="1088311514">
    <w:abstractNumId w:val="12"/>
  </w:num>
  <w:num w:numId="14" w16cid:durableId="92557308">
    <w:abstractNumId w:val="8"/>
  </w:num>
  <w:num w:numId="15" w16cid:durableId="32729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A"/>
    <w:rsid w:val="00001688"/>
    <w:rsid w:val="00015820"/>
    <w:rsid w:val="000435A5"/>
    <w:rsid w:val="000542C7"/>
    <w:rsid w:val="000658B2"/>
    <w:rsid w:val="000B22BF"/>
    <w:rsid w:val="000B3852"/>
    <w:rsid w:val="000F7577"/>
    <w:rsid w:val="0013460A"/>
    <w:rsid w:val="0013658D"/>
    <w:rsid w:val="00137A1C"/>
    <w:rsid w:val="00137AB3"/>
    <w:rsid w:val="00141C0B"/>
    <w:rsid w:val="0017379C"/>
    <w:rsid w:val="00176087"/>
    <w:rsid w:val="00196A21"/>
    <w:rsid w:val="001A25D0"/>
    <w:rsid w:val="001A5E7D"/>
    <w:rsid w:val="001B0D22"/>
    <w:rsid w:val="001B4CF1"/>
    <w:rsid w:val="001C2EF4"/>
    <w:rsid w:val="001E1581"/>
    <w:rsid w:val="001E6A73"/>
    <w:rsid w:val="00202467"/>
    <w:rsid w:val="002056AA"/>
    <w:rsid w:val="00212534"/>
    <w:rsid w:val="00224763"/>
    <w:rsid w:val="002461AD"/>
    <w:rsid w:val="002655F0"/>
    <w:rsid w:val="00290603"/>
    <w:rsid w:val="002B520F"/>
    <w:rsid w:val="002D23E6"/>
    <w:rsid w:val="0030664E"/>
    <w:rsid w:val="0031045A"/>
    <w:rsid w:val="00315990"/>
    <w:rsid w:val="003437A9"/>
    <w:rsid w:val="003544F5"/>
    <w:rsid w:val="00371CE8"/>
    <w:rsid w:val="00375E1F"/>
    <w:rsid w:val="00382560"/>
    <w:rsid w:val="00390E1C"/>
    <w:rsid w:val="00396188"/>
    <w:rsid w:val="003A68EF"/>
    <w:rsid w:val="003B3926"/>
    <w:rsid w:val="003C683F"/>
    <w:rsid w:val="003D5700"/>
    <w:rsid w:val="003E7215"/>
    <w:rsid w:val="003F763D"/>
    <w:rsid w:val="00400984"/>
    <w:rsid w:val="00402C98"/>
    <w:rsid w:val="00403E5A"/>
    <w:rsid w:val="00416219"/>
    <w:rsid w:val="00434ACC"/>
    <w:rsid w:val="00465C50"/>
    <w:rsid w:val="00472759"/>
    <w:rsid w:val="0047338D"/>
    <w:rsid w:val="00486EBC"/>
    <w:rsid w:val="004B052B"/>
    <w:rsid w:val="004B73B9"/>
    <w:rsid w:val="004C3047"/>
    <w:rsid w:val="004D1256"/>
    <w:rsid w:val="004D79EA"/>
    <w:rsid w:val="004E6450"/>
    <w:rsid w:val="005440AE"/>
    <w:rsid w:val="005818AD"/>
    <w:rsid w:val="005867DC"/>
    <w:rsid w:val="005A0B92"/>
    <w:rsid w:val="005C0E87"/>
    <w:rsid w:val="005D348B"/>
    <w:rsid w:val="005D746A"/>
    <w:rsid w:val="005F2B4A"/>
    <w:rsid w:val="00622AB8"/>
    <w:rsid w:val="00662C6E"/>
    <w:rsid w:val="0066445A"/>
    <w:rsid w:val="006647C6"/>
    <w:rsid w:val="00664B10"/>
    <w:rsid w:val="00677C99"/>
    <w:rsid w:val="0068692D"/>
    <w:rsid w:val="006977D1"/>
    <w:rsid w:val="006C0D7A"/>
    <w:rsid w:val="006D1341"/>
    <w:rsid w:val="006E5EFA"/>
    <w:rsid w:val="006F03BA"/>
    <w:rsid w:val="006F658C"/>
    <w:rsid w:val="0072359F"/>
    <w:rsid w:val="0074243E"/>
    <w:rsid w:val="00747FA8"/>
    <w:rsid w:val="00751FE5"/>
    <w:rsid w:val="007528DD"/>
    <w:rsid w:val="007E177F"/>
    <w:rsid w:val="007F5936"/>
    <w:rsid w:val="0080316E"/>
    <w:rsid w:val="008116D1"/>
    <w:rsid w:val="0082753A"/>
    <w:rsid w:val="00836798"/>
    <w:rsid w:val="00842054"/>
    <w:rsid w:val="008600FD"/>
    <w:rsid w:val="00863AE0"/>
    <w:rsid w:val="008861C0"/>
    <w:rsid w:val="008930B5"/>
    <w:rsid w:val="008B2711"/>
    <w:rsid w:val="008B4139"/>
    <w:rsid w:val="008D05D1"/>
    <w:rsid w:val="008E0855"/>
    <w:rsid w:val="00935550"/>
    <w:rsid w:val="00955022"/>
    <w:rsid w:val="009A0AAD"/>
    <w:rsid w:val="009A3456"/>
    <w:rsid w:val="009C0124"/>
    <w:rsid w:val="00A17C5C"/>
    <w:rsid w:val="00A243A7"/>
    <w:rsid w:val="00A72DD7"/>
    <w:rsid w:val="00A9272A"/>
    <w:rsid w:val="00A94B84"/>
    <w:rsid w:val="00AA063A"/>
    <w:rsid w:val="00AA2462"/>
    <w:rsid w:val="00AB3528"/>
    <w:rsid w:val="00AC34AC"/>
    <w:rsid w:val="00AD1B03"/>
    <w:rsid w:val="00AD4485"/>
    <w:rsid w:val="00B001C6"/>
    <w:rsid w:val="00B26C55"/>
    <w:rsid w:val="00B44976"/>
    <w:rsid w:val="00B544E9"/>
    <w:rsid w:val="00B5708F"/>
    <w:rsid w:val="00B75859"/>
    <w:rsid w:val="00BA0004"/>
    <w:rsid w:val="00BA012E"/>
    <w:rsid w:val="00BA78A3"/>
    <w:rsid w:val="00BB092A"/>
    <w:rsid w:val="00BF4C7B"/>
    <w:rsid w:val="00C062ED"/>
    <w:rsid w:val="00C11846"/>
    <w:rsid w:val="00C135C9"/>
    <w:rsid w:val="00C24EFD"/>
    <w:rsid w:val="00C343E6"/>
    <w:rsid w:val="00C626EE"/>
    <w:rsid w:val="00C729BB"/>
    <w:rsid w:val="00C72CE2"/>
    <w:rsid w:val="00C942DA"/>
    <w:rsid w:val="00CA4766"/>
    <w:rsid w:val="00CB3B48"/>
    <w:rsid w:val="00CD68B1"/>
    <w:rsid w:val="00CE7071"/>
    <w:rsid w:val="00D037D5"/>
    <w:rsid w:val="00D366F9"/>
    <w:rsid w:val="00D37652"/>
    <w:rsid w:val="00D660F5"/>
    <w:rsid w:val="00D737BA"/>
    <w:rsid w:val="00D73CB8"/>
    <w:rsid w:val="00DC01F8"/>
    <w:rsid w:val="00DC5E17"/>
    <w:rsid w:val="00DF70CB"/>
    <w:rsid w:val="00E12727"/>
    <w:rsid w:val="00E32739"/>
    <w:rsid w:val="00E57C9C"/>
    <w:rsid w:val="00E6628F"/>
    <w:rsid w:val="00E753F7"/>
    <w:rsid w:val="00E920A0"/>
    <w:rsid w:val="00EA1798"/>
    <w:rsid w:val="00EA2668"/>
    <w:rsid w:val="00EB21B2"/>
    <w:rsid w:val="00EB3482"/>
    <w:rsid w:val="00EC10E2"/>
    <w:rsid w:val="00EC6773"/>
    <w:rsid w:val="00EE3B5F"/>
    <w:rsid w:val="00EE4442"/>
    <w:rsid w:val="00EF100F"/>
    <w:rsid w:val="00EF54B2"/>
    <w:rsid w:val="00EF5FF0"/>
    <w:rsid w:val="00F1313D"/>
    <w:rsid w:val="00F226B7"/>
    <w:rsid w:val="00F70931"/>
    <w:rsid w:val="00F8421C"/>
    <w:rsid w:val="00F920AA"/>
    <w:rsid w:val="00F930BA"/>
    <w:rsid w:val="00FA4F7B"/>
    <w:rsid w:val="00FA712E"/>
    <w:rsid w:val="00FB3E3A"/>
    <w:rsid w:val="00FB6600"/>
    <w:rsid w:val="00FC106E"/>
    <w:rsid w:val="00FC1D31"/>
    <w:rsid w:val="00FC6C7F"/>
    <w:rsid w:val="00FD1968"/>
    <w:rsid w:val="00FD5DF3"/>
    <w:rsid w:val="00FE0B35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6EE79-79A2-43A6-A234-265041C57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0D4E5-1E7C-49AF-95FC-D7CB08E26B84}">
  <ds:schemaRefs>
    <ds:schemaRef ds:uri="http://schemas.openxmlformats.org/package/2006/metadata/core-properties"/>
    <ds:schemaRef ds:uri="http://schemas.microsoft.com/office/2006/documentManagement/types"/>
    <ds:schemaRef ds:uri="02b634f1-d4b8-44f5-b915-b6b96903ae57"/>
    <ds:schemaRef ds:uri="f10ac06e-816e-4d4c-9e18-e30054a259f2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1072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Majcher-Zalewska</dc:creator>
  <cp:keywords/>
  <dc:description/>
  <cp:lastModifiedBy>NCBR</cp:lastModifiedBy>
  <cp:revision>6</cp:revision>
  <dcterms:created xsi:type="dcterms:W3CDTF">2026-02-24T13:08:00Z</dcterms:created>
  <dcterms:modified xsi:type="dcterms:W3CDTF">2026-04-20T20:11:00Z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2309813c,54502ee7,1c3609a9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2025-06-16T11:40:04Z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4f6551cb-f846-4a64-91f3-778abd83c164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ContentTypeId">
    <vt:lpwstr>0x0101009BB8FC5E7E65BA44BA394B50FE390202</vt:lpwstr>
  </property>
</Properties>
</file>