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DC52D19" w:rsidR="00315E9B" w:rsidRPr="00E35B1D" w:rsidRDefault="00315E9B" w:rsidP="00315E9B">
      <w:pPr>
        <w:spacing w:before="120"/>
        <w:jc w:val="right"/>
        <w:rPr>
          <w:rFonts w:ascii="Cambria" w:hAnsi="Cambria" w:cstheme="minorBidi"/>
          <w:b/>
          <w:bCs/>
          <w:sz w:val="22"/>
          <w:szCs w:val="22"/>
        </w:rPr>
      </w:pPr>
      <w:r w:rsidRPr="00E35B1D">
        <w:rPr>
          <w:rFonts w:ascii="Cambria" w:hAnsi="Cambria" w:cstheme="minorBidi"/>
          <w:b/>
          <w:bCs/>
          <w:sz w:val="22"/>
          <w:szCs w:val="22"/>
        </w:rPr>
        <w:t xml:space="preserve">Załącznik nr </w:t>
      </w:r>
      <w:r w:rsidR="00A223F9" w:rsidRPr="00E35B1D">
        <w:rPr>
          <w:rFonts w:ascii="Cambria" w:hAnsi="Cambria" w:cstheme="minorBidi"/>
          <w:b/>
          <w:bCs/>
          <w:sz w:val="22"/>
          <w:szCs w:val="22"/>
        </w:rPr>
        <w:t>9</w:t>
      </w:r>
      <w:r w:rsidRPr="00E35B1D">
        <w:rPr>
          <w:rFonts w:ascii="Cambria" w:hAnsi="Cambria" w:cstheme="minorBidi"/>
          <w:b/>
          <w:bCs/>
          <w:sz w:val="22"/>
          <w:szCs w:val="22"/>
        </w:rPr>
        <w:t xml:space="preserve"> </w:t>
      </w:r>
    </w:p>
    <w:p w14:paraId="02ED8505" w14:textId="77777777" w:rsidR="00315E9B" w:rsidRPr="00E35B1D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47F64AC2" w:rsidR="00A0136B" w:rsidRPr="00E35B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182C7D7E" w14:textId="77777777" w:rsidR="00A0136B" w:rsidRPr="00E35B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35B1D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7F8F4E0" w14:textId="05FD21FE" w:rsidR="00B61C3D" w:rsidRPr="00E35B1D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19E92483" w14:textId="77777777" w:rsidR="004B6674" w:rsidRDefault="004B6674" w:rsidP="00B61C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</w:p>
    <w:p w14:paraId="13DB08AE" w14:textId="4594314C" w:rsidR="00B61C3D" w:rsidRPr="00E35B1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 w:rsidRPr="00E35B1D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 w:rsidRPr="00E35B1D">
        <w:rPr>
          <w:rFonts w:ascii="Cambria" w:hAnsi="Cambria" w:cs="Arial"/>
          <w:bCs/>
          <w:sz w:val="22"/>
          <w:szCs w:val="22"/>
        </w:rPr>
        <w:t>Gniezno</w:t>
      </w:r>
      <w:r w:rsidRPr="00E35B1D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35B1D">
        <w:rPr>
          <w:rFonts w:ascii="Cambria" w:hAnsi="Cambria" w:cs="Arial"/>
          <w:bCs/>
          <w:sz w:val="22"/>
          <w:szCs w:val="22"/>
        </w:rPr>
        <w:t>(Dz. U. z 202</w:t>
      </w:r>
      <w:r w:rsidR="00B7168F">
        <w:rPr>
          <w:rFonts w:ascii="Cambria" w:hAnsi="Cambria" w:cs="Arial"/>
          <w:bCs/>
          <w:sz w:val="22"/>
          <w:szCs w:val="22"/>
        </w:rPr>
        <w:t>4</w:t>
      </w:r>
      <w:r w:rsidR="00E71F57" w:rsidRPr="00E35B1D">
        <w:rPr>
          <w:rFonts w:ascii="Cambria" w:hAnsi="Cambria" w:cs="Arial"/>
          <w:bCs/>
          <w:sz w:val="22"/>
          <w:szCs w:val="22"/>
        </w:rPr>
        <w:t xml:space="preserve"> r. poz. 1</w:t>
      </w:r>
      <w:r w:rsidR="00B7168F">
        <w:rPr>
          <w:rFonts w:ascii="Cambria" w:hAnsi="Cambria" w:cs="Arial"/>
          <w:bCs/>
          <w:sz w:val="22"/>
          <w:szCs w:val="22"/>
        </w:rPr>
        <w:t>320</w:t>
      </w:r>
      <w:r w:rsidR="00E71F57" w:rsidRPr="00E35B1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E71F57" w:rsidRPr="00E35B1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E71F57" w:rsidRPr="00E35B1D">
        <w:rPr>
          <w:rFonts w:ascii="Cambria" w:hAnsi="Cambria" w:cs="Arial"/>
          <w:bCs/>
          <w:sz w:val="22"/>
          <w:szCs w:val="22"/>
        </w:rPr>
        <w:t xml:space="preserve">. zm.)  </w:t>
      </w:r>
      <w:r w:rsidRPr="00E35B1D">
        <w:rPr>
          <w:rFonts w:ascii="Cambria" w:hAnsi="Cambria" w:cs="Arial"/>
          <w:bCs/>
          <w:sz w:val="22"/>
          <w:szCs w:val="22"/>
        </w:rPr>
        <w:t xml:space="preserve">na </w:t>
      </w:r>
      <w:r w:rsidR="00B63B77" w:rsidRPr="00E35B1D">
        <w:rPr>
          <w:rFonts w:ascii="Cambria" w:hAnsi="Cambria" w:cstheme="minorHAnsi"/>
          <w:b/>
          <w:sz w:val="22"/>
          <w:szCs w:val="22"/>
        </w:rPr>
        <w:t>„</w:t>
      </w:r>
      <w:r w:rsidR="00B7168F" w:rsidRPr="00B7168F">
        <w:rPr>
          <w:rFonts w:ascii="Cambria" w:hAnsi="Cambria" w:cstheme="minorHAnsi"/>
          <w:b/>
          <w:sz w:val="22"/>
          <w:szCs w:val="22"/>
        </w:rPr>
        <w:t>Przebudowa i remont budynku mieszkalnego Leśnictwa Stary Dwór Ćwierdzin 52, 62-2</w:t>
      </w:r>
      <w:r w:rsidR="00E71704">
        <w:rPr>
          <w:rFonts w:ascii="Cambria" w:hAnsi="Cambria" w:cstheme="minorHAnsi"/>
          <w:b/>
          <w:sz w:val="22"/>
          <w:szCs w:val="22"/>
        </w:rPr>
        <w:t>30</w:t>
      </w:r>
      <w:r w:rsidR="00B7168F" w:rsidRPr="00B7168F">
        <w:rPr>
          <w:rFonts w:ascii="Cambria" w:hAnsi="Cambria" w:cstheme="minorHAnsi"/>
          <w:b/>
          <w:sz w:val="22"/>
          <w:szCs w:val="22"/>
        </w:rPr>
        <w:t xml:space="preserve"> Witkowo</w:t>
      </w:r>
      <w:r w:rsidR="00B63B77" w:rsidRPr="00E35B1D">
        <w:rPr>
          <w:rFonts w:ascii="Cambria" w:hAnsi="Cambria" w:cstheme="minorHAnsi"/>
          <w:b/>
          <w:sz w:val="22"/>
          <w:szCs w:val="22"/>
        </w:rPr>
        <w:t>”.</w:t>
      </w:r>
    </w:p>
    <w:p w14:paraId="063D9451" w14:textId="52E88295" w:rsidR="00B61C3D" w:rsidRPr="00E35B1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 xml:space="preserve">oświadczam, że dla </w:t>
      </w:r>
      <w:r w:rsidR="00101B2C" w:rsidRPr="00E35B1D">
        <w:rPr>
          <w:rFonts w:ascii="Cambria" w:hAnsi="Cambria" w:cs="Arial"/>
          <w:bCs/>
          <w:sz w:val="22"/>
          <w:szCs w:val="22"/>
        </w:rPr>
        <w:t xml:space="preserve">następujących </w:t>
      </w:r>
      <w:r w:rsidRPr="00E35B1D">
        <w:rPr>
          <w:rFonts w:ascii="Cambria" w:hAnsi="Cambria" w:cstheme="minorBidi"/>
          <w:bCs/>
          <w:sz w:val="22"/>
          <w:szCs w:val="22"/>
        </w:rPr>
        <w:t>czynności wchodzących w skład przedmiotu zamówienia:</w:t>
      </w:r>
    </w:p>
    <w:p w14:paraId="4328EC39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1.</w:t>
      </w:r>
      <w:r w:rsidRPr="00401338">
        <w:rPr>
          <w:rFonts w:ascii="Cambria" w:hAnsi="Cambria" w:cstheme="minorBidi"/>
          <w:bCs/>
          <w:sz w:val="22"/>
          <w:szCs w:val="22"/>
        </w:rPr>
        <w:tab/>
        <w:t>ROBOTY ROZBIÓRKOWE I REMONTOWE - PARTER, PODDASZE, PIWNICA</w:t>
      </w:r>
    </w:p>
    <w:p w14:paraId="13FB1A2E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Roboty rozbiórkowe i remontowe - poddasze,</w:t>
      </w:r>
    </w:p>
    <w:p w14:paraId="23281787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Roboty rozbiórkowe i remontowe - nad poddaszem,</w:t>
      </w:r>
      <w:bookmarkStart w:id="1" w:name="_GoBack"/>
      <w:bookmarkEnd w:id="1"/>
    </w:p>
    <w:p w14:paraId="541B4E17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Wymiana stolarki drzwiowej - poddasze,</w:t>
      </w:r>
    </w:p>
    <w:p w14:paraId="368F9D1A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Roboty rozbiórkowe i remontowe - parter,</w:t>
      </w:r>
    </w:p>
    <w:p w14:paraId="3E8AB2A1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Wymiana stolarki drzwiowej – parter</w:t>
      </w:r>
    </w:p>
    <w:p w14:paraId="69F3AF90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Piwnica</w:t>
      </w:r>
    </w:p>
    <w:p w14:paraId="44A328CA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ab/>
        <w:t xml:space="preserve"> 2. PRZEBUDOWA POMIESZCZEŃ</w:t>
      </w:r>
    </w:p>
    <w:p w14:paraId="4260A26D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Roboty rozbiórkowe i demontażowe - parter,</w:t>
      </w:r>
    </w:p>
    <w:p w14:paraId="10440FA9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Roboty murarskie, posadzkowe i tynkarskie,</w:t>
      </w:r>
    </w:p>
    <w:p w14:paraId="1E1974A1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Roboty okładzinowe i malarskie,</w:t>
      </w:r>
    </w:p>
    <w:p w14:paraId="519BFABC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Wymiana stolarki drzwiowej - cz. Biurowa,</w:t>
      </w:r>
    </w:p>
    <w:p w14:paraId="67EEEB9D" w14:textId="032EE8D6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 xml:space="preserve">- Roboty </w:t>
      </w:r>
      <w:r w:rsidR="00A537CE" w:rsidRPr="00401338">
        <w:rPr>
          <w:rFonts w:ascii="Cambria" w:hAnsi="Cambria" w:cstheme="minorBidi"/>
          <w:bCs/>
          <w:sz w:val="22"/>
          <w:szCs w:val="22"/>
        </w:rPr>
        <w:t>zewnętrzne</w:t>
      </w:r>
      <w:r w:rsidRPr="00401338">
        <w:rPr>
          <w:rFonts w:ascii="Cambria" w:hAnsi="Cambria" w:cstheme="minorBidi"/>
          <w:bCs/>
          <w:sz w:val="22"/>
          <w:szCs w:val="22"/>
        </w:rPr>
        <w:t xml:space="preserve"> różne</w:t>
      </w:r>
    </w:p>
    <w:p w14:paraId="5D0DE1EE" w14:textId="53D1E6C3" w:rsidR="004B6674" w:rsidRPr="004B6674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 xml:space="preserve">        3.  Instalacja sanitarna, instalacja elektryczna oświetleniowa, gniazd i teletechniczna </w:t>
      </w:r>
      <w:r w:rsidR="00B61C3D" w:rsidRPr="00E35B1D">
        <w:rPr>
          <w:rFonts w:ascii="Cambria" w:hAnsi="Cambria" w:cstheme="minorBidi"/>
          <w:bCs/>
          <w:sz w:val="22"/>
          <w:szCs w:val="22"/>
        </w:rPr>
        <w:t>zatrudniam/</w:t>
      </w:r>
      <w:proofErr w:type="spellStart"/>
      <w:r w:rsidR="00B61C3D" w:rsidRPr="00E35B1D">
        <w:rPr>
          <w:rFonts w:ascii="Cambria" w:hAnsi="Cambria" w:cstheme="minorBidi"/>
          <w:bCs/>
          <w:sz w:val="22"/>
          <w:szCs w:val="22"/>
        </w:rPr>
        <w:t>amy</w:t>
      </w:r>
      <w:proofErr w:type="spellEnd"/>
      <w:r w:rsidR="00B61C3D" w:rsidRPr="00E35B1D">
        <w:rPr>
          <w:rFonts w:ascii="Cambria" w:hAnsi="Cambria" w:cstheme="minorBidi"/>
          <w:bCs/>
          <w:sz w:val="22"/>
          <w:szCs w:val="22"/>
        </w:rPr>
        <w:t xml:space="preserve"> osoby na podstawie umowy o pracę zgodnie z art. 22 § 1 ustawy z dnia 26 czerwca 1974 r. - Kodeks pracy (</w:t>
      </w:r>
      <w:r w:rsidR="00DC19E5" w:rsidRPr="00E35B1D">
        <w:rPr>
          <w:rFonts w:ascii="Cambria" w:hAnsi="Cambria" w:cstheme="minorBidi"/>
          <w:bCs/>
          <w:sz w:val="22"/>
          <w:szCs w:val="22"/>
        </w:rPr>
        <w:t xml:space="preserve">tekst jedn.: Dz. U. z 2022 r. poz. 1510 z </w:t>
      </w:r>
      <w:proofErr w:type="spellStart"/>
      <w:r w:rsidR="00DC19E5" w:rsidRPr="00E35B1D">
        <w:rPr>
          <w:rFonts w:ascii="Cambria" w:hAnsi="Cambria" w:cstheme="minorBidi"/>
          <w:bCs/>
          <w:sz w:val="22"/>
          <w:szCs w:val="22"/>
        </w:rPr>
        <w:t>późn</w:t>
      </w:r>
      <w:proofErr w:type="spellEnd"/>
      <w:r w:rsidR="00DC19E5" w:rsidRPr="00E35B1D">
        <w:rPr>
          <w:rFonts w:ascii="Cambria" w:hAnsi="Cambria" w:cstheme="minorBidi"/>
          <w:bCs/>
          <w:sz w:val="22"/>
          <w:szCs w:val="22"/>
        </w:rPr>
        <w:t>. zm.</w:t>
      </w:r>
      <w:r w:rsidR="00B61C3D" w:rsidRPr="00E35B1D">
        <w:rPr>
          <w:rFonts w:ascii="Cambria" w:hAnsi="Cambria" w:cstheme="minorBidi"/>
          <w:bCs/>
          <w:sz w:val="22"/>
          <w:szCs w:val="22"/>
        </w:rPr>
        <w:t>).</w:t>
      </w:r>
    </w:p>
    <w:p w14:paraId="52B7A4C2" w14:textId="77777777" w:rsidR="004B6674" w:rsidRPr="00E35B1D" w:rsidRDefault="004B6674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B383D17" w14:textId="77777777" w:rsidR="00B47D31" w:rsidRPr="00E929F2" w:rsidRDefault="00B47D31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bookmarkEnd w:id="0"/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9159DE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 w:rsidSect="000B3037">
      <w:headerReference w:type="default" r:id="rId7"/>
      <w:footerReference w:type="default" r:id="rId8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4440E" w14:textId="77777777" w:rsidR="003C42D2" w:rsidRDefault="003C42D2">
      <w:r>
        <w:separator/>
      </w:r>
    </w:p>
  </w:endnote>
  <w:endnote w:type="continuationSeparator" w:id="0">
    <w:p w14:paraId="74685C36" w14:textId="77777777" w:rsidR="003C42D2" w:rsidRDefault="003C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3C42D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7C35594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7170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3C42D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EBAC9" w14:textId="77777777" w:rsidR="003C42D2" w:rsidRDefault="003C42D2">
      <w:r>
        <w:separator/>
      </w:r>
    </w:p>
  </w:footnote>
  <w:footnote w:type="continuationSeparator" w:id="0">
    <w:p w14:paraId="2B4F330A" w14:textId="77777777" w:rsidR="003C42D2" w:rsidRDefault="003C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0A508584" w:rsidR="00B84D5A" w:rsidRDefault="00E2126F">
    <w:pPr>
      <w:pStyle w:val="Nagwek"/>
    </w:pPr>
    <w:r w:rsidRPr="00E2126F">
      <w:rPr>
        <w:rFonts w:ascii="Cambria" w:hAnsi="Cambria"/>
        <w:b/>
        <w:bCs/>
      </w:rPr>
      <w:t>SA.270.</w:t>
    </w:r>
    <w:r w:rsidR="00B7168F">
      <w:rPr>
        <w:rFonts w:ascii="Cambria" w:hAnsi="Cambria"/>
        <w:b/>
        <w:bCs/>
      </w:rPr>
      <w:t>3</w:t>
    </w:r>
    <w:r w:rsidRPr="00E2126F">
      <w:rPr>
        <w:rFonts w:ascii="Cambria" w:hAnsi="Cambria"/>
        <w:b/>
        <w:bCs/>
      </w:rPr>
      <w:t>.202</w:t>
    </w:r>
    <w:r w:rsidR="00B7168F">
      <w:rPr>
        <w:rFonts w:ascii="Cambria" w:hAnsi="Cambria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29"/>
    <w:multiLevelType w:val="hybridMultilevel"/>
    <w:tmpl w:val="2F7A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0B3037"/>
    <w:rsid w:val="00101B2C"/>
    <w:rsid w:val="002B3FD0"/>
    <w:rsid w:val="002E1C28"/>
    <w:rsid w:val="0031434D"/>
    <w:rsid w:val="00315E9B"/>
    <w:rsid w:val="00344145"/>
    <w:rsid w:val="003C42D2"/>
    <w:rsid w:val="003E7172"/>
    <w:rsid w:val="00401338"/>
    <w:rsid w:val="0042375A"/>
    <w:rsid w:val="004B6674"/>
    <w:rsid w:val="004D4995"/>
    <w:rsid w:val="004F2631"/>
    <w:rsid w:val="00541321"/>
    <w:rsid w:val="00642130"/>
    <w:rsid w:val="00673D52"/>
    <w:rsid w:val="007375AD"/>
    <w:rsid w:val="00740A84"/>
    <w:rsid w:val="007E634D"/>
    <w:rsid w:val="00875832"/>
    <w:rsid w:val="00876341"/>
    <w:rsid w:val="009159DE"/>
    <w:rsid w:val="009276A7"/>
    <w:rsid w:val="009E0416"/>
    <w:rsid w:val="00A0136B"/>
    <w:rsid w:val="00A223F9"/>
    <w:rsid w:val="00A537CE"/>
    <w:rsid w:val="00A87170"/>
    <w:rsid w:val="00B47D31"/>
    <w:rsid w:val="00B61C3D"/>
    <w:rsid w:val="00B63B77"/>
    <w:rsid w:val="00B7168F"/>
    <w:rsid w:val="00C01F72"/>
    <w:rsid w:val="00C26965"/>
    <w:rsid w:val="00C94C4C"/>
    <w:rsid w:val="00D321EE"/>
    <w:rsid w:val="00D72902"/>
    <w:rsid w:val="00DC19E5"/>
    <w:rsid w:val="00E2126F"/>
    <w:rsid w:val="00E35B1D"/>
    <w:rsid w:val="00E51C44"/>
    <w:rsid w:val="00E71704"/>
    <w:rsid w:val="00E71F57"/>
    <w:rsid w:val="00E929F2"/>
    <w:rsid w:val="00E93CFE"/>
    <w:rsid w:val="00EE17FC"/>
    <w:rsid w:val="00F54E11"/>
    <w:rsid w:val="00F67207"/>
    <w:rsid w:val="00F77A13"/>
    <w:rsid w:val="00F945FB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B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4</cp:revision>
  <cp:lastPrinted>2021-10-08T08:43:00Z</cp:lastPrinted>
  <dcterms:created xsi:type="dcterms:W3CDTF">2025-04-10T12:43:00Z</dcterms:created>
  <dcterms:modified xsi:type="dcterms:W3CDTF">2025-04-10T12:44:00Z</dcterms:modified>
</cp:coreProperties>
</file>