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B926" w14:textId="020C7E76" w:rsidR="00FD0AA1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13199E8E" w14:textId="77777777" w:rsidR="00FD0AA1" w:rsidRPr="00624429" w:rsidRDefault="00FD0AA1" w:rsidP="00EE58C5">
      <w:pPr>
        <w:pStyle w:val="Nagwek"/>
        <w:jc w:val="right"/>
        <w:rPr>
          <w:b/>
          <w:color w:val="000000"/>
          <w:sz w:val="24"/>
          <w:szCs w:val="24"/>
        </w:rPr>
      </w:pPr>
    </w:p>
    <w:p w14:paraId="58C72E2D" w14:textId="10E48CC8" w:rsidR="00EE58C5" w:rsidRPr="00624429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Załącznik nr </w:t>
      </w:r>
      <w:r w:rsidR="0004504E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6</w:t>
      </w:r>
      <w:r w:rsidR="005D20A3"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 </w:t>
      </w: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do SWZ</w:t>
      </w:r>
    </w:p>
    <w:p w14:paraId="6DAB12A4" w14:textId="2055DFB4" w:rsidR="00EE58C5" w:rsidRPr="00624429" w:rsidRDefault="00EE58C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0738B8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 xml:space="preserve">postępowanie </w:t>
      </w:r>
      <w:r w:rsidR="00624429" w:rsidRPr="000738B8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ADM</w:t>
      </w:r>
      <w:r w:rsidR="00AF1FED" w:rsidRPr="000738B8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0738B8" w:rsidRPr="000738B8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3</w:t>
      </w:r>
      <w:r w:rsidR="00AF1FED" w:rsidRPr="000738B8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.202</w:t>
      </w:r>
      <w:r w:rsidR="00DA4C13" w:rsidRPr="000738B8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5</w:t>
      </w:r>
    </w:p>
    <w:tbl>
      <w:tblPr>
        <w:tblStyle w:val="Tabela-Siatka4"/>
        <w:tblW w:w="1003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2"/>
        <w:gridCol w:w="5936"/>
      </w:tblGrid>
      <w:tr w:rsidR="005D20A3" w:rsidRPr="005D20A3" w14:paraId="57929569" w14:textId="77777777" w:rsidTr="00E13791">
        <w:trPr>
          <w:trHeight w:val="1650"/>
        </w:trPr>
        <w:tc>
          <w:tcPr>
            <w:tcW w:w="10038" w:type="dxa"/>
            <w:gridSpan w:val="2"/>
            <w:vAlign w:val="center"/>
          </w:tcPr>
          <w:p w14:paraId="5F0AECC0" w14:textId="410EC6FA" w:rsidR="005D20A3" w:rsidRDefault="005D20A3" w:rsidP="0004504E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  <w:r w:rsidRPr="005D20A3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OŚWIADCZENIE </w:t>
            </w:r>
            <w:r w:rsidR="0004504E">
              <w:rPr>
                <w:rFonts w:ascii="Arial" w:eastAsia="Calibri" w:hAnsi="Arial" w:cs="Arial"/>
                <w:b/>
                <w:color w:val="800000"/>
                <w:sz w:val="24"/>
              </w:rPr>
              <w:t>WYKONAWCÓW WSPÓLNIE UBIEGAJĄCYCH SIĘ O UDZIELENIE ZAMÓWIENIA Z KTÓREGO WYNIKA PODZIAŁ PRAC POSZCZEGÓLNYCH WYKONAWCÓW</w:t>
            </w:r>
            <w:r w:rsidR="00C41B41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 </w:t>
            </w:r>
            <w:r w:rsidR="00C41B41" w:rsidRPr="006E7934">
              <w:rPr>
                <w:rFonts w:ascii="Arial" w:eastAsia="Calibri" w:hAnsi="Arial" w:cs="Arial"/>
                <w:b/>
                <w:i/>
                <w:iCs/>
                <w:color w:val="800000"/>
                <w:sz w:val="24"/>
              </w:rPr>
              <w:t>(jeżeli dotyczy)</w:t>
            </w:r>
          </w:p>
          <w:p w14:paraId="2C785E33" w14:textId="77777777" w:rsidR="0004504E" w:rsidRPr="005D20A3" w:rsidRDefault="0004504E" w:rsidP="0004504E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</w:p>
          <w:p w14:paraId="41296435" w14:textId="7029B368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</w:rPr>
              <w:t>składane na podstawie art. 1</w:t>
            </w:r>
            <w:r w:rsidR="0004504E">
              <w:rPr>
                <w:rFonts w:ascii="Arial" w:eastAsia="Calibri" w:hAnsi="Arial" w:cs="Arial"/>
              </w:rPr>
              <w:t>17</w:t>
            </w:r>
            <w:r w:rsidRPr="005D20A3">
              <w:rPr>
                <w:rFonts w:ascii="Arial" w:eastAsia="Calibri" w:hAnsi="Arial" w:cs="Arial"/>
              </w:rPr>
              <w:t xml:space="preserve"> ust. </w:t>
            </w:r>
            <w:r w:rsidR="0004504E">
              <w:rPr>
                <w:rFonts w:ascii="Arial" w:eastAsia="Calibri" w:hAnsi="Arial" w:cs="Arial"/>
              </w:rPr>
              <w:t>4</w:t>
            </w:r>
            <w:r w:rsidRPr="005D20A3">
              <w:rPr>
                <w:rFonts w:ascii="Arial" w:eastAsia="Calibri" w:hAnsi="Arial" w:cs="Arial"/>
              </w:rPr>
              <w:t xml:space="preserve"> ustawy z dnia 11 września 2019r. Prawo zamówień publicznych </w:t>
            </w:r>
            <w:r w:rsidR="00B712B2" w:rsidRPr="00351388">
              <w:rPr>
                <w:rFonts w:ascii="Arial" w:hAnsi="Arial" w:cs="Arial"/>
              </w:rPr>
              <w:t>(Dz. U. z 202</w:t>
            </w:r>
            <w:r w:rsidR="006067F2">
              <w:rPr>
                <w:rFonts w:ascii="Arial" w:hAnsi="Arial" w:cs="Arial"/>
              </w:rPr>
              <w:t>4</w:t>
            </w:r>
            <w:r w:rsidR="00B712B2" w:rsidRPr="00351388">
              <w:rPr>
                <w:rFonts w:ascii="Arial" w:hAnsi="Arial" w:cs="Arial"/>
              </w:rPr>
              <w:t xml:space="preserve"> poz. 1</w:t>
            </w:r>
            <w:r w:rsidR="006067F2">
              <w:rPr>
                <w:rFonts w:ascii="Arial" w:hAnsi="Arial" w:cs="Arial"/>
              </w:rPr>
              <w:t>320</w:t>
            </w:r>
            <w:r w:rsidR="00B712B2" w:rsidRPr="00351388">
              <w:rPr>
                <w:rFonts w:ascii="Arial" w:hAnsi="Arial" w:cs="Arial"/>
              </w:rPr>
              <w:t>)</w:t>
            </w:r>
          </w:p>
          <w:p w14:paraId="6F2EC3B6" w14:textId="20C2A305" w:rsidR="0004504E" w:rsidRPr="0004504E" w:rsidRDefault="005D20A3" w:rsidP="0004504E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  <w:r w:rsidRPr="005D20A3">
              <w:rPr>
                <w:rFonts w:ascii="Arial" w:eastAsia="Calibri" w:hAnsi="Arial" w:cs="Arial"/>
                <w:sz w:val="16"/>
              </w:rPr>
              <w:t xml:space="preserve">(dalej jako: </w:t>
            </w:r>
            <w:proofErr w:type="spellStart"/>
            <w:r w:rsidRPr="005D20A3">
              <w:rPr>
                <w:rFonts w:ascii="Arial" w:eastAsia="Calibri" w:hAnsi="Arial" w:cs="Arial"/>
                <w:sz w:val="16"/>
              </w:rPr>
              <w:t>uPzp</w:t>
            </w:r>
            <w:proofErr w:type="spellEnd"/>
            <w:r w:rsidRPr="005D20A3">
              <w:rPr>
                <w:rFonts w:ascii="Arial" w:eastAsia="Calibri" w:hAnsi="Arial" w:cs="Arial"/>
                <w:sz w:val="16"/>
              </w:rPr>
              <w:t>)</w:t>
            </w:r>
          </w:p>
          <w:p w14:paraId="784704DD" w14:textId="73478311" w:rsidR="0004504E" w:rsidRPr="005D20A3" w:rsidRDefault="0004504E" w:rsidP="0004504E">
            <w:pPr>
              <w:spacing w:line="276" w:lineRule="auto"/>
              <w:jc w:val="both"/>
              <w:rPr>
                <w:rFonts w:ascii="Arial" w:eastAsia="Calibri" w:hAnsi="Arial" w:cs="Arial"/>
                <w:i/>
              </w:rPr>
            </w:pPr>
          </w:p>
        </w:tc>
      </w:tr>
      <w:tr w:rsidR="005D20A3" w:rsidRPr="005D20A3" w14:paraId="6727A18B" w14:textId="77777777" w:rsidTr="00624429">
        <w:trPr>
          <w:trHeight w:val="596"/>
        </w:trPr>
        <w:tc>
          <w:tcPr>
            <w:tcW w:w="10038" w:type="dxa"/>
            <w:gridSpan w:val="2"/>
            <w:vAlign w:val="center"/>
          </w:tcPr>
          <w:p w14:paraId="2D7AB231" w14:textId="77777777" w:rsidR="005D20A3" w:rsidRPr="006D2DC5" w:rsidRDefault="005D20A3" w:rsidP="006D2DC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2DC5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7EF19BCE" w14:textId="77777777" w:rsidR="00A97D90" w:rsidRDefault="00A97D90" w:rsidP="00505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FCBBC" w14:textId="4947A154" w:rsidR="005D20A3" w:rsidRPr="006D2DC5" w:rsidRDefault="007A780C" w:rsidP="00A97D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pl-PL"/>
              </w:rPr>
            </w:pPr>
            <w:r w:rsidRPr="006D2DC5">
              <w:rPr>
                <w:rFonts w:ascii="Arial" w:hAnsi="Arial" w:cs="Arial"/>
                <w:b/>
                <w:bCs/>
                <w:sz w:val="24"/>
                <w:szCs w:val="24"/>
              </w:rPr>
              <w:t>Dostaw</w:t>
            </w:r>
            <w:r w:rsidR="006D2DC5" w:rsidRPr="006D2D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="00A82336">
              <w:rPr>
                <w:rFonts w:ascii="Arial" w:hAnsi="Arial" w:cs="Arial"/>
                <w:b/>
                <w:bCs/>
                <w:sz w:val="24"/>
                <w:szCs w:val="24"/>
              </w:rPr>
              <w:t>testów lateksowych</w:t>
            </w:r>
          </w:p>
        </w:tc>
      </w:tr>
      <w:tr w:rsidR="005D20A3" w:rsidRPr="005D20A3" w14:paraId="6D379D1E" w14:textId="77777777" w:rsidTr="00E13791">
        <w:trPr>
          <w:trHeight w:val="1002"/>
        </w:trPr>
        <w:tc>
          <w:tcPr>
            <w:tcW w:w="4102" w:type="dxa"/>
            <w:vAlign w:val="center"/>
          </w:tcPr>
          <w:p w14:paraId="766D3ED0" w14:textId="77777777" w:rsidR="005D20A3" w:rsidRPr="005D20A3" w:rsidRDefault="005D20A3" w:rsidP="005D20A3">
            <w:pPr>
              <w:jc w:val="right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 w:rsidRPr="005D20A3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5936" w:type="dxa"/>
            <w:vAlign w:val="center"/>
          </w:tcPr>
          <w:p w14:paraId="580FB24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52E8F72" w14:textId="77777777" w:rsidTr="00E13791">
        <w:tc>
          <w:tcPr>
            <w:tcW w:w="10038" w:type="dxa"/>
            <w:gridSpan w:val="2"/>
            <w:shd w:val="clear" w:color="auto" w:fill="800000"/>
            <w:vAlign w:val="center"/>
          </w:tcPr>
          <w:p w14:paraId="798BD9C7" w14:textId="5E366A87" w:rsidR="00DD0FE8" w:rsidRPr="0057150B" w:rsidRDefault="00DD0FE8" w:rsidP="00DD0FE8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7150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Oświadczam, że w związku ze złożeniem oferty wspólnej oraz zaistnieniem okoliczności o których mowa w </w:t>
            </w:r>
            <w:r w:rsidRPr="0057150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art. 117 ust. 4 ustawy </w:t>
            </w:r>
            <w:proofErr w:type="spellStart"/>
            <w:r w:rsidRPr="0057150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Pzp</w:t>
            </w:r>
            <w:proofErr w:type="spellEnd"/>
            <w:r w:rsidRPr="0057150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, oświadczam/oświadczmy*, że ww. zamówienie będzie wykonane przez następujących wykonawców:</w:t>
            </w:r>
          </w:p>
        </w:tc>
      </w:tr>
      <w:tr w:rsidR="005D20A3" w:rsidRPr="005D20A3" w14:paraId="42913681" w14:textId="77777777" w:rsidTr="00C41B41">
        <w:trPr>
          <w:trHeight w:val="3529"/>
        </w:trPr>
        <w:tc>
          <w:tcPr>
            <w:tcW w:w="10038" w:type="dxa"/>
            <w:gridSpan w:val="2"/>
            <w:vAlign w:val="center"/>
          </w:tcPr>
          <w:p w14:paraId="21C5E1EE" w14:textId="77777777" w:rsidR="005D20A3" w:rsidRPr="005D20A3" w:rsidRDefault="005D20A3" w:rsidP="005D20A3">
            <w:pPr>
              <w:tabs>
                <w:tab w:val="left" w:pos="314"/>
              </w:tabs>
              <w:spacing w:line="276" w:lineRule="auto"/>
              <w:ind w:left="314"/>
              <w:contextualSpacing/>
              <w:rPr>
                <w:rFonts w:ascii="Arial" w:hAnsi="Arial" w:cs="Arial"/>
                <w:lang w:val="x-none"/>
              </w:rPr>
            </w:pPr>
          </w:p>
          <w:tbl>
            <w:tblPr>
              <w:tblW w:w="9360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4188"/>
              <w:gridCol w:w="4475"/>
            </w:tblGrid>
            <w:tr w:rsidR="005D20A3" w:rsidRPr="005D20A3" w14:paraId="7A702E23" w14:textId="77777777" w:rsidTr="00E13791">
              <w:trPr>
                <w:trHeight w:val="33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F793CE1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L.P.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E7C467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  <w:p w14:paraId="1BFB814A" w14:textId="5ADB8E1D" w:rsid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 xml:space="preserve">Nazwa </w:t>
                  </w:r>
                  <w:r w:rsidR="00DD0F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Wykonawcy</w:t>
                  </w:r>
                </w:p>
                <w:p w14:paraId="565AD9F2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9216047" w14:textId="3188391E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CBD40B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  <w:p w14:paraId="61DA75CC" w14:textId="5D668366" w:rsidR="005D20A3" w:rsidRDefault="00DD0FE8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Z</w:t>
                  </w:r>
                  <w:r w:rsidRPr="00DD0F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 xml:space="preserve">akres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 xml:space="preserve">realizacji </w:t>
                  </w:r>
                  <w:r w:rsidRPr="00DD0F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zamówienia :</w:t>
                  </w:r>
                </w:p>
                <w:p w14:paraId="0D3A6364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  <w:p w14:paraId="007743C9" w14:textId="5132AAAF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D20A3" w:rsidRPr="005D20A3" w14:paraId="0DAA1702" w14:textId="77777777" w:rsidTr="00E13791">
              <w:trPr>
                <w:trHeight w:val="516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CA6F6CB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  <w:t>1.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E0EE85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6D116843" w14:textId="66928ABA" w:rsidR="005D20A3" w:rsidRDefault="005D20A3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6FA05092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50AC5BBC" w14:textId="3B7047BB" w:rsidR="00C41B41" w:rsidRPr="00DD0FE8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eastAsia="TimesNew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5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ED7D170" w14:textId="77777777" w:rsidR="00C41B41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</w:t>
                  </w:r>
                </w:p>
                <w:p w14:paraId="543C0783" w14:textId="362B1BD7" w:rsid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78E25451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7F48246B" w14:textId="528808FD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D20A3" w:rsidRPr="005D20A3" w14:paraId="1B7D2BBB" w14:textId="77777777" w:rsidTr="00E13791">
              <w:trPr>
                <w:trHeight w:val="407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415E33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2053583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58598977" w14:textId="288A705C" w:rsidR="005D20A3" w:rsidRDefault="005D20A3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32198E4A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53C7A663" w14:textId="5D7CAB98" w:rsidR="00C41B41" w:rsidRPr="005D20A3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462CE3" w14:textId="77777777" w:rsidR="00C41B41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</w:t>
                  </w:r>
                </w:p>
                <w:p w14:paraId="269AB64B" w14:textId="7CE2D65A" w:rsid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5725A945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2D471854" w14:textId="77777777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C0356EA" w14:textId="4CC82868" w:rsidR="005D20A3" w:rsidRDefault="005D20A3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35C2F2E7" w14:textId="12ED4896" w:rsidR="00FD0AA1" w:rsidRDefault="00FD0AA1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172A0868" w14:textId="77777777" w:rsidR="005D20A3" w:rsidRPr="005D20A3" w:rsidRDefault="005D20A3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</w:tbl>
    <w:p w14:paraId="36E6E612" w14:textId="77777777" w:rsidR="006D2DC5" w:rsidRDefault="006D2DC5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449A8581" w14:textId="37EF7E4B" w:rsidR="005D20A3" w:rsidRPr="00C41B41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="00872345" w:rsidRPr="00C41B41">
        <w:rPr>
          <w:rFonts w:eastAsia="Times New Roman"/>
          <w:b/>
          <w:sz w:val="18"/>
          <w:szCs w:val="18"/>
          <w:highlight w:val="yellow"/>
          <w:lang w:eastAsia="pl-PL"/>
        </w:rPr>
        <w:t>świadczenie</w:t>
      </w:r>
      <w:r w:rsidRPr="00C41B41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>powinn</w:t>
      </w:r>
      <w:r w:rsidR="00872345" w:rsidRPr="00C41B41">
        <w:rPr>
          <w:rFonts w:eastAsia="Times New Roman"/>
          <w:b/>
          <w:sz w:val="18"/>
          <w:szCs w:val="18"/>
          <w:highlight w:val="yellow"/>
          <w:lang w:eastAsia="pl-PL"/>
        </w:rPr>
        <w:t>o zostać</w:t>
      </w: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 xml:space="preserve"> sporządzon</w:t>
      </w:r>
      <w:r w:rsidR="00872345" w:rsidRPr="00C41B41">
        <w:rPr>
          <w:rFonts w:eastAsia="Times New Roman"/>
          <w:b/>
          <w:sz w:val="18"/>
          <w:szCs w:val="18"/>
          <w:highlight w:val="yellow"/>
          <w:lang w:eastAsia="pl-PL"/>
        </w:rPr>
        <w:t>e</w:t>
      </w:r>
      <w:r w:rsidRPr="00C41B41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>w języku polskim, z zachowaniem postaci elektronicznej i podpisana kwalifikowanym podpisem elektronicznym lub w postaci elektronicznej opatrzonej</w:t>
      </w:r>
      <w:r w:rsidRPr="00C41B41">
        <w:rPr>
          <w:rFonts w:eastAsia="Times New Roman"/>
          <w:b/>
          <w:sz w:val="18"/>
          <w:szCs w:val="18"/>
          <w:lang w:eastAsia="pl-PL"/>
        </w:rPr>
        <w:t xml:space="preserve"> </w:t>
      </w: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>podpisem zaufanym lub podpisem osobistym (elektronicznym)</w:t>
      </w:r>
      <w:r w:rsidR="008C7AC4" w:rsidRPr="008C7AC4">
        <w:rPr>
          <w:rFonts w:eastAsia="Times New Roman"/>
          <w:b/>
          <w:sz w:val="18"/>
          <w:szCs w:val="18"/>
          <w:highlight w:val="yellow"/>
          <w:lang w:eastAsia="pl-PL"/>
        </w:rPr>
        <w:t xml:space="preserve"> zgodnie z </w:t>
      </w:r>
      <w:r w:rsidR="008C7AC4" w:rsidRPr="008C7AC4">
        <w:rPr>
          <w:rFonts w:eastAsia="Times New Roman"/>
          <w:b/>
          <w:bCs/>
          <w:sz w:val="18"/>
          <w:szCs w:val="18"/>
          <w:highlight w:val="yellow"/>
          <w:lang w:eastAsia="pl-PL"/>
        </w:rPr>
        <w:t>art. 63 ust. 2 ustawy PZP</w:t>
      </w:r>
      <w:r w:rsidR="008C7AC4">
        <w:rPr>
          <w:rFonts w:eastAsia="Times New Roman"/>
          <w:b/>
          <w:bCs/>
          <w:sz w:val="18"/>
          <w:szCs w:val="18"/>
          <w:lang w:eastAsia="pl-PL"/>
        </w:rPr>
        <w:t>.</w:t>
      </w:r>
    </w:p>
    <w:p w14:paraId="770083D2" w14:textId="77777777" w:rsidR="005D20A3" w:rsidRPr="00C41B41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78370EC6" w14:textId="65F4BE25" w:rsidR="005D20A3" w:rsidRPr="00C41B41" w:rsidRDefault="005D20A3" w:rsidP="0004504E">
      <w:pPr>
        <w:autoSpaceDN w:val="0"/>
        <w:spacing w:after="0" w:line="240" w:lineRule="auto"/>
        <w:jc w:val="left"/>
        <w:textAlignment w:val="baseline"/>
        <w:rPr>
          <w:rFonts w:eastAsia="Times New Roman"/>
          <w:i/>
          <w:sz w:val="18"/>
          <w:szCs w:val="18"/>
          <w:lang w:eastAsia="pl-PL"/>
        </w:rPr>
      </w:pPr>
      <w:r w:rsidRPr="00C41B41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C41B41">
        <w:rPr>
          <w:rFonts w:eastAsia="Times New Roman"/>
          <w:sz w:val="18"/>
          <w:szCs w:val="18"/>
          <w:lang w:eastAsia="pl-PL"/>
        </w:rPr>
        <w:t xml:space="preserve"> </w:t>
      </w:r>
      <w:r w:rsidRPr="00C41B41">
        <w:rPr>
          <w:rFonts w:eastAsia="Times New Roman"/>
          <w:sz w:val="18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41B41">
        <w:rPr>
          <w:rFonts w:eastAsia="Times New Roman"/>
          <w:sz w:val="18"/>
          <w:szCs w:val="18"/>
          <w:lang w:eastAsia="pl-PL"/>
        </w:rPr>
        <w:instrText xml:space="preserve"> FORMTEXT </w:instrText>
      </w:r>
      <w:r w:rsidRPr="00C41B41">
        <w:rPr>
          <w:rFonts w:eastAsia="Times New Roman"/>
          <w:sz w:val="18"/>
          <w:szCs w:val="18"/>
          <w:lang w:eastAsia="pl-PL"/>
        </w:rPr>
      </w:r>
      <w:r w:rsidRPr="00C41B41">
        <w:rPr>
          <w:rFonts w:eastAsia="Times New Roman"/>
          <w:sz w:val="18"/>
          <w:szCs w:val="18"/>
          <w:lang w:eastAsia="pl-PL"/>
        </w:rPr>
        <w:fldChar w:fldCharType="separate"/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sz w:val="18"/>
          <w:szCs w:val="18"/>
          <w:lang w:eastAsia="pl-PL"/>
        </w:rPr>
        <w:fldChar w:fldCharType="end"/>
      </w:r>
      <w:r w:rsidRPr="00C41B41">
        <w:rPr>
          <w:rFonts w:eastAsia="Times New Roman"/>
          <w:sz w:val="18"/>
          <w:szCs w:val="18"/>
          <w:lang w:eastAsia="pl-PL"/>
        </w:rPr>
        <w:t xml:space="preserve"> </w:t>
      </w:r>
      <w:r w:rsidRPr="00C41B41">
        <w:rPr>
          <w:rFonts w:eastAsia="Times New Roman"/>
          <w:i/>
          <w:sz w:val="18"/>
          <w:szCs w:val="18"/>
          <w:highlight w:val="green"/>
          <w:lang w:eastAsia="pl-PL"/>
        </w:rPr>
        <w:t>(„edycyjne szare pola”)</w:t>
      </w:r>
    </w:p>
    <w:p w14:paraId="559F3FE8" w14:textId="77777777" w:rsidR="00C41B41" w:rsidRPr="00C41B41" w:rsidRDefault="00C41B41" w:rsidP="0004504E">
      <w:pPr>
        <w:autoSpaceDN w:val="0"/>
        <w:spacing w:after="0" w:line="240" w:lineRule="auto"/>
        <w:jc w:val="left"/>
        <w:textAlignment w:val="baseline"/>
        <w:rPr>
          <w:rFonts w:eastAsia="Times New Roman"/>
          <w:i/>
          <w:sz w:val="18"/>
          <w:szCs w:val="18"/>
          <w:lang w:eastAsia="pl-PL"/>
        </w:rPr>
      </w:pPr>
    </w:p>
    <w:p w14:paraId="173CB4E4" w14:textId="77777777" w:rsidR="00C41B41" w:rsidRPr="00C41B41" w:rsidRDefault="00C41B41" w:rsidP="00C41B41">
      <w:pPr>
        <w:autoSpaceDN w:val="0"/>
        <w:spacing w:after="0" w:line="240" w:lineRule="auto"/>
        <w:jc w:val="left"/>
        <w:textAlignment w:val="baseline"/>
        <w:rPr>
          <w:rFonts w:eastAsia="Times New Roman"/>
          <w:b/>
          <w:sz w:val="18"/>
          <w:szCs w:val="18"/>
          <w:u w:val="single"/>
          <w:lang w:eastAsia="pl-PL"/>
        </w:rPr>
      </w:pPr>
    </w:p>
    <w:p w14:paraId="04A40837" w14:textId="5000F413" w:rsidR="00C41B41" w:rsidRPr="00C41B41" w:rsidRDefault="00C41B41" w:rsidP="00C41B41">
      <w:pPr>
        <w:autoSpaceDN w:val="0"/>
        <w:spacing w:after="0" w:line="240" w:lineRule="auto"/>
        <w:jc w:val="left"/>
        <w:textAlignment w:val="baseline"/>
        <w:rPr>
          <w:rFonts w:eastAsia="Times New Roman"/>
          <w:color w:val="FF0000"/>
          <w:sz w:val="18"/>
          <w:szCs w:val="18"/>
          <w:lang w:eastAsia="pl-PL"/>
        </w:rPr>
      </w:pPr>
      <w:r w:rsidRPr="00C41B41">
        <w:rPr>
          <w:rFonts w:eastAsia="Times New Roman"/>
          <w:color w:val="FF0000"/>
          <w:sz w:val="18"/>
          <w:szCs w:val="18"/>
          <w:lang w:eastAsia="pl-PL"/>
        </w:rPr>
        <w:t xml:space="preserve">Niniejsze oświadczenie należy </w:t>
      </w:r>
      <w:r w:rsidRPr="0057150B">
        <w:rPr>
          <w:rFonts w:eastAsia="Times New Roman"/>
          <w:color w:val="FF0000"/>
          <w:sz w:val="18"/>
          <w:szCs w:val="18"/>
          <w:u w:val="single"/>
          <w:lang w:eastAsia="pl-PL"/>
        </w:rPr>
        <w:t>złożyć tylko w przypadku</w:t>
      </w:r>
      <w:r w:rsidRPr="00C41B41">
        <w:rPr>
          <w:rFonts w:eastAsia="Times New Roman"/>
          <w:color w:val="FF0000"/>
          <w:sz w:val="18"/>
          <w:szCs w:val="18"/>
          <w:lang w:eastAsia="pl-PL"/>
        </w:rPr>
        <w:t xml:space="preserve"> gdy zachodzą okoliczności o których mowa w art. 117 ust. 4 ustawy </w:t>
      </w:r>
      <w:proofErr w:type="spellStart"/>
      <w:r w:rsidRPr="00C41B41">
        <w:rPr>
          <w:rFonts w:eastAsia="Times New Roman"/>
          <w:color w:val="FF0000"/>
          <w:sz w:val="18"/>
          <w:szCs w:val="18"/>
          <w:lang w:eastAsia="pl-PL"/>
        </w:rPr>
        <w:t>Pzp</w:t>
      </w:r>
      <w:proofErr w:type="spellEnd"/>
      <w:r w:rsidRPr="00C41B41">
        <w:rPr>
          <w:rFonts w:eastAsia="Times New Roman"/>
          <w:color w:val="FF0000"/>
          <w:sz w:val="18"/>
          <w:szCs w:val="18"/>
          <w:lang w:eastAsia="pl-PL"/>
        </w:rPr>
        <w:t xml:space="preserve">. </w:t>
      </w:r>
    </w:p>
    <w:p w14:paraId="589F9C78" w14:textId="77777777" w:rsidR="00C41B41" w:rsidRPr="00C41B41" w:rsidRDefault="00C41B41" w:rsidP="0004504E">
      <w:pPr>
        <w:autoSpaceDN w:val="0"/>
        <w:spacing w:after="0" w:line="240" w:lineRule="auto"/>
        <w:jc w:val="left"/>
        <w:textAlignment w:val="baseline"/>
        <w:rPr>
          <w:rFonts w:eastAsia="Times New Roman"/>
          <w:color w:val="FF0000"/>
          <w:sz w:val="24"/>
          <w:szCs w:val="24"/>
          <w:lang w:eastAsia="pl-PL"/>
        </w:rPr>
      </w:pPr>
    </w:p>
    <w:sectPr w:rsidR="00C41B41" w:rsidRPr="00C41B41" w:rsidSect="006D2DC5">
      <w:footerReference w:type="default" r:id="rId8"/>
      <w:pgSz w:w="11906" w:h="16838"/>
      <w:pgMar w:top="567" w:right="1304" w:bottom="680" w:left="130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312A" w14:textId="77777777" w:rsidR="004D192A" w:rsidRDefault="004D192A">
      <w:pPr>
        <w:spacing w:after="0" w:line="240" w:lineRule="auto"/>
      </w:pPr>
      <w:r>
        <w:separator/>
      </w:r>
    </w:p>
  </w:endnote>
  <w:endnote w:type="continuationSeparator" w:id="0">
    <w:p w14:paraId="76DCF0DE" w14:textId="77777777" w:rsidR="004D192A" w:rsidRDefault="004D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CC0F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1700" w14:textId="77777777" w:rsidR="004D192A" w:rsidRDefault="004D192A">
      <w:pPr>
        <w:spacing w:after="0" w:line="240" w:lineRule="auto"/>
      </w:pPr>
      <w:r>
        <w:separator/>
      </w:r>
    </w:p>
  </w:footnote>
  <w:footnote w:type="continuationSeparator" w:id="0">
    <w:p w14:paraId="55B20796" w14:textId="77777777" w:rsidR="004D192A" w:rsidRDefault="004D1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24825BF"/>
    <w:multiLevelType w:val="hybridMultilevel"/>
    <w:tmpl w:val="B2424308"/>
    <w:lvl w:ilvl="0" w:tplc="F664E4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5" w15:restartNumberingAfterBreak="0">
    <w:nsid w:val="67D237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9161741">
    <w:abstractNumId w:val="26"/>
  </w:num>
  <w:num w:numId="2" w16cid:durableId="1763797459">
    <w:abstractNumId w:val="31"/>
  </w:num>
  <w:num w:numId="3" w16cid:durableId="1492673902">
    <w:abstractNumId w:val="7"/>
  </w:num>
  <w:num w:numId="4" w16cid:durableId="649137004">
    <w:abstractNumId w:val="22"/>
  </w:num>
  <w:num w:numId="5" w16cid:durableId="1657223253">
    <w:abstractNumId w:val="8"/>
  </w:num>
  <w:num w:numId="6" w16cid:durableId="65617047">
    <w:abstractNumId w:val="10"/>
  </w:num>
  <w:num w:numId="7" w16cid:durableId="1484277789">
    <w:abstractNumId w:val="30"/>
  </w:num>
  <w:num w:numId="8" w16cid:durableId="1984044944">
    <w:abstractNumId w:val="14"/>
  </w:num>
  <w:num w:numId="9" w16cid:durableId="903102136">
    <w:abstractNumId w:val="33"/>
  </w:num>
  <w:num w:numId="10" w16cid:durableId="1628194911">
    <w:abstractNumId w:val="27"/>
  </w:num>
  <w:num w:numId="11" w16cid:durableId="745342168">
    <w:abstractNumId w:val="28"/>
  </w:num>
  <w:num w:numId="12" w16cid:durableId="1160729181">
    <w:abstractNumId w:val="1"/>
  </w:num>
  <w:num w:numId="13" w16cid:durableId="209801618">
    <w:abstractNumId w:val="15"/>
  </w:num>
  <w:num w:numId="14" w16cid:durableId="301620248">
    <w:abstractNumId w:val="3"/>
  </w:num>
  <w:num w:numId="15" w16cid:durableId="577710890">
    <w:abstractNumId w:val="16"/>
  </w:num>
  <w:num w:numId="16" w16cid:durableId="749889674">
    <w:abstractNumId w:val="2"/>
  </w:num>
  <w:num w:numId="17" w16cid:durableId="107556131">
    <w:abstractNumId w:val="34"/>
  </w:num>
  <w:num w:numId="18" w16cid:durableId="1084835936">
    <w:abstractNumId w:val="20"/>
  </w:num>
  <w:num w:numId="19" w16cid:durableId="1951548371">
    <w:abstractNumId w:val="12"/>
  </w:num>
  <w:num w:numId="20" w16cid:durableId="1969045033">
    <w:abstractNumId w:val="5"/>
  </w:num>
  <w:num w:numId="21" w16cid:durableId="366029526">
    <w:abstractNumId w:val="0"/>
  </w:num>
  <w:num w:numId="22" w16cid:durableId="1064111021">
    <w:abstractNumId w:val="18"/>
  </w:num>
  <w:num w:numId="23" w16cid:durableId="169746350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63624481">
    <w:abstractNumId w:val="17"/>
  </w:num>
  <w:num w:numId="25" w16cid:durableId="2111780026">
    <w:abstractNumId w:val="32"/>
  </w:num>
  <w:num w:numId="26" w16cid:durableId="2081169847">
    <w:abstractNumId w:val="21"/>
  </w:num>
  <w:num w:numId="27" w16cid:durableId="586186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8030864">
    <w:abstractNumId w:val="13"/>
  </w:num>
  <w:num w:numId="29" w16cid:durableId="1603565031">
    <w:abstractNumId w:val="9"/>
  </w:num>
  <w:num w:numId="30" w16cid:durableId="143741490">
    <w:abstractNumId w:val="6"/>
  </w:num>
  <w:num w:numId="31" w16cid:durableId="280233659">
    <w:abstractNumId w:val="4"/>
  </w:num>
  <w:num w:numId="32" w16cid:durableId="877396192">
    <w:abstractNumId w:val="24"/>
  </w:num>
  <w:num w:numId="33" w16cid:durableId="1626429568">
    <w:abstractNumId w:val="19"/>
  </w:num>
  <w:num w:numId="34" w16cid:durableId="571701239">
    <w:abstractNumId w:val="11"/>
  </w:num>
  <w:num w:numId="35" w16cid:durableId="37973143">
    <w:abstractNumId w:val="29"/>
  </w:num>
  <w:num w:numId="36" w16cid:durableId="45691726">
    <w:abstractNumId w:val="25"/>
  </w:num>
  <w:num w:numId="37" w16cid:durableId="6996232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4504E"/>
    <w:rsid w:val="000676ED"/>
    <w:rsid w:val="000738B8"/>
    <w:rsid w:val="000A174A"/>
    <w:rsid w:val="000D5D24"/>
    <w:rsid w:val="000E24F5"/>
    <w:rsid w:val="000F3470"/>
    <w:rsid w:val="00100933"/>
    <w:rsid w:val="0010746E"/>
    <w:rsid w:val="00111B86"/>
    <w:rsid w:val="00111CFB"/>
    <w:rsid w:val="00131D3A"/>
    <w:rsid w:val="001C3164"/>
    <w:rsid w:val="001D22B5"/>
    <w:rsid w:val="00240F68"/>
    <w:rsid w:val="00286043"/>
    <w:rsid w:val="00292FF8"/>
    <w:rsid w:val="002A2641"/>
    <w:rsid w:val="002C5981"/>
    <w:rsid w:val="002F7489"/>
    <w:rsid w:val="003051AD"/>
    <w:rsid w:val="00314EE5"/>
    <w:rsid w:val="00322149"/>
    <w:rsid w:val="0032439A"/>
    <w:rsid w:val="00344573"/>
    <w:rsid w:val="00367DDE"/>
    <w:rsid w:val="00394E0F"/>
    <w:rsid w:val="003B7882"/>
    <w:rsid w:val="003C1209"/>
    <w:rsid w:val="003C6B23"/>
    <w:rsid w:val="003D4AD7"/>
    <w:rsid w:val="003D51C7"/>
    <w:rsid w:val="0041209E"/>
    <w:rsid w:val="00437D6F"/>
    <w:rsid w:val="004410F2"/>
    <w:rsid w:val="004425A3"/>
    <w:rsid w:val="004440FF"/>
    <w:rsid w:val="004531F2"/>
    <w:rsid w:val="004574BE"/>
    <w:rsid w:val="0047539D"/>
    <w:rsid w:val="00480E03"/>
    <w:rsid w:val="004831F0"/>
    <w:rsid w:val="0048466C"/>
    <w:rsid w:val="004862C0"/>
    <w:rsid w:val="004D1667"/>
    <w:rsid w:val="004D192A"/>
    <w:rsid w:val="004E2B4D"/>
    <w:rsid w:val="004E524F"/>
    <w:rsid w:val="004F536C"/>
    <w:rsid w:val="00501F69"/>
    <w:rsid w:val="005054E6"/>
    <w:rsid w:val="00542E1B"/>
    <w:rsid w:val="00550B0D"/>
    <w:rsid w:val="0057150B"/>
    <w:rsid w:val="005737C0"/>
    <w:rsid w:val="00586B51"/>
    <w:rsid w:val="005909E7"/>
    <w:rsid w:val="00590B95"/>
    <w:rsid w:val="00591B89"/>
    <w:rsid w:val="005A2526"/>
    <w:rsid w:val="005A4E1F"/>
    <w:rsid w:val="005D20A3"/>
    <w:rsid w:val="005D34CA"/>
    <w:rsid w:val="005F19AC"/>
    <w:rsid w:val="006067F2"/>
    <w:rsid w:val="00624429"/>
    <w:rsid w:val="00624E0B"/>
    <w:rsid w:val="006D2DC5"/>
    <w:rsid w:val="006E7934"/>
    <w:rsid w:val="006F5600"/>
    <w:rsid w:val="00741160"/>
    <w:rsid w:val="00777A8F"/>
    <w:rsid w:val="007844D6"/>
    <w:rsid w:val="007A46A0"/>
    <w:rsid w:val="007A780C"/>
    <w:rsid w:val="007B7193"/>
    <w:rsid w:val="0080200D"/>
    <w:rsid w:val="008105A7"/>
    <w:rsid w:val="00853D64"/>
    <w:rsid w:val="00872345"/>
    <w:rsid w:val="008A3D41"/>
    <w:rsid w:val="008C04BD"/>
    <w:rsid w:val="008C7AC4"/>
    <w:rsid w:val="008C7B27"/>
    <w:rsid w:val="008F1007"/>
    <w:rsid w:val="008F5E2F"/>
    <w:rsid w:val="008F631C"/>
    <w:rsid w:val="00904242"/>
    <w:rsid w:val="009057B5"/>
    <w:rsid w:val="00937701"/>
    <w:rsid w:val="00945312"/>
    <w:rsid w:val="00974A01"/>
    <w:rsid w:val="009863BF"/>
    <w:rsid w:val="009F2C5F"/>
    <w:rsid w:val="009F7EDE"/>
    <w:rsid w:val="00A06A3D"/>
    <w:rsid w:val="00A07F21"/>
    <w:rsid w:val="00A64E4E"/>
    <w:rsid w:val="00A82336"/>
    <w:rsid w:val="00A97D90"/>
    <w:rsid w:val="00AE2F17"/>
    <w:rsid w:val="00AF1FED"/>
    <w:rsid w:val="00B06E70"/>
    <w:rsid w:val="00B07B50"/>
    <w:rsid w:val="00B12862"/>
    <w:rsid w:val="00B278ED"/>
    <w:rsid w:val="00B66E83"/>
    <w:rsid w:val="00B712B2"/>
    <w:rsid w:val="00BC0838"/>
    <w:rsid w:val="00BC3EA5"/>
    <w:rsid w:val="00C062F3"/>
    <w:rsid w:val="00C16AFB"/>
    <w:rsid w:val="00C41B41"/>
    <w:rsid w:val="00C65B74"/>
    <w:rsid w:val="00C67BC7"/>
    <w:rsid w:val="00C80718"/>
    <w:rsid w:val="00C94FB4"/>
    <w:rsid w:val="00C96147"/>
    <w:rsid w:val="00CB2A4A"/>
    <w:rsid w:val="00CD734C"/>
    <w:rsid w:val="00CE3CBF"/>
    <w:rsid w:val="00D43D82"/>
    <w:rsid w:val="00D67C20"/>
    <w:rsid w:val="00D7535E"/>
    <w:rsid w:val="00D77D75"/>
    <w:rsid w:val="00D84C13"/>
    <w:rsid w:val="00D90FEB"/>
    <w:rsid w:val="00D95147"/>
    <w:rsid w:val="00D959FC"/>
    <w:rsid w:val="00DA4C13"/>
    <w:rsid w:val="00DC6941"/>
    <w:rsid w:val="00DD0FE8"/>
    <w:rsid w:val="00E71BFE"/>
    <w:rsid w:val="00EA07E1"/>
    <w:rsid w:val="00EA1E62"/>
    <w:rsid w:val="00EA6813"/>
    <w:rsid w:val="00ED6BE6"/>
    <w:rsid w:val="00ED72C2"/>
    <w:rsid w:val="00EE58C5"/>
    <w:rsid w:val="00EF2695"/>
    <w:rsid w:val="00EF43C8"/>
    <w:rsid w:val="00F02605"/>
    <w:rsid w:val="00F64255"/>
    <w:rsid w:val="00F87B3D"/>
    <w:rsid w:val="00F94296"/>
    <w:rsid w:val="00FD0AA1"/>
    <w:rsid w:val="00FD6F91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DAE6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753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7539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47539D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21">
    <w:name w:val="cf21"/>
    <w:basedOn w:val="Domylnaczcionkaakapitu"/>
    <w:rsid w:val="0047539D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Teksttreci">
    <w:name w:val="Tekst treści_"/>
    <w:link w:val="Teksttreci0"/>
    <w:rsid w:val="0047539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39D"/>
    <w:pPr>
      <w:shd w:val="clear" w:color="auto" w:fill="FFFFFF"/>
      <w:spacing w:after="0" w:line="0" w:lineRule="atLeast"/>
      <w:ind w:hanging="1700"/>
      <w:jc w:val="left"/>
    </w:pPr>
    <w:rPr>
      <w:rFonts w:ascii="Verdana" w:eastAsia="Verdana" w:hAnsi="Verdana" w:cs="Verdana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20</cp:revision>
  <dcterms:created xsi:type="dcterms:W3CDTF">2024-07-04T09:40:00Z</dcterms:created>
  <dcterms:modified xsi:type="dcterms:W3CDTF">2025-05-05T08:22:00Z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