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CB8D7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Nazwa Wykonawcy: ……………………</w:t>
      </w:r>
    </w:p>
    <w:p w14:paraId="3C0BCE99" w14:textId="77777777" w:rsidR="007C6306" w:rsidRDefault="007C6306" w:rsidP="00A165FF">
      <w:pPr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</w:t>
      </w:r>
      <w:r w:rsidR="00E0667B">
        <w:rPr>
          <w:rFonts w:asciiTheme="minorHAnsi" w:hAnsiTheme="minorHAnsi" w:cstheme="minorHAnsi"/>
          <w:sz w:val="24"/>
          <w:szCs w:val="24"/>
        </w:rPr>
        <w:t xml:space="preserve"> oferty</w:t>
      </w:r>
      <w:r>
        <w:rPr>
          <w:rFonts w:asciiTheme="minorHAnsi" w:hAnsiTheme="minorHAnsi" w:cstheme="minorHAnsi"/>
          <w:sz w:val="24"/>
          <w:szCs w:val="24"/>
        </w:rPr>
        <w:t>: …………………………………………...</w:t>
      </w:r>
    </w:p>
    <w:p w14:paraId="2C0189CB" w14:textId="14EF9B41" w:rsidR="007C6306" w:rsidRDefault="007C6306" w:rsidP="00A165FF">
      <w:pPr>
        <w:spacing w:before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6306">
        <w:rPr>
          <w:rFonts w:asciiTheme="minorHAnsi" w:hAnsiTheme="minorHAnsi" w:cstheme="minorHAnsi"/>
          <w:b/>
          <w:sz w:val="24"/>
          <w:szCs w:val="24"/>
        </w:rPr>
        <w:t>Oferta dla Kancelarii Prezesa Rady Ministrów</w:t>
      </w:r>
      <w:r w:rsidR="00EE5D7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B59CA">
        <w:rPr>
          <w:rFonts w:asciiTheme="minorHAnsi" w:hAnsiTheme="minorHAnsi" w:cstheme="minorHAnsi"/>
          <w:b/>
          <w:sz w:val="24"/>
          <w:szCs w:val="24"/>
        </w:rPr>
        <w:t>na adresację zewnętrzną IP</w:t>
      </w:r>
      <w:r w:rsidR="00EE5D76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20FEBCA" w14:textId="77777777" w:rsidR="007C6306" w:rsidRPr="00EA709F" w:rsidRDefault="007C6306" w:rsidP="007C6306">
      <w:pPr>
        <w:jc w:val="center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Al. Ujazdowskie 1/3; 00-583 Warszawa</w:t>
      </w:r>
    </w:p>
    <w:p w14:paraId="47D58351" w14:textId="77777777" w:rsidR="007C6306" w:rsidRDefault="007C6306" w:rsidP="00A165FF">
      <w:pPr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Oferujemy:</w:t>
      </w:r>
    </w:p>
    <w:tbl>
      <w:tblPr>
        <w:tblStyle w:val="Tabela-Siatka"/>
        <w:tblW w:w="3867" w:type="pct"/>
        <w:tblLook w:val="04A0" w:firstRow="1" w:lastRow="0" w:firstColumn="1" w:lastColumn="0" w:noHBand="0" w:noVBand="1"/>
      </w:tblPr>
      <w:tblGrid>
        <w:gridCol w:w="536"/>
        <w:gridCol w:w="9525"/>
        <w:gridCol w:w="1840"/>
      </w:tblGrid>
      <w:tr w:rsidR="00962B8A" w:rsidRPr="005104C1" w14:paraId="2EA8E36E" w14:textId="06A61359" w:rsidTr="00962B8A">
        <w:trPr>
          <w:trHeight w:val="486"/>
        </w:trPr>
        <w:tc>
          <w:tcPr>
            <w:tcW w:w="225" w:type="pct"/>
            <w:vAlign w:val="center"/>
            <w:hideMark/>
          </w:tcPr>
          <w:p w14:paraId="61A91593" w14:textId="77777777" w:rsidR="00962B8A" w:rsidRPr="005104C1" w:rsidRDefault="00962B8A" w:rsidP="007D2A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3D9A704" w14:textId="73C6D05D" w:rsidR="00962B8A" w:rsidRPr="005104C1" w:rsidRDefault="00962B8A" w:rsidP="007D2A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4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4001" w:type="pct"/>
            <w:vAlign w:val="center"/>
          </w:tcPr>
          <w:p w14:paraId="1FE8F8D5" w14:textId="62A6F887" w:rsidR="00962B8A" w:rsidRPr="005104C1" w:rsidRDefault="00962B8A" w:rsidP="004C30A8">
            <w:pPr>
              <w:ind w:firstLine="16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4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773" w:type="pct"/>
            <w:vAlign w:val="center"/>
          </w:tcPr>
          <w:p w14:paraId="2C40F874" w14:textId="11C536CB" w:rsidR="00962B8A" w:rsidRPr="005104C1" w:rsidRDefault="00962B8A" w:rsidP="00532E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4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brutto</w:t>
            </w:r>
          </w:p>
        </w:tc>
      </w:tr>
      <w:tr w:rsidR="00962B8A" w:rsidRPr="005104C1" w14:paraId="40065265" w14:textId="77777777" w:rsidTr="00962B8A">
        <w:trPr>
          <w:trHeight w:val="340"/>
        </w:trPr>
        <w:tc>
          <w:tcPr>
            <w:tcW w:w="225" w:type="pct"/>
            <w:noWrap/>
            <w:vAlign w:val="center"/>
          </w:tcPr>
          <w:p w14:paraId="5F762230" w14:textId="47C30E33" w:rsidR="00962B8A" w:rsidRPr="005104C1" w:rsidRDefault="00962B8A" w:rsidP="000E576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001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bottom"/>
          </w:tcPr>
          <w:p w14:paraId="3D1A2758" w14:textId="2D5D3083" w:rsidR="00275CEA" w:rsidRPr="00275CEA" w:rsidRDefault="00275CEA" w:rsidP="00275CEA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Adresacja </w:t>
            </w:r>
            <w:r w:rsidR="006D48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zewnętrzna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IP min. 24bit </w:t>
            </w:r>
            <w:r w:rsidRPr="00275C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bloki adresów IPv4 kt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óre </w:t>
            </w:r>
            <w:r w:rsidRPr="00275C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RIPE NCC (europejski rejestr IP) przydzielił podmiotom zarejestrowanym w Polsce (</w:t>
            </w:r>
            <w:r w:rsidRPr="00275CE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LIRom)</w:t>
            </w:r>
          </w:p>
          <w:p w14:paraId="2F642167" w14:textId="77777777" w:rsidR="00275CEA" w:rsidRPr="00275CEA" w:rsidRDefault="00275CEA" w:rsidP="00275CEA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5C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59422D38" w14:textId="2F623C5E" w:rsidR="00275CEA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9D860F7" w14:textId="68650584" w:rsidR="00275CEA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Należy podać dla oferowanej adresacji IP:</w:t>
            </w:r>
          </w:p>
          <w:p w14:paraId="4D7D54E4" w14:textId="77777777" w:rsidR="00275CEA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Prefix: ……………………………</w:t>
            </w:r>
          </w:p>
          <w:p w14:paraId="27758C82" w14:textId="639C132B" w:rsidR="00275CEA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Origin ASN:…………………………</w:t>
            </w:r>
          </w:p>
          <w:p w14:paraId="6CA095D8" w14:textId="47C7032C" w:rsidR="00275CEA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 Name…………………………….</w:t>
            </w:r>
          </w:p>
          <w:p w14:paraId="520A63DA" w14:textId="265356E1" w:rsidR="00275CEA" w:rsidRPr="005104C1" w:rsidRDefault="00275CEA" w:rsidP="000E5761">
            <w:pPr>
              <w:ind w:hanging="53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5BBA49" w14:textId="74D583A8" w:rsidR="00962B8A" w:rsidRPr="005104C1" w:rsidRDefault="00962B8A" w:rsidP="000E576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50E9CEE3" w14:textId="76263F0D" w:rsidR="007D2A7A" w:rsidRDefault="00045B97" w:rsidP="00A165FF">
      <w:pPr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Termin realizacji:…………………………………………..</w:t>
      </w:r>
    </w:p>
    <w:p w14:paraId="3C7C2E7D" w14:textId="0B36D082" w:rsidR="007C6306" w:rsidRDefault="00EC7041" w:rsidP="00A165FF">
      <w:pPr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Oferta jest ważna do dnia: …………..</w:t>
      </w:r>
    </w:p>
    <w:p w14:paraId="0B9627B6" w14:textId="77777777" w:rsidR="00962B8A" w:rsidRDefault="00962B8A">
      <w:pPr>
        <w:spacing w:after="160" w:line="259" w:lineRule="auto"/>
        <w:rPr>
          <w:rFonts w:asciiTheme="minorHAnsi" w:hAnsiTheme="minorHAnsi" w:cstheme="minorHAnsi"/>
          <w:sz w:val="24"/>
        </w:rPr>
      </w:pPr>
    </w:p>
    <w:p w14:paraId="200D2B7D" w14:textId="02C5A4CF" w:rsidR="00E0553F" w:rsidRDefault="00E0553F">
      <w:pPr>
        <w:spacing w:after="160" w:line="259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br w:type="page"/>
      </w:r>
    </w:p>
    <w:p w14:paraId="344A2232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lastRenderedPageBreak/>
        <w:t>Aspekty społeczne:</w:t>
      </w:r>
    </w:p>
    <w:p w14:paraId="1B0EA318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1B939BC6" w14:textId="77777777" w:rsidR="00E0667B" w:rsidRPr="003F2C94" w:rsidRDefault="00E0667B" w:rsidP="00E0667B">
      <w:pPr>
        <w:numPr>
          <w:ilvl w:val="0"/>
          <w:numId w:val="23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Realizacja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528A9E15" w14:textId="77777777" w:rsidTr="005D25BA">
        <w:tc>
          <w:tcPr>
            <w:tcW w:w="11052" w:type="dxa"/>
          </w:tcPr>
          <w:p w14:paraId="08CBBC6C" w14:textId="77777777" w:rsidR="00E0667B" w:rsidRPr="003F2C94" w:rsidRDefault="00E0667B" w:rsidP="00E0667B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skieruje do wykonania zamówienia tylko i wyłącznie osoby zatrudnione na umowę o pracę</w:t>
            </w:r>
          </w:p>
        </w:tc>
        <w:tc>
          <w:tcPr>
            <w:tcW w:w="4336" w:type="dxa"/>
            <w:vAlign w:val="center"/>
          </w:tcPr>
          <w:p w14:paraId="0B082546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6B63AACA" w14:textId="77777777" w:rsidTr="005D25BA">
        <w:tc>
          <w:tcPr>
            <w:tcW w:w="11052" w:type="dxa"/>
          </w:tcPr>
          <w:p w14:paraId="2ADF798D" w14:textId="77777777" w:rsidR="00E0667B" w:rsidRPr="003F2C94" w:rsidRDefault="00E0667B" w:rsidP="00E0667B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zamówienie zrealizuje osobiście (prowadzący jednoosobową działalność gospodarczą lub pozostający członkami zarządu spółki, która nie zatrudnia żadnego pracownika)</w:t>
            </w:r>
          </w:p>
        </w:tc>
        <w:tc>
          <w:tcPr>
            <w:tcW w:w="4336" w:type="dxa"/>
            <w:vAlign w:val="center"/>
          </w:tcPr>
          <w:p w14:paraId="5A46DB9B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699BED48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1DEAE48F" w14:textId="77777777" w:rsidR="00E0667B" w:rsidRPr="003F2C94" w:rsidRDefault="00E0667B" w:rsidP="00E0667B">
      <w:pPr>
        <w:numPr>
          <w:ilvl w:val="0"/>
          <w:numId w:val="25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Struktura zatrudnienia: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56FC8FA4" w14:textId="77777777" w:rsidTr="005D25BA">
        <w:tc>
          <w:tcPr>
            <w:tcW w:w="11052" w:type="dxa"/>
          </w:tcPr>
          <w:p w14:paraId="574F1006" w14:textId="77777777" w:rsidR="00E0667B" w:rsidRPr="003F2C94" w:rsidRDefault="00E0667B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co najmniej 75% pracowników na umowę o pracę</w:t>
            </w:r>
          </w:p>
        </w:tc>
        <w:tc>
          <w:tcPr>
            <w:tcW w:w="4336" w:type="dxa"/>
            <w:vAlign w:val="center"/>
          </w:tcPr>
          <w:p w14:paraId="0F269A5D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1095FEB4" w14:textId="77777777" w:rsidTr="005D25BA">
        <w:tc>
          <w:tcPr>
            <w:tcW w:w="11052" w:type="dxa"/>
          </w:tcPr>
          <w:p w14:paraId="321F66B6" w14:textId="77777777" w:rsidR="00E0667B" w:rsidRPr="003F2C94" w:rsidRDefault="00E0667B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nie zatrudnia pracowników (żadna z form zatrudnienia), a jego działalność jest jego jedynym źródłem utrzymania</w:t>
            </w:r>
          </w:p>
        </w:tc>
        <w:tc>
          <w:tcPr>
            <w:tcW w:w="4336" w:type="dxa"/>
            <w:vAlign w:val="center"/>
          </w:tcPr>
          <w:p w14:paraId="79B42FAD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655906C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23669DEC" w14:textId="77777777" w:rsidR="00E0667B" w:rsidRPr="003F2C94" w:rsidRDefault="00E0667B" w:rsidP="00E0667B">
      <w:pPr>
        <w:numPr>
          <w:ilvl w:val="0"/>
          <w:numId w:val="27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niepełnosprawnych: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2589B018" w14:textId="77777777" w:rsidTr="005D25BA">
        <w:tc>
          <w:tcPr>
            <w:tcW w:w="11052" w:type="dxa"/>
          </w:tcPr>
          <w:p w14:paraId="32C52A19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50ECBFDF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1878492A" w14:textId="77777777" w:rsidTr="00FC0B1E">
        <w:tc>
          <w:tcPr>
            <w:tcW w:w="11052" w:type="dxa"/>
          </w:tcPr>
          <w:p w14:paraId="2E3559A5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5% wszystkich osób zatrudnionych* posiada udokumentowaną niepełnosprawność</w:t>
            </w:r>
          </w:p>
        </w:tc>
        <w:tc>
          <w:tcPr>
            <w:tcW w:w="4336" w:type="dxa"/>
            <w:vMerge/>
          </w:tcPr>
          <w:p w14:paraId="4FBCC903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5D25BA" w:rsidRPr="003F2C94" w14:paraId="7DD21D85" w14:textId="77777777" w:rsidTr="00FC0B1E">
        <w:tc>
          <w:tcPr>
            <w:tcW w:w="11052" w:type="dxa"/>
          </w:tcPr>
          <w:p w14:paraId="599B9843" w14:textId="77777777" w:rsidR="005D25BA" w:rsidRPr="003F2C94" w:rsidRDefault="005D25BA" w:rsidP="00CD27CD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1 osoba, skierowana do realizacji zamówienia posiada udokumentowaną niepełnosprawność</w:t>
            </w:r>
          </w:p>
        </w:tc>
        <w:tc>
          <w:tcPr>
            <w:tcW w:w="4336" w:type="dxa"/>
            <w:vMerge/>
          </w:tcPr>
          <w:p w14:paraId="412D3189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0C385D6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67F2026F" w14:textId="77777777" w:rsidR="00E0667B" w:rsidRPr="003F2C94" w:rsidRDefault="00E0667B" w:rsidP="00E0667B">
      <w:pPr>
        <w:numPr>
          <w:ilvl w:val="0"/>
          <w:numId w:val="29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bezrobotnych: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0A708161" w14:textId="77777777" w:rsidTr="005D25BA">
        <w:tc>
          <w:tcPr>
            <w:tcW w:w="11052" w:type="dxa"/>
          </w:tcPr>
          <w:p w14:paraId="4A545629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207A2F2C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38574265" w14:textId="77777777" w:rsidTr="00FC0B1E">
        <w:tc>
          <w:tcPr>
            <w:tcW w:w="11052" w:type="dxa"/>
          </w:tcPr>
          <w:p w14:paraId="19202A47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w ciągu ostatnich 6 miesięcy zatrudnił na umowę o pracę co najmniej 5% wszystkich osób zatrudnionych (co najmniej 1 osobę)*, którzy przed zatrudnieniem u wykonawcy miały status osoby bezrobotnej</w:t>
            </w:r>
          </w:p>
        </w:tc>
        <w:tc>
          <w:tcPr>
            <w:tcW w:w="4336" w:type="dxa"/>
            <w:vMerge/>
          </w:tcPr>
          <w:p w14:paraId="02029693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69AF0FE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011BF1A8" w14:textId="77777777" w:rsidR="00CD27CD" w:rsidRPr="003F2C94" w:rsidRDefault="00CD27CD" w:rsidP="00CD27CD">
      <w:pPr>
        <w:rPr>
          <w:rFonts w:asciiTheme="minorHAnsi" w:hAnsiTheme="minorHAnsi" w:cstheme="minorHAnsi"/>
        </w:rPr>
      </w:pPr>
      <w:r w:rsidRPr="003F2C94">
        <w:rPr>
          <w:rFonts w:asciiTheme="minorHAnsi" w:hAnsiTheme="minorHAnsi" w:cstheme="minorHAnsi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2812620B" w14:textId="77777777" w:rsidR="005012B7" w:rsidRPr="007C6306" w:rsidRDefault="005012B7" w:rsidP="00A165FF">
      <w:pPr>
        <w:spacing w:before="360"/>
        <w:rPr>
          <w:rFonts w:asciiTheme="minorHAnsi" w:hAnsiTheme="minorHAnsi" w:cstheme="minorHAnsi"/>
          <w:sz w:val="24"/>
          <w:szCs w:val="24"/>
        </w:rPr>
      </w:pPr>
      <w:r w:rsidRPr="007C6306">
        <w:rPr>
          <w:rFonts w:asciiTheme="minorHAnsi" w:hAnsiTheme="minorHAnsi" w:cstheme="minorHAnsi"/>
          <w:sz w:val="24"/>
          <w:szCs w:val="24"/>
        </w:rPr>
        <w:t xml:space="preserve">Osoba </w:t>
      </w:r>
      <w:r>
        <w:rPr>
          <w:rFonts w:asciiTheme="minorHAnsi" w:hAnsiTheme="minorHAnsi" w:cstheme="minorHAnsi"/>
          <w:sz w:val="24"/>
          <w:szCs w:val="24"/>
        </w:rPr>
        <w:t>odpowiedzialna: …………………………..</w:t>
      </w:r>
    </w:p>
    <w:p w14:paraId="644819AF" w14:textId="77777777" w:rsidR="005012B7" w:rsidRDefault="005012B7" w:rsidP="00E0667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Telefon, e-mail: ……………………………….……..</w:t>
      </w:r>
    </w:p>
    <w:p w14:paraId="5362E408" w14:textId="77777777" w:rsidR="00881B2B" w:rsidRDefault="00881B2B" w:rsidP="00E0667B">
      <w:pPr>
        <w:rPr>
          <w:rFonts w:asciiTheme="minorHAnsi" w:hAnsiTheme="minorHAnsi" w:cstheme="minorHAnsi"/>
          <w:sz w:val="24"/>
          <w:szCs w:val="24"/>
        </w:rPr>
      </w:pPr>
    </w:p>
    <w:p w14:paraId="1D7D6B95" w14:textId="77777777" w:rsidR="00881B2B" w:rsidRDefault="00881B2B" w:rsidP="00E0667B">
      <w:pPr>
        <w:rPr>
          <w:rFonts w:asciiTheme="minorHAnsi" w:hAnsiTheme="minorHAnsi" w:cstheme="minorHAnsi"/>
          <w:sz w:val="24"/>
          <w:szCs w:val="24"/>
        </w:rPr>
      </w:pPr>
    </w:p>
    <w:p w14:paraId="6A9A354B" w14:textId="77777777" w:rsidR="00881B2B" w:rsidRPr="00881B2B" w:rsidRDefault="00881B2B" w:rsidP="00881B2B">
      <w:pPr>
        <w:rPr>
          <w:rFonts w:asciiTheme="minorHAnsi" w:hAnsiTheme="minorHAnsi" w:cstheme="minorHAnsi"/>
        </w:rPr>
      </w:pPr>
      <w:r w:rsidRPr="00881B2B">
        <w:rPr>
          <w:rFonts w:asciiTheme="minorHAnsi" w:hAnsiTheme="minorHAnsi" w:cstheme="minorHAnsi"/>
        </w:rPr>
        <w:t>Informujemy, że w KPRM obowiązuje procedura zgłoszeń wewnętrznych, której treść jest dostępna w poniższym linku:</w:t>
      </w:r>
    </w:p>
    <w:p w14:paraId="42702B2A" w14:textId="6648FA33" w:rsidR="00881B2B" w:rsidRPr="00881B2B" w:rsidRDefault="00881B2B" w:rsidP="00E0667B">
      <w:pPr>
        <w:rPr>
          <w:rFonts w:asciiTheme="minorHAnsi" w:hAnsiTheme="minorHAnsi" w:cstheme="minorHAnsi"/>
        </w:rPr>
      </w:pPr>
      <w:hyperlink r:id="rId8" w:history="1">
        <w:r w:rsidRPr="00881B2B">
          <w:rPr>
            <w:rStyle w:val="Hipercze"/>
            <w:rFonts w:asciiTheme="minorHAnsi" w:hAnsiTheme="minorHAnsi" w:cstheme="minorHAnsi"/>
          </w:rPr>
          <w:t>https://www.gov.pl/web/premier/sygnalisci-wewnetrzni</w:t>
        </w:r>
      </w:hyperlink>
      <w:r w:rsidRPr="00881B2B">
        <w:rPr>
          <w:rFonts w:asciiTheme="minorHAnsi" w:hAnsiTheme="minorHAnsi" w:cstheme="minorHAnsi"/>
        </w:rPr>
        <w:t xml:space="preserve"> </w:t>
      </w:r>
    </w:p>
    <w:sectPr w:rsidR="00881B2B" w:rsidRPr="00881B2B" w:rsidSect="009F1485">
      <w:footerReference w:type="even" r:id="rId9"/>
      <w:footerReference w:type="default" r:id="rId10"/>
      <w:footnotePr>
        <w:numRestart w:val="eachSect"/>
      </w:footnotePr>
      <w:pgSz w:w="16838" w:h="11906" w:orient="landscape"/>
      <w:pgMar w:top="720" w:right="720" w:bottom="720" w:left="720" w:header="709" w:footer="52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FEE6" w14:textId="77777777" w:rsidR="001C7C00" w:rsidRDefault="001C7C00">
      <w:r>
        <w:separator/>
      </w:r>
    </w:p>
  </w:endnote>
  <w:endnote w:type="continuationSeparator" w:id="0">
    <w:p w14:paraId="6C70DBB8" w14:textId="77777777" w:rsidR="001C7C00" w:rsidRDefault="001C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6591" w14:textId="77777777" w:rsidR="007672A4" w:rsidRDefault="001557DB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ED370F" w14:textId="77777777" w:rsidR="007672A4" w:rsidRDefault="007672A4" w:rsidP="004F44A2">
    <w:pPr>
      <w:pStyle w:val="Stopka"/>
      <w:ind w:right="360"/>
    </w:pPr>
  </w:p>
  <w:p w14:paraId="6C65E395" w14:textId="77777777" w:rsidR="007672A4" w:rsidRDefault="007672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796369"/>
      <w:docPartObj>
        <w:docPartGallery w:val="Page Numbers (Bottom of Page)"/>
        <w:docPartUnique/>
      </w:docPartObj>
    </w:sdtPr>
    <w:sdtContent>
      <w:p w14:paraId="6562400B" w14:textId="77777777" w:rsidR="009F1485" w:rsidRDefault="009F14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1CD">
          <w:rPr>
            <w:noProof/>
          </w:rPr>
          <w:t>2</w:t>
        </w:r>
        <w:r>
          <w:fldChar w:fldCharType="end"/>
        </w:r>
      </w:p>
    </w:sdtContent>
  </w:sdt>
  <w:p w14:paraId="053FCD40" w14:textId="77777777" w:rsidR="007672A4" w:rsidRDefault="007672A4" w:rsidP="00C865D4">
    <w:pPr>
      <w:pStyle w:val="Stopka"/>
      <w:tabs>
        <w:tab w:val="center" w:pos="474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E5C5" w14:textId="77777777" w:rsidR="001C7C00" w:rsidRDefault="001C7C00">
      <w:r>
        <w:separator/>
      </w:r>
    </w:p>
  </w:footnote>
  <w:footnote w:type="continuationSeparator" w:id="0">
    <w:p w14:paraId="295A8A02" w14:textId="77777777" w:rsidR="001C7C00" w:rsidRDefault="001C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586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0E63B1"/>
    <w:multiLevelType w:val="hybridMultilevel"/>
    <w:tmpl w:val="7206F422"/>
    <w:lvl w:ilvl="0" w:tplc="04150019">
      <w:start w:val="1"/>
      <w:numFmt w:val="lowerLetter"/>
      <w:lvlText w:val="%1."/>
      <w:lvlJc w:val="left"/>
      <w:pPr>
        <w:ind w:left="1380" w:hanging="360"/>
      </w:p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107C124E"/>
    <w:multiLevelType w:val="hybridMultilevel"/>
    <w:tmpl w:val="B8DA30BC"/>
    <w:lvl w:ilvl="0" w:tplc="4C04A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85BBD"/>
    <w:multiLevelType w:val="multilevel"/>
    <w:tmpl w:val="3CB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41626E"/>
    <w:multiLevelType w:val="multilevel"/>
    <w:tmpl w:val="BFA00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9A18D5"/>
    <w:multiLevelType w:val="multilevel"/>
    <w:tmpl w:val="B758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DB0468"/>
    <w:multiLevelType w:val="hybridMultilevel"/>
    <w:tmpl w:val="828A69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CC6800"/>
    <w:multiLevelType w:val="hybridMultilevel"/>
    <w:tmpl w:val="50A2D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96459"/>
    <w:multiLevelType w:val="hybridMultilevel"/>
    <w:tmpl w:val="84C63456"/>
    <w:lvl w:ilvl="0" w:tplc="1DB2BD66">
      <w:start w:val="1"/>
      <w:numFmt w:val="lowerRoman"/>
      <w:lvlText w:val="%1."/>
      <w:lvlJc w:val="left"/>
      <w:pPr>
        <w:ind w:left="2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9" w15:restartNumberingAfterBreak="0">
    <w:nsid w:val="1CE8323E"/>
    <w:multiLevelType w:val="hybridMultilevel"/>
    <w:tmpl w:val="B6B61BF4"/>
    <w:lvl w:ilvl="0" w:tplc="04150019">
      <w:start w:val="1"/>
      <w:numFmt w:val="lowerLetter"/>
      <w:lvlText w:val="%1."/>
      <w:lvlJc w:val="left"/>
      <w:pPr>
        <w:ind w:left="1380" w:hanging="360"/>
      </w:p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1E834B6E"/>
    <w:multiLevelType w:val="multilevel"/>
    <w:tmpl w:val="F9B07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7A3428"/>
    <w:multiLevelType w:val="multilevel"/>
    <w:tmpl w:val="9964F634"/>
    <w:lvl w:ilvl="0">
      <w:start w:val="1"/>
      <w:numFmt w:val="decimal"/>
      <w:lvlText w:val="%1."/>
      <w:lvlJc w:val="right"/>
      <w:pPr>
        <w:tabs>
          <w:tab w:val="num" w:pos="39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7F528BF"/>
    <w:multiLevelType w:val="hybridMultilevel"/>
    <w:tmpl w:val="D2DA7236"/>
    <w:lvl w:ilvl="0" w:tplc="54B87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5791"/>
    <w:multiLevelType w:val="multilevel"/>
    <w:tmpl w:val="542C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2B5586"/>
    <w:multiLevelType w:val="multilevel"/>
    <w:tmpl w:val="62FE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3B7576"/>
    <w:multiLevelType w:val="hybridMultilevel"/>
    <w:tmpl w:val="84C63456"/>
    <w:lvl w:ilvl="0" w:tplc="1DB2BD66">
      <w:start w:val="1"/>
      <w:numFmt w:val="lowerRoman"/>
      <w:lvlText w:val="%1."/>
      <w:lvlJc w:val="left"/>
      <w:pPr>
        <w:ind w:left="2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 w15:restartNumberingAfterBreak="0">
    <w:nsid w:val="319A3005"/>
    <w:multiLevelType w:val="hybridMultilevel"/>
    <w:tmpl w:val="E0AA7AC2"/>
    <w:lvl w:ilvl="0" w:tplc="5A2E187E">
      <w:start w:val="1"/>
      <w:numFmt w:val="lowerRoman"/>
      <w:lvlText w:val="%1."/>
      <w:lvlJc w:val="left"/>
      <w:pPr>
        <w:ind w:left="13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34EA3B79"/>
    <w:multiLevelType w:val="hybridMultilevel"/>
    <w:tmpl w:val="7F8CBC46"/>
    <w:lvl w:ilvl="0" w:tplc="F5E880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6575A9C"/>
    <w:multiLevelType w:val="hybridMultilevel"/>
    <w:tmpl w:val="8F9493B2"/>
    <w:lvl w:ilvl="0" w:tplc="8DF2FE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A6277"/>
    <w:multiLevelType w:val="hybridMultilevel"/>
    <w:tmpl w:val="21ECC49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0A15A5"/>
    <w:multiLevelType w:val="hybridMultilevel"/>
    <w:tmpl w:val="812E1FC4"/>
    <w:lvl w:ilvl="0" w:tplc="D286EA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C6B7382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931F53"/>
    <w:multiLevelType w:val="hybridMultilevel"/>
    <w:tmpl w:val="CB12F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D4752"/>
    <w:multiLevelType w:val="multilevel"/>
    <w:tmpl w:val="B0D4338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2D45A5"/>
    <w:multiLevelType w:val="multilevel"/>
    <w:tmpl w:val="11FE7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D175A9"/>
    <w:multiLevelType w:val="multilevel"/>
    <w:tmpl w:val="0DA4AA7C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26" w15:restartNumberingAfterBreak="0">
    <w:nsid w:val="6CF9616B"/>
    <w:multiLevelType w:val="hybridMultilevel"/>
    <w:tmpl w:val="E948F298"/>
    <w:lvl w:ilvl="0" w:tplc="C310F1D4">
      <w:start w:val="1"/>
      <w:numFmt w:val="lowerRoman"/>
      <w:lvlText w:val="%1."/>
      <w:lvlJc w:val="left"/>
      <w:pPr>
        <w:ind w:left="13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6D663C32"/>
    <w:multiLevelType w:val="hybridMultilevel"/>
    <w:tmpl w:val="2C42450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6FA72A6A"/>
    <w:multiLevelType w:val="hybridMultilevel"/>
    <w:tmpl w:val="6090F13C"/>
    <w:lvl w:ilvl="0" w:tplc="7752E0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4873948"/>
    <w:multiLevelType w:val="hybridMultilevel"/>
    <w:tmpl w:val="9FEA7478"/>
    <w:lvl w:ilvl="0" w:tplc="D4068584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0" w15:restartNumberingAfterBreak="0">
    <w:nsid w:val="79AA5450"/>
    <w:multiLevelType w:val="hybridMultilevel"/>
    <w:tmpl w:val="B47A44EE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1" w15:restartNumberingAfterBreak="0">
    <w:nsid w:val="7D311537"/>
    <w:multiLevelType w:val="multilevel"/>
    <w:tmpl w:val="408A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365EAB"/>
    <w:multiLevelType w:val="hybridMultilevel"/>
    <w:tmpl w:val="7DA81AC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3D206FE">
      <w:start w:val="1"/>
      <w:numFmt w:val="decimal"/>
      <w:lvlText w:val="%2.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7D660A5B"/>
    <w:multiLevelType w:val="hybridMultilevel"/>
    <w:tmpl w:val="98D0D3F4"/>
    <w:lvl w:ilvl="0" w:tplc="98BC02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F122B21"/>
    <w:multiLevelType w:val="hybridMultilevel"/>
    <w:tmpl w:val="8962D5BC"/>
    <w:lvl w:ilvl="0" w:tplc="A8068D2A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hint="default"/>
        <w:b w:val="0"/>
        <w:i w:val="0"/>
        <w:sz w:val="22"/>
        <w:szCs w:val="22"/>
      </w:rPr>
    </w:lvl>
    <w:lvl w:ilvl="1" w:tplc="543E3174">
      <w:start w:val="1"/>
      <w:numFmt w:val="decimal"/>
      <w:lvlText w:val="%2)"/>
      <w:lvlJc w:val="left"/>
      <w:pPr>
        <w:ind w:left="1778" w:hanging="360"/>
      </w:pPr>
      <w:rPr>
        <w:rFonts w:asciiTheme="minorHAnsi" w:hAnsi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04452498">
    <w:abstractNumId w:val="0"/>
  </w:num>
  <w:num w:numId="2" w16cid:durableId="426313770">
    <w:abstractNumId w:val="12"/>
  </w:num>
  <w:num w:numId="3" w16cid:durableId="1657998899">
    <w:abstractNumId w:val="29"/>
  </w:num>
  <w:num w:numId="4" w16cid:durableId="177276496">
    <w:abstractNumId w:val="7"/>
  </w:num>
  <w:num w:numId="5" w16cid:durableId="1947035976">
    <w:abstractNumId w:val="34"/>
  </w:num>
  <w:num w:numId="6" w16cid:durableId="1933973842">
    <w:abstractNumId w:val="18"/>
  </w:num>
  <w:num w:numId="7" w16cid:durableId="475028464">
    <w:abstractNumId w:val="11"/>
  </w:num>
  <w:num w:numId="8" w16cid:durableId="702902586">
    <w:abstractNumId w:val="2"/>
  </w:num>
  <w:num w:numId="9" w16cid:durableId="1493787792">
    <w:abstractNumId w:val="27"/>
  </w:num>
  <w:num w:numId="10" w16cid:durableId="415902591">
    <w:abstractNumId w:val="6"/>
  </w:num>
  <w:num w:numId="11" w16cid:durableId="821891822">
    <w:abstractNumId w:val="20"/>
  </w:num>
  <w:num w:numId="12" w16cid:durableId="2089693589">
    <w:abstractNumId w:val="33"/>
  </w:num>
  <w:num w:numId="13" w16cid:durableId="1635062677">
    <w:abstractNumId w:val="28"/>
  </w:num>
  <w:num w:numId="14" w16cid:durableId="598178304">
    <w:abstractNumId w:val="22"/>
  </w:num>
  <w:num w:numId="15" w16cid:durableId="2009551092">
    <w:abstractNumId w:val="19"/>
  </w:num>
  <w:num w:numId="16" w16cid:durableId="2080789839">
    <w:abstractNumId w:val="25"/>
  </w:num>
  <w:num w:numId="17" w16cid:durableId="793672140">
    <w:abstractNumId w:val="17"/>
  </w:num>
  <w:num w:numId="18" w16cid:durableId="736442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0960250">
    <w:abstractNumId w:val="32"/>
  </w:num>
  <w:num w:numId="20" w16cid:durableId="1228955866">
    <w:abstractNumId w:val="21"/>
  </w:num>
  <w:num w:numId="21" w16cid:durableId="2107456338">
    <w:abstractNumId w:val="23"/>
  </w:num>
  <w:num w:numId="22" w16cid:durableId="1654601270">
    <w:abstractNumId w:val="30"/>
  </w:num>
  <w:num w:numId="23" w16cid:durableId="1641687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9663785">
    <w:abstractNumId w:val="5"/>
  </w:num>
  <w:num w:numId="25" w16cid:durableId="122587509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3423174">
    <w:abstractNumId w:val="13"/>
  </w:num>
  <w:num w:numId="27" w16cid:durableId="139762534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6327970">
    <w:abstractNumId w:val="3"/>
  </w:num>
  <w:num w:numId="29" w16cid:durableId="318465088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999243">
    <w:abstractNumId w:val="14"/>
  </w:num>
  <w:num w:numId="31" w16cid:durableId="907567920">
    <w:abstractNumId w:val="9"/>
  </w:num>
  <w:num w:numId="32" w16cid:durableId="1182473532">
    <w:abstractNumId w:val="1"/>
  </w:num>
  <w:num w:numId="33" w16cid:durableId="1734114930">
    <w:abstractNumId w:val="16"/>
  </w:num>
  <w:num w:numId="34" w16cid:durableId="2024819816">
    <w:abstractNumId w:val="26"/>
  </w:num>
  <w:num w:numId="35" w16cid:durableId="1987472791">
    <w:abstractNumId w:val="8"/>
  </w:num>
  <w:num w:numId="36" w16cid:durableId="4843257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B"/>
    <w:rsid w:val="00012412"/>
    <w:rsid w:val="000135FB"/>
    <w:rsid w:val="000279E5"/>
    <w:rsid w:val="00045B97"/>
    <w:rsid w:val="00052C85"/>
    <w:rsid w:val="000720FB"/>
    <w:rsid w:val="00086A67"/>
    <w:rsid w:val="000A42F7"/>
    <w:rsid w:val="000B59CA"/>
    <w:rsid w:val="000C73B3"/>
    <w:rsid w:val="000E5761"/>
    <w:rsid w:val="000E5E1E"/>
    <w:rsid w:val="0010024B"/>
    <w:rsid w:val="00122D15"/>
    <w:rsid w:val="00125025"/>
    <w:rsid w:val="001319C3"/>
    <w:rsid w:val="0015267A"/>
    <w:rsid w:val="001547E2"/>
    <w:rsid w:val="001557DB"/>
    <w:rsid w:val="001629AE"/>
    <w:rsid w:val="001730F9"/>
    <w:rsid w:val="001809F5"/>
    <w:rsid w:val="001924F8"/>
    <w:rsid w:val="00192FD3"/>
    <w:rsid w:val="00195B05"/>
    <w:rsid w:val="001A31EB"/>
    <w:rsid w:val="001B205B"/>
    <w:rsid w:val="001B2C6C"/>
    <w:rsid w:val="001B6168"/>
    <w:rsid w:val="001C0458"/>
    <w:rsid w:val="001C0531"/>
    <w:rsid w:val="001C7C00"/>
    <w:rsid w:val="001D2389"/>
    <w:rsid w:val="001D2A4B"/>
    <w:rsid w:val="001D62DB"/>
    <w:rsid w:val="001E324B"/>
    <w:rsid w:val="002615F7"/>
    <w:rsid w:val="00263BEC"/>
    <w:rsid w:val="002679E3"/>
    <w:rsid w:val="00275CEA"/>
    <w:rsid w:val="00280AAC"/>
    <w:rsid w:val="00285761"/>
    <w:rsid w:val="00293EE5"/>
    <w:rsid w:val="002A01CD"/>
    <w:rsid w:val="002A3FD2"/>
    <w:rsid w:val="002A634C"/>
    <w:rsid w:val="002B61D8"/>
    <w:rsid w:val="002C4A44"/>
    <w:rsid w:val="00314755"/>
    <w:rsid w:val="00317087"/>
    <w:rsid w:val="0032296A"/>
    <w:rsid w:val="00324CD0"/>
    <w:rsid w:val="00367B16"/>
    <w:rsid w:val="00374AE2"/>
    <w:rsid w:val="00375C7E"/>
    <w:rsid w:val="00392267"/>
    <w:rsid w:val="003A17C5"/>
    <w:rsid w:val="003A36F0"/>
    <w:rsid w:val="003A5DC0"/>
    <w:rsid w:val="003C6365"/>
    <w:rsid w:val="003F2C94"/>
    <w:rsid w:val="0041717B"/>
    <w:rsid w:val="004234DF"/>
    <w:rsid w:val="004410AC"/>
    <w:rsid w:val="00451A79"/>
    <w:rsid w:val="00476014"/>
    <w:rsid w:val="0049360C"/>
    <w:rsid w:val="004C30A8"/>
    <w:rsid w:val="004C6A44"/>
    <w:rsid w:val="004D0FE0"/>
    <w:rsid w:val="004D39D0"/>
    <w:rsid w:val="004F0634"/>
    <w:rsid w:val="005012B7"/>
    <w:rsid w:val="00505F1F"/>
    <w:rsid w:val="005104C1"/>
    <w:rsid w:val="00513C92"/>
    <w:rsid w:val="00532E18"/>
    <w:rsid w:val="00541B9F"/>
    <w:rsid w:val="0058097B"/>
    <w:rsid w:val="005C5CA9"/>
    <w:rsid w:val="005D25BA"/>
    <w:rsid w:val="005F0258"/>
    <w:rsid w:val="006030F1"/>
    <w:rsid w:val="00610490"/>
    <w:rsid w:val="00640082"/>
    <w:rsid w:val="0064351F"/>
    <w:rsid w:val="006529D9"/>
    <w:rsid w:val="00655C9D"/>
    <w:rsid w:val="00666AC2"/>
    <w:rsid w:val="006716ED"/>
    <w:rsid w:val="0068398B"/>
    <w:rsid w:val="00684858"/>
    <w:rsid w:val="0068657D"/>
    <w:rsid w:val="006937CC"/>
    <w:rsid w:val="006D1C85"/>
    <w:rsid w:val="006D486E"/>
    <w:rsid w:val="006D7A93"/>
    <w:rsid w:val="006E4F0B"/>
    <w:rsid w:val="006F421D"/>
    <w:rsid w:val="00705B43"/>
    <w:rsid w:val="00710081"/>
    <w:rsid w:val="00712797"/>
    <w:rsid w:val="00713839"/>
    <w:rsid w:val="00736848"/>
    <w:rsid w:val="007606DA"/>
    <w:rsid w:val="00764E64"/>
    <w:rsid w:val="007662CB"/>
    <w:rsid w:val="007672A4"/>
    <w:rsid w:val="00782860"/>
    <w:rsid w:val="00785664"/>
    <w:rsid w:val="007A25F2"/>
    <w:rsid w:val="007C6306"/>
    <w:rsid w:val="007D1697"/>
    <w:rsid w:val="007D2A7A"/>
    <w:rsid w:val="007E06E4"/>
    <w:rsid w:val="008015A4"/>
    <w:rsid w:val="00803F70"/>
    <w:rsid w:val="00825EF6"/>
    <w:rsid w:val="00837496"/>
    <w:rsid w:val="0083799F"/>
    <w:rsid w:val="00837C11"/>
    <w:rsid w:val="0084388B"/>
    <w:rsid w:val="00860174"/>
    <w:rsid w:val="00881B2B"/>
    <w:rsid w:val="008839BE"/>
    <w:rsid w:val="008A0A62"/>
    <w:rsid w:val="008A2000"/>
    <w:rsid w:val="008A374C"/>
    <w:rsid w:val="00916731"/>
    <w:rsid w:val="00935110"/>
    <w:rsid w:val="0093675F"/>
    <w:rsid w:val="009411F2"/>
    <w:rsid w:val="0094692E"/>
    <w:rsid w:val="00962B8A"/>
    <w:rsid w:val="00975048"/>
    <w:rsid w:val="009873D8"/>
    <w:rsid w:val="009923D0"/>
    <w:rsid w:val="009A79DA"/>
    <w:rsid w:val="009C270D"/>
    <w:rsid w:val="009F1485"/>
    <w:rsid w:val="009F6FAF"/>
    <w:rsid w:val="00A165FF"/>
    <w:rsid w:val="00A16A07"/>
    <w:rsid w:val="00A53579"/>
    <w:rsid w:val="00A901D3"/>
    <w:rsid w:val="00AB516E"/>
    <w:rsid w:val="00AD50D5"/>
    <w:rsid w:val="00AE361F"/>
    <w:rsid w:val="00AF53DA"/>
    <w:rsid w:val="00B10F78"/>
    <w:rsid w:val="00B55B74"/>
    <w:rsid w:val="00B632E8"/>
    <w:rsid w:val="00B7726D"/>
    <w:rsid w:val="00B97EC2"/>
    <w:rsid w:val="00BA0348"/>
    <w:rsid w:val="00BA62A5"/>
    <w:rsid w:val="00BB7846"/>
    <w:rsid w:val="00BC08A6"/>
    <w:rsid w:val="00BC7901"/>
    <w:rsid w:val="00BD5D8C"/>
    <w:rsid w:val="00BD7596"/>
    <w:rsid w:val="00BD7D41"/>
    <w:rsid w:val="00BF1F4D"/>
    <w:rsid w:val="00C0694A"/>
    <w:rsid w:val="00C16052"/>
    <w:rsid w:val="00C36395"/>
    <w:rsid w:val="00C4160E"/>
    <w:rsid w:val="00C443A4"/>
    <w:rsid w:val="00C465BD"/>
    <w:rsid w:val="00C53EA4"/>
    <w:rsid w:val="00C61613"/>
    <w:rsid w:val="00C65AC8"/>
    <w:rsid w:val="00C66C07"/>
    <w:rsid w:val="00C85632"/>
    <w:rsid w:val="00C865D4"/>
    <w:rsid w:val="00CA0701"/>
    <w:rsid w:val="00CD27CD"/>
    <w:rsid w:val="00D03639"/>
    <w:rsid w:val="00D35DD3"/>
    <w:rsid w:val="00D55464"/>
    <w:rsid w:val="00D66095"/>
    <w:rsid w:val="00D70A98"/>
    <w:rsid w:val="00D820C7"/>
    <w:rsid w:val="00D952A8"/>
    <w:rsid w:val="00DA225D"/>
    <w:rsid w:val="00DC3FC2"/>
    <w:rsid w:val="00DD2184"/>
    <w:rsid w:val="00DE0B2D"/>
    <w:rsid w:val="00E0553F"/>
    <w:rsid w:val="00E0667B"/>
    <w:rsid w:val="00E06A46"/>
    <w:rsid w:val="00E10D3F"/>
    <w:rsid w:val="00E4063E"/>
    <w:rsid w:val="00E60797"/>
    <w:rsid w:val="00E674A0"/>
    <w:rsid w:val="00E720C3"/>
    <w:rsid w:val="00EA709F"/>
    <w:rsid w:val="00EC11BA"/>
    <w:rsid w:val="00EC1BC9"/>
    <w:rsid w:val="00EC7041"/>
    <w:rsid w:val="00ED1E6E"/>
    <w:rsid w:val="00EE5D76"/>
    <w:rsid w:val="00FC155F"/>
    <w:rsid w:val="00FD331E"/>
    <w:rsid w:val="00FD6562"/>
    <w:rsid w:val="00FF5C77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59D89"/>
  <w15:chartTrackingRefBased/>
  <w15:docId w15:val="{53102CC4-E0F6-4897-8621-964DEE60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1717B"/>
    <w:pPr>
      <w:keepNext/>
      <w:ind w:left="400" w:hanging="400"/>
      <w:jc w:val="both"/>
      <w:outlineLvl w:val="5"/>
    </w:pPr>
    <w:rPr>
      <w:b/>
      <w:smallCap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41717B"/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1717B"/>
    <w:pPr>
      <w:jc w:val="both"/>
    </w:pPr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41717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4171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171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C66C07"/>
    <w:pPr>
      <w:tabs>
        <w:tab w:val="right" w:leader="hyphen" w:pos="9498"/>
      </w:tabs>
      <w:spacing w:before="120" w:after="120"/>
      <w:ind w:firstLine="425"/>
      <w:jc w:val="center"/>
    </w:pPr>
    <w:rPr>
      <w:b/>
      <w:bCs/>
      <w:color w:val="000000"/>
      <w:sz w:val="22"/>
      <w:szCs w:val="22"/>
    </w:rPr>
  </w:style>
  <w:style w:type="character" w:styleId="Numerstrony">
    <w:name w:val="page number"/>
    <w:basedOn w:val="Domylnaczcionkaakapitu"/>
    <w:rsid w:val="0041717B"/>
  </w:style>
  <w:style w:type="paragraph" w:styleId="Lista2">
    <w:name w:val="List 2"/>
    <w:basedOn w:val="Normalny"/>
    <w:rsid w:val="0041717B"/>
    <w:pPr>
      <w:ind w:left="566" w:hanging="283"/>
      <w:contextualSpacing/>
    </w:pPr>
  </w:style>
  <w:style w:type="paragraph" w:styleId="Lista-kontynuacja">
    <w:name w:val="List Continue"/>
    <w:basedOn w:val="Normalny"/>
    <w:rsid w:val="0041717B"/>
    <w:pPr>
      <w:spacing w:after="120"/>
      <w:ind w:left="283"/>
      <w:contextualSpacing/>
    </w:pPr>
  </w:style>
  <w:style w:type="paragraph" w:styleId="Bezodstpw">
    <w:name w:val="No Spacing"/>
    <w:uiPriority w:val="1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34"/>
    <w:qFormat/>
    <w:rsid w:val="0041717B"/>
    <w:pPr>
      <w:ind w:left="720"/>
      <w:contextualSpacing/>
    </w:pPr>
  </w:style>
  <w:style w:type="paragraph" w:customStyle="1" w:styleId="Style18">
    <w:name w:val="Style18"/>
    <w:basedOn w:val="Normalny"/>
    <w:rsid w:val="0041717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table" w:styleId="Tabela-Siatka">
    <w:name w:val="Table Grid"/>
    <w:basedOn w:val="Standardowy"/>
    <w:uiPriority w:val="59"/>
    <w:rsid w:val="0041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99"/>
    <w:locked/>
    <w:rsid w:val="009C27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324CD0"/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4CD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4C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CD0"/>
    <w:rPr>
      <w:vertAlign w:val="superscript"/>
    </w:rPr>
  </w:style>
  <w:style w:type="character" w:customStyle="1" w:styleId="Stopka0">
    <w:name w:val="Stopka_"/>
    <w:basedOn w:val="Domylnaczcionkaakapitu"/>
    <w:link w:val="Stopka1"/>
    <w:locked/>
    <w:rsid w:val="00785664"/>
    <w:rPr>
      <w:rFonts w:ascii="Calibri" w:hAnsi="Calibri" w:cs="Calibri"/>
      <w:sz w:val="17"/>
      <w:szCs w:val="17"/>
      <w:shd w:val="clear" w:color="auto" w:fill="FFFFFF"/>
    </w:rPr>
  </w:style>
  <w:style w:type="paragraph" w:customStyle="1" w:styleId="Stopka1">
    <w:name w:val="Stopka1"/>
    <w:basedOn w:val="Normalny"/>
    <w:link w:val="Stopka0"/>
    <w:rsid w:val="00785664"/>
    <w:pPr>
      <w:widowControl w:val="0"/>
      <w:shd w:val="clear" w:color="auto" w:fill="FFFFFF"/>
      <w:jc w:val="both"/>
    </w:pPr>
    <w:rPr>
      <w:rFonts w:ascii="Calibri" w:eastAsiaTheme="minorHAnsi" w:hAnsi="Calibri" w:cs="Calibri"/>
      <w:sz w:val="17"/>
      <w:szCs w:val="17"/>
      <w:lang w:eastAsia="en-US"/>
    </w:rPr>
  </w:style>
  <w:style w:type="paragraph" w:styleId="Lista-kontynuacja2">
    <w:name w:val="List Continue 2"/>
    <w:basedOn w:val="Normalny"/>
    <w:rsid w:val="00513C92"/>
    <w:pPr>
      <w:numPr>
        <w:ilvl w:val="1"/>
        <w:numId w:val="7"/>
      </w:numPr>
      <w:spacing w:before="90" w:after="12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F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634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6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634C"/>
    <w:rPr>
      <w:vertAlign w:val="superscript"/>
    </w:rPr>
  </w:style>
  <w:style w:type="paragraph" w:styleId="Lista3">
    <w:name w:val="List 3"/>
    <w:basedOn w:val="Normalny"/>
    <w:uiPriority w:val="99"/>
    <w:unhideWhenUsed/>
    <w:rsid w:val="002679E3"/>
    <w:pPr>
      <w:ind w:left="849" w:hanging="283"/>
      <w:contextualSpacing/>
    </w:pPr>
  </w:style>
  <w:style w:type="character" w:customStyle="1" w:styleId="Teksttreci">
    <w:name w:val="Tekst treści_"/>
    <w:basedOn w:val="Domylnaczcionkaakapitu"/>
    <w:link w:val="Teksttreci0"/>
    <w:rsid w:val="004F063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F0634"/>
    <w:pPr>
      <w:widowControl w:val="0"/>
      <w:shd w:val="clear" w:color="auto" w:fill="FFFFFF"/>
      <w:spacing w:after="100" w:line="286" w:lineRule="auto"/>
      <w:jc w:val="both"/>
    </w:pPr>
    <w:rPr>
      <w:rFonts w:ascii="Arial" w:eastAsia="Arial" w:hAnsi="Arial" w:cs="Arial"/>
      <w:lang w:eastAsia="en-US"/>
    </w:rPr>
  </w:style>
  <w:style w:type="character" w:customStyle="1" w:styleId="Inne">
    <w:name w:val="Inne_"/>
    <w:basedOn w:val="Domylnaczcionkaakapitu"/>
    <w:link w:val="Inne0"/>
    <w:rsid w:val="005012B7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rsid w:val="005012B7"/>
    <w:pPr>
      <w:widowControl w:val="0"/>
      <w:shd w:val="clear" w:color="auto" w:fill="FFFFFF"/>
      <w:spacing w:after="350"/>
    </w:pPr>
    <w:rPr>
      <w:rFonts w:ascii="Calibri" w:eastAsia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881B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remier/sygnalisci-wewnetrz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20E3B-6697-4D6B-B8E0-4B7EF7DC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Świątnicka Iwona</dc:creator>
  <cp:keywords/>
  <dc:description/>
  <cp:lastModifiedBy>Golc Monika</cp:lastModifiedBy>
  <cp:revision>3</cp:revision>
  <cp:lastPrinted>2021-02-16T08:43:00Z</cp:lastPrinted>
  <dcterms:created xsi:type="dcterms:W3CDTF">2026-06-08T11:27:00Z</dcterms:created>
  <dcterms:modified xsi:type="dcterms:W3CDTF">2026-06-09T06:37:00Z</dcterms:modified>
</cp:coreProperties>
</file>