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1F2FDEAA" w:rsidR="00EF1485" w:rsidRDefault="003C0ADA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80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4959EB1" w:rsidR="00EF1485" w:rsidRDefault="0024797A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Opinia 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7777777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54597A06" w:rsidR="00476D1A" w:rsidRPr="00476D1A" w:rsidRDefault="0024797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Pozytywna opinia dotycząca realizacji zabiegów ochrony czynnej w rezerwacie „Stary Załom”. Wymagane zezwolenie Dyrektora GDOŚ. 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15898C94" w:rsidR="00476D1A" w:rsidRPr="00476D1A" w:rsidRDefault="0024797A" w:rsidP="00584E91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p.o. Zastępcy Regionalnego Dyrektora Ochrony Środowiska pismem znak: WOPN.6202.15.2022.MKP z dnia 8 listopada 2022 roku wydał </w:t>
            </w:r>
          </w:p>
          <w:p w14:paraId="066329BE" w14:textId="7F0770E9" w:rsidR="006666D8" w:rsidRPr="006666D8" w:rsidRDefault="0024797A" w:rsidP="00584E91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pozytywną opinię dotyczącą realizacji zabiegów ochrony czynnej </w:t>
            </w:r>
            <w:r w:rsidR="00584E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rezerwacie „Stary Załom”.</w:t>
            </w:r>
            <w:r w:rsidR="00584E91">
              <w:rPr>
                <w:rFonts w:ascii="Times New Roman" w:hAnsi="Times New Roman" w:cs="Times New Roman"/>
                <w:sz w:val="20"/>
                <w:szCs w:val="20"/>
              </w:rPr>
              <w:t xml:space="preserve"> Konieczne jest uzyskanie zezwolenia Generalnego Dyrektora Ochrony Środowiska.</w:t>
            </w:r>
          </w:p>
          <w:p w14:paraId="25451FBD" w14:textId="77777777" w:rsidR="008B02DE" w:rsidRPr="008B02DE" w:rsidRDefault="008B02DE" w:rsidP="00584E91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5F8DFE4" w:rsidR="00EF1485" w:rsidRDefault="00584E91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color w:val="auto"/>
                <w:lang w:bidi="ar-SA"/>
              </w:rPr>
              <w:t>WOPN.6202.15.2022.MKP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E70B2C0" w:rsidR="00246721" w:rsidRPr="00295F54" w:rsidRDefault="00584E91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p.o. Zastępca Regionalnego Dyrektora Ochrony Środowiska.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6101B5BD" w:rsidR="00EF1485" w:rsidRDefault="00584E91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08.11.2022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BDB57" w14:textId="77777777" w:rsidR="00584E91" w:rsidRPr="00295F54" w:rsidRDefault="00584E91" w:rsidP="00584E9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p.o. Zastępca Regionalnego Dyrektora Ochrony Środowiska.</w:t>
            </w:r>
          </w:p>
          <w:p w14:paraId="3B389AC3" w14:textId="1C289BDC" w:rsidR="00281AA6" w:rsidRPr="00295F54" w:rsidRDefault="00584E91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6D889BA" w:rsidR="00281AA6" w:rsidRPr="00117766" w:rsidRDefault="00584E91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08.11.2022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6B7065A" w:rsidR="00281AA6" w:rsidRDefault="003C0AD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80</w:t>
            </w:r>
            <w:r w:rsidR="005B752A"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65A5" w14:textId="77777777" w:rsidR="00C3507E" w:rsidRDefault="00C3507E" w:rsidP="00EF1485">
      <w:r>
        <w:separator/>
      </w:r>
    </w:p>
  </w:endnote>
  <w:endnote w:type="continuationSeparator" w:id="0">
    <w:p w14:paraId="7D6C2119" w14:textId="77777777" w:rsidR="00C3507E" w:rsidRDefault="00C3507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9288" w14:textId="77777777" w:rsidR="00C3507E" w:rsidRDefault="00C3507E"/>
  </w:footnote>
  <w:footnote w:type="continuationSeparator" w:id="0">
    <w:p w14:paraId="67E99A14" w14:textId="77777777" w:rsidR="00C3507E" w:rsidRDefault="00C350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4797A"/>
    <w:rsid w:val="00281AA6"/>
    <w:rsid w:val="002912C4"/>
    <w:rsid w:val="00295F54"/>
    <w:rsid w:val="003455BA"/>
    <w:rsid w:val="00380282"/>
    <w:rsid w:val="0038070D"/>
    <w:rsid w:val="003B044A"/>
    <w:rsid w:val="003C0ADA"/>
    <w:rsid w:val="003C6CAA"/>
    <w:rsid w:val="003D1BF1"/>
    <w:rsid w:val="003D3BFB"/>
    <w:rsid w:val="00412039"/>
    <w:rsid w:val="004334B0"/>
    <w:rsid w:val="00476D1A"/>
    <w:rsid w:val="004F3D16"/>
    <w:rsid w:val="004F4086"/>
    <w:rsid w:val="00504ECD"/>
    <w:rsid w:val="00540959"/>
    <w:rsid w:val="00584E91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5E31"/>
    <w:rsid w:val="00857D04"/>
    <w:rsid w:val="008774D2"/>
    <w:rsid w:val="008B02DE"/>
    <w:rsid w:val="008B2C08"/>
    <w:rsid w:val="008C292B"/>
    <w:rsid w:val="008F3A95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B7A9D"/>
    <w:rsid w:val="00AC21FF"/>
    <w:rsid w:val="00AC4DFA"/>
    <w:rsid w:val="00AF25F9"/>
    <w:rsid w:val="00B03424"/>
    <w:rsid w:val="00B518C4"/>
    <w:rsid w:val="00B63EEE"/>
    <w:rsid w:val="00B928EF"/>
    <w:rsid w:val="00C049B0"/>
    <w:rsid w:val="00C1072E"/>
    <w:rsid w:val="00C3507E"/>
    <w:rsid w:val="00C63DD3"/>
    <w:rsid w:val="00CF3A3F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86C07"/>
    <w:rsid w:val="00EF1485"/>
    <w:rsid w:val="00F25832"/>
    <w:rsid w:val="00F30FB8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8</cp:revision>
  <dcterms:created xsi:type="dcterms:W3CDTF">2022-11-16T12:09:00Z</dcterms:created>
  <dcterms:modified xsi:type="dcterms:W3CDTF">2022-11-16T13:30:00Z</dcterms:modified>
</cp:coreProperties>
</file>