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F009" w14:textId="77777777" w:rsidR="00646CD2" w:rsidRPr="005B7B84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84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14:paraId="32183FF9" w14:textId="77916F18" w:rsidR="0087507B" w:rsidRPr="005B7B84" w:rsidRDefault="00646CD2" w:rsidP="0087507B">
      <w:pPr>
        <w:pStyle w:val="Tekstpodstawowy"/>
        <w:rPr>
          <w:rFonts w:eastAsiaTheme="minorEastAsia"/>
          <w:b/>
          <w:i/>
          <w:lang w:eastAsia="pl-PL"/>
        </w:rPr>
      </w:pPr>
      <w:r w:rsidRPr="005B7B84">
        <w:rPr>
          <w:b/>
        </w:rPr>
        <w:t xml:space="preserve">ofert, które </w:t>
      </w:r>
      <w:r w:rsidR="00990627">
        <w:rPr>
          <w:b/>
        </w:rPr>
        <w:t>nie otrzymały dotacji</w:t>
      </w:r>
      <w:r w:rsidRPr="005B7B84">
        <w:rPr>
          <w:b/>
        </w:rPr>
        <w:t xml:space="preserve"> w ra</w:t>
      </w:r>
      <w:r w:rsidR="0087507B" w:rsidRPr="005B7B84">
        <w:rPr>
          <w:b/>
        </w:rPr>
        <w:t xml:space="preserve">mach Konkursu Ofert </w:t>
      </w:r>
      <w:r w:rsidRPr="005B7B84">
        <w:rPr>
          <w:b/>
        </w:rPr>
        <w:t xml:space="preserve">nr ew. </w:t>
      </w:r>
      <w:r w:rsidR="00080907" w:rsidRPr="005B7B84">
        <w:rPr>
          <w:b/>
        </w:rPr>
        <w:t>1</w:t>
      </w:r>
      <w:r w:rsidRPr="005B7B84">
        <w:rPr>
          <w:b/>
        </w:rPr>
        <w:t>/202</w:t>
      </w:r>
      <w:r w:rsidR="008764BB">
        <w:rPr>
          <w:b/>
        </w:rPr>
        <w:t>6</w:t>
      </w:r>
      <w:r w:rsidR="0087507B" w:rsidRPr="005B7B84">
        <w:rPr>
          <w:b/>
        </w:rPr>
        <w:t>/WTiCW</w:t>
      </w:r>
      <w:r w:rsidRPr="005B7B84">
        <w:rPr>
          <w:b/>
        </w:rPr>
        <w:t xml:space="preserve">/DEKiD </w:t>
      </w:r>
      <w:r w:rsidR="0087507B" w:rsidRPr="005B7B84">
        <w:rPr>
          <w:b/>
        </w:rPr>
        <w:t>dla jednostek samorządu terytorialnego</w:t>
      </w:r>
      <w:r w:rsidR="0087507B" w:rsidRPr="005B7B84">
        <w:rPr>
          <w:b/>
        </w:rPr>
        <w:br/>
        <w:t>na dofinansowanie z budżetu państwa zadań związanych z budową i remontami pomników upamiętniających</w:t>
      </w:r>
      <w:r w:rsidR="0087507B" w:rsidRPr="005B7B84">
        <w:rPr>
          <w:b/>
        </w:rPr>
        <w:br/>
        <w:t>historię Wojska Polskiego i tradycję oręża polskiego</w:t>
      </w:r>
      <w:r w:rsidR="001612E1" w:rsidRPr="005B7B84">
        <w:rPr>
          <w:b/>
        </w:rPr>
        <w:t>.</w:t>
      </w:r>
    </w:p>
    <w:p w14:paraId="675AEE7D" w14:textId="77777777" w:rsidR="005A4E60" w:rsidRPr="005B7B84" w:rsidRDefault="005A4E60" w:rsidP="002676FC">
      <w:pPr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629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5103"/>
        <w:gridCol w:w="2268"/>
        <w:gridCol w:w="2440"/>
      </w:tblGrid>
      <w:tr w:rsidR="005B7B84" w:rsidRPr="005B7B84" w14:paraId="4BB26E20" w14:textId="77777777" w:rsidTr="005B7B84">
        <w:trPr>
          <w:trHeight w:val="547"/>
          <w:tblHeader/>
          <w:jc w:val="right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7C2776" w14:textId="77777777" w:rsidR="005B7B84" w:rsidRPr="005B7B84" w:rsidRDefault="005B7B84" w:rsidP="008750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02A732" w14:textId="77777777"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D4EE05" w14:textId="77777777"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C3340" w14:textId="77777777"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6D46C" w14:textId="77777777"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14:paraId="73101995" w14:textId="77777777"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D01201" w:rsidRPr="005B7B84" w14:paraId="157D3F68" w14:textId="77777777" w:rsidTr="004D564C">
        <w:trPr>
          <w:trHeight w:val="1325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7AB5A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D2921" w14:textId="482120B2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Zduny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FA7EA" w14:textId="4C3006BD" w:rsidR="00D01201" w:rsidRPr="00D01201" w:rsidRDefault="00D01201" w:rsidP="00D0120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3AE57" w14:textId="7C0F8B1F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259 646,00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4DADD" w14:textId="3BB53DE2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7C2698CD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63A93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107CF" w14:textId="4AE58CD9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Miejska</w:t>
            </w:r>
            <w:r w:rsidRPr="008764BB">
              <w:rPr>
                <w:rFonts w:ascii="Times New Roman" w:hAnsi="Times New Roman" w:cs="Times New Roman"/>
                <w:sz w:val="24"/>
                <w:szCs w:val="24"/>
              </w:rPr>
              <w:br/>
              <w:t>Nowe Miasto Lubawskie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6D33E" w14:textId="697F4C7C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CA7D4" w14:textId="22D09DE6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144 000,00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0C53" w14:textId="1A114D19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2159C175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0E9B4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85B0" w14:textId="723ADDFF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Brąszewice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3F33EB" w14:textId="39DCC949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BA7F6" w14:textId="79499CF0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20 360,00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B807" w14:textId="16138979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1992A849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F61F9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95BD4" w14:textId="1E8B3419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Bedlno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DE4E6" w14:textId="1E44E531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</w:t>
            </w:r>
            <w:r w:rsidR="00511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FBB4B" w14:textId="339EB215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165 804,00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43A05" w14:textId="007BD0BC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32758578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EC386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3BCC2" w14:textId="6EC89155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Głogów Małopolski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A7CBF" w14:textId="54194185" w:rsidR="00D01201" w:rsidRPr="008764BB" w:rsidRDefault="00D01201" w:rsidP="00D0120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FB4A6" w14:textId="4C39EFE1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115 560,00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F44F" w14:textId="0356F6F2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5E935B5E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8E1AE4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5F9DD" w14:textId="01BF67A9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Powiat Opoczyński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F748B" w14:textId="67F37869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CCE2C" w14:textId="57E48C82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80 000,00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8F5B" w14:textId="1AE0FCAF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3F87A0B8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4FFA9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E4388" w14:textId="23B3EF82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Radomyśl Wielki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94059" w14:textId="025F3FF8" w:rsidR="00D01201" w:rsidRPr="008764BB" w:rsidRDefault="00D01201" w:rsidP="00D01201">
            <w:pPr>
              <w:tabs>
                <w:tab w:val="left" w:pos="12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DADB7" w14:textId="77FD1F85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68 800,00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028BC" w14:textId="78E48FF3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1E89D631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D8663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B7675" w14:textId="6FD30C20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Osiek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B7E792" w14:textId="1B25CF2F" w:rsidR="00D01201" w:rsidRPr="00D01201" w:rsidRDefault="00D01201" w:rsidP="00D0120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FE85C" w14:textId="10114CCF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76 720,000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7F78" w14:textId="2CAD9FCF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36A385C3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AE71A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7A11A" w14:textId="24198FFE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Radzanów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C52B0" w14:textId="1489F97F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67480" w14:textId="0DC7257F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94 750,00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70A0" w14:textId="5CC259DC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1470384C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F694D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44C4A" w14:textId="6D1C9653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Ostrówek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ECA6E" w14:textId="1686FAC7" w:rsidR="00D01201" w:rsidRPr="00D01201" w:rsidRDefault="00D01201" w:rsidP="00D0120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Remont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="00511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B6FD2" w14:textId="20BDED52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20 800,00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97B0" w14:textId="02ED6CCE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7B5120FC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C6ABE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1057D" w14:textId="68A99C14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Warka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AC6B45" w14:textId="534F658E" w:rsidR="00D01201" w:rsidRPr="00D01201" w:rsidRDefault="00D01201" w:rsidP="00D0120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BCBCC" w14:textId="6BBC5EBF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1 658 975,34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E6AC" w14:textId="18E739F3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70586385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B4ED7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D3733" w14:textId="170F0410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Krzywcza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EB08A" w14:textId="27F7DA72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C060E" w14:textId="717E3FB8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68 346,08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67D78" w14:textId="111DDA36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77BB08D6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8E743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CB149" w14:textId="5E5DAFA2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Koczała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9FCFB" w14:textId="6A84036E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B239D" w14:textId="4FF2DF86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80 000,00 zł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36BF" w14:textId="4148F201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34E9386D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F8115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7F3C6" w14:textId="5027BC50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Legnica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FB10B" w14:textId="65847FC1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67E317" w14:textId="4E1B745C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199 996,70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B900" w14:textId="2678E688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2D4866D9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34500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AC706" w14:textId="2D1CFC66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Lubaczów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20998" w14:textId="5225C6E7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6F2F2" w14:textId="0CCBFFA5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22 840,00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08E1" w14:textId="0730C4E7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3412D97E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862D3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4248D" w14:textId="05618DEE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Narol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AFE47" w14:textId="2271893C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9C774" w14:textId="6D8B5377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17 920,00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588EE" w14:textId="74FE8F0E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1E4CBE89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25273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1EA55" w14:textId="1A6C906F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Kozienice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78F93" w14:textId="78AA92F8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BEC4A" w14:textId="512787B3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231 416,00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D6AF" w14:textId="64C314AE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6E9658E8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7BC56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10B8D" w14:textId="24A27F49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Trzebownisko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51809" w14:textId="42D51B92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7D5D5" w14:textId="7BA2B384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499 000,00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0792" w14:textId="2AFD3626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7EAFE737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68B84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35278" w14:textId="73C69A1D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Zaklików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FA7D2" w14:textId="048F840A" w:rsidR="00D01201" w:rsidRPr="00D01201" w:rsidRDefault="00D01201" w:rsidP="00D0120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62884" w14:textId="1082CF70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194 402,34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01EE" w14:textId="4F13089A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5F862929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A381B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75121" w14:textId="6DAEA2DB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Tryńcza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0395A" w14:textId="3FE5452E" w:rsidR="00D01201" w:rsidRPr="00D01201" w:rsidRDefault="00D01201" w:rsidP="00D0120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50DC8" w14:textId="51427E36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40 720,00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948F" w14:textId="283DC9A6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51FEC892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4BE3B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2CA4E" w14:textId="3069D6BA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Miasto Jasło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7E941" w14:textId="599BC79B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C3110" w14:textId="754A6332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19 296,00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1378" w14:textId="656DA6A4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5A98C6AB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065F9A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E5969" w14:textId="4FDD1DB6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Miejska Bolesławiec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8C90A" w14:textId="4845739A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571CE" w14:textId="5C15A504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40 000,00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B844" w14:textId="3A9ECA67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4FE3ED99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18D1C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F6862" w14:textId="02F375B9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Bielawy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418CB" w14:textId="2B70C32C" w:rsidR="00D01201" w:rsidRPr="00D01201" w:rsidRDefault="00D01201" w:rsidP="00D0120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80F7F" w14:textId="508EC669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40 000,00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41CB" w14:textId="78C7AFAD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360BC9FE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96EE2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FCC10" w14:textId="536E9859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Stryków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4544F" w14:textId="1FFC3BDD" w:rsidR="00D01201" w:rsidRPr="00D01201" w:rsidRDefault="00D01201" w:rsidP="00D0120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33404" w14:textId="14565398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133 000,00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44B7" w14:textId="1FAB6D05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6AB3F796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826B8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20D33" w14:textId="6AD1E2F8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Miasto Zgierz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14BC0" w14:textId="2A914EB3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F3BFA5" w14:textId="5BD8D3F7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166 096,00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EDF0" w14:textId="0E822552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1278A026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D036A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8BE97" w14:textId="5AA5BDCF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Miasto Rzeszów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492D4" w14:textId="2384F276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19F0A" w14:textId="004C4FA3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160 000,00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1C2C" w14:textId="31DE7FB9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1FD51EFE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AAC02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5C781" w14:textId="07F0E2C0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Błażowa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38697" w14:textId="3E564CA5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F29D1" w14:textId="7FEE4475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30 506,48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2465" w14:textId="3FD6BA3E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09EA3420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4F744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EB0A2" w14:textId="511DD4FE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Myślibórz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B3B41" w14:textId="0FC71D20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CDE98" w14:textId="15AD6AEF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136 000,00 zł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269D" w14:textId="2BB3B4CA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72AF39EC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7DE32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406D8" w14:textId="6F272A17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Miasto Kołobrzeg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76EC6" w14:textId="64B51D87" w:rsidR="00D01201" w:rsidRPr="00D01201" w:rsidRDefault="00D01201" w:rsidP="00D0120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187C3" w14:textId="549A6889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36 176,00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1F19F" w14:textId="282B822D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2099C5A8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C6627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7BA63" w14:textId="64992860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Iłów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6481A" w14:textId="3D409DBD" w:rsidR="00D01201" w:rsidRPr="00D01201" w:rsidRDefault="00D01201" w:rsidP="00D0120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8C2A5" w14:textId="717CB702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257 000,00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0C6E" w14:textId="282DB531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1B41F690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3DC387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30222" w14:textId="6AF61603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sz w:val="24"/>
                <w:szCs w:val="24"/>
              </w:rPr>
              <w:t>Gmina Żarnów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5C85C" w14:textId="11ACD438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1474EC" w14:textId="20173E6A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80 000,00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532E" w14:textId="7C8CDF28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62A978C4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AFDFD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ECFBE" w14:textId="01B8B99D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Rakszawa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47706" w14:textId="19866F39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71A90" w14:textId="54B1CAED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EA0B" w14:textId="4359F0E0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4278D02E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85E38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34A08" w14:textId="1B4FB193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Bełżec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BFDE2" w14:textId="5FF9E666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78D02" w14:textId="23977159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71A0" w14:textId="6C7A9837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7BA758C6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C4D07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3E1A1" w14:textId="76F459E5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Sadlinki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63C066" w14:textId="7DBA57B0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</w:t>
            </w:r>
            <w:r w:rsidR="00584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8B38B" w14:textId="65DAB4DA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47 993,77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E99" w14:textId="362E63D4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06BAB9AF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0B37A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22DBC" w14:textId="33B064B6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Wschowa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133AD" w14:textId="7E5A4127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85E66" w14:textId="7C9F7A02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56 000,00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A2DC5" w14:textId="2CB87A95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74DEABA6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EFBC6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DA21D" w14:textId="59B6E3E8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Kosakowo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0FB71" w14:textId="314E88C6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AEDC6" w14:textId="05B2757C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84 080,00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A8F6" w14:textId="3C43734E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7125FE06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DE7052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7EE01" w14:textId="2FB2B93A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Gmina </w:t>
            </w:r>
            <w:r w:rsidR="007A7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iasta Braniewa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26BA3" w14:textId="637EE7B5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A82CCC" w14:textId="1D0C1E1B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120 000,00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6D1F" w14:textId="02AB54A0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1D39A0D7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437F6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3AF23" w14:textId="33D6CCA0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Gmina </w:t>
            </w:r>
            <w:r w:rsidR="007A7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iasta Puck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2923A" w14:textId="168BFAC6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0A3F9" w14:textId="126F6DD2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127 200,00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4653" w14:textId="01DA3713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0ABB9C86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35895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A2AEA" w14:textId="6B37E7A0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Dubienka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D243B" w14:textId="264B921B" w:rsidR="00D01201" w:rsidRPr="00D01201" w:rsidRDefault="00D01201" w:rsidP="00D0120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="00584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63C160" w14:textId="183CE880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sz w:val="24"/>
                <w:szCs w:val="24"/>
              </w:rPr>
              <w:t>550 000,00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E66D4" w14:textId="2B7F892E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D01201" w:rsidRPr="005B7B84" w14:paraId="5B26BFD0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123F9" w14:textId="77777777" w:rsidR="00D01201" w:rsidRPr="00816776" w:rsidRDefault="00D01201" w:rsidP="00D01201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DC13A" w14:textId="3E4DC4B7" w:rsidR="00D01201" w:rsidRPr="008764BB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Hrubieszów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AA9A2" w14:textId="3473CC61" w:rsidR="00D01201" w:rsidRPr="008764BB" w:rsidRDefault="00D01201" w:rsidP="00D012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</w:t>
            </w: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A8458" w14:textId="48416DC0" w:rsidR="00D01201" w:rsidRPr="00D01201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170 006,43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EB4D" w14:textId="56BE79CE" w:rsidR="00D01201" w:rsidRPr="00816776" w:rsidRDefault="00D01201" w:rsidP="00D0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8A4365" w:rsidRPr="005B7B84" w14:paraId="41F6B049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A07F3" w14:textId="77777777" w:rsidR="008A4365" w:rsidRPr="00816776" w:rsidRDefault="008A4365" w:rsidP="008A4365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FBFE8" w14:textId="40140504" w:rsidR="008A4365" w:rsidRPr="008764BB" w:rsidRDefault="008A4365" w:rsidP="007A7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Muzeum</w:t>
            </w:r>
            <w:r w:rsidR="007A7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Małopolski</w:t>
            </w:r>
            <w:r w:rsidR="007A7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Zachodniej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1FDD2" w14:textId="597476FC" w:rsidR="008A4365" w:rsidRPr="005E7645" w:rsidRDefault="00A8762F" w:rsidP="008A43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</w:t>
            </w:r>
            <w:r w:rsidR="008A4365"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pomnika</w:t>
            </w:r>
            <w:r w:rsidR="00AE2E8E"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359A1" w14:textId="7D4B4F9E" w:rsidR="008A4365" w:rsidRPr="00816776" w:rsidRDefault="008A4365" w:rsidP="008A43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68 824,00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1E06" w14:textId="6453ACB3" w:rsidR="008A4365" w:rsidRPr="00816776" w:rsidRDefault="008A4365" w:rsidP="008A43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8A4365" w:rsidRPr="005B7B84" w14:paraId="2A3D77B2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83840" w14:textId="77777777" w:rsidR="008A4365" w:rsidRPr="00816776" w:rsidRDefault="008A4365" w:rsidP="008A4365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2EEDA" w14:textId="44CEFE21" w:rsidR="008A4365" w:rsidRPr="008764BB" w:rsidRDefault="008A4365" w:rsidP="008A43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Muzeum</w:t>
            </w:r>
            <w:r w:rsidR="007A7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Kultury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Kurpiowskiej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207EC" w14:textId="62058117" w:rsidR="008A4365" w:rsidRPr="005E7645" w:rsidRDefault="008A4365" w:rsidP="008A43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="00A8762F"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6C3C5" w14:textId="4D3A5D31" w:rsidR="008A4365" w:rsidRPr="00816776" w:rsidRDefault="008A4365" w:rsidP="008A43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537 705,67 zł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5102" w14:textId="79153933" w:rsidR="008A4365" w:rsidRPr="00816776" w:rsidRDefault="008A4365" w:rsidP="008A43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8A4365" w:rsidRPr="005B7B84" w14:paraId="5C6B4304" w14:textId="77777777" w:rsidTr="004D564C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D4A1F" w14:textId="77777777" w:rsidR="008A4365" w:rsidRPr="00816776" w:rsidRDefault="008A4365" w:rsidP="008A4365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151E4" w14:textId="79CAB349" w:rsidR="008A4365" w:rsidRPr="008764BB" w:rsidRDefault="008A4365" w:rsidP="008A43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Ustrzyki Dolne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F6E5F" w14:textId="1816A085" w:rsidR="008A4365" w:rsidRDefault="008A4365" w:rsidP="008A43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="00A8762F" w:rsidRPr="00D0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A047D" w14:textId="42F09933" w:rsidR="008A4365" w:rsidRPr="004D564C" w:rsidRDefault="008A4365" w:rsidP="008A43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158 314,49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AD7F2" w14:textId="3E404221" w:rsidR="008A4365" w:rsidRPr="00816776" w:rsidRDefault="008A4365" w:rsidP="008A43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</w:tbl>
    <w:p w14:paraId="09EEE573" w14:textId="217AC424" w:rsidR="00646CD2" w:rsidRPr="005B7B84" w:rsidRDefault="00646CD2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E51145" w14:textId="77777777" w:rsidR="007D581E" w:rsidRPr="005B7B84" w:rsidRDefault="007D581E" w:rsidP="00EC1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D581E" w:rsidRPr="005B7B84" w:rsidSect="00651E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D465" w14:textId="77777777" w:rsidR="00255392" w:rsidRDefault="00255392">
      <w:pPr>
        <w:spacing w:after="0" w:line="240" w:lineRule="auto"/>
      </w:pPr>
      <w:r>
        <w:separator/>
      </w:r>
    </w:p>
  </w:endnote>
  <w:endnote w:type="continuationSeparator" w:id="0">
    <w:p w14:paraId="422A161C" w14:textId="77777777" w:rsidR="00255392" w:rsidRDefault="0025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8CA5" w14:textId="77777777" w:rsidR="00080907" w:rsidRDefault="000809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5225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9732F2" w14:textId="77777777" w:rsidR="006442C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2A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2A4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8A30CB" w14:textId="77777777" w:rsidR="006442CD" w:rsidRDefault="00644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D7C5" w14:textId="77777777" w:rsidR="00080907" w:rsidRDefault="00080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81F7" w14:textId="77777777" w:rsidR="00255392" w:rsidRDefault="00255392">
      <w:pPr>
        <w:spacing w:after="0" w:line="240" w:lineRule="auto"/>
      </w:pPr>
      <w:r>
        <w:separator/>
      </w:r>
    </w:p>
  </w:footnote>
  <w:footnote w:type="continuationSeparator" w:id="0">
    <w:p w14:paraId="2B08D7E9" w14:textId="77777777" w:rsidR="00255392" w:rsidRDefault="00255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D62E" w14:textId="77777777" w:rsidR="00080907" w:rsidRDefault="00080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56F4" w14:textId="77777777" w:rsidR="006442CD" w:rsidRDefault="006442CD" w:rsidP="00441530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08DB" w14:textId="77777777" w:rsidR="00080907" w:rsidRDefault="00080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ACE"/>
    <w:multiLevelType w:val="hybridMultilevel"/>
    <w:tmpl w:val="F5CEA0AE"/>
    <w:lvl w:ilvl="0" w:tplc="CEC4CB8E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554103"/>
    <w:multiLevelType w:val="hybridMultilevel"/>
    <w:tmpl w:val="EAD8F5DE"/>
    <w:lvl w:ilvl="0" w:tplc="1C8C7124">
      <w:start w:val="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744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612744">
    <w:abstractNumId w:val="1"/>
  </w:num>
  <w:num w:numId="3" w16cid:durableId="1813478848">
    <w:abstractNumId w:val="0"/>
  </w:num>
  <w:num w:numId="4" w16cid:durableId="1926109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D2"/>
    <w:rsid w:val="00030395"/>
    <w:rsid w:val="000326A3"/>
    <w:rsid w:val="00041AB7"/>
    <w:rsid w:val="00080907"/>
    <w:rsid w:val="000E5343"/>
    <w:rsid w:val="000E708D"/>
    <w:rsid w:val="00145744"/>
    <w:rsid w:val="001612E1"/>
    <w:rsid w:val="001D781A"/>
    <w:rsid w:val="00255392"/>
    <w:rsid w:val="002676FC"/>
    <w:rsid w:val="00281129"/>
    <w:rsid w:val="002F4AE6"/>
    <w:rsid w:val="00314F80"/>
    <w:rsid w:val="0039522B"/>
    <w:rsid w:val="003959BA"/>
    <w:rsid w:val="003C0E9B"/>
    <w:rsid w:val="003D426D"/>
    <w:rsid w:val="003E29F8"/>
    <w:rsid w:val="00434CED"/>
    <w:rsid w:val="004734C7"/>
    <w:rsid w:val="00477E33"/>
    <w:rsid w:val="004D564C"/>
    <w:rsid w:val="005015D7"/>
    <w:rsid w:val="00511441"/>
    <w:rsid w:val="00536F1C"/>
    <w:rsid w:val="00537FBE"/>
    <w:rsid w:val="00571938"/>
    <w:rsid w:val="005767AE"/>
    <w:rsid w:val="005846EA"/>
    <w:rsid w:val="005A4E60"/>
    <w:rsid w:val="005A79CC"/>
    <w:rsid w:val="005B7B84"/>
    <w:rsid w:val="005E7645"/>
    <w:rsid w:val="00612829"/>
    <w:rsid w:val="00616416"/>
    <w:rsid w:val="006442CD"/>
    <w:rsid w:val="00646CD2"/>
    <w:rsid w:val="006C5CEA"/>
    <w:rsid w:val="006E6844"/>
    <w:rsid w:val="006F5600"/>
    <w:rsid w:val="007162DD"/>
    <w:rsid w:val="00724B04"/>
    <w:rsid w:val="007A7F67"/>
    <w:rsid w:val="007D581E"/>
    <w:rsid w:val="007F67DA"/>
    <w:rsid w:val="00806CFE"/>
    <w:rsid w:val="00816776"/>
    <w:rsid w:val="0087507B"/>
    <w:rsid w:val="008764BB"/>
    <w:rsid w:val="008A2E30"/>
    <w:rsid w:val="008A4365"/>
    <w:rsid w:val="009112AC"/>
    <w:rsid w:val="00921242"/>
    <w:rsid w:val="00984A75"/>
    <w:rsid w:val="00990627"/>
    <w:rsid w:val="009D5A58"/>
    <w:rsid w:val="00A166D2"/>
    <w:rsid w:val="00A8762F"/>
    <w:rsid w:val="00AC4AA2"/>
    <w:rsid w:val="00AE2E8E"/>
    <w:rsid w:val="00AF563F"/>
    <w:rsid w:val="00B40230"/>
    <w:rsid w:val="00BE1D1E"/>
    <w:rsid w:val="00BF1CC8"/>
    <w:rsid w:val="00BF48BD"/>
    <w:rsid w:val="00C12A48"/>
    <w:rsid w:val="00C71872"/>
    <w:rsid w:val="00C9335F"/>
    <w:rsid w:val="00CB0EAF"/>
    <w:rsid w:val="00D01201"/>
    <w:rsid w:val="00DA37BD"/>
    <w:rsid w:val="00DD0AC6"/>
    <w:rsid w:val="00DE59B5"/>
    <w:rsid w:val="00DF054A"/>
    <w:rsid w:val="00E81108"/>
    <w:rsid w:val="00EA58B4"/>
    <w:rsid w:val="00EA7D6D"/>
    <w:rsid w:val="00EC1847"/>
    <w:rsid w:val="00F76C08"/>
    <w:rsid w:val="00FB2BB6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6170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90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806CFE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6CF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4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ZNnRCNzJieWhpUUc1RU5FMjFmNTMzVlc3UUtvT2ViY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lax89+rpAO3AbPdYKJpU88bmT+fZjTmGAIZSEmim2jE=</DigestValue>
      </Reference>
      <Reference URI="#INFO">
        <DigestMethod Algorithm="http://www.w3.org/2001/04/xmlenc#sha256"/>
        <DigestValue>OojTkjsi+yz3Rfr6ww4AuTsdqqfRQmTf3jRmkAv7ks8=</DigestValue>
      </Reference>
    </SignedInfo>
    <SignatureValue>Uap2KDmYgmueRJJwlnOtzu0B7NtGQg47rl0cMGkCG6Wr/WOnj+EVPYBrpMfIz77Ensle/9LOwNv4nIthNUOa+Q==</SignatureValue>
    <Object Id="INFO">
      <ArrayOfString xmlns:xsd="http://www.w3.org/2001/XMLSchema" xmlns:xsi="http://www.w3.org/2001/XMLSchema-instance" xmlns="">
        <string>Y6tB72byhiQG5ENE21f533VW7QKoOeba</string>
      </ArrayOfString>
    </Object>
  </Signature>
</WrappedLabelInfo>
</file>

<file path=customXml/itemProps1.xml><?xml version="1.0" encoding="utf-8"?>
<ds:datastoreItem xmlns:ds="http://schemas.openxmlformats.org/officeDocument/2006/customXml" ds:itemID="{664F81B5-E82C-460F-B528-E81AA289F99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74DC071-6C90-43DB-BA58-950F9574D59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493</Words>
  <Characters>2404</Characters>
  <Application>Microsoft Office Word</Application>
  <DocSecurity>0</DocSecurity>
  <Lines>231</Lines>
  <Paragraphs>223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Opiłowski Marcin</cp:lastModifiedBy>
  <cp:revision>4</cp:revision>
  <cp:lastPrinted>2026-04-09T08:15:00Z</cp:lastPrinted>
  <dcterms:created xsi:type="dcterms:W3CDTF">2026-04-09T08:08:00Z</dcterms:created>
  <dcterms:modified xsi:type="dcterms:W3CDTF">2026-04-09T08:46:00Z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b2cb6028-16ca-4f7b-93b7-43889d7644c0</vt:lpwstr>
  </property>
  <property fmtid="{D5CDD505-2E9C-101B-9397-08002B2CF9AE}" pid="3" name="bjSaver">
    <vt:lpwstr>GbB/WGJzQhdIVK0ZREWK/mmtmK1HgIpx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