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C4B2" w14:textId="77777777" w:rsidR="00FF312C" w:rsidRDefault="00947D76">
      <w:pPr>
        <w:ind w:left="3"/>
        <w:jc w:val="center"/>
      </w:pPr>
      <w:r>
        <w:t xml:space="preserve"> </w:t>
      </w:r>
    </w:p>
    <w:p w14:paraId="2BE9BE40" w14:textId="77777777" w:rsidR="00FF312C" w:rsidRDefault="00947D76">
      <w:pPr>
        <w:spacing w:after="161"/>
        <w:ind w:right="3708"/>
        <w:jc w:val="right"/>
      </w:pPr>
      <w:r>
        <w:rPr>
          <w:b/>
          <w:u w:val="single" w:color="000000"/>
        </w:rPr>
        <w:t>Informacja nt. projektów dofinansowanych z Funduszy Europejskich UE*.</w:t>
      </w:r>
      <w:r>
        <w:rPr>
          <w:b/>
        </w:rPr>
        <w:t xml:space="preserve"> </w:t>
      </w:r>
    </w:p>
    <w:p w14:paraId="41347212" w14:textId="0C8C2191" w:rsidR="00FF312C" w:rsidRDefault="00F6481B">
      <w:pPr>
        <w:spacing w:after="1" w:line="258" w:lineRule="auto"/>
        <w:ind w:left="-5" w:hanging="10"/>
      </w:pPr>
      <w:r>
        <w:t xml:space="preserve">Ministerstwo Kultury i </w:t>
      </w:r>
      <w:r w:rsidR="009A2214">
        <w:t>Dziedzictwa Narodowego</w:t>
      </w:r>
      <w:r>
        <w:t xml:space="preserve"> </w:t>
      </w:r>
      <w:r w:rsidR="00947D76">
        <w:t>jako be</w:t>
      </w:r>
      <w:r>
        <w:t>neficjent Funduszy Europejskich</w:t>
      </w:r>
      <w:r w:rsidR="00947D76">
        <w:t xml:space="preserve"> realizuje obecnie </w:t>
      </w:r>
      <w:r w:rsidR="0083321C">
        <w:t>następujący projekt</w:t>
      </w:r>
      <w:r w:rsidR="00040EB2">
        <w:t>:</w:t>
      </w:r>
      <w:r w:rsidR="00947D76">
        <w:t xml:space="preserve"> </w:t>
      </w:r>
    </w:p>
    <w:tbl>
      <w:tblPr>
        <w:tblStyle w:val="TableGrid"/>
        <w:tblW w:w="14227" w:type="dxa"/>
        <w:tblInd w:w="-110" w:type="dxa"/>
        <w:tblCellMar>
          <w:top w:w="46" w:type="dxa"/>
          <w:left w:w="106" w:type="dxa"/>
          <w:bottom w:w="3" w:type="dxa"/>
          <w:right w:w="56" w:type="dxa"/>
        </w:tblCellMar>
        <w:tblLook w:val="04A0" w:firstRow="1" w:lastRow="0" w:firstColumn="1" w:lastColumn="0" w:noHBand="0" w:noVBand="1"/>
      </w:tblPr>
      <w:tblGrid>
        <w:gridCol w:w="956"/>
        <w:gridCol w:w="2559"/>
        <w:gridCol w:w="1685"/>
        <w:gridCol w:w="3274"/>
        <w:gridCol w:w="1599"/>
        <w:gridCol w:w="2445"/>
        <w:gridCol w:w="1709"/>
      </w:tblGrid>
      <w:tr w:rsidR="00FF312C" w14:paraId="0433ED70" w14:textId="77777777" w:rsidTr="00AE6F67">
        <w:trPr>
          <w:trHeight w:val="54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8E7B2" w14:textId="77777777" w:rsidR="00FF312C" w:rsidRDefault="00947D76">
            <w:pPr>
              <w:ind w:right="52"/>
              <w:jc w:val="center"/>
            </w:pPr>
            <w:r>
              <w:t xml:space="preserve">Lp.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D5242" w14:textId="77777777" w:rsidR="00FF312C" w:rsidRDefault="00947D76">
            <w:pPr>
              <w:ind w:right="51"/>
              <w:jc w:val="center"/>
            </w:pPr>
            <w:r>
              <w:t xml:space="preserve">Program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98976" w14:textId="77777777" w:rsidR="00FF312C" w:rsidRDefault="00947D76">
            <w:pPr>
              <w:ind w:right="49"/>
              <w:jc w:val="center"/>
            </w:pPr>
            <w:r>
              <w:t xml:space="preserve">Tytuł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B6BC0" w14:textId="77777777" w:rsidR="00FF312C" w:rsidRDefault="00947D76">
            <w:pPr>
              <w:ind w:right="45"/>
              <w:jc w:val="center"/>
            </w:pPr>
            <w:r>
              <w:t xml:space="preserve">Opis projektu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692" w14:textId="77777777" w:rsidR="00FF312C" w:rsidRDefault="00947D76">
            <w:pPr>
              <w:jc w:val="center"/>
            </w:pPr>
            <w:r>
              <w:t xml:space="preserve">Wartość projektu w PLN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F25" w14:textId="77777777" w:rsidR="00FF312C" w:rsidRDefault="00947D76">
            <w:pPr>
              <w:jc w:val="center"/>
            </w:pPr>
            <w:r>
              <w:t xml:space="preserve">Wartość unijnego dofinansowania w PLN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C971" w14:textId="77777777" w:rsidR="00FF312C" w:rsidRDefault="00947D76">
            <w:pPr>
              <w:jc w:val="center"/>
            </w:pPr>
            <w:r>
              <w:t xml:space="preserve">Data przyznania dofinansowania </w:t>
            </w:r>
          </w:p>
        </w:tc>
      </w:tr>
      <w:tr w:rsidR="00FF312C" w14:paraId="6F493C05" w14:textId="77777777" w:rsidTr="00AE6F67">
        <w:trPr>
          <w:trHeight w:val="511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9F0D" w14:textId="77777777" w:rsidR="00FF312C" w:rsidRDefault="00947D76">
            <w:pPr>
              <w:ind w:left="5"/>
            </w:pPr>
            <w:r>
              <w:t xml:space="preserve">1.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ACDC" w14:textId="77777777" w:rsidR="00FF312C" w:rsidRDefault="00947D76">
            <w:pPr>
              <w:ind w:left="5"/>
            </w:pPr>
            <w:r>
              <w:t xml:space="preserve">Program Operacyjny </w:t>
            </w:r>
          </w:p>
          <w:p w14:paraId="3376466B" w14:textId="77777777" w:rsidR="00FF312C" w:rsidRDefault="00947D76">
            <w:pPr>
              <w:ind w:left="5"/>
            </w:pPr>
            <w:r>
              <w:t xml:space="preserve">Infrastruktura i </w:t>
            </w:r>
          </w:p>
          <w:p w14:paraId="5B78502F" w14:textId="77777777" w:rsidR="00FF312C" w:rsidRDefault="00947D76">
            <w:pPr>
              <w:ind w:left="5"/>
            </w:pPr>
            <w:r>
              <w:t xml:space="preserve">Środowisko </w:t>
            </w:r>
            <w:r w:rsidR="009A2214">
              <w:t>2014 - 2020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08B2" w14:textId="77777777" w:rsidR="00FF312C" w:rsidRDefault="00947D76">
            <w:pPr>
              <w:ind w:left="5"/>
            </w:pPr>
            <w:r>
              <w:t>Plan dzia</w:t>
            </w:r>
            <w:r w:rsidR="009A2214">
              <w:t>łań sektora kultura na lata 2021-2023</w:t>
            </w: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48A" w14:textId="1A142160" w:rsidR="00FF312C" w:rsidRDefault="00947D76">
            <w:pPr>
              <w:spacing w:line="239" w:lineRule="auto"/>
              <w:ind w:left="5"/>
            </w:pPr>
            <w:r>
              <w:t xml:space="preserve">Celem projektu jest zapewnienie sprawnego i efektywnego wdrażania PO </w:t>
            </w:r>
            <w:proofErr w:type="spellStart"/>
            <w:r>
              <w:t>IiŚ</w:t>
            </w:r>
            <w:proofErr w:type="spellEnd"/>
            <w:r>
              <w:t xml:space="preserve"> przez </w:t>
            </w:r>
            <w:proofErr w:type="spellStart"/>
            <w:r>
              <w:t>MK</w:t>
            </w:r>
            <w:r w:rsidR="006227B3">
              <w:t>i</w:t>
            </w:r>
            <w:r>
              <w:t>D</w:t>
            </w:r>
            <w:r w:rsidR="006227B3">
              <w:t>N</w:t>
            </w:r>
            <w:proofErr w:type="spellEnd"/>
            <w:r>
              <w:t xml:space="preserve">, </w:t>
            </w:r>
          </w:p>
          <w:p w14:paraId="1580CDBD" w14:textId="30DAB8A7" w:rsidR="00FF312C" w:rsidRDefault="00947D76" w:rsidP="006227B3">
            <w:pPr>
              <w:ind w:left="5"/>
            </w:pPr>
            <w:r>
              <w:t xml:space="preserve">jako IP dla VIII osi PO </w:t>
            </w:r>
            <w:proofErr w:type="spellStart"/>
            <w:r>
              <w:t>IiŚ</w:t>
            </w:r>
            <w:proofErr w:type="spellEnd"/>
            <w:r>
              <w:t xml:space="preserve"> 2014 - 2020. W ramach projektu przewidziana jest realizacja zadań ukierunkowanych m.in. na utrzymanie niezbędnych warunków pracy oraz potencjału </w:t>
            </w:r>
            <w:proofErr w:type="spellStart"/>
            <w:r>
              <w:t>MK</w:t>
            </w:r>
            <w:r w:rsidR="006227B3">
              <w:t>i</w:t>
            </w:r>
            <w:r>
              <w:t>DN</w:t>
            </w:r>
            <w:proofErr w:type="spellEnd"/>
            <w:r>
              <w:t>, zapewnienie sprawnego systemu realizacji Programu oraz skuteczną ewaluację, informację i promocję. Aby osiągnąć ww. cele w ramach projektu przewidziana jest realizacja zadań z zakresu przygotow</w:t>
            </w:r>
            <w:r w:rsidR="002F5AAF">
              <w:t>ania, wdrażania, monitorowania,</w:t>
            </w:r>
            <w:r>
              <w:t xml:space="preserve"> kontroli, ewaluacji, a także informacji i promocji.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89B4" w14:textId="768B3428" w:rsidR="00FF312C" w:rsidRDefault="00491C0A" w:rsidP="00901680">
            <w:pPr>
              <w:ind w:left="5"/>
              <w:jc w:val="center"/>
            </w:pPr>
            <w:r>
              <w:t>6 632 262</w:t>
            </w:r>
            <w:r w:rsidR="0083321C">
              <w:t>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8126" w14:textId="5E588422" w:rsidR="00FF312C" w:rsidRDefault="00491C0A" w:rsidP="00491C0A">
            <w:pPr>
              <w:ind w:left="5"/>
              <w:jc w:val="center"/>
            </w:pPr>
            <w:r>
              <w:t>5 637 422</w:t>
            </w:r>
            <w:r w:rsidR="0083321C">
              <w:t>,</w:t>
            </w:r>
            <w:r>
              <w:t>7</w:t>
            </w:r>
            <w:r w:rsidR="0083321C">
              <w:t>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A4A1" w14:textId="77777777" w:rsidR="00901680" w:rsidRDefault="00901680" w:rsidP="00F0224C">
            <w:pPr>
              <w:jc w:val="center"/>
            </w:pPr>
          </w:p>
          <w:p w14:paraId="5166AA20" w14:textId="32345AA9" w:rsidR="00FF312C" w:rsidRDefault="00947D76" w:rsidP="00F0224C">
            <w:pPr>
              <w:jc w:val="center"/>
            </w:pPr>
            <w:r>
              <w:t>20</w:t>
            </w:r>
            <w:r w:rsidR="00F0224C">
              <w:t>2</w:t>
            </w:r>
            <w:r w:rsidR="0083102A">
              <w:t>1-06</w:t>
            </w:r>
            <w:r w:rsidR="00901680">
              <w:t>-</w:t>
            </w:r>
            <w:r w:rsidR="0083102A">
              <w:t>09</w:t>
            </w:r>
            <w:bookmarkStart w:id="0" w:name="_GoBack"/>
            <w:bookmarkEnd w:id="0"/>
          </w:p>
          <w:p w14:paraId="752388EF" w14:textId="551727D0" w:rsidR="003E7837" w:rsidRDefault="003E7837" w:rsidP="00F0224C">
            <w:pPr>
              <w:jc w:val="center"/>
            </w:pPr>
          </w:p>
        </w:tc>
      </w:tr>
      <w:tr w:rsidR="00FF312C" w14:paraId="0DB08065" w14:textId="77777777" w:rsidTr="00880868">
        <w:trPr>
          <w:trHeight w:val="91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08E1D" w14:textId="77777777" w:rsidR="00FF312C" w:rsidRDefault="00FF312C" w:rsidP="0031562B">
            <w:pPr>
              <w:jc w:val="center"/>
            </w:pPr>
          </w:p>
        </w:tc>
        <w:tc>
          <w:tcPr>
            <w:tcW w:w="115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36"/>
              <w:gridCol w:w="2634"/>
              <w:gridCol w:w="1866"/>
              <w:gridCol w:w="2688"/>
            </w:tblGrid>
            <w:tr w:rsidR="006227B3" w:rsidRPr="00ED21FC" w14:paraId="546A4D14" w14:textId="77777777" w:rsidTr="006227B3">
              <w:trPr>
                <w:jc w:val="center"/>
              </w:trPr>
              <w:tc>
                <w:tcPr>
                  <w:tcW w:w="2105" w:type="dxa"/>
                  <w:vAlign w:val="center"/>
                  <w:hideMark/>
                </w:tcPr>
                <w:p w14:paraId="46B43B57" w14:textId="77777777" w:rsidR="006227B3" w:rsidRPr="00ED21FC" w:rsidRDefault="006227B3" w:rsidP="006227B3">
                  <w:r w:rsidRPr="00ED21FC">
                    <w:rPr>
                      <w:noProof/>
                    </w:rPr>
                    <w:drawing>
                      <wp:inline distT="0" distB="0" distL="0" distR="0" wp14:anchorId="0D1BE537" wp14:editId="02352682">
                        <wp:extent cx="1216025" cy="534670"/>
                        <wp:effectExtent l="0" t="0" r="3175" b="0"/>
                        <wp:docPr id="1" name="Obraz 1" descr="logo_FE_Infrastruktura_i_Srodowisko_rgb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logo_FE_Infrastruktura_i_Srodowisko_rgb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025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96" w:type="dxa"/>
                  <w:vAlign w:val="center"/>
                  <w:hideMark/>
                </w:tcPr>
                <w:p w14:paraId="0B554E7A" w14:textId="77777777" w:rsidR="006227B3" w:rsidRPr="00ED21FC" w:rsidRDefault="006227B3" w:rsidP="006227B3">
                  <w:r w:rsidRPr="00ED21FC">
                    <w:rPr>
                      <w:noProof/>
                    </w:rPr>
                    <w:drawing>
                      <wp:inline distT="0" distB="0" distL="0" distR="0" wp14:anchorId="4C12ED31" wp14:editId="0D2251D7">
                        <wp:extent cx="1535430" cy="509270"/>
                        <wp:effectExtent l="0" t="0" r="0" b="0"/>
                        <wp:docPr id="2" name="Obraz 2" descr="znak_barw_rp_poziom_szara_ramka_r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 descr="znak_barw_rp_poziom_szara_ramka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5430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2" w:type="dxa"/>
                  <w:vAlign w:val="center"/>
                  <w:hideMark/>
                </w:tcPr>
                <w:p w14:paraId="62B057F0" w14:textId="03AFB390" w:rsidR="006227B3" w:rsidRPr="00ED21FC" w:rsidRDefault="00307090" w:rsidP="006227B3">
                  <w:r>
                    <w:rPr>
                      <w:noProof/>
                    </w:rPr>
                    <w:drawing>
                      <wp:inline distT="0" distB="0" distL="0" distR="0" wp14:anchorId="5AAC483D" wp14:editId="4B5307C4">
                        <wp:extent cx="1042670" cy="359178"/>
                        <wp:effectExtent l="0" t="0" r="5080" b="3175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2351" cy="36940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9" w:type="dxa"/>
                  <w:vAlign w:val="center"/>
                  <w:hideMark/>
                </w:tcPr>
                <w:p w14:paraId="222A862E" w14:textId="77777777" w:rsidR="006227B3" w:rsidRPr="00ED21FC" w:rsidRDefault="006227B3" w:rsidP="006227B3">
                  <w:r>
                    <w:rPr>
                      <w:noProof/>
                    </w:rPr>
                    <w:drawing>
                      <wp:inline distT="0" distB="0" distL="0" distR="0" wp14:anchorId="1263E0B5" wp14:editId="1CB02C44">
                        <wp:extent cx="1570008" cy="482600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067" cy="541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23A29B" w14:textId="77777777" w:rsidR="006F1382" w:rsidRDefault="006F1382" w:rsidP="0031562B">
            <w:pPr>
              <w:ind w:right="813"/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20F44" w14:textId="77777777" w:rsidR="00FF312C" w:rsidRDefault="00FF312C" w:rsidP="0031562B">
            <w:pPr>
              <w:jc w:val="center"/>
            </w:pPr>
          </w:p>
        </w:tc>
      </w:tr>
    </w:tbl>
    <w:p w14:paraId="473A4A41" w14:textId="5E3FD957" w:rsidR="00FF312C" w:rsidRDefault="000C0D75">
      <w:pPr>
        <w:spacing w:after="162" w:line="258" w:lineRule="auto"/>
        <w:ind w:left="-5" w:hanging="10"/>
      </w:pPr>
      <w:r>
        <w:t xml:space="preserve">*Ministerstwo Kultury i </w:t>
      </w:r>
      <w:r w:rsidR="00947D76">
        <w:t>Dziedzictwa Narodowego</w:t>
      </w:r>
      <w:r w:rsidR="00ED58A0">
        <w:t xml:space="preserve"> </w:t>
      </w:r>
      <w:r w:rsidR="00947D76">
        <w:t xml:space="preserve">wypełnia w ten sposób obowiązek zapisany w załączniku XII, pkt 2.2, </w:t>
      </w:r>
      <w:proofErr w:type="spellStart"/>
      <w:r w:rsidR="00947D76">
        <w:t>ppkt</w:t>
      </w:r>
      <w:proofErr w:type="spellEnd"/>
      <w:r w:rsidR="00947D76">
        <w:t xml:space="preserve"> 2 a) Rozporządzenia Parlamentu Europejskiego i Rady (UE) nr 1303/2013 z dnia 17 grudnia 2013 r. </w:t>
      </w:r>
    </w:p>
    <w:p w14:paraId="223F75DC" w14:textId="25ED94DF" w:rsidR="00FF312C" w:rsidRDefault="00947D76" w:rsidP="00880868">
      <w:pPr>
        <w:spacing w:after="161"/>
      </w:pPr>
      <w:r>
        <w:t xml:space="preserve"> </w:t>
      </w:r>
      <w:r>
        <w:rPr>
          <w:i/>
          <w:sz w:val="18"/>
        </w:rPr>
        <w:t>Materiał przygotował: B</w:t>
      </w:r>
      <w:r w:rsidR="009A2214">
        <w:rPr>
          <w:i/>
          <w:sz w:val="18"/>
        </w:rPr>
        <w:t xml:space="preserve">iuro Dyrektora Generalnego w </w:t>
      </w:r>
      <w:proofErr w:type="spellStart"/>
      <w:r w:rsidR="009A2214">
        <w:rPr>
          <w:i/>
          <w:sz w:val="18"/>
        </w:rPr>
        <w:t>MK</w:t>
      </w:r>
      <w:r w:rsidR="000C0D75">
        <w:rPr>
          <w:i/>
          <w:sz w:val="18"/>
        </w:rPr>
        <w:t>i</w:t>
      </w:r>
      <w:r>
        <w:rPr>
          <w:i/>
          <w:sz w:val="18"/>
        </w:rPr>
        <w:t>DN</w:t>
      </w:r>
      <w:proofErr w:type="spellEnd"/>
      <w:r>
        <w:rPr>
          <w:i/>
          <w:sz w:val="18"/>
        </w:rPr>
        <w:t xml:space="preserve">. </w:t>
      </w:r>
    </w:p>
    <w:sectPr w:rsidR="00FF312C">
      <w:pgSz w:w="16838" w:h="11904" w:orient="landscape"/>
      <w:pgMar w:top="1138" w:right="1375" w:bottom="13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46C8"/>
    <w:multiLevelType w:val="hybridMultilevel"/>
    <w:tmpl w:val="553A25EC"/>
    <w:lvl w:ilvl="0" w:tplc="2BA6DF48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27C8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32CBC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62F86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EB2B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844D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4A0B0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824E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6101C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C5F19"/>
    <w:multiLevelType w:val="hybridMultilevel"/>
    <w:tmpl w:val="F38248E6"/>
    <w:lvl w:ilvl="0" w:tplc="F6D85676">
      <w:start w:val="1"/>
      <w:numFmt w:val="decimal"/>
      <w:lvlText w:val="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A1528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AB8E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2E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A683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8FF68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A4A74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000C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C622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2C"/>
    <w:rsid w:val="0003194E"/>
    <w:rsid w:val="00040EB2"/>
    <w:rsid w:val="000C079A"/>
    <w:rsid w:val="000C0D75"/>
    <w:rsid w:val="00103AB4"/>
    <w:rsid w:val="00105E22"/>
    <w:rsid w:val="00162FE6"/>
    <w:rsid w:val="00216566"/>
    <w:rsid w:val="0025211E"/>
    <w:rsid w:val="002F5AAF"/>
    <w:rsid w:val="00307090"/>
    <w:rsid w:val="0031562B"/>
    <w:rsid w:val="003E7837"/>
    <w:rsid w:val="00491C0A"/>
    <w:rsid w:val="006227B3"/>
    <w:rsid w:val="006F1382"/>
    <w:rsid w:val="0083102A"/>
    <w:rsid w:val="0083321C"/>
    <w:rsid w:val="00880868"/>
    <w:rsid w:val="008B1DD4"/>
    <w:rsid w:val="00901680"/>
    <w:rsid w:val="00947D76"/>
    <w:rsid w:val="009A2214"/>
    <w:rsid w:val="00A577CA"/>
    <w:rsid w:val="00AE6F67"/>
    <w:rsid w:val="00BF5227"/>
    <w:rsid w:val="00ED58A0"/>
    <w:rsid w:val="00F0224C"/>
    <w:rsid w:val="00F6481B"/>
    <w:rsid w:val="00FB0C54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7067"/>
  <w15:docId w15:val="{BA6CD62E-DF5F-4278-AFF1-9D2C6980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22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2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Filipek</dc:creator>
  <cp:keywords/>
  <dc:description/>
  <cp:lastModifiedBy>Magdalena Strzępek</cp:lastModifiedBy>
  <cp:revision>4</cp:revision>
  <dcterms:created xsi:type="dcterms:W3CDTF">2022-11-09T15:09:00Z</dcterms:created>
  <dcterms:modified xsi:type="dcterms:W3CDTF">2022-11-10T07:36:00Z</dcterms:modified>
</cp:coreProperties>
</file>