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1FA66119" w:rsidR="00947779" w:rsidRDefault="000F35ED" w:rsidP="000F35E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   WORKI ODBLASKOWE Z PEŁNYM NADRUKIEM </w:t>
      </w:r>
    </w:p>
    <w:p w14:paraId="547FB1A1" w14:textId="77777777" w:rsidR="009D1D8C" w:rsidRPr="001043CD" w:rsidRDefault="009D1D8C" w:rsidP="00F0048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598B2C0E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7773DE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D93B23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D93B23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>worki odblaskowe z pełnym nadrukiem (4+0)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D93B23">
        <w:rPr>
          <w:rFonts w:ascii="Verdana" w:eastAsia="Times New Roman" w:hAnsi="Verdana"/>
          <w:sz w:val="20"/>
          <w:szCs w:val="20"/>
          <w:lang w:eastAsia="pl-PL"/>
        </w:rPr>
        <w:t xml:space="preserve">1450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br/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7773DE">
        <w:rPr>
          <w:rFonts w:ascii="Verdana" w:eastAsia="Times New Roman" w:hAnsi="Verdana"/>
          <w:sz w:val="20"/>
          <w:szCs w:val="20"/>
          <w:lang w:eastAsia="pl-PL"/>
        </w:rPr>
        <w:t>8</w:t>
      </w:r>
      <w:r w:rsidR="00D93B2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BE1853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4B25F54B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>1450</w:t>
            </w:r>
            <w:r w:rsidR="00D93B23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7773DE">
              <w:rPr>
                <w:rFonts w:ascii="Verdana" w:eastAsia="Times New Roman" w:hAnsi="Verdana"/>
                <w:sz w:val="18"/>
                <w:szCs w:val="18"/>
                <w:lang w:eastAsia="pl-PL"/>
              </w:rPr>
              <w:t>8</w:t>
            </w:r>
            <w:r w:rsidR="00D93B23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5727765" w14:textId="11259A19" w:rsidR="002109C6" w:rsidRDefault="000C3C74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1450 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szt. </w:t>
            </w:r>
          </w:p>
          <w:p w14:paraId="10B7C93D" w14:textId="0A4020C8" w:rsidR="009D7F0E" w:rsidRDefault="00BE1853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wraz z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transportem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7773DE">
              <w:rPr>
                <w:rFonts w:ascii="Verdana" w:eastAsia="Times New Roman" w:hAnsi="Verdana"/>
                <w:sz w:val="18"/>
                <w:szCs w:val="18"/>
                <w:lang w:eastAsia="pl-PL"/>
              </w:rPr>
              <w:t>8</w:t>
            </w:r>
            <w:r w:rsidR="00D93B23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389294BB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2109C6">
              <w:rPr>
                <w:rFonts w:ascii="Verdana" w:eastAsia="Times New Roman" w:hAnsi="Verdana"/>
                <w:sz w:val="16"/>
                <w:szCs w:val="16"/>
                <w:lang w:eastAsia="pl-PL"/>
              </w:rPr>
              <w:t>worki odblaskowe z pełnym nadrukiem (4+0)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</w:t>
      </w:r>
      <w:proofErr w:type="gramStart"/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.</w:t>
      </w:r>
      <w:proofErr w:type="gramEnd"/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</w:t>
      </w:r>
      <w:proofErr w:type="gramStart"/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…….</w:t>
      </w:r>
      <w:proofErr w:type="gramEnd"/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650FF"/>
    <w:rsid w:val="0006750D"/>
    <w:rsid w:val="000901DC"/>
    <w:rsid w:val="000A70CF"/>
    <w:rsid w:val="000C3C74"/>
    <w:rsid w:val="000F35ED"/>
    <w:rsid w:val="001043CD"/>
    <w:rsid w:val="001506C7"/>
    <w:rsid w:val="0019332F"/>
    <w:rsid w:val="001B7CDA"/>
    <w:rsid w:val="001D30C8"/>
    <w:rsid w:val="002109C6"/>
    <w:rsid w:val="00241987"/>
    <w:rsid w:val="00286AA9"/>
    <w:rsid w:val="002947A4"/>
    <w:rsid w:val="002A37CC"/>
    <w:rsid w:val="002D6101"/>
    <w:rsid w:val="00310B54"/>
    <w:rsid w:val="0031610F"/>
    <w:rsid w:val="003E5879"/>
    <w:rsid w:val="004759CC"/>
    <w:rsid w:val="00475B00"/>
    <w:rsid w:val="0049412C"/>
    <w:rsid w:val="004B3027"/>
    <w:rsid w:val="005312D9"/>
    <w:rsid w:val="00551414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773DE"/>
    <w:rsid w:val="0079134A"/>
    <w:rsid w:val="007A7217"/>
    <w:rsid w:val="0082755B"/>
    <w:rsid w:val="00857237"/>
    <w:rsid w:val="00886494"/>
    <w:rsid w:val="008924F0"/>
    <w:rsid w:val="008B74F8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AB60CC"/>
    <w:rsid w:val="00B7660F"/>
    <w:rsid w:val="00B9317D"/>
    <w:rsid w:val="00BA7DA9"/>
    <w:rsid w:val="00BE1853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46298"/>
    <w:rsid w:val="00D53050"/>
    <w:rsid w:val="00D57927"/>
    <w:rsid w:val="00D65993"/>
    <w:rsid w:val="00D93B2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3</cp:revision>
  <cp:lastPrinted>2016-09-26T12:09:00Z</cp:lastPrinted>
  <dcterms:created xsi:type="dcterms:W3CDTF">2026-08-11T09:31:00Z</dcterms:created>
  <dcterms:modified xsi:type="dcterms:W3CDTF">2026-08-11T09:31:00Z</dcterms:modified>
</cp:coreProperties>
</file>