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center" w:tblpY="1911"/>
        <w:tblW w:w="7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3964"/>
        <w:gridCol w:w="2693"/>
      </w:tblGrid>
      <w:tr w:rsidR="00293571" w:rsidRPr="00293571" w14:paraId="07DF3FD3" w14:textId="77777777" w:rsidTr="00246B95">
        <w:trPr>
          <w:trHeight w:val="530"/>
        </w:trPr>
        <w:tc>
          <w:tcPr>
            <w:tcW w:w="73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A044" w14:textId="7FD00124" w:rsidR="00293571" w:rsidRPr="00931346" w:rsidRDefault="00931346" w:rsidP="002935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931346">
              <w:rPr>
                <w:b/>
                <w:bCs/>
                <w:sz w:val="24"/>
                <w:szCs w:val="24"/>
              </w:rPr>
              <w:t>Wykaz Płatników</w:t>
            </w:r>
          </w:p>
        </w:tc>
      </w:tr>
      <w:tr w:rsidR="00293571" w:rsidRPr="00293571" w14:paraId="543F342D" w14:textId="77777777" w:rsidTr="00246B95">
        <w:trPr>
          <w:trHeight w:val="45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4384" w14:textId="77777777" w:rsidR="00293571" w:rsidRPr="00293571" w:rsidRDefault="00293571" w:rsidP="002935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93571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39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EBD5" w14:textId="77777777" w:rsidR="00293571" w:rsidRPr="00293571" w:rsidRDefault="00293571" w:rsidP="00293571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 w:rsidRPr="00293571"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Płatnik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60BCC" w14:textId="77777777" w:rsidR="00293571" w:rsidRPr="00293571" w:rsidRDefault="00293571" w:rsidP="002935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93571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Maksymalna kwota zobowiązania umownego</w:t>
            </w:r>
          </w:p>
        </w:tc>
      </w:tr>
      <w:tr w:rsidR="00293571" w:rsidRPr="00293571" w14:paraId="5D2C65C8" w14:textId="77777777" w:rsidTr="00246B95">
        <w:trPr>
          <w:trHeight w:val="45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17C7E" w14:textId="77777777" w:rsidR="00293571" w:rsidRPr="00293571" w:rsidRDefault="00293571" w:rsidP="0029357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39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D1A598" w14:textId="77777777" w:rsidR="00293571" w:rsidRPr="00293571" w:rsidRDefault="00293571" w:rsidP="00293571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A9E6C" w14:textId="77777777" w:rsidR="00293571" w:rsidRPr="00293571" w:rsidRDefault="00293571" w:rsidP="0029357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C7583B" w:rsidRPr="00293571" w14:paraId="681E1A43" w14:textId="77777777" w:rsidTr="00431123">
        <w:trPr>
          <w:trHeight w:val="8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AA8C" w14:textId="4B9E61D7" w:rsidR="00C7583B" w:rsidRPr="00293571" w:rsidRDefault="00C7583B" w:rsidP="00963BA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DF5C6" w14:textId="77777777" w:rsidR="00C7583B" w:rsidRDefault="00C7583B" w:rsidP="00963BA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Ministerstwo Sprawiedliwości</w:t>
            </w:r>
          </w:p>
          <w:p w14:paraId="55C3823E" w14:textId="4E78988F" w:rsidR="00C7583B" w:rsidRPr="00293571" w:rsidRDefault="00C7583B" w:rsidP="00963BA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  <w:t>Al. Ujazdowskie 11, 00-950 Warszawa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686601" w14:textId="77777777" w:rsidR="00C7583B" w:rsidRPr="00293571" w:rsidRDefault="00C7583B" w:rsidP="00963BAE">
            <w:pPr>
              <w:spacing w:after="0" w:line="480" w:lineRule="auto"/>
              <w:jc w:val="center"/>
              <w:rPr>
                <w:rFonts w:eastAsia="Times New Roman" w:cstheme="minorHAns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963BAE" w:rsidRPr="00293571" w14:paraId="7BEFD193" w14:textId="77777777" w:rsidTr="00246B95">
        <w:trPr>
          <w:trHeight w:val="800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70BF7" w14:textId="77777777" w:rsidR="00963BAE" w:rsidRPr="00293571" w:rsidRDefault="00963BAE" w:rsidP="00963B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293571"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  <w:t>Suma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F6B8" w14:textId="66F9FD3C" w:rsidR="00963BAE" w:rsidRPr="00293571" w:rsidRDefault="00963BAE" w:rsidP="00963BA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649B974" w14:textId="77777777" w:rsidR="00E67794" w:rsidRDefault="00E67794"/>
    <w:p w14:paraId="544287CE" w14:textId="77777777" w:rsidR="00931346" w:rsidRPr="00931346" w:rsidRDefault="00931346" w:rsidP="00931346"/>
    <w:p w14:paraId="75C9BAD2" w14:textId="77777777" w:rsidR="00931346" w:rsidRPr="00931346" w:rsidRDefault="00931346" w:rsidP="00931346"/>
    <w:p w14:paraId="404E5DAA" w14:textId="77777777" w:rsidR="00931346" w:rsidRPr="00931346" w:rsidRDefault="00931346" w:rsidP="00931346"/>
    <w:p w14:paraId="65D97100" w14:textId="77777777" w:rsidR="00931346" w:rsidRPr="00931346" w:rsidRDefault="00931346" w:rsidP="00931346"/>
    <w:p w14:paraId="273FEBC0" w14:textId="77777777" w:rsidR="00931346" w:rsidRPr="00931346" w:rsidRDefault="00931346" w:rsidP="00931346"/>
    <w:p w14:paraId="7D87D8A7" w14:textId="77777777" w:rsidR="00931346" w:rsidRPr="00931346" w:rsidRDefault="00931346" w:rsidP="00931346"/>
    <w:p w14:paraId="1F8FDC59" w14:textId="77777777" w:rsidR="00931346" w:rsidRPr="00931346" w:rsidRDefault="00931346" w:rsidP="00931346"/>
    <w:p w14:paraId="768147E3" w14:textId="77777777" w:rsidR="00931346" w:rsidRPr="00931346" w:rsidRDefault="00931346" w:rsidP="00931346"/>
    <w:p w14:paraId="6C87DBD0" w14:textId="77777777" w:rsidR="00931346" w:rsidRPr="00931346" w:rsidRDefault="00931346" w:rsidP="00931346"/>
    <w:p w14:paraId="6EEF3A06" w14:textId="6A91DA55" w:rsidR="00931346" w:rsidRPr="00931346" w:rsidRDefault="00931346" w:rsidP="00931346">
      <w:pPr>
        <w:tabs>
          <w:tab w:val="left" w:pos="3788"/>
        </w:tabs>
      </w:pPr>
      <w:r>
        <w:tab/>
      </w:r>
    </w:p>
    <w:sectPr w:rsidR="00931346" w:rsidRPr="00931346" w:rsidSect="0029357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3E2D80" w14:textId="77777777" w:rsidR="00E73ED8" w:rsidRDefault="00E73ED8" w:rsidP="00293571">
      <w:pPr>
        <w:spacing w:after="0" w:line="240" w:lineRule="auto"/>
      </w:pPr>
      <w:r>
        <w:separator/>
      </w:r>
    </w:p>
  </w:endnote>
  <w:endnote w:type="continuationSeparator" w:id="0">
    <w:p w14:paraId="5B1C4B16" w14:textId="77777777" w:rsidR="00E73ED8" w:rsidRDefault="00E73ED8" w:rsidP="0029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ADE40" w14:textId="77777777" w:rsidR="00E73ED8" w:rsidRDefault="00E73ED8" w:rsidP="00293571">
      <w:pPr>
        <w:spacing w:after="0" w:line="240" w:lineRule="auto"/>
      </w:pPr>
      <w:r>
        <w:separator/>
      </w:r>
    </w:p>
  </w:footnote>
  <w:footnote w:type="continuationSeparator" w:id="0">
    <w:p w14:paraId="10316F53" w14:textId="77777777" w:rsidR="00E73ED8" w:rsidRDefault="00E73ED8" w:rsidP="00293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5F072" w14:textId="032E15CC" w:rsidR="00293571" w:rsidRDefault="00C7583B" w:rsidP="00293571">
    <w:pPr>
      <w:pStyle w:val="Nagwek"/>
      <w:jc w:val="right"/>
      <w:rPr>
        <w:sz w:val="20"/>
        <w:szCs w:val="20"/>
      </w:rPr>
    </w:pPr>
    <w:r w:rsidRPr="00C7583B">
      <w:rPr>
        <w:sz w:val="20"/>
        <w:szCs w:val="20"/>
      </w:rPr>
      <w:t>DIRS-XX.</w:t>
    </w:r>
    <w:r w:rsidR="00444C10">
      <w:rPr>
        <w:sz w:val="20"/>
        <w:szCs w:val="20"/>
      </w:rPr>
      <w:t>0412.</w:t>
    </w:r>
    <w:r w:rsidR="00931346">
      <w:rPr>
        <w:sz w:val="20"/>
        <w:szCs w:val="20"/>
      </w:rPr>
      <w:t>2</w:t>
    </w:r>
    <w:r w:rsidR="00D87566">
      <w:rPr>
        <w:sz w:val="20"/>
        <w:szCs w:val="20"/>
      </w:rPr>
      <w:t>0</w:t>
    </w:r>
    <w:r w:rsidRPr="00C7583B">
      <w:rPr>
        <w:sz w:val="20"/>
        <w:szCs w:val="20"/>
      </w:rPr>
      <w:t>.2024</w:t>
    </w:r>
  </w:p>
  <w:p w14:paraId="3B9EC570" w14:textId="54022D4B" w:rsidR="00444C10" w:rsidRPr="00C7583B" w:rsidRDefault="00444C10" w:rsidP="00293571">
    <w:pPr>
      <w:pStyle w:val="Nagwek"/>
      <w:jc w:val="right"/>
      <w:rPr>
        <w:sz w:val="20"/>
        <w:szCs w:val="20"/>
      </w:rPr>
    </w:pPr>
    <w:r>
      <w:rPr>
        <w:sz w:val="20"/>
        <w:szCs w:val="20"/>
      </w:rPr>
      <w:t xml:space="preserve">Załącznik nr 4 do Umowy – </w:t>
    </w:r>
    <w:r w:rsidR="00931346">
      <w:rPr>
        <w:sz w:val="20"/>
        <w:szCs w:val="20"/>
      </w:rPr>
      <w:t>Wykaz Płatników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71"/>
    <w:rsid w:val="00083147"/>
    <w:rsid w:val="00086BCF"/>
    <w:rsid w:val="000E3641"/>
    <w:rsid w:val="00170424"/>
    <w:rsid w:val="001A4C99"/>
    <w:rsid w:val="001E6072"/>
    <w:rsid w:val="00246B95"/>
    <w:rsid w:val="00293571"/>
    <w:rsid w:val="0029607B"/>
    <w:rsid w:val="00444C10"/>
    <w:rsid w:val="00474D54"/>
    <w:rsid w:val="004806BB"/>
    <w:rsid w:val="004B5559"/>
    <w:rsid w:val="004C080E"/>
    <w:rsid w:val="0055641F"/>
    <w:rsid w:val="005716B2"/>
    <w:rsid w:val="006B243E"/>
    <w:rsid w:val="007917BC"/>
    <w:rsid w:val="00931346"/>
    <w:rsid w:val="00963BAE"/>
    <w:rsid w:val="009A38E1"/>
    <w:rsid w:val="009A6FF6"/>
    <w:rsid w:val="00A3753D"/>
    <w:rsid w:val="00A43A8B"/>
    <w:rsid w:val="00BF7EAF"/>
    <w:rsid w:val="00C11CEE"/>
    <w:rsid w:val="00C3006C"/>
    <w:rsid w:val="00C43860"/>
    <w:rsid w:val="00C7583B"/>
    <w:rsid w:val="00D5717E"/>
    <w:rsid w:val="00D87566"/>
    <w:rsid w:val="00DC55AA"/>
    <w:rsid w:val="00E144E5"/>
    <w:rsid w:val="00E67794"/>
    <w:rsid w:val="00E73ED8"/>
    <w:rsid w:val="00FA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D39DE"/>
  <w15:chartTrackingRefBased/>
  <w15:docId w15:val="{C9721D7D-00F7-40DF-9C71-3E979DEF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571"/>
  </w:style>
  <w:style w:type="paragraph" w:styleId="Stopka">
    <w:name w:val="footer"/>
    <w:basedOn w:val="Normalny"/>
    <w:link w:val="StopkaZnak"/>
    <w:uiPriority w:val="99"/>
    <w:unhideWhenUsed/>
    <w:rsid w:val="00293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35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34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2024-08-22T07:02:00Z</dcterms:created>
  <dcterms:modified xsi:type="dcterms:W3CDTF">2024-08-22T07:02:00Z</dcterms:modified>
</cp:coreProperties>
</file>