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EA48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t>Załącznik nr 2 do Regulaminu form doskonalenia zawodowego nauczycieli organizowanych przez Centrum Edukacji Artystycznej</w:t>
      </w:r>
    </w:p>
    <w:p w14:paraId="2239C2C5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t>(Zarządzenie nr 37/2025)</w:t>
      </w:r>
    </w:p>
    <w:p w14:paraId="4AB866CD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6"/>
          <w:szCs w:val="16"/>
        </w:rPr>
      </w:pPr>
    </w:p>
    <w:p w14:paraId="2A2A4D1E" w14:textId="77777777" w:rsidR="003118FE" w:rsidRP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3118FE">
        <w:rPr>
          <w:rFonts w:ascii="Tahoma-Bold" w:hAnsi="Tahoma-Bold" w:cs="Tahoma-Bold"/>
          <w:b/>
          <w:bCs/>
          <w:kern w:val="0"/>
          <w:sz w:val="24"/>
          <w:szCs w:val="24"/>
        </w:rPr>
        <w:t>Regionalna / Ogólnopolska</w:t>
      </w:r>
    </w:p>
    <w:p w14:paraId="0287DAFA" w14:textId="65C3F8BD" w:rsidR="003118FE" w:rsidRP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(właściwe podkreślić)</w:t>
      </w:r>
    </w:p>
    <w:p w14:paraId="58A67AA2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0"/>
          <w:szCs w:val="20"/>
        </w:rPr>
      </w:pPr>
    </w:p>
    <w:p w14:paraId="30E86956" w14:textId="1F4C996C" w:rsidR="003118FE" w:rsidRP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3118FE">
        <w:rPr>
          <w:rFonts w:ascii="Tahoma-Bold" w:hAnsi="Tahoma-Bold" w:cs="Tahoma-Bold"/>
          <w:b/>
          <w:bCs/>
          <w:kern w:val="0"/>
          <w:sz w:val="24"/>
          <w:szCs w:val="24"/>
        </w:rPr>
        <w:t>forma doskonalenia zawodowego nauczycieli organizowana przez</w:t>
      </w:r>
    </w:p>
    <w:p w14:paraId="5F1DCAC7" w14:textId="77777777" w:rsidR="003118FE" w:rsidRP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3118FE">
        <w:rPr>
          <w:rFonts w:ascii="Tahoma-Bold" w:hAnsi="Tahoma-Bold" w:cs="Tahoma-Bold"/>
          <w:b/>
          <w:bCs/>
          <w:kern w:val="0"/>
          <w:sz w:val="24"/>
          <w:szCs w:val="24"/>
        </w:rPr>
        <w:t>Centrum Edukacji Artystycznej</w:t>
      </w:r>
    </w:p>
    <w:p w14:paraId="026E0A83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5EA713AD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14F93087" w14:textId="5295FA10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36C764AA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1A6D9B63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79EEDF55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5BFAACD3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(pełna nazwa formy doskonalenia)</w:t>
      </w:r>
    </w:p>
    <w:p w14:paraId="12825758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3AC4F8B0" w14:textId="4AAAB8DA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</w:t>
      </w:r>
    </w:p>
    <w:p w14:paraId="31855034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(termin formy doskonalenia)</w:t>
      </w:r>
    </w:p>
    <w:p w14:paraId="09B8A7BC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18"/>
          <w:szCs w:val="18"/>
        </w:rPr>
      </w:pPr>
    </w:p>
    <w:p w14:paraId="6262B3AE" w14:textId="140E755A" w:rsidR="003118FE" w:rsidRP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3118FE">
        <w:rPr>
          <w:rFonts w:ascii="Tahoma-Bold" w:hAnsi="Tahoma-Bold" w:cs="Tahoma-Bold"/>
          <w:b/>
          <w:bCs/>
          <w:kern w:val="0"/>
          <w:sz w:val="24"/>
          <w:szCs w:val="24"/>
        </w:rPr>
        <w:t>FORMULARZ ZGŁOSZENIA</w:t>
      </w:r>
    </w:p>
    <w:p w14:paraId="76AECE3F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18"/>
          <w:szCs w:val="18"/>
        </w:rPr>
      </w:pPr>
    </w:p>
    <w:p w14:paraId="7F93FD6A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6B6DB83A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(imię i nazwisko nauczyciela)</w:t>
      </w:r>
    </w:p>
    <w:p w14:paraId="3610F201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</w:p>
    <w:p w14:paraId="6B41787D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49B83125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(adres mailowy oraz opcjonalnie nr telefonu)</w:t>
      </w:r>
    </w:p>
    <w:p w14:paraId="5DA96262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</w:p>
    <w:p w14:paraId="3A423B46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stanowisko…………………………………………………………………..</w:t>
      </w:r>
    </w:p>
    <w:p w14:paraId="19E8B650" w14:textId="40E565F0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(dyrektor, wicedyrektor, nauczyciel przedmiotu)</w:t>
      </w:r>
    </w:p>
    <w:p w14:paraId="4413A673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</w:p>
    <w:p w14:paraId="0FA6D24A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0DDE0F57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1AFF47C3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4E70BE6F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(pełna nazwa szkoły)</w:t>
      </w:r>
    </w:p>
    <w:p w14:paraId="67E43C89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</w:p>
    <w:p w14:paraId="564683D0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6A3B9415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0AACDB73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246B7AE2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(adres szkoły)</w:t>
      </w:r>
    </w:p>
    <w:p w14:paraId="46E94921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</w:p>
    <w:p w14:paraId="4A55FB1B" w14:textId="39F353F9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...............................................................................................................</w:t>
      </w:r>
    </w:p>
    <w:p w14:paraId="5F8F0DD4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(region Centrum Edukacji Artystycznej)</w:t>
      </w:r>
    </w:p>
    <w:p w14:paraId="73C36776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79703B1B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01898E9A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0E1261C0" w14:textId="5C9E4806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 xml:space="preserve">.............................................. </w:t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>................................</w:t>
      </w:r>
    </w:p>
    <w:p w14:paraId="723CAD28" w14:textId="0FD6FF1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(miejscowość, data zgłoszenia)</w:t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ab/>
      </w:r>
      <w:r>
        <w:rPr>
          <w:rFonts w:ascii="Tahoma" w:hAnsi="Tahoma" w:cs="Tahoma"/>
          <w:kern w:val="0"/>
          <w:sz w:val="18"/>
          <w:szCs w:val="18"/>
        </w:rPr>
        <w:t xml:space="preserve"> (podpis nauczyciela)</w:t>
      </w:r>
    </w:p>
    <w:p w14:paraId="3FFB4C2A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3F55549C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3B13EE58" w14:textId="77777777" w:rsidR="003118FE" w:rsidRDefault="003118FE" w:rsidP="003118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</w:p>
    <w:p w14:paraId="1CCBD065" w14:textId="479BB24C" w:rsidR="003118FE" w:rsidRDefault="003118FE" w:rsidP="003118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..............................................</w:t>
      </w:r>
    </w:p>
    <w:p w14:paraId="7B19DA8E" w14:textId="520665B8" w:rsidR="006A6226" w:rsidRDefault="003118FE" w:rsidP="003118FE">
      <w:pPr>
        <w:jc w:val="center"/>
      </w:pPr>
      <w:r>
        <w:rPr>
          <w:rFonts w:ascii="Tahoma" w:hAnsi="Tahoma" w:cs="Tahoma"/>
          <w:kern w:val="0"/>
          <w:sz w:val="18"/>
          <w:szCs w:val="18"/>
        </w:rPr>
        <w:t>(pieczątka i podpis dyrektora szkoły)</w:t>
      </w:r>
    </w:p>
    <w:sectPr w:rsidR="006A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FE"/>
    <w:rsid w:val="003118FE"/>
    <w:rsid w:val="004F2005"/>
    <w:rsid w:val="006A6226"/>
    <w:rsid w:val="00D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9DB3"/>
  <w15:chartTrackingRefBased/>
  <w15:docId w15:val="{5409BEFB-8F20-4B88-AA3F-3A1A3E3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8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8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8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8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Sekretariat_2</dc:creator>
  <cp:keywords/>
  <dc:description/>
  <cp:lastModifiedBy>Sekretariat_2</cp:lastModifiedBy>
  <cp:revision>2</cp:revision>
  <dcterms:created xsi:type="dcterms:W3CDTF">2026-03-11T11:17:00Z</dcterms:created>
  <dcterms:modified xsi:type="dcterms:W3CDTF">2026-03-11T11:21:00Z</dcterms:modified>
</cp:coreProperties>
</file>