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F310A" w:rsidP="00E6159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62</w:t>
            </w:r>
            <w:bookmarkStart w:id="0" w:name="_GoBack"/>
            <w:bookmarkEnd w:id="0"/>
            <w:r w:rsidR="00AA4742">
              <w:t>/2020z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wniosek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072779">
        <w:trPr>
          <w:trHeight w:hRule="exact" w:val="34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7277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Wniosek Nadleśnictwa Człopa</w:t>
            </w:r>
          </w:p>
          <w:p w:rsidR="00EF1485" w:rsidRDefault="00072779" w:rsidP="0007277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AA4742">
        <w:trPr>
          <w:trHeight w:hRule="exact" w:val="9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A4742" w:rsidP="00072779">
            <w:pPr>
              <w:framePr w:w="10080" w:wrap="notBeside" w:vAnchor="text" w:hAnchor="text" w:xAlign="center" w:y="1"/>
            </w:pPr>
            <w:r w:rsidRPr="00AA474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Wniosek Nadleśnictwa Człopa do Urzędu Miasta i Gminy w Człopie o przeprowadzenie pilnych prac konserwatorskich w związku z pęknięciem jednej z lin wzmacniających koronę drzewa pomnikowego Lipy szerokolistnej „Dobrosławy”.</w:t>
            </w:r>
            <w:r w:rsidR="00072779" w:rsidRPr="0007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295F54" w:rsidRPr="00295F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7D3ECA"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779" w:rsidRPr="00072779" w:rsidRDefault="00072779" w:rsidP="00072779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727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gmina Człopa, powiat wałecki, województwo zachodniopomorskie</w:t>
            </w:r>
          </w:p>
          <w:p w:rsidR="00EF1485" w:rsidRDefault="00072779" w:rsidP="0007277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E6159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ZG.7211.</w:t>
            </w:r>
            <w:r w:rsidR="00AA4742">
              <w:t>14.2020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072779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Nadleśniczy Nadleśnictwa Człopa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6159C" w:rsidP="00E6159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</w:t>
            </w:r>
            <w:r w:rsidR="00AA4742">
              <w:t>0.1</w:t>
            </w:r>
            <w:r>
              <w:t>2</w:t>
            </w:r>
            <w:r w:rsidR="00F61CA9">
              <w:t>.</w:t>
            </w:r>
            <w:r w:rsidR="00AA4742">
              <w:t>2020</w:t>
            </w:r>
            <w:r w:rsidR="009570F4" w:rsidRPr="00117766">
              <w:t xml:space="preserve"> </w:t>
            </w:r>
            <w:r w:rsidR="00B03424" w:rsidRPr="00117766">
              <w:t>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2779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lang w:bidi="ar-SA"/>
              </w:rPr>
              <w:t>Nadleśniczy Nadleśnictwa Człopa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AA4742" w:rsidP="00E6159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10.1</w:t>
            </w:r>
            <w:r w:rsidR="00E6159C">
              <w:t>2</w:t>
            </w:r>
            <w:r w:rsidR="00F61CA9">
              <w:t>.</w:t>
            </w:r>
            <w:r>
              <w:t>2020</w:t>
            </w:r>
            <w:r w:rsidR="00F61CA9" w:rsidRPr="00117766">
              <w:t xml:space="preserve">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E6159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E4E" w:rsidRDefault="00670E4E" w:rsidP="00EF1485">
      <w:r>
        <w:separator/>
      </w:r>
    </w:p>
  </w:endnote>
  <w:endnote w:type="continuationSeparator" w:id="0">
    <w:p w:rsidR="00670E4E" w:rsidRDefault="00670E4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E4E" w:rsidRDefault="00670E4E"/>
  </w:footnote>
  <w:footnote w:type="continuationSeparator" w:id="0">
    <w:p w:rsidR="00670E4E" w:rsidRDefault="00670E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3714C"/>
    <w:rsid w:val="00072779"/>
    <w:rsid w:val="00083975"/>
    <w:rsid w:val="000B36B4"/>
    <w:rsid w:val="000B3EEC"/>
    <w:rsid w:val="00117766"/>
    <w:rsid w:val="00125298"/>
    <w:rsid w:val="001F6F01"/>
    <w:rsid w:val="00246721"/>
    <w:rsid w:val="002912C4"/>
    <w:rsid w:val="00295F54"/>
    <w:rsid w:val="003455BA"/>
    <w:rsid w:val="0038070D"/>
    <w:rsid w:val="003C6CAA"/>
    <w:rsid w:val="00405613"/>
    <w:rsid w:val="00483F49"/>
    <w:rsid w:val="004F3D16"/>
    <w:rsid w:val="00504ECD"/>
    <w:rsid w:val="005856CA"/>
    <w:rsid w:val="005A656F"/>
    <w:rsid w:val="005C2270"/>
    <w:rsid w:val="00670E4E"/>
    <w:rsid w:val="006A73CC"/>
    <w:rsid w:val="00714D19"/>
    <w:rsid w:val="00776B3B"/>
    <w:rsid w:val="007C60B0"/>
    <w:rsid w:val="007D3ECA"/>
    <w:rsid w:val="00827099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9D4CDA"/>
    <w:rsid w:val="00A258D4"/>
    <w:rsid w:val="00A85C12"/>
    <w:rsid w:val="00AA4742"/>
    <w:rsid w:val="00AC21FF"/>
    <w:rsid w:val="00AC4DFA"/>
    <w:rsid w:val="00AD7E13"/>
    <w:rsid w:val="00B03424"/>
    <w:rsid w:val="00B518C4"/>
    <w:rsid w:val="00B63EEE"/>
    <w:rsid w:val="00B928EF"/>
    <w:rsid w:val="00BE4F6B"/>
    <w:rsid w:val="00BF5FD0"/>
    <w:rsid w:val="00C1072E"/>
    <w:rsid w:val="00C551B1"/>
    <w:rsid w:val="00C63DD3"/>
    <w:rsid w:val="00CF310A"/>
    <w:rsid w:val="00D731C6"/>
    <w:rsid w:val="00D80EE2"/>
    <w:rsid w:val="00D85980"/>
    <w:rsid w:val="00E33BD6"/>
    <w:rsid w:val="00E6059A"/>
    <w:rsid w:val="00E6159C"/>
    <w:rsid w:val="00EF1485"/>
    <w:rsid w:val="00F61CA9"/>
    <w:rsid w:val="00F9021D"/>
    <w:rsid w:val="00F9758F"/>
    <w:rsid w:val="00FB55B6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6D04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Anna Rakowska</cp:lastModifiedBy>
  <cp:revision>2</cp:revision>
  <dcterms:created xsi:type="dcterms:W3CDTF">2021-03-11T11:50:00Z</dcterms:created>
  <dcterms:modified xsi:type="dcterms:W3CDTF">2021-03-11T11:50:00Z</dcterms:modified>
</cp:coreProperties>
</file>