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593F" w14:textId="77777777" w:rsidR="00D20DE8" w:rsidRPr="00A278A2" w:rsidRDefault="00D20DE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525C9533" w14:textId="77777777" w:rsidR="00D20DE8" w:rsidRPr="00A278A2" w:rsidRDefault="00D20DE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44D49673" w14:textId="77777777" w:rsidR="00D20DE8" w:rsidRPr="00A278A2" w:rsidRDefault="00D20DE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2A9C9A36" w14:textId="77777777" w:rsidR="00D20DE8" w:rsidRDefault="00D20DE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54D4DAB0" w14:textId="77777777" w:rsidR="00D20DE8" w:rsidRPr="00095259" w:rsidRDefault="00D20DE8" w:rsidP="00095259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bCs/>
          <w:i w:val="0"/>
          <w:iCs w:val="0"/>
          <w:sz w:val="24"/>
          <w:szCs w:val="24"/>
        </w:rPr>
      </w:pPr>
      <w:r w:rsidRPr="00095259">
        <w:rPr>
          <w:b/>
          <w:bCs/>
          <w:i w:val="0"/>
          <w:iCs w:val="0"/>
          <w:sz w:val="24"/>
          <w:szCs w:val="24"/>
        </w:rPr>
        <w:t>Załącznik nr 1</w:t>
      </w:r>
    </w:p>
    <w:p w14:paraId="04D68050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34051F88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3976D29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2343A60C" w14:textId="77777777" w:rsidR="00D20DE8" w:rsidRPr="009454D7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7545E044" w14:textId="77777777" w:rsidR="00D20DE8" w:rsidRPr="009454D7" w:rsidRDefault="00D20DE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4B97C9A" w14:textId="24FC3E63" w:rsidR="00D20DE8" w:rsidRPr="00A278A2" w:rsidRDefault="00D20DE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095259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2AEDE901" w14:textId="371367A1" w:rsidR="00D20DE8" w:rsidRPr="00A278A2" w:rsidRDefault="00D20DE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</w:t>
      </w:r>
      <w:r w:rsidR="00100E3B">
        <w:t xml:space="preserve"> </w:t>
      </w:r>
      <w:r>
        <w:t>NA UDZIAŁ W </w:t>
      </w:r>
      <w:r w:rsidRPr="00A278A2">
        <w:t>KONKURSIE</w:t>
      </w:r>
      <w:bookmarkEnd w:id="0"/>
    </w:p>
    <w:p w14:paraId="041082AA" w14:textId="77777777" w:rsidR="00D20DE8" w:rsidRPr="00A278A2" w:rsidRDefault="00D20DE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0871692F" w14:textId="77777777" w:rsidR="00D20DE8" w:rsidRPr="00A278A2" w:rsidRDefault="00D20DE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01DCF71C" w14:textId="3BA3000A" w:rsidR="00D20DE8" w:rsidRPr="00A278A2" w:rsidRDefault="0046324C" w:rsidP="0046324C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          </w:t>
      </w:r>
      <w:r w:rsidR="00D20DE8" w:rsidRPr="00A278A2">
        <w:t xml:space="preserve">(imię i nazwisko </w:t>
      </w:r>
      <w:r w:rsidR="00D20DE8">
        <w:t>niepełnoletniego u</w:t>
      </w:r>
      <w:r w:rsidR="00D20DE8" w:rsidRPr="00A278A2">
        <w:t>czestnika konkursu)</w:t>
      </w:r>
    </w:p>
    <w:p w14:paraId="1500A825" w14:textId="77777777" w:rsidR="00D20DE8" w:rsidRDefault="00D20DE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</w:p>
    <w:p w14:paraId="553F450C" w14:textId="1CE6E19A" w:rsidR="00D20DE8" w:rsidRDefault="00095259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>
        <w:rPr>
          <w:rFonts w:cs="Courier New"/>
        </w:rPr>
        <w:t xml:space="preserve">                                                     „</w:t>
      </w:r>
      <w:r w:rsidR="00D502CD">
        <w:rPr>
          <w:rFonts w:cs="Courier New"/>
        </w:rPr>
        <w:t>Kto pali i wapuje ten zdrowie marnuje</w:t>
      </w:r>
      <w:r w:rsidR="00AA2ECB">
        <w:rPr>
          <w:rFonts w:cs="Courier New"/>
        </w:rPr>
        <w:t>”</w:t>
      </w:r>
    </w:p>
    <w:p w14:paraId="7748B147" w14:textId="77777777" w:rsidR="00D20DE8" w:rsidRPr="00A278A2" w:rsidRDefault="00D20DE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………………………………………………………...</w:t>
      </w:r>
      <w:r>
        <w:t>.......................................................................................</w:t>
      </w:r>
    </w:p>
    <w:p w14:paraId="3AC5DB6B" w14:textId="02B7C678" w:rsidR="00D20DE8" w:rsidRPr="00A278A2" w:rsidRDefault="0009525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</w:t>
      </w:r>
      <w:r w:rsidR="00D20DE8" w:rsidRPr="00A278A2">
        <w:t>(nazwa konkursu)</w:t>
      </w:r>
    </w:p>
    <w:p w14:paraId="537F5DA1" w14:textId="77777777" w:rsidR="00D20DE8" w:rsidRDefault="00D20DE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6EEB5812" w14:textId="77777777" w:rsidR="00D20DE8" w:rsidRPr="00A278A2" w:rsidRDefault="00D20DE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559EADD0" w14:textId="77777777" w:rsidR="00D20DE8" w:rsidRPr="00A278A2" w:rsidRDefault="00D20DE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64E5AED0" w14:textId="77777777" w:rsidR="00095259" w:rsidRPr="00095259" w:rsidRDefault="00095259" w:rsidP="00095259">
      <w:pPr>
        <w:pStyle w:val="Teksttreci0"/>
      </w:pPr>
      <w:r w:rsidRPr="00095259">
        <w:t>Wyrażam także zgodę na przetwarzanie danych osobowych:</w:t>
      </w:r>
    </w:p>
    <w:p w14:paraId="5A704105" w14:textId="6AC5BEBD" w:rsidR="00095259" w:rsidRPr="00095259" w:rsidRDefault="00095259" w:rsidP="00095259">
      <w:pPr>
        <w:pStyle w:val="Teksttreci0"/>
        <w:spacing w:line="360" w:lineRule="auto"/>
        <w:rPr>
          <w:i/>
        </w:rPr>
      </w:pPr>
      <w:r w:rsidRPr="00095259">
        <w:t>....................................................................................................................................................................</w:t>
      </w:r>
      <w:r>
        <w:t>.............</w:t>
      </w:r>
      <w:r>
        <w:br/>
      </w:r>
      <w:r>
        <w:rPr>
          <w:i/>
        </w:rPr>
        <w:t xml:space="preserve">                                                          </w:t>
      </w:r>
      <w:r w:rsidRPr="00095259">
        <w:rPr>
          <w:i/>
        </w:rPr>
        <w:t>(imię i nazwisko uczestnika konkursu)</w:t>
      </w:r>
    </w:p>
    <w:p w14:paraId="5748418B" w14:textId="2A07F9B0" w:rsidR="00095259" w:rsidRDefault="00095259" w:rsidP="00095259">
      <w:pPr>
        <w:pStyle w:val="Teksttreci0"/>
      </w:pPr>
      <w:r w:rsidRPr="00095259">
        <w:t>dla potrzeb niezbędnych do realizacji konkursu „</w:t>
      </w:r>
      <w:r w:rsidR="00D502CD">
        <w:t>Kto pali i wapuje ten zdrowie marnuje</w:t>
      </w:r>
      <w:r w:rsidRPr="00095259">
        <w:t xml:space="preserve">” zgodnie </w:t>
      </w:r>
      <w:r w:rsidRPr="00095259">
        <w:br/>
        <w:t xml:space="preserve">z Rozporządzeniem Parlamentu Europejskiego i Rady (UE) 2016/679 z dnia 27 kwietnia 2016 r. </w:t>
      </w:r>
      <w:r w:rsidRPr="00095259">
        <w:br/>
        <w:t>w sprawie ochrony osób fizycznych w związku z przetwarzaniem danych osobowych i w sprawie swobodnego przepływu takich danych oraz uchylenia dyrektywy 95/46/WE (ogólne</w:t>
      </w:r>
      <w:r w:rsidR="0046324C">
        <w:t xml:space="preserve"> </w:t>
      </w:r>
      <w:r w:rsidRPr="00095259">
        <w:t xml:space="preserve">rozporządzenie </w:t>
      </w:r>
      <w:r w:rsidRPr="00095259">
        <w:br/>
        <w:t>o ochronie danych - RODO).</w:t>
      </w:r>
    </w:p>
    <w:p w14:paraId="5D4C8609" w14:textId="5BBEE1EE" w:rsidR="00A75DA1" w:rsidRDefault="00A75DA1" w:rsidP="00095259">
      <w:pPr>
        <w:pStyle w:val="Teksttreci0"/>
      </w:pPr>
    </w:p>
    <w:p w14:paraId="3F20F361" w14:textId="77777777" w:rsidR="00A75DA1" w:rsidRPr="00095259" w:rsidRDefault="00A75DA1" w:rsidP="00095259">
      <w:pPr>
        <w:pStyle w:val="Teksttreci0"/>
      </w:pPr>
    </w:p>
    <w:p w14:paraId="0A075BD3" w14:textId="77777777" w:rsidR="00095259" w:rsidRPr="00095259" w:rsidRDefault="00095259" w:rsidP="00095259">
      <w:pPr>
        <w:pStyle w:val="Teksttreci0"/>
        <w:spacing w:line="360" w:lineRule="auto"/>
        <w:ind w:left="4956" w:firstLine="708"/>
      </w:pPr>
      <w:r w:rsidRPr="00095259">
        <w:t>....................................................................</w:t>
      </w:r>
    </w:p>
    <w:p w14:paraId="575A5776" w14:textId="42214073" w:rsidR="00095259" w:rsidRPr="00095259" w:rsidRDefault="00095259" w:rsidP="00095259">
      <w:pPr>
        <w:pStyle w:val="Teksttreci0"/>
        <w:spacing w:line="360" w:lineRule="auto"/>
        <w:rPr>
          <w:i/>
        </w:rPr>
      </w:pPr>
      <w:r w:rsidRPr="00095259">
        <w:rPr>
          <w:i/>
        </w:rPr>
        <w:t xml:space="preserve">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95259">
        <w:rPr>
          <w:i/>
        </w:rPr>
        <w:t xml:space="preserve">   (podpis przedstawiciela ustawowego)</w:t>
      </w:r>
    </w:p>
    <w:p w14:paraId="13522FF0" w14:textId="6F8C6BE8" w:rsidR="00D20DE8" w:rsidRDefault="00095259" w:rsidP="00095259">
      <w:pPr>
        <w:pStyle w:val="Teksttreci0"/>
        <w:rPr>
          <w:b/>
          <w:bCs/>
        </w:rPr>
      </w:pPr>
      <w:r w:rsidRPr="00095259">
        <w:t>* właściwe podkreślić</w:t>
      </w:r>
    </w:p>
    <w:sectPr w:rsidR="00D20DE8" w:rsidSect="003F38EF">
      <w:headerReference w:type="default" r:id="rId7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2771" w14:textId="77777777" w:rsidR="006C674D" w:rsidRDefault="006C674D">
      <w:r>
        <w:separator/>
      </w:r>
    </w:p>
  </w:endnote>
  <w:endnote w:type="continuationSeparator" w:id="0">
    <w:p w14:paraId="263A6190" w14:textId="77777777" w:rsidR="006C674D" w:rsidRDefault="006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A450" w14:textId="77777777" w:rsidR="006C674D" w:rsidRDefault="006C674D">
      <w:r>
        <w:separator/>
      </w:r>
    </w:p>
  </w:footnote>
  <w:footnote w:type="continuationSeparator" w:id="0">
    <w:p w14:paraId="7100C92E" w14:textId="77777777" w:rsidR="006C674D" w:rsidRDefault="006C6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A0BE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555D80B9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924192">
    <w:abstractNumId w:val="18"/>
  </w:num>
  <w:num w:numId="2" w16cid:durableId="897128240">
    <w:abstractNumId w:val="6"/>
  </w:num>
  <w:num w:numId="3" w16cid:durableId="103964901">
    <w:abstractNumId w:val="14"/>
  </w:num>
  <w:num w:numId="4" w16cid:durableId="949243852">
    <w:abstractNumId w:val="13"/>
  </w:num>
  <w:num w:numId="5" w16cid:durableId="800803460">
    <w:abstractNumId w:val="4"/>
  </w:num>
  <w:num w:numId="6" w16cid:durableId="212695743">
    <w:abstractNumId w:val="7"/>
  </w:num>
  <w:num w:numId="7" w16cid:durableId="963345437">
    <w:abstractNumId w:val="23"/>
  </w:num>
  <w:num w:numId="8" w16cid:durableId="1886134048">
    <w:abstractNumId w:val="17"/>
  </w:num>
  <w:num w:numId="9" w16cid:durableId="1694189173">
    <w:abstractNumId w:val="0"/>
  </w:num>
  <w:num w:numId="10" w16cid:durableId="1974939491">
    <w:abstractNumId w:val="8"/>
  </w:num>
  <w:num w:numId="11" w16cid:durableId="827861644">
    <w:abstractNumId w:val="9"/>
  </w:num>
  <w:num w:numId="12" w16cid:durableId="287855924">
    <w:abstractNumId w:val="2"/>
  </w:num>
  <w:num w:numId="13" w16cid:durableId="1588297312">
    <w:abstractNumId w:val="15"/>
  </w:num>
  <w:num w:numId="14" w16cid:durableId="1331131503">
    <w:abstractNumId w:val="3"/>
  </w:num>
  <w:num w:numId="15" w16cid:durableId="1030032526">
    <w:abstractNumId w:val="21"/>
  </w:num>
  <w:num w:numId="16" w16cid:durableId="283735080">
    <w:abstractNumId w:val="12"/>
  </w:num>
  <w:num w:numId="17" w16cid:durableId="675619070">
    <w:abstractNumId w:val="10"/>
  </w:num>
  <w:num w:numId="18" w16cid:durableId="813988701">
    <w:abstractNumId w:val="1"/>
  </w:num>
  <w:num w:numId="19" w16cid:durableId="991757486">
    <w:abstractNumId w:val="22"/>
  </w:num>
  <w:num w:numId="20" w16cid:durableId="1967545615">
    <w:abstractNumId w:val="19"/>
  </w:num>
  <w:num w:numId="21" w16cid:durableId="556092105">
    <w:abstractNumId w:val="5"/>
  </w:num>
  <w:num w:numId="22" w16cid:durableId="302082361">
    <w:abstractNumId w:val="11"/>
  </w:num>
  <w:num w:numId="23" w16cid:durableId="742217360">
    <w:abstractNumId w:val="20"/>
  </w:num>
  <w:num w:numId="24" w16cid:durableId="19520069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0F89"/>
    <w:rsid w:val="00046322"/>
    <w:rsid w:val="00065AF4"/>
    <w:rsid w:val="0006651C"/>
    <w:rsid w:val="0009153F"/>
    <w:rsid w:val="00095259"/>
    <w:rsid w:val="000A157D"/>
    <w:rsid w:val="000B2CFC"/>
    <w:rsid w:val="00100E3B"/>
    <w:rsid w:val="00103622"/>
    <w:rsid w:val="001250BE"/>
    <w:rsid w:val="00155E5F"/>
    <w:rsid w:val="00180CEB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324C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6A3A53"/>
    <w:rsid w:val="006C674D"/>
    <w:rsid w:val="006F0C87"/>
    <w:rsid w:val="00727985"/>
    <w:rsid w:val="00743563"/>
    <w:rsid w:val="007459B6"/>
    <w:rsid w:val="007614E5"/>
    <w:rsid w:val="007B2A66"/>
    <w:rsid w:val="007C07F8"/>
    <w:rsid w:val="007C340C"/>
    <w:rsid w:val="007D49E1"/>
    <w:rsid w:val="008204CC"/>
    <w:rsid w:val="0089599C"/>
    <w:rsid w:val="008C20A1"/>
    <w:rsid w:val="008D09A4"/>
    <w:rsid w:val="008E070E"/>
    <w:rsid w:val="008E40E7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75DA1"/>
    <w:rsid w:val="00A93C1E"/>
    <w:rsid w:val="00AA23CA"/>
    <w:rsid w:val="00AA2ECB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10E3B"/>
    <w:rsid w:val="00D20DE8"/>
    <w:rsid w:val="00D450AA"/>
    <w:rsid w:val="00D502CD"/>
    <w:rsid w:val="00D5399C"/>
    <w:rsid w:val="00D93A87"/>
    <w:rsid w:val="00DA19D1"/>
    <w:rsid w:val="00DC254D"/>
    <w:rsid w:val="00DE5798"/>
    <w:rsid w:val="00DF1873"/>
    <w:rsid w:val="00DF1DBA"/>
    <w:rsid w:val="00E06873"/>
    <w:rsid w:val="00E06A5F"/>
    <w:rsid w:val="00E26011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76321"/>
  <w15:docId w15:val="{BB0C3BF3-E4BF-4B31-A495-5112B98B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Włocławek - Marta Chaberska</cp:lastModifiedBy>
  <cp:revision>11</cp:revision>
  <cp:lastPrinted>2023-01-24T10:43:00Z</cp:lastPrinted>
  <dcterms:created xsi:type="dcterms:W3CDTF">2019-02-18T11:01:00Z</dcterms:created>
  <dcterms:modified xsi:type="dcterms:W3CDTF">2025-03-10T09:58:00Z</dcterms:modified>
</cp:coreProperties>
</file>