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4ADED" w14:textId="3E2754B7" w:rsidR="0058581A" w:rsidRDefault="003860F5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5E9D7CF" w14:textId="66F6F4CB" w:rsidR="00526D72" w:rsidRDefault="00526D72" w:rsidP="00526D72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noProof/>
          <w:sz w:val="22"/>
          <w:szCs w:val="22"/>
          <w:lang w:eastAsia="pl-PL"/>
        </w:rPr>
        <w:drawing>
          <wp:inline distT="0" distB="0" distL="0" distR="0" wp14:anchorId="2B1A01DD" wp14:editId="662EFA10">
            <wp:extent cx="1120140" cy="541756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655" cy="54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0ACB641" w14:textId="7FB7120F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</w:t>
      </w:r>
      <w:r w:rsidR="003860F5">
        <w:rPr>
          <w:rFonts w:ascii="Cambria" w:hAnsi="Cambria" w:cs="Arial"/>
          <w:bCs/>
          <w:sz w:val="22"/>
          <w:szCs w:val="22"/>
        </w:rPr>
        <w:t xml:space="preserve"> przez Zamawiającego –  Zespół Składnic Lasów Państwowych w Białogardzie 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8A2803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8A2803">
        <w:rPr>
          <w:rFonts w:ascii="Cambria" w:hAnsi="Cambria" w:cs="Arial"/>
          <w:bCs/>
          <w:sz w:val="22"/>
          <w:szCs w:val="22"/>
        </w:rPr>
        <w:t>,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846E74" w:rsidRPr="00846E74">
        <w:rPr>
          <w:rFonts w:ascii="Cambria" w:hAnsi="Cambria" w:cs="Arial"/>
          <w:bCs/>
          <w:smallCaps/>
          <w:sz w:val="22"/>
          <w:szCs w:val="22"/>
        </w:rPr>
        <w:t>„DOSTAWA ZNAKÓW DROGOWYCH”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nr: Z.270.</w:t>
      </w:r>
      <w:r w:rsidR="00846E74">
        <w:rPr>
          <w:rFonts w:ascii="Cambria" w:hAnsi="Cambria" w:cs="Arial"/>
          <w:bCs/>
          <w:sz w:val="22"/>
          <w:szCs w:val="22"/>
        </w:rPr>
        <w:t>3</w:t>
      </w:r>
      <w:r w:rsidR="008A2803" w:rsidRPr="008A2803">
        <w:rPr>
          <w:rFonts w:ascii="Cambria" w:hAnsi="Cambria" w:cs="Arial"/>
          <w:bCs/>
          <w:sz w:val="22"/>
          <w:szCs w:val="22"/>
        </w:rPr>
        <w:t>.202</w:t>
      </w:r>
      <w:r w:rsidR="00846E74">
        <w:rPr>
          <w:rFonts w:ascii="Cambria" w:hAnsi="Cambria" w:cs="Arial"/>
          <w:bCs/>
          <w:sz w:val="22"/>
          <w:szCs w:val="22"/>
        </w:rPr>
        <w:t>2</w:t>
      </w:r>
    </w:p>
    <w:p w14:paraId="54EC21A4" w14:textId="77777777" w:rsidR="008A2803" w:rsidRDefault="008A2803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D8C5A3" w14:textId="09D1E934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0B179A6F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Dz. U. z 2021 r. poz. 1129</w:t>
      </w:r>
      <w:r>
        <w:rPr>
          <w:rFonts w:ascii="Cambria" w:hAnsi="Cambria" w:cs="Arial"/>
          <w:bCs/>
          <w:sz w:val="22"/>
          <w:szCs w:val="22"/>
        </w:rPr>
        <w:t>).</w:t>
      </w:r>
    </w:p>
    <w:p w14:paraId="21DFDB4D" w14:textId="7777777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3E4E569B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238C4BE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9DDA6" w14:textId="77777777" w:rsidR="00726686" w:rsidRDefault="00726686">
      <w:r>
        <w:separator/>
      </w:r>
    </w:p>
  </w:endnote>
  <w:endnote w:type="continuationSeparator" w:id="0">
    <w:p w14:paraId="48916CED" w14:textId="77777777" w:rsidR="00726686" w:rsidRDefault="00726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535D8" w14:textId="77777777" w:rsidR="00050E2E" w:rsidRDefault="007266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32200" w14:textId="77777777" w:rsidR="00050E2E" w:rsidRDefault="0072668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6A9E94ED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26D7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72668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66CC0" w14:textId="77777777" w:rsidR="00050E2E" w:rsidRDefault="007266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B68E5" w14:textId="77777777" w:rsidR="00726686" w:rsidRDefault="00726686">
      <w:r>
        <w:separator/>
      </w:r>
    </w:p>
  </w:footnote>
  <w:footnote w:type="continuationSeparator" w:id="0">
    <w:p w14:paraId="64C0CB1E" w14:textId="77777777" w:rsidR="00726686" w:rsidRDefault="00726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C37D8" w14:textId="77777777" w:rsidR="00050E2E" w:rsidRDefault="007266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7266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20780" w14:textId="77777777" w:rsidR="00050E2E" w:rsidRDefault="0072668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A4B28"/>
    <w:rsid w:val="001401CE"/>
    <w:rsid w:val="0014598D"/>
    <w:rsid w:val="002A0255"/>
    <w:rsid w:val="002B4F21"/>
    <w:rsid w:val="003860F5"/>
    <w:rsid w:val="004A7BA3"/>
    <w:rsid w:val="00526D72"/>
    <w:rsid w:val="0058581A"/>
    <w:rsid w:val="00594E68"/>
    <w:rsid w:val="00637679"/>
    <w:rsid w:val="00726686"/>
    <w:rsid w:val="007455BA"/>
    <w:rsid w:val="00752FE4"/>
    <w:rsid w:val="00772B12"/>
    <w:rsid w:val="00790244"/>
    <w:rsid w:val="00846E74"/>
    <w:rsid w:val="00892E7B"/>
    <w:rsid w:val="008A2803"/>
    <w:rsid w:val="0097281D"/>
    <w:rsid w:val="00981BF6"/>
    <w:rsid w:val="00990AE7"/>
    <w:rsid w:val="009F0C6D"/>
    <w:rsid w:val="00C73242"/>
    <w:rsid w:val="00CC70F8"/>
    <w:rsid w:val="00D218FC"/>
    <w:rsid w:val="00D44564"/>
    <w:rsid w:val="00D8240B"/>
    <w:rsid w:val="00E80627"/>
    <w:rsid w:val="00EE1DCD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6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</cp:lastModifiedBy>
  <cp:revision>3</cp:revision>
  <dcterms:created xsi:type="dcterms:W3CDTF">2022-01-19T12:34:00Z</dcterms:created>
  <dcterms:modified xsi:type="dcterms:W3CDTF">2022-01-28T09:10:00Z</dcterms:modified>
</cp:coreProperties>
</file>