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4E3DE" w14:textId="0EF147FC" w:rsidR="00840FDB" w:rsidRDefault="00840FDB" w:rsidP="00840FDB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</w:t>
      </w:r>
      <w:r w:rsidR="00482095">
        <w:rPr>
          <w:rFonts w:ascii="Cambria" w:eastAsia="Calibri" w:hAnsi="Cambria" w:cs="Arial"/>
          <w:b/>
          <w:bCs/>
        </w:rPr>
        <w:t>6</w:t>
      </w:r>
      <w:r w:rsidRPr="007B295E">
        <w:rPr>
          <w:rFonts w:ascii="Cambria" w:eastAsia="Calibri" w:hAnsi="Cambria" w:cs="Arial"/>
          <w:b/>
          <w:bCs/>
        </w:rPr>
        <w:t xml:space="preserve"> do SWZ </w:t>
      </w:r>
    </w:p>
    <w:p w14:paraId="19477530" w14:textId="77777777" w:rsidR="00840FDB" w:rsidRDefault="00840FDB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  <w:bookmarkStart w:id="0" w:name="_Hlk136511238"/>
      <w:bookmarkStart w:id="1" w:name="_Hlk135052817"/>
    </w:p>
    <w:p w14:paraId="552388D3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2359116F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05287364" w14:textId="77777777" w:rsidR="00A52F38" w:rsidRDefault="00A52F38" w:rsidP="00840FDB">
      <w:pPr>
        <w:suppressAutoHyphens/>
        <w:spacing w:before="120" w:after="0" w:line="276" w:lineRule="auto"/>
        <w:jc w:val="both"/>
        <w:rPr>
          <w:rFonts w:ascii="Cambria" w:eastAsia="Calibri" w:hAnsi="Cambria" w:cs="Arial"/>
          <w:b/>
          <w:iCs/>
          <w:lang w:eastAsia="ar-SA"/>
        </w:rPr>
      </w:pPr>
    </w:p>
    <w:p w14:paraId="4AFF24BD" w14:textId="23F84F19" w:rsidR="00482095" w:rsidRPr="00482095" w:rsidRDefault="00482095" w:rsidP="00482095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iCs/>
          <w:lang w:eastAsia="ar-SA"/>
        </w:rPr>
      </w:pPr>
      <w:bookmarkStart w:id="2" w:name="_Hlk214882313"/>
      <w:bookmarkEnd w:id="0"/>
      <w:bookmarkEnd w:id="1"/>
      <w:r w:rsidRPr="00482095">
        <w:rPr>
          <w:rFonts w:ascii="Cambria" w:eastAsia="Times New Roman" w:hAnsi="Cambria" w:cs="Arial"/>
          <w:b/>
          <w:i/>
          <w:iCs/>
          <w:lang w:eastAsia="ar-SA"/>
        </w:rPr>
        <w:t>„</w:t>
      </w:r>
      <w:bookmarkStart w:id="3" w:name="_Hlk214618173"/>
      <w:r w:rsidRPr="00482095">
        <w:rPr>
          <w:rFonts w:ascii="Cambria" w:eastAsia="Times New Roman" w:hAnsi="Cambria" w:cs="Arial"/>
          <w:b/>
          <w:i/>
          <w:iCs/>
          <w:lang w:eastAsia="ar-SA"/>
        </w:rPr>
        <w:t xml:space="preserve">Dostawa używanego samochodu ciężarowego </w:t>
      </w:r>
      <w:bookmarkEnd w:id="2"/>
      <w:r w:rsidRPr="00482095">
        <w:rPr>
          <w:rFonts w:ascii="Cambria" w:eastAsia="Times New Roman" w:hAnsi="Cambria" w:cs="Arial"/>
          <w:b/>
          <w:i/>
          <w:iCs/>
          <w:lang w:eastAsia="ar-SA"/>
        </w:rPr>
        <w:t>z napędem 6x6 z zabudową z trzystronnym wywrotem</w:t>
      </w:r>
      <w:bookmarkEnd w:id="3"/>
      <w:r w:rsidRPr="00482095">
        <w:rPr>
          <w:rFonts w:ascii="Cambria" w:eastAsia="Times New Roman" w:hAnsi="Cambria" w:cs="Arial"/>
          <w:b/>
          <w:i/>
          <w:iCs/>
          <w:lang w:eastAsia="ar-SA"/>
        </w:rPr>
        <w:t>”</w:t>
      </w:r>
    </w:p>
    <w:p w14:paraId="122FFD38" w14:textId="77777777" w:rsidR="00840FDB" w:rsidRPr="009F30FA" w:rsidRDefault="00840FDB" w:rsidP="00840FDB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i/>
          <w:lang w:eastAsia="ar-SA"/>
        </w:rPr>
      </w:pPr>
    </w:p>
    <w:p w14:paraId="5612126D" w14:textId="77777777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0E59CB93" w14:textId="77777777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6E3C525E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25E37010" w14:textId="37F557BC" w:rsidR="00840FDB" w:rsidRDefault="00840FDB" w:rsidP="00840FDB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</w:t>
      </w:r>
      <w:r w:rsidR="00DD384A">
        <w:rPr>
          <w:rFonts w:ascii="Cambria" w:eastAsia="Calibri" w:hAnsi="Cambria" w:cs="Arial"/>
          <w:b/>
          <w:bCs/>
        </w:rPr>
        <w:t>I</w:t>
      </w:r>
      <w:r w:rsidRPr="007B295E">
        <w:rPr>
          <w:rFonts w:ascii="Cambria" w:eastAsia="Calibri" w:hAnsi="Cambria" w:cs="Arial"/>
          <w:b/>
          <w:bCs/>
        </w:rPr>
        <w:t xml:space="preserve"> DO POSTĘPOWANIA</w:t>
      </w:r>
    </w:p>
    <w:p w14:paraId="3D245985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0FD69122" w14:textId="77777777" w:rsidR="00DD384A" w:rsidRDefault="00DD384A" w:rsidP="00840FDB">
      <w:pPr>
        <w:jc w:val="center"/>
        <w:rPr>
          <w:rFonts w:ascii="Cambria" w:eastAsia="Calibri" w:hAnsi="Cambria" w:cs="Arial"/>
          <w:b/>
          <w:bCs/>
        </w:rPr>
      </w:pPr>
    </w:p>
    <w:p w14:paraId="6D23F5A7" w14:textId="1D21F5BA" w:rsidR="00DD384A" w:rsidRPr="00E34B61" w:rsidRDefault="00DD384A" w:rsidP="00E34B6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FF"/>
          <w14:ligatures w14:val="standardContextual"/>
        </w:rPr>
      </w:pPr>
      <w:r w:rsidRPr="00DD384A">
        <w:rPr>
          <w:rFonts w:ascii="Cambria" w:eastAsia="Calibri" w:hAnsi="Cambria" w:cs="Times New Roman"/>
          <w:b/>
          <w:bCs/>
          <w:sz w:val="24"/>
          <w:szCs w:val="24"/>
        </w:rPr>
        <w:t>Strona e-Zamówienia -</w:t>
      </w:r>
      <w:r w:rsidRPr="00DD384A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  <w:hyperlink r:id="rId4" w:history="1">
        <w:r w:rsidR="00814F9E" w:rsidRPr="0034102F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https://ezamowienia.gov.pl/mp-client/search/list/ocds-148610-ed78a8a0-6032-4b9a-8d6d-20d3d0f3b97b</w:t>
        </w:r>
      </w:hyperlink>
      <w:r w:rsidR="00814F9E">
        <w:rPr>
          <w:rFonts w:ascii="Cambria" w:eastAsia="Calibri" w:hAnsi="Cambria" w:cs="Times New Roman"/>
          <w:b/>
          <w:bCs/>
          <w:color w:val="FF0000"/>
          <w:sz w:val="24"/>
          <w:szCs w:val="24"/>
        </w:rPr>
        <w:t xml:space="preserve"> </w:t>
      </w:r>
    </w:p>
    <w:p w14:paraId="1793F36B" w14:textId="77777777" w:rsidR="00DD384A" w:rsidRPr="00DD384A" w:rsidRDefault="00DD384A" w:rsidP="00DD384A">
      <w:pPr>
        <w:spacing w:before="120" w:after="120" w:line="240" w:lineRule="auto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</w:p>
    <w:p w14:paraId="21EE0B24" w14:textId="77777777" w:rsidR="00DD384A" w:rsidRPr="00DD384A" w:rsidRDefault="00DD384A" w:rsidP="00DD384A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</w:pPr>
      <w:r w:rsidRPr="00DD384A">
        <w:rPr>
          <w:rFonts w:ascii="Cambria" w:eastAsia="Calibri" w:hAnsi="Cambria" w:cs="Times New Roman"/>
          <w:b/>
          <w:bCs/>
          <w:color w:val="0070C0"/>
          <w:sz w:val="24"/>
          <w:szCs w:val="24"/>
          <w:highlight w:val="yellow"/>
        </w:rPr>
        <w:t xml:space="preserve"> </w:t>
      </w:r>
    </w:p>
    <w:p w14:paraId="442E318E" w14:textId="4295D88D" w:rsidR="00DD384A" w:rsidRPr="00DD384A" w:rsidRDefault="00DD384A" w:rsidP="00DD384A">
      <w:pPr>
        <w:spacing w:before="120" w:after="12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  <w:r w:rsidRPr="00DD384A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 </w:t>
      </w:r>
      <w:bookmarkStart w:id="4" w:name="_Hlk215123232"/>
      <w:r w:rsidR="007B0608">
        <w:rPr>
          <w:rFonts w:ascii="Cambria" w:hAnsi="Cambria"/>
          <w:b/>
          <w:bCs/>
          <w:sz w:val="24"/>
          <w:szCs w:val="24"/>
        </w:rPr>
        <w:fldChar w:fldCharType="begin"/>
      </w:r>
      <w:r w:rsidR="007B0608">
        <w:rPr>
          <w:rFonts w:ascii="Cambria" w:hAnsi="Cambria"/>
          <w:b/>
          <w:bCs/>
          <w:sz w:val="24"/>
          <w:szCs w:val="24"/>
        </w:rPr>
        <w:instrText>HYPERLINK "</w:instrText>
      </w:r>
      <w:r w:rsidR="007B0608" w:rsidRPr="007B0608">
        <w:rPr>
          <w:rFonts w:ascii="Cambria" w:hAnsi="Cambria"/>
          <w:b/>
          <w:bCs/>
          <w:sz w:val="24"/>
          <w:szCs w:val="24"/>
        </w:rPr>
        <w:instrText>https://www.gov.pl/web/lasy-panstwowe-osrodek-transportu-lesnego-w-swiebodzinie/dostawa-uzywanego-samochodu-ciezarowego-z-napedem-6x6-z-zabudowa-z-trzystronnym-wywrotem</w:instrText>
      </w:r>
      <w:r w:rsidR="007B0608">
        <w:rPr>
          <w:rFonts w:ascii="Cambria" w:hAnsi="Cambria"/>
          <w:b/>
          <w:bCs/>
          <w:sz w:val="24"/>
          <w:szCs w:val="24"/>
        </w:rPr>
        <w:instrText>"</w:instrText>
      </w:r>
      <w:r w:rsidR="007B0608">
        <w:rPr>
          <w:rFonts w:ascii="Cambria" w:hAnsi="Cambria"/>
          <w:b/>
          <w:bCs/>
          <w:sz w:val="24"/>
          <w:szCs w:val="24"/>
        </w:rPr>
        <w:fldChar w:fldCharType="separate"/>
      </w:r>
      <w:r w:rsidR="007B0608" w:rsidRPr="00D5136E">
        <w:rPr>
          <w:rStyle w:val="Hipercze"/>
          <w:rFonts w:ascii="Cambria" w:hAnsi="Cambria"/>
          <w:b/>
          <w:bCs/>
          <w:sz w:val="24"/>
          <w:szCs w:val="24"/>
        </w:rPr>
        <w:t>https://www.gov.pl/web/lasy-panstwowe-osrodek-transportu-lesnego-w-swiebodzinie/dostawa-uzywanego-samochodu-ciezarowego-z-napedem-6x6-z-zabudowa-z-trzystronnym-wywrotem</w:t>
      </w:r>
      <w:bookmarkEnd w:id="4"/>
      <w:r w:rsidR="007B0608">
        <w:rPr>
          <w:rFonts w:ascii="Cambria" w:hAnsi="Cambria"/>
          <w:b/>
          <w:bCs/>
          <w:sz w:val="24"/>
          <w:szCs w:val="24"/>
        </w:rPr>
        <w:fldChar w:fldCharType="end"/>
      </w:r>
      <w:r w:rsidR="007B0608">
        <w:rPr>
          <w:rFonts w:ascii="Cambria" w:hAnsi="Cambria"/>
          <w:b/>
          <w:bCs/>
          <w:sz w:val="24"/>
          <w:szCs w:val="24"/>
        </w:rPr>
        <w:t xml:space="preserve"> </w:t>
      </w:r>
    </w:p>
    <w:p w14:paraId="214EEF5B" w14:textId="77777777" w:rsidR="00840FDB" w:rsidRPr="007B295E" w:rsidRDefault="00840FDB" w:rsidP="00840FDB">
      <w:pPr>
        <w:jc w:val="center"/>
        <w:rPr>
          <w:rFonts w:ascii="Cambria" w:eastAsia="Calibri" w:hAnsi="Cambria" w:cs="Arial"/>
          <w:b/>
          <w:bCs/>
        </w:rPr>
      </w:pPr>
    </w:p>
    <w:p w14:paraId="6A11A96E" w14:textId="77777777" w:rsidR="00840FDB" w:rsidRDefault="00840FDB" w:rsidP="00840FDB"/>
    <w:p w14:paraId="429DD4E0" w14:textId="77777777" w:rsidR="00840FDB" w:rsidRDefault="00840FDB" w:rsidP="00840FDB"/>
    <w:p w14:paraId="1A1805DC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DB"/>
    <w:rsid w:val="00095A0D"/>
    <w:rsid w:val="00300E68"/>
    <w:rsid w:val="003672D5"/>
    <w:rsid w:val="00442A4D"/>
    <w:rsid w:val="00482095"/>
    <w:rsid w:val="0051369F"/>
    <w:rsid w:val="005D2BD2"/>
    <w:rsid w:val="00694491"/>
    <w:rsid w:val="007B0608"/>
    <w:rsid w:val="00814F9E"/>
    <w:rsid w:val="00840FDB"/>
    <w:rsid w:val="00A455EB"/>
    <w:rsid w:val="00A52F38"/>
    <w:rsid w:val="00A5683C"/>
    <w:rsid w:val="00B52DFE"/>
    <w:rsid w:val="00D10239"/>
    <w:rsid w:val="00DC1984"/>
    <w:rsid w:val="00DD384A"/>
    <w:rsid w:val="00E34B61"/>
    <w:rsid w:val="00F0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AAB3"/>
  <w15:chartTrackingRefBased/>
  <w15:docId w15:val="{182692D1-5F45-4FCD-8DE2-E14E154F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FD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F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F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F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F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F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F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4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4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FD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40F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FD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40F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F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FD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40FD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38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34B6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ed78a8a0-6032-4b9a-8d6d-20d3d0f3b97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659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2025-08-05T10:56:00Z</dcterms:created>
  <dcterms:modified xsi:type="dcterms:W3CDTF">2025-11-27T07:09:00Z</dcterms:modified>
</cp:coreProperties>
</file>