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59DC" w14:textId="527EC532" w:rsidR="00B60CD7" w:rsidRDefault="00B60492" w:rsidP="00B60492">
      <w:pPr>
        <w:suppressAutoHyphens w:val="0"/>
        <w:autoSpaceDN/>
        <w:spacing w:after="160" w:line="259" w:lineRule="auto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Załącznik nr 3 do umowy ……</w:t>
      </w:r>
    </w:p>
    <w:p w14:paraId="49B18B0C" w14:textId="77777777" w:rsidR="00B60492" w:rsidRDefault="00B60492" w:rsidP="00B60492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</w:p>
    <w:p w14:paraId="06A8202C" w14:textId="3B2C2981" w:rsidR="00B60CD7" w:rsidRPr="00B60492" w:rsidRDefault="00B60492" w:rsidP="00B60492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hAnsi="Times New Roman" w:cs="Times New Roman"/>
          <w:b/>
          <w:bCs/>
        </w:rPr>
      </w:pPr>
      <w:r w:rsidRPr="00B60492">
        <w:rPr>
          <w:rFonts w:ascii="Times New Roman" w:hAnsi="Times New Roman" w:cs="Times New Roman"/>
          <w:b/>
          <w:bCs/>
        </w:rPr>
        <w:t>LISTA RACHUNKÓW BANKOWYCH ZAMAWIAJĄCEGO</w:t>
      </w:r>
    </w:p>
    <w:p w14:paraId="00063F20" w14:textId="2BB3FB1B" w:rsidR="00E80C23" w:rsidRDefault="00B60492" w:rsidP="00B60492">
      <w:pPr>
        <w:pStyle w:val="Akapitzlist"/>
        <w:numPr>
          <w:ilvl w:val="0"/>
          <w:numId w:val="3"/>
        </w:numPr>
      </w:pPr>
      <w:r>
        <w:t>……….</w:t>
      </w:r>
    </w:p>
    <w:p w14:paraId="32B51074" w14:textId="4D3C7C71" w:rsidR="00B60492" w:rsidRDefault="00B60492" w:rsidP="00B60492">
      <w:pPr>
        <w:pStyle w:val="Akapitzlist"/>
        <w:numPr>
          <w:ilvl w:val="0"/>
          <w:numId w:val="3"/>
        </w:numPr>
      </w:pPr>
      <w:r>
        <w:t>……….</w:t>
      </w:r>
    </w:p>
    <w:sectPr w:rsidR="00B6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2B07"/>
    <w:multiLevelType w:val="hybridMultilevel"/>
    <w:tmpl w:val="E17E3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3410"/>
    <w:multiLevelType w:val="hybridMultilevel"/>
    <w:tmpl w:val="9BE4E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3E4B"/>
    <w:multiLevelType w:val="hybridMultilevel"/>
    <w:tmpl w:val="D916AFE0"/>
    <w:lvl w:ilvl="0" w:tplc="B782A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7C"/>
    <w:rsid w:val="00441316"/>
    <w:rsid w:val="00450F19"/>
    <w:rsid w:val="004A15FE"/>
    <w:rsid w:val="0062565C"/>
    <w:rsid w:val="00676D0A"/>
    <w:rsid w:val="007C659B"/>
    <w:rsid w:val="009A79D2"/>
    <w:rsid w:val="00B02A7C"/>
    <w:rsid w:val="00B60492"/>
    <w:rsid w:val="00B60CD7"/>
    <w:rsid w:val="00CD396D"/>
    <w:rsid w:val="00E40F31"/>
    <w:rsid w:val="00E8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BBDA"/>
  <w15:chartTrackingRefBased/>
  <w15:docId w15:val="{1552E5DF-5D98-4A0B-A904-C4A2F354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C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A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A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A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A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A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A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A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A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A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A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A7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02A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A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A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A7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60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S</dc:creator>
  <cp:keywords/>
  <dc:description/>
  <cp:lastModifiedBy>Katarzyna Nalepa</cp:lastModifiedBy>
  <cp:revision>2</cp:revision>
  <dcterms:created xsi:type="dcterms:W3CDTF">2026-07-22T13:30:00Z</dcterms:created>
  <dcterms:modified xsi:type="dcterms:W3CDTF">2026-07-22T13:30:00Z</dcterms:modified>
</cp:coreProperties>
</file>