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EE" w:rsidRPr="00833EEE" w:rsidRDefault="00833EEE" w:rsidP="00833EEE">
      <w:pPr>
        <w:spacing w:line="240" w:lineRule="auto"/>
        <w:ind w:left="5529"/>
        <w:rPr>
          <w:rFonts w:eastAsia="Calibri" w:cs="Times New Roman"/>
          <w:color w:val="000000"/>
          <w:sz w:val="20"/>
        </w:rPr>
      </w:pPr>
      <w:bookmarkStart w:id="0" w:name="_GoBack"/>
      <w:bookmarkEnd w:id="0"/>
      <w:r w:rsidRPr="00833EEE">
        <w:rPr>
          <w:rFonts w:eastAsia="Calibri" w:cs="Times New Roman"/>
          <w:color w:val="000000"/>
          <w:sz w:val="20"/>
        </w:rPr>
        <w:t xml:space="preserve">Załącznik do rozporządzenia Ministra Spraw Wewnętrznych i Administracji </w:t>
      </w:r>
    </w:p>
    <w:p w:rsidR="00833EEE" w:rsidRPr="00867F59" w:rsidRDefault="00833EEE" w:rsidP="00833EEE">
      <w:pPr>
        <w:tabs>
          <w:tab w:val="right" w:pos="9072"/>
        </w:tabs>
        <w:spacing w:line="240" w:lineRule="auto"/>
        <w:ind w:left="5529"/>
        <w:rPr>
          <w:rFonts w:eastAsia="Calibri" w:cs="Times New Roman"/>
          <w:color w:val="000000"/>
        </w:rPr>
      </w:pPr>
      <w:r w:rsidRPr="00833EEE">
        <w:rPr>
          <w:rFonts w:eastAsia="Calibri" w:cs="Times New Roman"/>
          <w:color w:val="000000"/>
          <w:sz w:val="20"/>
        </w:rPr>
        <w:t>z dnia …………. 2019 r. (poz. …….)</w:t>
      </w:r>
      <w:r>
        <w:rPr>
          <w:rFonts w:eastAsia="Calibri" w:cs="Times New Roman"/>
          <w:color w:val="000000"/>
        </w:rPr>
        <w:tab/>
      </w:r>
    </w:p>
    <w:p w:rsidR="005C5A3F" w:rsidRDefault="005C5A3F" w:rsidP="00833EEE">
      <w:pPr>
        <w:spacing w:line="240" w:lineRule="auto"/>
        <w:rPr>
          <w:sz w:val="20"/>
        </w:rPr>
      </w:pPr>
    </w:p>
    <w:p w:rsidR="005C5A3F" w:rsidRPr="000810E8" w:rsidRDefault="005C5A3F" w:rsidP="00833EEE">
      <w:pPr>
        <w:spacing w:line="240" w:lineRule="auto"/>
        <w:rPr>
          <w:sz w:val="20"/>
        </w:rPr>
      </w:pPr>
    </w:p>
    <w:p w:rsidR="0066355F" w:rsidRDefault="0043656A" w:rsidP="007529E6">
      <w:pPr>
        <w:jc w:val="center"/>
      </w:pPr>
      <w:r>
        <w:t xml:space="preserve">ILOŚĆ PRODUKTÓW </w:t>
      </w:r>
      <w:r w:rsidR="0066355F" w:rsidRPr="001739FB">
        <w:t xml:space="preserve">ŻYWNOŚCIOWYCH DLA NORM WYŻYWIENIA </w:t>
      </w:r>
      <w:r>
        <w:t xml:space="preserve">                         </w:t>
      </w:r>
      <w:r w:rsidR="0066355F" w:rsidRPr="001739FB">
        <w:t>„SZ”, „DU” I „N”</w:t>
      </w:r>
    </w:p>
    <w:p w:rsidR="001412FD" w:rsidRPr="001739FB" w:rsidRDefault="001412FD" w:rsidP="007529E6">
      <w:pPr>
        <w:jc w:val="center"/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537"/>
        <w:gridCol w:w="1373"/>
        <w:gridCol w:w="1374"/>
        <w:gridCol w:w="1357"/>
      </w:tblGrid>
      <w:tr w:rsidR="0066355F" w:rsidRPr="007114EB" w:rsidTr="0066355F">
        <w:tc>
          <w:tcPr>
            <w:tcW w:w="710" w:type="dxa"/>
            <w:vMerge w:val="restart"/>
          </w:tcPr>
          <w:p w:rsidR="0066355F" w:rsidRPr="007114EB" w:rsidRDefault="0066355F" w:rsidP="001739FB">
            <w:pPr>
              <w:jc w:val="center"/>
            </w:pPr>
            <w:r w:rsidRPr="007114EB">
              <w:t>Lp.</w:t>
            </w:r>
          </w:p>
        </w:tc>
        <w:tc>
          <w:tcPr>
            <w:tcW w:w="4537" w:type="dxa"/>
            <w:vMerge w:val="restart"/>
          </w:tcPr>
          <w:p w:rsidR="0066355F" w:rsidRPr="007114EB" w:rsidRDefault="0066355F" w:rsidP="001739FB">
            <w:pPr>
              <w:jc w:val="center"/>
            </w:pPr>
            <w:r w:rsidRPr="007114EB">
              <w:t>Nazwa grupy produktów żywnościowych</w:t>
            </w:r>
          </w:p>
        </w:tc>
        <w:tc>
          <w:tcPr>
            <w:tcW w:w="4104" w:type="dxa"/>
            <w:gridSpan w:val="3"/>
          </w:tcPr>
          <w:p w:rsidR="0066355F" w:rsidRPr="007114EB" w:rsidRDefault="0066355F" w:rsidP="0043656A">
            <w:pPr>
              <w:spacing w:line="276" w:lineRule="auto"/>
              <w:jc w:val="center"/>
            </w:pPr>
            <w:r w:rsidRPr="007114EB">
              <w:t>Norma wyżywienia</w:t>
            </w:r>
            <w:r w:rsidR="0043656A">
              <w:t xml:space="preserve"> w ciągu doby</w:t>
            </w:r>
            <w:r w:rsidRPr="007114EB">
              <w:t xml:space="preserve">, </w:t>
            </w:r>
            <w:r w:rsidR="001739FB">
              <w:br/>
            </w:r>
            <w:r w:rsidRPr="007114EB">
              <w:t>w gramach na osobę</w:t>
            </w:r>
          </w:p>
        </w:tc>
      </w:tr>
      <w:tr w:rsidR="0066355F" w:rsidRPr="007114EB" w:rsidTr="0066355F">
        <w:tc>
          <w:tcPr>
            <w:tcW w:w="710" w:type="dxa"/>
            <w:vMerge/>
          </w:tcPr>
          <w:p w:rsidR="0066355F" w:rsidRPr="007114EB" w:rsidRDefault="0066355F" w:rsidP="001739FB">
            <w:pPr>
              <w:jc w:val="center"/>
            </w:pPr>
          </w:p>
        </w:tc>
        <w:tc>
          <w:tcPr>
            <w:tcW w:w="4537" w:type="dxa"/>
            <w:vMerge/>
          </w:tcPr>
          <w:p w:rsidR="0066355F" w:rsidRPr="007114EB" w:rsidRDefault="0066355F" w:rsidP="001739FB">
            <w:pPr>
              <w:jc w:val="center"/>
            </w:pPr>
          </w:p>
        </w:tc>
        <w:tc>
          <w:tcPr>
            <w:tcW w:w="1373" w:type="dxa"/>
          </w:tcPr>
          <w:p w:rsidR="0066355F" w:rsidRPr="007114EB" w:rsidRDefault="0066355F" w:rsidP="001739FB">
            <w:pPr>
              <w:jc w:val="center"/>
            </w:pPr>
            <w:r>
              <w:t>„SZ”</w:t>
            </w:r>
          </w:p>
        </w:tc>
        <w:tc>
          <w:tcPr>
            <w:tcW w:w="1374" w:type="dxa"/>
          </w:tcPr>
          <w:p w:rsidR="0066355F" w:rsidRPr="007114EB" w:rsidRDefault="0066355F" w:rsidP="001739FB">
            <w:pPr>
              <w:jc w:val="center"/>
            </w:pPr>
            <w:r>
              <w:t>„</w:t>
            </w:r>
            <w:r w:rsidRPr="007114EB">
              <w:t>DU</w:t>
            </w:r>
            <w:r>
              <w:t>”</w:t>
            </w:r>
          </w:p>
        </w:tc>
        <w:tc>
          <w:tcPr>
            <w:tcW w:w="1357" w:type="dxa"/>
          </w:tcPr>
          <w:p w:rsidR="0066355F" w:rsidRPr="007114EB" w:rsidRDefault="0066355F" w:rsidP="001739FB">
            <w:pPr>
              <w:jc w:val="center"/>
            </w:pPr>
            <w:r>
              <w:t>„</w:t>
            </w:r>
            <w:r w:rsidRPr="007114EB">
              <w:t>N</w:t>
            </w:r>
            <w:r>
              <w:t>”</w:t>
            </w: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66355F" w:rsidP="00F16CF6">
            <w:pPr>
              <w:jc w:val="center"/>
            </w:pPr>
            <w:r w:rsidRPr="007114EB">
              <w:t>1</w:t>
            </w:r>
          </w:p>
        </w:tc>
        <w:tc>
          <w:tcPr>
            <w:tcW w:w="4537" w:type="dxa"/>
          </w:tcPr>
          <w:p w:rsidR="0066355F" w:rsidRPr="007114EB" w:rsidRDefault="0066355F" w:rsidP="001739FB">
            <w:pPr>
              <w:jc w:val="center"/>
            </w:pPr>
            <w:r w:rsidRPr="007114EB">
              <w:t>2</w:t>
            </w:r>
          </w:p>
        </w:tc>
        <w:tc>
          <w:tcPr>
            <w:tcW w:w="1373" w:type="dxa"/>
          </w:tcPr>
          <w:p w:rsidR="0066355F" w:rsidRPr="007114EB" w:rsidRDefault="0066355F" w:rsidP="001739FB">
            <w:pPr>
              <w:jc w:val="center"/>
            </w:pPr>
            <w:r w:rsidRPr="007114EB">
              <w:t>3</w:t>
            </w:r>
          </w:p>
        </w:tc>
        <w:tc>
          <w:tcPr>
            <w:tcW w:w="1374" w:type="dxa"/>
          </w:tcPr>
          <w:p w:rsidR="0066355F" w:rsidRPr="007114EB" w:rsidRDefault="0066355F" w:rsidP="001739FB">
            <w:pPr>
              <w:jc w:val="center"/>
            </w:pPr>
            <w:r w:rsidRPr="007114EB">
              <w:t>4</w:t>
            </w:r>
          </w:p>
        </w:tc>
        <w:tc>
          <w:tcPr>
            <w:tcW w:w="1357" w:type="dxa"/>
          </w:tcPr>
          <w:p w:rsidR="0066355F" w:rsidRPr="007114EB" w:rsidRDefault="0066355F" w:rsidP="001739FB">
            <w:pPr>
              <w:jc w:val="center"/>
            </w:pPr>
            <w:r w:rsidRPr="007114EB">
              <w:t>5</w:t>
            </w: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1</w:t>
            </w:r>
          </w:p>
        </w:tc>
        <w:tc>
          <w:tcPr>
            <w:tcW w:w="4537" w:type="dxa"/>
          </w:tcPr>
          <w:p w:rsidR="0066355F" w:rsidRPr="007114EB" w:rsidRDefault="00F16CF6" w:rsidP="007702A8">
            <w:r>
              <w:t>Strączkowe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27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-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66355F" w:rsidP="00AF04CB">
            <w:pPr>
              <w:jc w:val="center"/>
            </w:pPr>
            <w:r w:rsidRPr="007114EB">
              <w:t>2</w:t>
            </w:r>
          </w:p>
        </w:tc>
        <w:tc>
          <w:tcPr>
            <w:tcW w:w="4537" w:type="dxa"/>
          </w:tcPr>
          <w:p w:rsidR="0066355F" w:rsidRPr="007114EB" w:rsidRDefault="00F16CF6" w:rsidP="007702A8">
            <w:r>
              <w:t>Zbożowe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73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-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3</w:t>
            </w:r>
          </w:p>
        </w:tc>
        <w:tc>
          <w:tcPr>
            <w:tcW w:w="4537" w:type="dxa"/>
          </w:tcPr>
          <w:p w:rsidR="0066355F" w:rsidRPr="007114EB" w:rsidRDefault="00F16CF6" w:rsidP="007702A8">
            <w:r>
              <w:t>Pieczywo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670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100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4</w:t>
            </w:r>
          </w:p>
        </w:tc>
        <w:tc>
          <w:tcPr>
            <w:tcW w:w="4537" w:type="dxa"/>
          </w:tcPr>
          <w:p w:rsidR="0066355F" w:rsidRPr="007114EB" w:rsidRDefault="0066355F" w:rsidP="007702A8">
            <w:r w:rsidRPr="007114EB">
              <w:t>Mięso i pr</w:t>
            </w:r>
            <w:r w:rsidR="00F16CF6">
              <w:t>zetwory w przeliczeniu na mięso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292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85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5</w:t>
            </w:r>
          </w:p>
        </w:tc>
        <w:tc>
          <w:tcPr>
            <w:tcW w:w="4537" w:type="dxa"/>
          </w:tcPr>
          <w:p w:rsidR="0066355F" w:rsidRPr="007114EB" w:rsidRDefault="0066355F" w:rsidP="007702A8">
            <w:r w:rsidRPr="007114EB">
              <w:t>Tłuszcze zwi</w:t>
            </w:r>
            <w:r w:rsidR="00F16CF6">
              <w:t>erzęce w przeliczeniu na smalec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19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-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6</w:t>
            </w:r>
          </w:p>
        </w:tc>
        <w:tc>
          <w:tcPr>
            <w:tcW w:w="4537" w:type="dxa"/>
          </w:tcPr>
          <w:p w:rsidR="0066355F" w:rsidRPr="007114EB" w:rsidRDefault="0066355F" w:rsidP="007702A8">
            <w:r w:rsidRPr="007114EB">
              <w:t xml:space="preserve">Tłuszcze roślinne w przeliczeniu </w:t>
            </w:r>
            <w:r w:rsidR="00F16CF6">
              <w:t>na olej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10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-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7</w:t>
            </w:r>
          </w:p>
        </w:tc>
        <w:tc>
          <w:tcPr>
            <w:tcW w:w="4537" w:type="dxa"/>
          </w:tcPr>
          <w:p w:rsidR="0066355F" w:rsidRPr="007114EB" w:rsidRDefault="0066355F" w:rsidP="00F16CF6">
            <w:r w:rsidRPr="007114EB">
              <w:t>Mleko i przetwory w przeliczeniu na mleko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790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400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8</w:t>
            </w:r>
          </w:p>
        </w:tc>
        <w:tc>
          <w:tcPr>
            <w:tcW w:w="4537" w:type="dxa"/>
          </w:tcPr>
          <w:p w:rsidR="0066355F" w:rsidRPr="007114EB" w:rsidRDefault="0066355F" w:rsidP="007702A8">
            <w:r w:rsidRPr="007114EB">
              <w:t>Masło i ś</w:t>
            </w:r>
            <w:r w:rsidR="00F16CF6">
              <w:t>mietana w przeliczeniu na masło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46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20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9</w:t>
            </w:r>
          </w:p>
        </w:tc>
        <w:tc>
          <w:tcPr>
            <w:tcW w:w="4537" w:type="dxa"/>
          </w:tcPr>
          <w:p w:rsidR="0066355F" w:rsidRPr="007114EB" w:rsidRDefault="00F16CF6" w:rsidP="007702A8">
            <w:r>
              <w:t>Jaja (g/szt.)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25/0,5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25/0,5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10</w:t>
            </w:r>
          </w:p>
        </w:tc>
        <w:tc>
          <w:tcPr>
            <w:tcW w:w="4537" w:type="dxa"/>
          </w:tcPr>
          <w:p w:rsidR="0066355F" w:rsidRPr="007114EB" w:rsidRDefault="0066355F" w:rsidP="007702A8">
            <w:r w:rsidRPr="007114EB">
              <w:t>Ryby i przetwory w prz</w:t>
            </w:r>
            <w:r w:rsidR="00F16CF6">
              <w:t>eliczeniu na tusze ryb morskich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58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-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11</w:t>
            </w:r>
          </w:p>
        </w:tc>
        <w:tc>
          <w:tcPr>
            <w:tcW w:w="4537" w:type="dxa"/>
          </w:tcPr>
          <w:p w:rsidR="0066355F" w:rsidRPr="007114EB" w:rsidRDefault="00F16CF6" w:rsidP="007702A8">
            <w:r>
              <w:t>Ziemniaki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700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-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12</w:t>
            </w:r>
          </w:p>
        </w:tc>
        <w:tc>
          <w:tcPr>
            <w:tcW w:w="4537" w:type="dxa"/>
          </w:tcPr>
          <w:p w:rsidR="0066355F" w:rsidRPr="007114EB" w:rsidRDefault="0066355F" w:rsidP="007702A8">
            <w:r w:rsidRPr="007114EB">
              <w:t>Warz</w:t>
            </w:r>
            <w:r w:rsidR="00F16CF6">
              <w:t>ywa i owoce bogate w witaminę C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132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100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13</w:t>
            </w:r>
          </w:p>
        </w:tc>
        <w:tc>
          <w:tcPr>
            <w:tcW w:w="4537" w:type="dxa"/>
          </w:tcPr>
          <w:p w:rsidR="0066355F" w:rsidRPr="007114EB" w:rsidRDefault="0066355F" w:rsidP="007702A8">
            <w:r w:rsidRPr="007114EB">
              <w:t>W</w:t>
            </w:r>
            <w:r w:rsidR="00F16CF6">
              <w:t>arzywa i owoce bogate w karoten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160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100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14</w:t>
            </w:r>
          </w:p>
        </w:tc>
        <w:tc>
          <w:tcPr>
            <w:tcW w:w="4537" w:type="dxa"/>
          </w:tcPr>
          <w:p w:rsidR="0066355F" w:rsidRPr="007114EB" w:rsidRDefault="00F16CF6" w:rsidP="007702A8">
            <w:r>
              <w:t>Inne warzywa i owoce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365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400</w:t>
            </w:r>
          </w:p>
        </w:tc>
        <w:tc>
          <w:tcPr>
            <w:tcW w:w="1357" w:type="dxa"/>
          </w:tcPr>
          <w:p w:rsidR="0066355F" w:rsidRPr="007114EB" w:rsidRDefault="0066355F" w:rsidP="00F16CF6">
            <w:pPr>
              <w:jc w:val="center"/>
            </w:pP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15</w:t>
            </w:r>
          </w:p>
        </w:tc>
        <w:tc>
          <w:tcPr>
            <w:tcW w:w="4537" w:type="dxa"/>
          </w:tcPr>
          <w:p w:rsidR="0066355F" w:rsidRPr="007114EB" w:rsidRDefault="0066355F" w:rsidP="007702A8">
            <w:r w:rsidRPr="007114EB">
              <w:t>Cukry i sł</w:t>
            </w:r>
            <w:r w:rsidR="00F16CF6">
              <w:t>odycze w przeliczeniu na cukier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73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20</w:t>
            </w:r>
          </w:p>
        </w:tc>
        <w:tc>
          <w:tcPr>
            <w:tcW w:w="1357" w:type="dxa"/>
          </w:tcPr>
          <w:p w:rsidR="0066355F" w:rsidRPr="001739FB" w:rsidRDefault="0066355F" w:rsidP="00F16CF6">
            <w:pPr>
              <w:jc w:val="center"/>
              <w:rPr>
                <w:vertAlign w:val="superscript"/>
              </w:rPr>
            </w:pPr>
            <w:r w:rsidRPr="007114EB">
              <w:t>20*</w:t>
            </w:r>
            <w:r w:rsidR="001739FB">
              <w:rPr>
                <w:vertAlign w:val="superscript"/>
              </w:rPr>
              <w:t>)</w:t>
            </w: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16</w:t>
            </w:r>
          </w:p>
        </w:tc>
        <w:tc>
          <w:tcPr>
            <w:tcW w:w="4537" w:type="dxa"/>
          </w:tcPr>
          <w:p w:rsidR="0066355F" w:rsidRPr="007114EB" w:rsidRDefault="00F16CF6" w:rsidP="007702A8">
            <w:r>
              <w:t>Woda mineralna</w:t>
            </w:r>
            <w:r w:rsidR="0043656A">
              <w:t xml:space="preserve"> (l)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-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-</w:t>
            </w:r>
          </w:p>
        </w:tc>
        <w:tc>
          <w:tcPr>
            <w:tcW w:w="1357" w:type="dxa"/>
          </w:tcPr>
          <w:p w:rsidR="0066355F" w:rsidRPr="007114EB" w:rsidRDefault="005C5A3F" w:rsidP="00F16CF6">
            <w:pPr>
              <w:jc w:val="center"/>
            </w:pPr>
            <w:r>
              <w:t xml:space="preserve">1,5 </w:t>
            </w:r>
          </w:p>
        </w:tc>
      </w:tr>
      <w:tr w:rsidR="0066355F" w:rsidRPr="007114EB" w:rsidTr="0066355F">
        <w:tc>
          <w:tcPr>
            <w:tcW w:w="710" w:type="dxa"/>
          </w:tcPr>
          <w:p w:rsidR="0066355F" w:rsidRPr="007114EB" w:rsidRDefault="00AF04CB" w:rsidP="00F16CF6">
            <w:pPr>
              <w:jc w:val="center"/>
            </w:pPr>
            <w:r>
              <w:t>17</w:t>
            </w:r>
          </w:p>
        </w:tc>
        <w:tc>
          <w:tcPr>
            <w:tcW w:w="4537" w:type="dxa"/>
          </w:tcPr>
          <w:p w:rsidR="0066355F" w:rsidRPr="007114EB" w:rsidRDefault="00F16CF6" w:rsidP="007702A8">
            <w:r>
              <w:t>Herbata lub kawa</w:t>
            </w:r>
          </w:p>
        </w:tc>
        <w:tc>
          <w:tcPr>
            <w:tcW w:w="1373" w:type="dxa"/>
          </w:tcPr>
          <w:p w:rsidR="0066355F" w:rsidRPr="007114EB" w:rsidRDefault="0066355F" w:rsidP="00F16CF6">
            <w:pPr>
              <w:jc w:val="center"/>
            </w:pPr>
            <w:r w:rsidRPr="007114EB">
              <w:t>-</w:t>
            </w:r>
          </w:p>
        </w:tc>
        <w:tc>
          <w:tcPr>
            <w:tcW w:w="1374" w:type="dxa"/>
          </w:tcPr>
          <w:p w:rsidR="0066355F" w:rsidRPr="007114EB" w:rsidRDefault="0066355F" w:rsidP="00F16CF6">
            <w:pPr>
              <w:jc w:val="center"/>
            </w:pPr>
            <w:r w:rsidRPr="007114EB">
              <w:t>-</w:t>
            </w:r>
          </w:p>
        </w:tc>
        <w:tc>
          <w:tcPr>
            <w:tcW w:w="1357" w:type="dxa"/>
          </w:tcPr>
          <w:p w:rsidR="0066355F" w:rsidRPr="001739FB" w:rsidRDefault="0066355F" w:rsidP="00F16CF6">
            <w:pPr>
              <w:jc w:val="center"/>
              <w:rPr>
                <w:vertAlign w:val="superscript"/>
              </w:rPr>
            </w:pPr>
            <w:r w:rsidRPr="007114EB">
              <w:t>5*</w:t>
            </w:r>
            <w:r w:rsidR="001739FB">
              <w:rPr>
                <w:vertAlign w:val="superscript"/>
              </w:rPr>
              <w:t>)</w:t>
            </w:r>
          </w:p>
        </w:tc>
      </w:tr>
    </w:tbl>
    <w:p w:rsidR="0066355F" w:rsidRPr="007114EB" w:rsidRDefault="0066355F" w:rsidP="0066355F">
      <w:r w:rsidRPr="007114EB">
        <w:t>*</w:t>
      </w:r>
      <w:r w:rsidR="001739FB">
        <w:rPr>
          <w:vertAlign w:val="superscript"/>
        </w:rPr>
        <w:t>)</w:t>
      </w:r>
      <w:r w:rsidR="005C5A3F">
        <w:t xml:space="preserve"> W</w:t>
      </w:r>
      <w:r w:rsidRPr="007114EB">
        <w:t xml:space="preserve"> przypadku wydawania </w:t>
      </w:r>
      <w:r w:rsidR="0043656A">
        <w:t>produktu żywnościowego</w:t>
      </w:r>
      <w:r w:rsidR="00A047CD">
        <w:t xml:space="preserve"> </w:t>
      </w:r>
      <w:r w:rsidRPr="007114EB">
        <w:t>w postaci gorącego napoju.</w:t>
      </w:r>
    </w:p>
    <w:p w:rsidR="00B03357" w:rsidRDefault="00B03357"/>
    <w:sectPr w:rsidR="00B0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E5"/>
    <w:rsid w:val="000810E8"/>
    <w:rsid w:val="001412FD"/>
    <w:rsid w:val="001739FB"/>
    <w:rsid w:val="001971DE"/>
    <w:rsid w:val="0043656A"/>
    <w:rsid w:val="004921EB"/>
    <w:rsid w:val="004E7D6B"/>
    <w:rsid w:val="005840E5"/>
    <w:rsid w:val="005B246D"/>
    <w:rsid w:val="005C5A3F"/>
    <w:rsid w:val="0066355F"/>
    <w:rsid w:val="006B5F33"/>
    <w:rsid w:val="0074147E"/>
    <w:rsid w:val="007529E6"/>
    <w:rsid w:val="007702A8"/>
    <w:rsid w:val="007769DC"/>
    <w:rsid w:val="007C34F9"/>
    <w:rsid w:val="00833EEE"/>
    <w:rsid w:val="00834DF9"/>
    <w:rsid w:val="0086373C"/>
    <w:rsid w:val="00A047CD"/>
    <w:rsid w:val="00AF04CB"/>
    <w:rsid w:val="00B03357"/>
    <w:rsid w:val="00B60F14"/>
    <w:rsid w:val="00F1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43583-D79E-4F34-B03B-DA4BD622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55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52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Grzegorz</dc:creator>
  <cp:keywords/>
  <dc:description/>
  <cp:lastModifiedBy>Mieszkowska-Przybylska Małgorzata</cp:lastModifiedBy>
  <cp:revision>2</cp:revision>
  <cp:lastPrinted>2018-05-17T14:37:00Z</cp:lastPrinted>
  <dcterms:created xsi:type="dcterms:W3CDTF">2019-01-21T10:06:00Z</dcterms:created>
  <dcterms:modified xsi:type="dcterms:W3CDTF">2019-01-21T10:06:00Z</dcterms:modified>
</cp:coreProperties>
</file>