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473ADAAF" w:rsidR="00F91576" w:rsidRPr="00F91576" w:rsidRDefault="007F2CD6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5ED86FE2" w:rsidR="00F91576" w:rsidRPr="00F91576" w:rsidRDefault="00693B3A" w:rsidP="00E1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F2CD6" w:rsidRPr="007F2CD6">
              <w:rPr>
                <w:rFonts w:ascii="Times New Roman" w:hAnsi="Times New Roman" w:cs="Times New Roman"/>
                <w:sz w:val="24"/>
                <w:szCs w:val="24"/>
              </w:rPr>
              <w:t>ruchomienie instalacji do przetwarzania odpadów innych niż niebezpieczne w miejscowości Szepietowo, działka nr 870/9, gmina Szepietowo</w:t>
            </w:r>
            <w:r w:rsidR="00E14860" w:rsidRPr="00E1486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0921BD8D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73CDED12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2586BF8B" w:rsidR="00F91576" w:rsidRPr="00F91576" w:rsidRDefault="007F2CD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3651BD4E" w:rsidR="00F91576" w:rsidRPr="00F91576" w:rsidRDefault="007F2CD6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53B43431" w:rsidR="00F91576" w:rsidRPr="00F91576" w:rsidRDefault="007F2CD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A1A0D" w14:textId="77777777" w:rsidR="00016B29" w:rsidRDefault="00016B29" w:rsidP="00F91576">
      <w:pPr>
        <w:spacing w:after="0" w:line="240" w:lineRule="auto"/>
      </w:pPr>
      <w:r>
        <w:separator/>
      </w:r>
    </w:p>
  </w:endnote>
  <w:endnote w:type="continuationSeparator" w:id="0">
    <w:p w14:paraId="5EE64A5C" w14:textId="77777777" w:rsidR="00016B29" w:rsidRDefault="00016B29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2C84A" w14:textId="77777777" w:rsidR="00016B29" w:rsidRDefault="00016B29" w:rsidP="00F91576">
      <w:pPr>
        <w:spacing w:after="0" w:line="240" w:lineRule="auto"/>
      </w:pPr>
      <w:r>
        <w:separator/>
      </w:r>
    </w:p>
  </w:footnote>
  <w:footnote w:type="continuationSeparator" w:id="0">
    <w:p w14:paraId="667988F0" w14:textId="77777777" w:rsidR="00016B29" w:rsidRDefault="00016B29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A1C66"/>
    <w:rsid w:val="0013173A"/>
    <w:rsid w:val="001C720D"/>
    <w:rsid w:val="001F4994"/>
    <w:rsid w:val="005245C7"/>
    <w:rsid w:val="00580F85"/>
    <w:rsid w:val="00610633"/>
    <w:rsid w:val="0062750A"/>
    <w:rsid w:val="0063545E"/>
    <w:rsid w:val="00653376"/>
    <w:rsid w:val="00653DA9"/>
    <w:rsid w:val="00693B3A"/>
    <w:rsid w:val="007472D2"/>
    <w:rsid w:val="007F269A"/>
    <w:rsid w:val="007F2CD6"/>
    <w:rsid w:val="00863E84"/>
    <w:rsid w:val="009A46BD"/>
    <w:rsid w:val="009F175E"/>
    <w:rsid w:val="00C04E87"/>
    <w:rsid w:val="00C12FBB"/>
    <w:rsid w:val="00D37F10"/>
    <w:rsid w:val="00DB7D44"/>
    <w:rsid w:val="00E14860"/>
    <w:rsid w:val="00E662D3"/>
    <w:rsid w:val="00EC31FE"/>
    <w:rsid w:val="00F02845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2024-09-13T11:03:00Z</dcterms:created>
  <dcterms:modified xsi:type="dcterms:W3CDTF">2024-09-13T11:04:00Z</dcterms:modified>
</cp:coreProperties>
</file>