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45" w:rsidRPr="00A77314" w:rsidRDefault="005B7B45">
      <w:pPr>
        <w:rPr>
          <w:rFonts w:ascii="Times New Roman" w:hAnsi="Times New Roman" w:cs="Times New Roman"/>
          <w:b/>
          <w:sz w:val="24"/>
          <w:szCs w:val="24"/>
        </w:rPr>
      </w:pPr>
      <w:r w:rsidRPr="00A77314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</w:p>
    <w:p w:rsidR="005B7B45" w:rsidRPr="00A77314" w:rsidRDefault="005B7B45">
      <w:pPr>
        <w:rPr>
          <w:rFonts w:ascii="Times New Roman" w:hAnsi="Times New Roman" w:cs="Times New Roman"/>
        </w:rPr>
      </w:pPr>
    </w:p>
    <w:p w:rsidR="005B7B45" w:rsidRDefault="004E3A76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KALKULACJA CENY</w:t>
      </w:r>
      <w:r w:rsidR="00001F82">
        <w:rPr>
          <w:rFonts w:ascii="Times New Roman" w:hAnsi="Times New Roman" w:cs="Times New Roman"/>
          <w:b/>
          <w:sz w:val="32"/>
          <w:szCs w:val="32"/>
        </w:rPr>
        <w:t xml:space="preserve"> CZĘŚĆ I</w:t>
      </w:r>
      <w:bookmarkStart w:id="0" w:name="_GoBack"/>
      <w:bookmarkEnd w:id="0"/>
    </w:p>
    <w:p w:rsidR="00367571" w:rsidRDefault="00367571" w:rsidP="00A773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7571" w:rsidRDefault="00367571" w:rsidP="0036757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52A4B">
        <w:rPr>
          <w:rFonts w:ascii="Times New Roman" w:hAnsi="Times New Roman" w:cs="Times New Roman"/>
          <w:b/>
          <w:sz w:val="24"/>
          <w:szCs w:val="24"/>
        </w:rPr>
        <w:t>Wykonawca wypełnia wszystkie pozycje tabeli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2A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7314" w:rsidRPr="002B72A9" w:rsidRDefault="00A77314" w:rsidP="002B72A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390"/>
        <w:gridCol w:w="1856"/>
        <w:gridCol w:w="1134"/>
        <w:gridCol w:w="2035"/>
        <w:gridCol w:w="1386"/>
        <w:gridCol w:w="3632"/>
      </w:tblGrid>
      <w:tr w:rsidR="005B7B45" w:rsidRPr="00A77314" w:rsidTr="00AA15E8">
        <w:tc>
          <w:tcPr>
            <w:tcW w:w="561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390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Nazwa urządzenia Zamawiającego</w:t>
            </w:r>
          </w:p>
        </w:tc>
        <w:tc>
          <w:tcPr>
            <w:tcW w:w="1856" w:type="dxa"/>
          </w:tcPr>
          <w:p w:rsidR="005B7B45" w:rsidRPr="00A77314" w:rsidRDefault="00E102BF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2BF">
              <w:rPr>
                <w:rFonts w:ascii="Times New Roman" w:hAnsi="Times New Roman" w:cs="Times New Roman"/>
                <w:b/>
              </w:rPr>
              <w:t>Jednostkowa opłata za abonament miesięczny netto PLN</w:t>
            </w:r>
          </w:p>
        </w:tc>
        <w:tc>
          <w:tcPr>
            <w:tcW w:w="1134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Stawka podatku VAT w %</w:t>
            </w:r>
          </w:p>
        </w:tc>
        <w:tc>
          <w:tcPr>
            <w:tcW w:w="2035" w:type="dxa"/>
          </w:tcPr>
          <w:p w:rsidR="005B7B45" w:rsidRPr="00A77314" w:rsidRDefault="00E102BF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2BF">
              <w:rPr>
                <w:rFonts w:ascii="Times New Roman" w:hAnsi="Times New Roman" w:cs="Times New Roman"/>
                <w:b/>
              </w:rPr>
              <w:t>Jednostkowa opła</w:t>
            </w:r>
            <w:r>
              <w:rPr>
                <w:rFonts w:ascii="Times New Roman" w:hAnsi="Times New Roman" w:cs="Times New Roman"/>
                <w:b/>
              </w:rPr>
              <w:t>ta za abonament miesięczny brutto</w:t>
            </w:r>
            <w:r w:rsidRPr="00E102BF">
              <w:rPr>
                <w:rFonts w:ascii="Times New Roman" w:hAnsi="Times New Roman" w:cs="Times New Roman"/>
                <w:b/>
              </w:rPr>
              <w:t xml:space="preserve"> PLN</w:t>
            </w:r>
          </w:p>
        </w:tc>
        <w:tc>
          <w:tcPr>
            <w:tcW w:w="1386" w:type="dxa"/>
          </w:tcPr>
          <w:p w:rsidR="005B7B45" w:rsidRPr="00A77314" w:rsidRDefault="00AA15E8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3632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7314">
              <w:rPr>
                <w:rFonts w:ascii="Times New Roman" w:hAnsi="Times New Roman" w:cs="Times New Roman"/>
                <w:b/>
              </w:rPr>
              <w:t>Wartość brutto PLN</w:t>
            </w:r>
            <w:r w:rsidR="00A77314">
              <w:rPr>
                <w:rFonts w:ascii="Times New Roman" w:hAnsi="Times New Roman" w:cs="Times New Roman"/>
                <w:b/>
              </w:rPr>
              <w:br/>
              <w:t>(kol. 5x kol. 6)</w:t>
            </w:r>
          </w:p>
        </w:tc>
      </w:tr>
      <w:tr w:rsidR="005B7B45" w:rsidRPr="00A77314" w:rsidTr="00AA15E8">
        <w:tc>
          <w:tcPr>
            <w:tcW w:w="561" w:type="dxa"/>
          </w:tcPr>
          <w:p w:rsidR="005B7B45" w:rsidRPr="00A77314" w:rsidRDefault="005B7B4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390" w:type="dxa"/>
          </w:tcPr>
          <w:p w:rsidR="005B7B45" w:rsidRPr="00A77314" w:rsidRDefault="005B7B4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856" w:type="dxa"/>
          </w:tcPr>
          <w:p w:rsidR="005B7B45" w:rsidRPr="00A77314" w:rsidRDefault="005B7B4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B7B45" w:rsidRPr="00A77314" w:rsidRDefault="005B7B4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35" w:type="dxa"/>
          </w:tcPr>
          <w:p w:rsidR="005B7B45" w:rsidRPr="00A77314" w:rsidRDefault="005B7B45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6" w:type="dxa"/>
          </w:tcPr>
          <w:p w:rsidR="005B7B45" w:rsidRPr="00A77314" w:rsidRDefault="00AA15E8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32" w:type="dxa"/>
          </w:tcPr>
          <w:p w:rsidR="005B7B45" w:rsidRPr="00A77314" w:rsidRDefault="00AA15E8" w:rsidP="005B7B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731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5B7B45" w:rsidRPr="00A77314" w:rsidTr="00AA15E8">
        <w:tc>
          <w:tcPr>
            <w:tcW w:w="561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0" w:type="dxa"/>
          </w:tcPr>
          <w:p w:rsidR="00A77314" w:rsidRPr="00A77314" w:rsidRDefault="00850292" w:rsidP="00A77314">
            <w:pPr>
              <w:jc w:val="center"/>
              <w:rPr>
                <w:rFonts w:ascii="Times New Roman" w:hAnsi="Times New Roman" w:cs="Times New Roman"/>
              </w:rPr>
            </w:pPr>
            <w:r w:rsidRPr="000257D9">
              <w:rPr>
                <w:rFonts w:ascii="Times New Roman" w:hAnsi="Times New Roman" w:cs="Times New Roman"/>
                <w:sz w:val="20"/>
                <w:szCs w:val="20"/>
              </w:rPr>
              <w:t xml:space="preserve">Przełącznik Cisco Nexus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3548X</w:t>
            </w:r>
            <w:r w:rsidRPr="00A773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5B7B45" w:rsidRPr="00A77314" w:rsidRDefault="001A1FA9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32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B45" w:rsidRPr="00A77314" w:rsidTr="00AA15E8">
        <w:tc>
          <w:tcPr>
            <w:tcW w:w="561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  <w:r w:rsidRPr="00A773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850292" w:rsidRPr="000257D9" w:rsidRDefault="00850292" w:rsidP="008502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7D9">
              <w:rPr>
                <w:rFonts w:ascii="Times New Roman" w:hAnsi="Times New Roman" w:cs="Times New Roman"/>
                <w:sz w:val="20"/>
                <w:szCs w:val="20"/>
              </w:rPr>
              <w:t>Wkładki Switch 10 Gbit 24 sztuki</w:t>
            </w:r>
          </w:p>
          <w:p w:rsidR="005B7B45" w:rsidRDefault="00850292" w:rsidP="00850292">
            <w:pPr>
              <w:jc w:val="center"/>
              <w:rPr>
                <w:rFonts w:ascii="Times New Roman" w:hAnsi="Times New Roman" w:cs="Times New Roman"/>
              </w:rPr>
            </w:pPr>
            <w:r w:rsidRPr="000257D9">
              <w:rPr>
                <w:rFonts w:ascii="Times New Roman" w:hAnsi="Times New Roman" w:cs="Times New Roman"/>
                <w:sz w:val="20"/>
                <w:szCs w:val="20"/>
              </w:rPr>
              <w:t>(Wkładki CISCO-JDSU)</w:t>
            </w:r>
          </w:p>
          <w:p w:rsidR="00D728B3" w:rsidRPr="00A77314" w:rsidRDefault="00D728B3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:rsidR="005B7B45" w:rsidRPr="005F23AE" w:rsidRDefault="001A1FA9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FA9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3632" w:type="dxa"/>
          </w:tcPr>
          <w:p w:rsidR="005B7B45" w:rsidRPr="00A77314" w:rsidRDefault="005B7B45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292" w:rsidRPr="00A77314" w:rsidTr="00AA15E8">
        <w:tc>
          <w:tcPr>
            <w:tcW w:w="561" w:type="dxa"/>
          </w:tcPr>
          <w:p w:rsidR="00850292" w:rsidRPr="00A77314" w:rsidRDefault="00850292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850292" w:rsidRPr="001E0598" w:rsidRDefault="00850292" w:rsidP="0085029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>Cisco Catalyst 2960 X 48 GigE, 4 x 1G SFP, LAN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850292" w:rsidRPr="001E0598" w:rsidRDefault="00850292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0292" w:rsidRPr="001E0598" w:rsidRDefault="00850292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850292" w:rsidRPr="001E0598" w:rsidRDefault="00850292" w:rsidP="00A773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6" w:type="dxa"/>
          </w:tcPr>
          <w:p w:rsidR="00850292" w:rsidRPr="005F23AE" w:rsidRDefault="00850292" w:rsidP="00A773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1FA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32" w:type="dxa"/>
          </w:tcPr>
          <w:p w:rsidR="00850292" w:rsidRPr="00A77314" w:rsidRDefault="00850292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7314" w:rsidRPr="00A77314" w:rsidTr="00F25AA5">
        <w:tc>
          <w:tcPr>
            <w:tcW w:w="561" w:type="dxa"/>
          </w:tcPr>
          <w:p w:rsidR="00A77314" w:rsidRPr="00A77314" w:rsidRDefault="002B72A9" w:rsidP="00A7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7314" w:rsidRPr="00A773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01" w:type="dxa"/>
            <w:gridSpan w:val="5"/>
          </w:tcPr>
          <w:p w:rsidR="00A77314" w:rsidRDefault="00A77314" w:rsidP="00A77314">
            <w:pPr>
              <w:jc w:val="center"/>
              <w:rPr>
                <w:rFonts w:ascii="Times New Roman" w:hAnsi="Times New Roman" w:cs="Times New Roman"/>
              </w:rPr>
            </w:pPr>
          </w:p>
          <w:p w:rsidR="00A77314" w:rsidRPr="00A77314" w:rsidRDefault="00A77314" w:rsidP="00A773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zamówien</w:t>
            </w:r>
            <w:r w:rsidR="0044659B">
              <w:rPr>
                <w:rFonts w:ascii="Times New Roman" w:hAnsi="Times New Roman" w:cs="Times New Roman"/>
                <w:b/>
                <w:sz w:val="24"/>
                <w:szCs w:val="24"/>
              </w:rPr>
              <w:t>ia PLN (suma kolumny 7, poz. 1-3</w:t>
            </w:r>
            <w:r w:rsidRPr="00A7731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32" w:type="dxa"/>
          </w:tcPr>
          <w:p w:rsidR="00A77314" w:rsidRPr="00A77314" w:rsidRDefault="00A77314" w:rsidP="00A773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0598" w:rsidRPr="001E0598" w:rsidRDefault="001E0598" w:rsidP="001E0598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E0598">
        <w:rPr>
          <w:rFonts w:ascii="Times New Roman" w:eastAsia="Times New Roman" w:hAnsi="Times New Roman" w:cs="Times New Roman"/>
          <w:sz w:val="24"/>
          <w:szCs w:val="20"/>
          <w:lang w:eastAsia="pl-PL"/>
        </w:rPr>
        <w:t>Uwagi Zamawiającego:</w:t>
      </w:r>
    </w:p>
    <w:p w:rsidR="001E0598" w:rsidRPr="000C1E9A" w:rsidRDefault="001E0598" w:rsidP="0036757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597CCF">
        <w:rPr>
          <w:rFonts w:ascii="Times New Roman" w:hAnsi="Times New Roman"/>
        </w:rPr>
        <w:t xml:space="preserve">Wykonawca podejmie działania serwisowe </w:t>
      </w:r>
      <w:r w:rsidR="00DF0120" w:rsidRPr="00597CCF">
        <w:rPr>
          <w:rFonts w:ascii="Times New Roman" w:hAnsi="Times New Roman"/>
        </w:rPr>
        <w:t>w trybie 8x5x8</w:t>
      </w:r>
      <w:r w:rsidRPr="00597CCF">
        <w:rPr>
          <w:rFonts w:ascii="Times New Roman" w:hAnsi="Times New Roman"/>
        </w:rPr>
        <w:t xml:space="preserve"> - zgłoszenie uszkodzenia w dni robocze, w godzinach pracy 8-16, naprawa w ciągu 8 godzin</w:t>
      </w:r>
      <w:r w:rsidRPr="001E0598">
        <w:rPr>
          <w:rFonts w:ascii="Times New Roman" w:hAnsi="Times New Roman"/>
          <w:i/>
        </w:rPr>
        <w:t>.</w:t>
      </w:r>
    </w:p>
    <w:p w:rsidR="00367571" w:rsidRPr="000E5D2E" w:rsidRDefault="00367571" w:rsidP="0036757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</w:t>
      </w:r>
      <w:r w:rsidR="000C1E9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</w:t>
      </w:r>
      <w:r w:rsidRPr="000E5D2E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</w:t>
      </w:r>
    </w:p>
    <w:p w:rsidR="00367571" w:rsidRPr="00486DD4" w:rsidRDefault="00367571" w:rsidP="00367571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 w:cs="Times New Roman"/>
          <w:lang w:eastAsia="pl-PL"/>
        </w:rPr>
      </w:pPr>
      <w:r w:rsidRPr="00486DD4">
        <w:rPr>
          <w:rFonts w:ascii="Times New Roman" w:eastAsia="Times New Roman" w:hAnsi="Times New Roman" w:cs="Times New Roman"/>
          <w:lang w:eastAsia="pl-PL"/>
        </w:rPr>
        <w:t xml:space="preserve">           Czytelny Podpis/podpisy osoby/osób uprawnionej/uprawnionych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486DD4">
        <w:rPr>
          <w:rFonts w:ascii="Times New Roman" w:eastAsia="Times New Roman" w:hAnsi="Times New Roman" w:cs="Times New Roman"/>
          <w:lang w:eastAsia="pl-PL"/>
        </w:rPr>
        <w:t>do reprezentowania Wykonawcy</w:t>
      </w:r>
    </w:p>
    <w:p w:rsidR="00367571" w:rsidRPr="00A77314" w:rsidRDefault="00367571" w:rsidP="00783C8D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hAnsi="Times New Roman" w:cs="Times New Roman"/>
        </w:rPr>
      </w:pPr>
      <w:r w:rsidRPr="000E5D2E">
        <w:rPr>
          <w:rFonts w:ascii="Times New Roman" w:eastAsia="Times New Roman" w:hAnsi="Times New Roman" w:cs="Times New Roman"/>
          <w:lang w:eastAsia="pl-PL"/>
        </w:rPr>
        <w:t>Miejscowość______</w:t>
      </w:r>
      <w:r>
        <w:rPr>
          <w:rFonts w:ascii="Times New Roman" w:eastAsia="Times New Roman" w:hAnsi="Times New Roman" w:cs="Times New Roman"/>
          <w:lang w:eastAsia="pl-PL"/>
        </w:rPr>
        <w:t>____</w:t>
      </w:r>
      <w:r w:rsidRPr="000E5D2E">
        <w:rPr>
          <w:rFonts w:ascii="Times New Roman" w:eastAsia="Times New Roman" w:hAnsi="Times New Roman" w:cs="Times New Roman"/>
          <w:lang w:eastAsia="pl-PL"/>
        </w:rPr>
        <w:t>_______, dnia _</w:t>
      </w:r>
      <w:r>
        <w:rPr>
          <w:rFonts w:ascii="Times New Roman" w:eastAsia="Times New Roman" w:hAnsi="Times New Roman" w:cs="Times New Roman"/>
          <w:lang w:eastAsia="pl-PL"/>
        </w:rPr>
        <w:t xml:space="preserve">_________________              </w:t>
      </w:r>
    </w:p>
    <w:sectPr w:rsidR="00367571" w:rsidRPr="00A77314" w:rsidSect="005B7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121C"/>
    <w:multiLevelType w:val="hybridMultilevel"/>
    <w:tmpl w:val="3EAE0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1D37"/>
    <w:multiLevelType w:val="hybridMultilevel"/>
    <w:tmpl w:val="5DD0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97B7E"/>
    <w:multiLevelType w:val="hybridMultilevel"/>
    <w:tmpl w:val="92A07DE4"/>
    <w:lvl w:ilvl="0" w:tplc="052CA3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9"/>
    <w:rsid w:val="00001F82"/>
    <w:rsid w:val="000C1E9A"/>
    <w:rsid w:val="0014549B"/>
    <w:rsid w:val="001A1FA9"/>
    <w:rsid w:val="001E0598"/>
    <w:rsid w:val="002B72A9"/>
    <w:rsid w:val="00367571"/>
    <w:rsid w:val="0044659B"/>
    <w:rsid w:val="004E3A76"/>
    <w:rsid w:val="0051139A"/>
    <w:rsid w:val="00597CCF"/>
    <w:rsid w:val="005B7B45"/>
    <w:rsid w:val="005F23AE"/>
    <w:rsid w:val="00724760"/>
    <w:rsid w:val="00783C8D"/>
    <w:rsid w:val="00850292"/>
    <w:rsid w:val="008929CD"/>
    <w:rsid w:val="009B5DC9"/>
    <w:rsid w:val="00A77314"/>
    <w:rsid w:val="00AA15E8"/>
    <w:rsid w:val="00B30ED7"/>
    <w:rsid w:val="00D728B3"/>
    <w:rsid w:val="00DF0120"/>
    <w:rsid w:val="00E102BF"/>
    <w:rsid w:val="00F774AC"/>
    <w:rsid w:val="00F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D016E-B97E-4C5E-B739-F6D8D477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67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Strzałkowska Katarzyna  (PR)</dc:creator>
  <cp:keywords/>
  <dc:description/>
  <cp:lastModifiedBy>Użytkownik systemu Windows</cp:lastModifiedBy>
  <cp:revision>17</cp:revision>
  <cp:lastPrinted>2017-09-20T10:49:00Z</cp:lastPrinted>
  <dcterms:created xsi:type="dcterms:W3CDTF">2017-09-20T13:34:00Z</dcterms:created>
  <dcterms:modified xsi:type="dcterms:W3CDTF">2019-01-24T13:13:00Z</dcterms:modified>
</cp:coreProperties>
</file>