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C91A2B" w14:paraId="38235A0E" w14:textId="77777777" w:rsidTr="001E141C">
        <w:tc>
          <w:tcPr>
            <w:tcW w:w="9062" w:type="dxa"/>
          </w:tcPr>
          <w:p w14:paraId="53C498B6" w14:textId="58D8FE03" w:rsidR="00C91A2B" w:rsidRDefault="00C57A88" w:rsidP="00C91A2B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P</w:t>
            </w:r>
            <w:r w:rsidR="00C91A2B">
              <w:rPr>
                <w:b/>
                <w:bCs/>
                <w:sz w:val="24"/>
                <w:szCs w:val="24"/>
              </w:rPr>
              <w:t>odmiotu lecznicz</w:t>
            </w:r>
            <w:r>
              <w:rPr>
                <w:b/>
                <w:bCs/>
                <w:sz w:val="24"/>
                <w:szCs w:val="24"/>
              </w:rPr>
              <w:t>y / Punkt szczepień</w:t>
            </w:r>
          </w:p>
        </w:tc>
      </w:tr>
      <w:tr w:rsidR="00C57A88" w14:paraId="62DD2110" w14:textId="77777777" w:rsidTr="00E02186">
        <w:tc>
          <w:tcPr>
            <w:tcW w:w="9062" w:type="dxa"/>
          </w:tcPr>
          <w:p w14:paraId="46211A65" w14:textId="17959721" w:rsidR="00C57A88" w:rsidRPr="00C57A88" w:rsidRDefault="00C57A88" w:rsidP="00C57A88">
            <w:pPr>
              <w:rPr>
                <w:sz w:val="24"/>
                <w:szCs w:val="24"/>
              </w:rPr>
            </w:pPr>
            <w:r w:rsidRPr="00C57A88">
              <w:rPr>
                <w:sz w:val="24"/>
                <w:szCs w:val="24"/>
              </w:rPr>
              <w:t>Nazwa</w:t>
            </w:r>
            <w:r>
              <w:rPr>
                <w:sz w:val="24"/>
                <w:szCs w:val="24"/>
              </w:rPr>
              <w:t>:</w:t>
            </w:r>
          </w:p>
          <w:p w14:paraId="7A03122C" w14:textId="77777777" w:rsidR="00C57A88" w:rsidRDefault="00C57A88" w:rsidP="00991379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C57A88" w14:paraId="434BB37F" w14:textId="77777777" w:rsidTr="00F6297E">
        <w:tc>
          <w:tcPr>
            <w:tcW w:w="9062" w:type="dxa"/>
          </w:tcPr>
          <w:p w14:paraId="0915A34A" w14:textId="77777777" w:rsidR="00C57A88" w:rsidRPr="00C57A88" w:rsidRDefault="00C57A88" w:rsidP="00C57A88">
            <w:pPr>
              <w:rPr>
                <w:sz w:val="24"/>
                <w:szCs w:val="24"/>
              </w:rPr>
            </w:pPr>
            <w:r w:rsidRPr="00C57A88">
              <w:rPr>
                <w:sz w:val="24"/>
                <w:szCs w:val="24"/>
              </w:rPr>
              <w:t>Adres:</w:t>
            </w:r>
          </w:p>
          <w:p w14:paraId="3361A034" w14:textId="77777777" w:rsidR="00C57A88" w:rsidRDefault="00C57A88" w:rsidP="00991379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</w:tr>
    </w:tbl>
    <w:p w14:paraId="2FB3A553" w14:textId="77777777" w:rsidR="00C91A2B" w:rsidRDefault="00C91A2B" w:rsidP="00991379">
      <w:pPr>
        <w:spacing w:after="0" w:line="240" w:lineRule="auto"/>
        <w:jc w:val="center"/>
        <w:rPr>
          <w:b/>
          <w:bCs/>
          <w:sz w:val="24"/>
          <w:szCs w:val="24"/>
        </w:rPr>
      </w:pPr>
    </w:p>
    <w:p w14:paraId="6BC0BB1C" w14:textId="77777777" w:rsidR="00C91A2B" w:rsidRDefault="00991379" w:rsidP="00991379">
      <w:pPr>
        <w:spacing w:after="0" w:line="240" w:lineRule="auto"/>
        <w:jc w:val="center"/>
        <w:rPr>
          <w:b/>
          <w:bCs/>
          <w:sz w:val="24"/>
          <w:szCs w:val="24"/>
        </w:rPr>
      </w:pPr>
      <w:r w:rsidRPr="00991379">
        <w:rPr>
          <w:b/>
          <w:bCs/>
          <w:sz w:val="24"/>
          <w:szCs w:val="24"/>
        </w:rPr>
        <w:t xml:space="preserve">Zamówienie </w:t>
      </w:r>
      <w:r w:rsidR="00C91A2B">
        <w:rPr>
          <w:b/>
          <w:bCs/>
          <w:sz w:val="24"/>
          <w:szCs w:val="24"/>
        </w:rPr>
        <w:t xml:space="preserve">do powiatowej stacji sanitarno-epidemiologicznej (PSSE) </w:t>
      </w:r>
    </w:p>
    <w:p w14:paraId="381792FC" w14:textId="5BD72113" w:rsidR="00991379" w:rsidRDefault="00991379" w:rsidP="00991379">
      <w:pPr>
        <w:spacing w:after="0" w:line="240" w:lineRule="auto"/>
        <w:jc w:val="center"/>
        <w:rPr>
          <w:b/>
          <w:bCs/>
          <w:sz w:val="24"/>
          <w:szCs w:val="24"/>
        </w:rPr>
      </w:pPr>
      <w:r w:rsidRPr="00991379">
        <w:rPr>
          <w:b/>
          <w:bCs/>
          <w:sz w:val="24"/>
          <w:szCs w:val="24"/>
        </w:rPr>
        <w:t>na szczepionki w ramach programu powszechnych szczepień przeciw HPV</w:t>
      </w:r>
    </w:p>
    <w:p w14:paraId="77A899C7" w14:textId="0089C3AD" w:rsidR="00991379" w:rsidRPr="000B4306" w:rsidRDefault="00C91A2B" w:rsidP="000B4306">
      <w:pPr>
        <w:spacing w:after="0" w:line="240" w:lineRule="auto"/>
        <w:jc w:val="center"/>
        <w:rPr>
          <w:sz w:val="20"/>
          <w:szCs w:val="20"/>
        </w:rPr>
      </w:pPr>
      <w:r>
        <w:rPr>
          <w:sz w:val="20"/>
          <w:szCs w:val="20"/>
        </w:rPr>
        <w:t>(</w:t>
      </w:r>
      <w:r w:rsidR="000B4306" w:rsidRPr="000B4306">
        <w:rPr>
          <w:sz w:val="20"/>
          <w:szCs w:val="20"/>
        </w:rPr>
        <w:t xml:space="preserve">szczepienia zalecane </w:t>
      </w:r>
      <w:r w:rsidR="00991379" w:rsidRPr="000B4306">
        <w:rPr>
          <w:sz w:val="20"/>
          <w:szCs w:val="20"/>
        </w:rPr>
        <w:t>objęty finansowaniem</w:t>
      </w:r>
      <w:r w:rsidR="00C57A88">
        <w:rPr>
          <w:sz w:val="20"/>
          <w:szCs w:val="20"/>
        </w:rPr>
        <w:t xml:space="preserve"> publicznym</w:t>
      </w:r>
      <w:r>
        <w:rPr>
          <w:sz w:val="20"/>
          <w:szCs w:val="20"/>
        </w:rPr>
        <w:t>)</w:t>
      </w:r>
    </w:p>
    <w:p w14:paraId="1EC167CC" w14:textId="77777777" w:rsidR="00CA6C58" w:rsidRDefault="00CA6C58"/>
    <w:tbl>
      <w:tblPr>
        <w:tblStyle w:val="Tabela-Siatka"/>
        <w:tblW w:w="8930" w:type="dxa"/>
        <w:tblInd w:w="137" w:type="dxa"/>
        <w:tblLook w:val="04A0" w:firstRow="1" w:lastRow="0" w:firstColumn="1" w:lastColumn="0" w:noHBand="0" w:noVBand="1"/>
      </w:tblPr>
      <w:tblGrid>
        <w:gridCol w:w="567"/>
        <w:gridCol w:w="5245"/>
        <w:gridCol w:w="3118"/>
      </w:tblGrid>
      <w:tr w:rsidR="00C91A2B" w14:paraId="70E7E9F0" w14:textId="77777777" w:rsidTr="00C57A88">
        <w:tc>
          <w:tcPr>
            <w:tcW w:w="567" w:type="dxa"/>
          </w:tcPr>
          <w:p w14:paraId="1C07F656" w14:textId="66A34F12" w:rsidR="00C91A2B" w:rsidRPr="00CA6C58" w:rsidRDefault="00C57A88" w:rsidP="00C91A2B">
            <w:pPr>
              <w:rPr>
                <w:b/>
                <w:bCs/>
              </w:rPr>
            </w:pPr>
            <w:r>
              <w:rPr>
                <w:b/>
                <w:bCs/>
              </w:rPr>
              <w:t>L.p.</w:t>
            </w:r>
          </w:p>
        </w:tc>
        <w:tc>
          <w:tcPr>
            <w:tcW w:w="5245" w:type="dxa"/>
          </w:tcPr>
          <w:p w14:paraId="0DFE4A48" w14:textId="29215F7F" w:rsidR="00C91A2B" w:rsidRPr="00CA6C58" w:rsidRDefault="00C91A2B" w:rsidP="00C91A2B">
            <w:pPr>
              <w:rPr>
                <w:b/>
                <w:bCs/>
              </w:rPr>
            </w:pPr>
            <w:r w:rsidRPr="00CA6C58">
              <w:rPr>
                <w:b/>
                <w:bCs/>
              </w:rPr>
              <w:t>Nazwa szczepionki</w:t>
            </w:r>
            <w:r w:rsidR="00C57A88">
              <w:rPr>
                <w:b/>
                <w:bCs/>
              </w:rPr>
              <w:t xml:space="preserve"> przeciw HPV</w:t>
            </w:r>
          </w:p>
        </w:tc>
        <w:tc>
          <w:tcPr>
            <w:tcW w:w="3118" w:type="dxa"/>
          </w:tcPr>
          <w:p w14:paraId="7882062C" w14:textId="7249A2FA" w:rsidR="00C91A2B" w:rsidRPr="00CA6C58" w:rsidRDefault="00C91A2B" w:rsidP="00C91A2B">
            <w:pPr>
              <w:rPr>
                <w:b/>
                <w:bCs/>
              </w:rPr>
            </w:pPr>
            <w:r w:rsidRPr="00CA6C58">
              <w:rPr>
                <w:b/>
                <w:bCs/>
              </w:rPr>
              <w:t>Liczba zamawianych dawek</w:t>
            </w:r>
          </w:p>
        </w:tc>
      </w:tr>
      <w:tr w:rsidR="00C91A2B" w14:paraId="793776F6" w14:textId="77777777" w:rsidTr="00C57A88">
        <w:trPr>
          <w:trHeight w:val="610"/>
        </w:trPr>
        <w:tc>
          <w:tcPr>
            <w:tcW w:w="567" w:type="dxa"/>
          </w:tcPr>
          <w:p w14:paraId="3A4A006F" w14:textId="01654694" w:rsidR="00C91A2B" w:rsidRDefault="00C91A2B" w:rsidP="00C91A2B">
            <w:r>
              <w:t>1.</w:t>
            </w:r>
          </w:p>
        </w:tc>
        <w:tc>
          <w:tcPr>
            <w:tcW w:w="5245" w:type="dxa"/>
          </w:tcPr>
          <w:p w14:paraId="610F3E4B" w14:textId="4239BA4C" w:rsidR="00C91A2B" w:rsidRDefault="00C91A2B" w:rsidP="00C91A2B">
            <w:proofErr w:type="spellStart"/>
            <w:r>
              <w:t>Cervarix</w:t>
            </w:r>
            <w:proofErr w:type="spellEnd"/>
          </w:p>
        </w:tc>
        <w:tc>
          <w:tcPr>
            <w:tcW w:w="3118" w:type="dxa"/>
          </w:tcPr>
          <w:p w14:paraId="43FF6995" w14:textId="6F747090" w:rsidR="00C91A2B" w:rsidRDefault="00C91A2B" w:rsidP="00C91A2B"/>
        </w:tc>
      </w:tr>
      <w:tr w:rsidR="00C91A2B" w14:paraId="5D06CDEC" w14:textId="77777777" w:rsidTr="00C57A88">
        <w:trPr>
          <w:trHeight w:val="627"/>
        </w:trPr>
        <w:tc>
          <w:tcPr>
            <w:tcW w:w="567" w:type="dxa"/>
          </w:tcPr>
          <w:p w14:paraId="0D4CEF7B" w14:textId="25513D8F" w:rsidR="00C91A2B" w:rsidRDefault="00C91A2B" w:rsidP="00C91A2B">
            <w:r>
              <w:t>2</w:t>
            </w:r>
          </w:p>
        </w:tc>
        <w:tc>
          <w:tcPr>
            <w:tcW w:w="5245" w:type="dxa"/>
          </w:tcPr>
          <w:p w14:paraId="420E7797" w14:textId="3BACBD8B" w:rsidR="00C91A2B" w:rsidRDefault="00C91A2B" w:rsidP="00C91A2B">
            <w:proofErr w:type="spellStart"/>
            <w:r>
              <w:t>Gardasil</w:t>
            </w:r>
            <w:proofErr w:type="spellEnd"/>
            <w:r>
              <w:t xml:space="preserve"> 9</w:t>
            </w:r>
          </w:p>
        </w:tc>
        <w:tc>
          <w:tcPr>
            <w:tcW w:w="3118" w:type="dxa"/>
          </w:tcPr>
          <w:p w14:paraId="5B8BEF17" w14:textId="20D5B85C" w:rsidR="00C91A2B" w:rsidRDefault="00C91A2B" w:rsidP="00C91A2B"/>
        </w:tc>
      </w:tr>
    </w:tbl>
    <w:p w14:paraId="60625D88" w14:textId="77777777" w:rsidR="00CA6C58" w:rsidRDefault="00CA6C58"/>
    <w:p w14:paraId="5CED0A50" w14:textId="0B39D19A" w:rsidR="000B4306" w:rsidRDefault="000B4306" w:rsidP="00C91A2B">
      <w:pPr>
        <w:jc w:val="both"/>
      </w:pPr>
      <w:r>
        <w:t xml:space="preserve">Oświadczam, że podmiot leczniczy/punkt szczepień w którego imieniu pobieram szczepionki przeciw HPV znajduje się na liście podmiotów uprawnionych do uczestnictwa w programie </w:t>
      </w:r>
      <w:r w:rsidRPr="000B4306">
        <w:t>powszechnych szczepień przeciw HPV</w:t>
      </w:r>
      <w:r w:rsidR="00C57A88">
        <w:t xml:space="preserve"> realizowanych na </w:t>
      </w:r>
      <w:r w:rsidR="00C57A88" w:rsidRPr="00C57A88">
        <w:t>realizowane na podstawie obwieszczenia Ministra Zdrowia z</w:t>
      </w:r>
      <w:r w:rsidR="00C57A88">
        <w:t> </w:t>
      </w:r>
      <w:r w:rsidR="00C57A88" w:rsidRPr="00C57A88">
        <w:t>dnia 23 lutego 2023 r. w sprawie wykazu zalecanych szczepień ochronnych, dla których zakup szczepionek został objęty finansowaniem</w:t>
      </w:r>
      <w:r w:rsidR="00C57A88">
        <w:t xml:space="preserve"> (Dz. Urz. MZ z 2023 r. p</w:t>
      </w:r>
      <w:r w:rsidR="00C57A88" w:rsidRPr="00C57A88">
        <w:t>oz. 16</w:t>
      </w:r>
      <w:r w:rsidR="00C57A88">
        <w:t>)</w:t>
      </w: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20"/>
        <w:gridCol w:w="3021"/>
        <w:gridCol w:w="3021"/>
      </w:tblGrid>
      <w:tr w:rsidR="00C57A88" w14:paraId="47BE4A04" w14:textId="77777777" w:rsidTr="00C57A88">
        <w:tc>
          <w:tcPr>
            <w:tcW w:w="3020" w:type="dxa"/>
          </w:tcPr>
          <w:p w14:paraId="69D90EDB" w14:textId="77777777" w:rsidR="00C57A88" w:rsidRDefault="00C57A88" w:rsidP="00C91A2B">
            <w:pPr>
              <w:jc w:val="both"/>
            </w:pPr>
          </w:p>
        </w:tc>
        <w:tc>
          <w:tcPr>
            <w:tcW w:w="3021" w:type="dxa"/>
          </w:tcPr>
          <w:p w14:paraId="471BD1CF" w14:textId="4320491D" w:rsidR="00C57A88" w:rsidRDefault="00C57A88" w:rsidP="00C91A2B">
            <w:pPr>
              <w:jc w:val="both"/>
            </w:pPr>
            <w:r>
              <w:t>Data:</w:t>
            </w:r>
          </w:p>
        </w:tc>
        <w:tc>
          <w:tcPr>
            <w:tcW w:w="3021" w:type="dxa"/>
          </w:tcPr>
          <w:p w14:paraId="114CBB68" w14:textId="6A9DF1BE" w:rsidR="00C57A88" w:rsidRDefault="00C57A88" w:rsidP="00C91A2B">
            <w:pPr>
              <w:jc w:val="both"/>
            </w:pPr>
            <w:r>
              <w:t>Podpis osoby uprawnionej</w:t>
            </w:r>
          </w:p>
        </w:tc>
      </w:tr>
      <w:tr w:rsidR="00C57A88" w14:paraId="376A2D1C" w14:textId="77777777" w:rsidTr="00C57A88">
        <w:tc>
          <w:tcPr>
            <w:tcW w:w="3020" w:type="dxa"/>
          </w:tcPr>
          <w:p w14:paraId="6A2A4EFF" w14:textId="77777777" w:rsidR="00C57A88" w:rsidRDefault="00C57A88" w:rsidP="00C91A2B">
            <w:pPr>
              <w:jc w:val="both"/>
            </w:pPr>
          </w:p>
        </w:tc>
        <w:tc>
          <w:tcPr>
            <w:tcW w:w="3021" w:type="dxa"/>
          </w:tcPr>
          <w:p w14:paraId="74257AC7" w14:textId="77777777" w:rsidR="00C57A88" w:rsidRDefault="00C57A88" w:rsidP="00C91A2B">
            <w:pPr>
              <w:jc w:val="both"/>
            </w:pPr>
          </w:p>
        </w:tc>
        <w:tc>
          <w:tcPr>
            <w:tcW w:w="3021" w:type="dxa"/>
          </w:tcPr>
          <w:p w14:paraId="5CE424F2" w14:textId="77777777" w:rsidR="00C57A88" w:rsidRDefault="00C57A88" w:rsidP="00C91A2B">
            <w:pPr>
              <w:jc w:val="both"/>
            </w:pPr>
          </w:p>
        </w:tc>
      </w:tr>
      <w:tr w:rsidR="00C57A88" w14:paraId="2DBA4B55" w14:textId="77777777" w:rsidTr="00C57A88">
        <w:tc>
          <w:tcPr>
            <w:tcW w:w="3020" w:type="dxa"/>
          </w:tcPr>
          <w:p w14:paraId="7F5152CD" w14:textId="77777777" w:rsidR="00C57A88" w:rsidRDefault="00C57A88" w:rsidP="00C91A2B">
            <w:pPr>
              <w:jc w:val="both"/>
            </w:pPr>
          </w:p>
        </w:tc>
        <w:tc>
          <w:tcPr>
            <w:tcW w:w="3021" w:type="dxa"/>
          </w:tcPr>
          <w:p w14:paraId="6DE2752F" w14:textId="0A25DC02" w:rsidR="00C57A88" w:rsidRDefault="00C57A88" w:rsidP="00C91A2B">
            <w:pPr>
              <w:jc w:val="both"/>
            </w:pPr>
            <w:r>
              <w:t>……………………..</w:t>
            </w:r>
          </w:p>
        </w:tc>
        <w:tc>
          <w:tcPr>
            <w:tcW w:w="3021" w:type="dxa"/>
          </w:tcPr>
          <w:p w14:paraId="23B68FE0" w14:textId="7EF874B1" w:rsidR="00C57A88" w:rsidRDefault="00C57A88" w:rsidP="00C91A2B">
            <w:pPr>
              <w:jc w:val="both"/>
            </w:pPr>
            <w:r>
              <w:t>……………………………………….</w:t>
            </w:r>
          </w:p>
        </w:tc>
      </w:tr>
    </w:tbl>
    <w:p w14:paraId="159F5EB5" w14:textId="77777777" w:rsidR="00C57A88" w:rsidRDefault="00C57A88" w:rsidP="00C91A2B">
      <w:pPr>
        <w:jc w:val="both"/>
      </w:pPr>
    </w:p>
    <w:p w14:paraId="57F36223" w14:textId="7C7236A7" w:rsidR="00C91A2B" w:rsidRPr="00C57A88" w:rsidRDefault="00C91A2B" w:rsidP="00C57A88">
      <w:pPr>
        <w:spacing w:after="240"/>
        <w:contextualSpacing/>
        <w:rPr>
          <w:b/>
          <w:bCs/>
        </w:rPr>
      </w:pPr>
      <w:r w:rsidRPr="00C91A2B">
        <w:rPr>
          <w:b/>
          <w:bCs/>
        </w:rPr>
        <w:t>UWAG</w:t>
      </w:r>
      <w:r w:rsidR="00C57A88">
        <w:rPr>
          <w:b/>
          <w:bCs/>
        </w:rPr>
        <w:t>I</w:t>
      </w:r>
      <w:r w:rsidRPr="00C91A2B">
        <w:rPr>
          <w:b/>
          <w:bCs/>
        </w:rPr>
        <w:t>:</w:t>
      </w:r>
    </w:p>
    <w:p w14:paraId="3521F503" w14:textId="5E8EE69F" w:rsidR="00C91A2B" w:rsidRDefault="00991379" w:rsidP="00C57A88">
      <w:pPr>
        <w:pStyle w:val="Akapitzlist"/>
        <w:numPr>
          <w:ilvl w:val="0"/>
          <w:numId w:val="2"/>
        </w:numPr>
        <w:spacing w:after="240"/>
        <w:ind w:left="714" w:hanging="357"/>
        <w:contextualSpacing w:val="0"/>
        <w:jc w:val="both"/>
      </w:pPr>
      <w:r>
        <w:t>w</w:t>
      </w:r>
      <w:r w:rsidR="00CA6C58">
        <w:t xml:space="preserve"> 2023 r. uprawnione do </w:t>
      </w:r>
      <w:r>
        <w:t xml:space="preserve">otrzymania </w:t>
      </w:r>
      <w:r w:rsidR="00CA6C58">
        <w:t>bezpłatnych szczepień przeciw HPV są dziewczęta i</w:t>
      </w:r>
      <w:r>
        <w:t> </w:t>
      </w:r>
      <w:r w:rsidR="00CA6C58">
        <w:t xml:space="preserve">chłopcy </w:t>
      </w:r>
      <w:r w:rsidR="000B4306">
        <w:t xml:space="preserve">urodzone po dniu 31 grudnia 2009 r.  – </w:t>
      </w:r>
      <w:r w:rsidR="00CA6C58">
        <w:t>z</w:t>
      </w:r>
      <w:r>
        <w:t xml:space="preserve"> </w:t>
      </w:r>
      <w:r w:rsidR="00CA6C58">
        <w:t>roczników 2010, 2011 i 2012, które ukończyły 11, 12 lub 13 r.ż.</w:t>
      </w:r>
      <w:r w:rsidR="000B4306">
        <w:t>,</w:t>
      </w:r>
      <w:r w:rsidR="00CA6C58">
        <w:t xml:space="preserve"> a w dniu podania</w:t>
      </w:r>
      <w:r>
        <w:t xml:space="preserve"> pierwszej d</w:t>
      </w:r>
      <w:r w:rsidR="00CA6C58">
        <w:t>awki nie ukończyły jeszcze 14 r.ż.</w:t>
      </w:r>
      <w:r w:rsidR="00C57A88">
        <w:t xml:space="preserve"> S</w:t>
      </w:r>
      <w:r w:rsidR="000B4306">
        <w:t xml:space="preserve">tacja sanitarno-epidemiologiczna jest uprawniona pojedynczej dawki </w:t>
      </w:r>
      <w:r w:rsidR="00C91A2B">
        <w:t>szczepionki</w:t>
      </w:r>
      <w:r w:rsidR="000B4306">
        <w:t xml:space="preserve"> z przeznaczeniem na rozpoczęcie s</w:t>
      </w:r>
      <w:r w:rsidR="00C91A2B">
        <w:t>z</w:t>
      </w:r>
      <w:r w:rsidR="000B4306">
        <w:t xml:space="preserve">czepienia (I. dawka), </w:t>
      </w:r>
      <w:r w:rsidR="00C57A88">
        <w:t xml:space="preserve">dawki na kontynuację będą wydawane odrębnie . </w:t>
      </w:r>
    </w:p>
    <w:p w14:paraId="1F73863A" w14:textId="4F369AFD" w:rsidR="00C91A2B" w:rsidRDefault="00991379" w:rsidP="00C57A88">
      <w:pPr>
        <w:pStyle w:val="Akapitzlist"/>
        <w:numPr>
          <w:ilvl w:val="0"/>
          <w:numId w:val="2"/>
        </w:numPr>
        <w:spacing w:after="240"/>
        <w:ind w:left="714" w:hanging="357"/>
        <w:contextualSpacing w:val="0"/>
        <w:jc w:val="both"/>
      </w:pPr>
      <w:r>
        <w:t>dzieci z ww. roczników urodzeniowych (</w:t>
      </w:r>
      <w:r w:rsidRPr="00991379">
        <w:t>2010, 2011 i 2012</w:t>
      </w:r>
      <w:r>
        <w:t>), u których przed dniem 1 czerwca 2023 r. rozpoczęto szczepienia przeciw HPV na zasadach komercyjnych, są uprawnione do bezpłatnego otrzymania drugiej dawki szczepionki</w:t>
      </w:r>
      <w:r w:rsidR="000B4306">
        <w:t xml:space="preserve"> – </w:t>
      </w:r>
      <w:r w:rsidR="000B4306" w:rsidRPr="000B4306">
        <w:t xml:space="preserve">stacja sanitarno-epidemiologiczna jest uprawniona do </w:t>
      </w:r>
      <w:r w:rsidR="000B4306">
        <w:t xml:space="preserve">wydania </w:t>
      </w:r>
      <w:r w:rsidR="00C91A2B" w:rsidRPr="00C91A2B">
        <w:t>pojedynczej dawki szczepi</w:t>
      </w:r>
      <w:r w:rsidR="00C91A2B">
        <w:t xml:space="preserve">onki na kontynuację szczepienia </w:t>
      </w:r>
      <w:r w:rsidR="00C91A2B" w:rsidRPr="00C91A2B">
        <w:t>(I</w:t>
      </w:r>
      <w:r w:rsidR="00C91A2B">
        <w:t>I</w:t>
      </w:r>
      <w:r w:rsidR="00C91A2B" w:rsidRPr="00C91A2B">
        <w:t>. dawka)</w:t>
      </w:r>
      <w:r w:rsidR="000B4306" w:rsidRPr="000B4306">
        <w:t xml:space="preserve">, </w:t>
      </w:r>
    </w:p>
    <w:p w14:paraId="06B04148" w14:textId="41C4CCE7" w:rsidR="00991379" w:rsidRDefault="00991379" w:rsidP="00C57A88">
      <w:pPr>
        <w:pStyle w:val="Akapitzlist"/>
        <w:numPr>
          <w:ilvl w:val="0"/>
          <w:numId w:val="2"/>
        </w:numPr>
        <w:spacing w:after="240"/>
        <w:ind w:left="714" w:hanging="357"/>
        <w:contextualSpacing w:val="0"/>
        <w:jc w:val="both"/>
      </w:pPr>
      <w:r>
        <w:t xml:space="preserve">szczepionki przeciw HPV są wydawane wyłącznie tym podmiotom leczniczym, które zobowiązały się do dokumentowania szczepień przeciw HPV w elektronicznej Karcie szczepień. Stacja sanitarno-epidemiologiczna </w:t>
      </w:r>
      <w:r w:rsidR="00C57A88">
        <w:t xml:space="preserve">jest obowiązana do </w:t>
      </w:r>
      <w:proofErr w:type="spellStart"/>
      <w:r>
        <w:t>dokon</w:t>
      </w:r>
      <w:r w:rsidR="00C57A88">
        <w:t>ia</w:t>
      </w:r>
      <w:proofErr w:type="spellEnd"/>
      <w:r>
        <w:t xml:space="preserve"> weryfikacji czy podmiot leczniczy znajduje się na liście uprawnionych punktów szczepień</w:t>
      </w:r>
    </w:p>
    <w:p w14:paraId="68A96DEB" w14:textId="37991EF9" w:rsidR="00C91A2B" w:rsidRDefault="00C91A2B" w:rsidP="00C57A88">
      <w:pPr>
        <w:pStyle w:val="Akapitzlist"/>
        <w:numPr>
          <w:ilvl w:val="0"/>
          <w:numId w:val="2"/>
        </w:numPr>
        <w:jc w:val="both"/>
      </w:pPr>
      <w:r w:rsidRPr="00C91A2B">
        <w:t xml:space="preserve">zamówienia mogą być składane do powiatowej stacji sanitarno-epidemiologicznej od dnia </w:t>
      </w:r>
      <w:r w:rsidRPr="00C57A88">
        <w:rPr>
          <w:highlight w:val="yellow"/>
        </w:rPr>
        <w:t>22 maja 2023 r.</w:t>
      </w:r>
      <w:r w:rsidRPr="00C91A2B">
        <w:t xml:space="preserve"> Szczepionki są wydawane w terminie umówionym ze stacją – w zależności od dostępności preparatów.</w:t>
      </w:r>
    </w:p>
    <w:sectPr w:rsidR="00C91A2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395567" w14:textId="77777777" w:rsidR="00290FF3" w:rsidRDefault="00290FF3" w:rsidP="00C91A2B">
      <w:pPr>
        <w:spacing w:after="0" w:line="240" w:lineRule="auto"/>
      </w:pPr>
      <w:r>
        <w:separator/>
      </w:r>
    </w:p>
  </w:endnote>
  <w:endnote w:type="continuationSeparator" w:id="0">
    <w:p w14:paraId="2C4AA5DC" w14:textId="77777777" w:rsidR="00290FF3" w:rsidRDefault="00290FF3" w:rsidP="00C91A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31EDD8" w14:textId="77777777" w:rsidR="00290FF3" w:rsidRDefault="00290FF3" w:rsidP="00C91A2B">
      <w:pPr>
        <w:spacing w:after="0" w:line="240" w:lineRule="auto"/>
      </w:pPr>
      <w:r>
        <w:separator/>
      </w:r>
    </w:p>
  </w:footnote>
  <w:footnote w:type="continuationSeparator" w:id="0">
    <w:p w14:paraId="3833A137" w14:textId="77777777" w:rsidR="00290FF3" w:rsidRDefault="00290FF3" w:rsidP="00C91A2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797643"/>
    <w:multiLevelType w:val="hybridMultilevel"/>
    <w:tmpl w:val="9CE0B0B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F63541"/>
    <w:multiLevelType w:val="hybridMultilevel"/>
    <w:tmpl w:val="98C2C1C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27841E4"/>
    <w:multiLevelType w:val="hybridMultilevel"/>
    <w:tmpl w:val="5490A29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87707711">
    <w:abstractNumId w:val="2"/>
  </w:num>
  <w:num w:numId="2" w16cid:durableId="829365358">
    <w:abstractNumId w:val="0"/>
  </w:num>
  <w:num w:numId="3" w16cid:durableId="199872243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6C58"/>
    <w:rsid w:val="00025997"/>
    <w:rsid w:val="000B4306"/>
    <w:rsid w:val="001E74F6"/>
    <w:rsid w:val="00226987"/>
    <w:rsid w:val="00290FF3"/>
    <w:rsid w:val="003A3EBE"/>
    <w:rsid w:val="004A3180"/>
    <w:rsid w:val="006F0393"/>
    <w:rsid w:val="008C4A98"/>
    <w:rsid w:val="00963DA8"/>
    <w:rsid w:val="00991379"/>
    <w:rsid w:val="00B7121B"/>
    <w:rsid w:val="00C57A88"/>
    <w:rsid w:val="00C8354A"/>
    <w:rsid w:val="00C91A2B"/>
    <w:rsid w:val="00CA6C58"/>
    <w:rsid w:val="00D72E6B"/>
    <w:rsid w:val="00E34467"/>
    <w:rsid w:val="00E432AD"/>
    <w:rsid w:val="00EB778F"/>
    <w:rsid w:val="00FA6F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9CE5D8"/>
  <w15:chartTrackingRefBased/>
  <w15:docId w15:val="{3A1C60EC-93D3-40DC-8E6B-9BD1264159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CA6C5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CA6C58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C91A2B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C91A2B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C91A2B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311</Words>
  <Characters>1872</Characters>
  <Application>Microsoft Office Word</Application>
  <DocSecurity>4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GIS - Michał Ilnicki</dc:creator>
  <cp:keywords/>
  <dc:description/>
  <cp:lastModifiedBy>WSSE Olsztyn - Magdalena Tarnowska</cp:lastModifiedBy>
  <cp:revision>2</cp:revision>
  <dcterms:created xsi:type="dcterms:W3CDTF">2023-05-19T12:46:00Z</dcterms:created>
  <dcterms:modified xsi:type="dcterms:W3CDTF">2023-05-19T12:46:00Z</dcterms:modified>
</cp:coreProperties>
</file>