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6A6B" w14:textId="2703FAFC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504C2B">
        <w:rPr>
          <w:rFonts w:ascii="Times New Roman" w:hAnsi="Times New Roman" w:cs="Times New Roman"/>
          <w:i/>
          <w:iCs/>
          <w:color w:val="000000"/>
        </w:rPr>
        <w:t xml:space="preserve">         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       </w:t>
      </w:r>
      <w:r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</w:rPr>
        <w:t xml:space="preserve">   </w:t>
      </w:r>
      <w:r w:rsidRPr="00504C2B">
        <w:rPr>
          <w:rFonts w:ascii="Times New Roman" w:hAnsi="Times New Roman" w:cs="Times New Roman"/>
          <w:b/>
          <w:bCs/>
          <w:i/>
          <w:iCs/>
          <w:color w:val="000000"/>
        </w:rPr>
        <w:t xml:space="preserve">Załącznik nr 3 – Oświadczenie zrealizowania obowiązku informacyjnego RODO </w:t>
      </w:r>
    </w:p>
    <w:p w14:paraId="3285701A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42A5822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83DD28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8C801FB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>………………………………………………………………..</w:t>
      </w:r>
    </w:p>
    <w:p w14:paraId="7C00A15E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i/>
          <w:color w:val="000000"/>
          <w:sz w:val="18"/>
        </w:rPr>
        <w:t>(Dane Wykonawcy</w:t>
      </w:r>
      <w:r w:rsidRPr="00504C2B">
        <w:rPr>
          <w:rFonts w:ascii="Times New Roman" w:hAnsi="Times New Roman" w:cs="Times New Roman"/>
          <w:color w:val="000000"/>
        </w:rPr>
        <w:t xml:space="preserve">) </w:t>
      </w:r>
    </w:p>
    <w:p w14:paraId="3F3B9347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B8DD5A5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B4A0664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 xml:space="preserve">OŚWIADCZENIE </w:t>
      </w:r>
    </w:p>
    <w:p w14:paraId="21E3F017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04C2B">
        <w:rPr>
          <w:rFonts w:ascii="Times New Roman" w:hAnsi="Times New Roman" w:cs="Times New Roman"/>
          <w:b/>
          <w:color w:val="000000"/>
          <w:u w:val="single"/>
        </w:rPr>
        <w:t>W ZAKRESIE WYPEŁNIENIA OBOWIĄZKÓW INFORMACYJNYCH PRZEWIDZIANYCH W ART. 13 LUB ART. 14 RODO</w:t>
      </w:r>
      <w:r w:rsidRPr="00504C2B">
        <w:rPr>
          <w:rFonts w:ascii="Times New Roman" w:hAnsi="Times New Roman" w:cs="Times New Roman"/>
          <w:b/>
          <w:color w:val="000000"/>
          <w:u w:val="single"/>
          <w:vertAlign w:val="superscript"/>
        </w:rPr>
        <w:t>*</w:t>
      </w:r>
    </w:p>
    <w:p w14:paraId="407E59F4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A4DB6F0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6FF21A" w14:textId="77777777" w:rsidR="005D301F" w:rsidRPr="0048632B" w:rsidRDefault="005D301F" w:rsidP="005D301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trike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04C2B">
        <w:rPr>
          <w:rFonts w:ascii="Times New Roman" w:hAnsi="Times New Roman" w:cs="Times New Roman"/>
          <w:i/>
          <w:iCs/>
          <w:color w:val="00000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04C2B">
        <w:rPr>
          <w:rFonts w:ascii="Times New Roman" w:hAnsi="Times New Roman" w:cs="Times New Roman"/>
          <w:color w:val="000000"/>
        </w:rPr>
        <w:t xml:space="preserve"> Dz.U.UE.L.2016.119.1 wobec osób fizycznych, od których dane osobowe bezpośrednio lub pośrednio pozyskałam/em/liśmy </w:t>
      </w:r>
      <w:r w:rsidRPr="00504C2B">
        <w:rPr>
          <w:rFonts w:ascii="Times New Roman" w:hAnsi="Times New Roman" w:cs="Times New Roman"/>
          <w:i/>
          <w:iCs/>
          <w:color w:val="000000"/>
        </w:rPr>
        <w:t>w celu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504C2B">
        <w:rPr>
          <w:rFonts w:ascii="Times New Roman" w:hAnsi="Times New Roman" w:cs="Times New Roman"/>
          <w:i/>
          <w:iCs/>
          <w:color w:val="000000"/>
        </w:rPr>
        <w:t>przedłożenia oferty w ramach ubiegania się o udzielenie zamówienia publicznego/</w:t>
      </w:r>
      <w:r w:rsidRPr="00504C2B">
        <w:rPr>
          <w:rFonts w:ascii="Times New Roman" w:hAnsi="Times New Roman" w:cs="Times New Roman"/>
          <w:color w:val="000000"/>
        </w:rPr>
        <w:t xml:space="preserve"> </w:t>
      </w:r>
      <w:r w:rsidRPr="0048632B">
        <w:rPr>
          <w:rFonts w:ascii="Times New Roman" w:hAnsi="Times New Roman" w:cs="Times New Roman"/>
          <w:i/>
          <w:iCs/>
          <w:strike/>
          <w:color w:val="000000"/>
        </w:rPr>
        <w:t>w związku z zawarciem i realizacją umowy</w:t>
      </w:r>
      <w:r w:rsidRPr="0048632B">
        <w:rPr>
          <w:rFonts w:ascii="Times New Roman" w:hAnsi="Times New Roman" w:cs="Times New Roman"/>
          <w:i/>
          <w:iCs/>
          <w:strike/>
          <w:color w:val="000000"/>
          <w:vertAlign w:val="superscript"/>
        </w:rPr>
        <w:t>**</w:t>
      </w:r>
      <w:r w:rsidRPr="0048632B">
        <w:rPr>
          <w:rFonts w:ascii="Times New Roman" w:hAnsi="Times New Roman" w:cs="Times New Roman"/>
          <w:strike/>
          <w:color w:val="000000"/>
        </w:rPr>
        <w:t xml:space="preserve">  w niniejszym postępowaniu</w:t>
      </w:r>
      <w:r w:rsidRPr="0048632B">
        <w:rPr>
          <w:rFonts w:ascii="Times New Roman" w:hAnsi="Times New Roman" w:cs="Times New Roman"/>
          <w:iCs/>
          <w:strike/>
          <w:color w:val="000000"/>
          <w:lang w:eastAsia="pl-PL"/>
        </w:rPr>
        <w:t>.</w:t>
      </w:r>
    </w:p>
    <w:p w14:paraId="3BA78BEA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5AF59E4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318370D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304C28A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Miejscowość .................................................. dnia .......................................... r. </w:t>
      </w:r>
    </w:p>
    <w:p w14:paraId="48A819A6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3ECD642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E4A3D3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16DCD9C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C75D275" w14:textId="77777777" w:rsidR="005D301F" w:rsidRPr="00504C2B" w:rsidRDefault="005D301F" w:rsidP="005D3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504C2B">
        <w:rPr>
          <w:rFonts w:ascii="Times New Roman" w:hAnsi="Times New Roman" w:cs="Times New Roman"/>
          <w:color w:val="000000"/>
        </w:rPr>
        <w:t xml:space="preserve">....................................................................................................... </w:t>
      </w:r>
    </w:p>
    <w:p w14:paraId="5F17A4D9" w14:textId="77777777" w:rsidR="005D301F" w:rsidRPr="00504C2B" w:rsidRDefault="005D301F" w:rsidP="005D301F">
      <w:pPr>
        <w:spacing w:after="0"/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504C2B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 imieniu Oferenta lub czytelny podpis w przypadku osób fizycznych</w:t>
      </w:r>
    </w:p>
    <w:p w14:paraId="291C0A93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33CE78E7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1301050C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292B49A5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</w:p>
    <w:p w14:paraId="7CB4FFD3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504C2B">
        <w:rPr>
          <w:rFonts w:ascii="Times New Roman" w:hAnsi="Times New Roman" w:cs="Times New Roman"/>
          <w:i/>
          <w:sz w:val="20"/>
          <w:szCs w:val="20"/>
        </w:rPr>
        <w:t xml:space="preserve"> W przypadku:</w:t>
      </w:r>
    </w:p>
    <w:p w14:paraId="46C74D65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>1) gdy wykonawca nie przekazuje danych osobowych innych niż bezpośrednio jego dotyczących lub zachodzi wyłączenie stosowania obowiązku informacyjnego, stosownie do art.13 ust.4 lub art.14 ust.5 RODO, treści 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oświadczenia wykonawca nie składa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66F0EC63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2) gdy wykonawca przekazuje dane osobowe innych niż bezpośrednio jego dotyczące (np. osoby do kontaktu) na etapie składania oferty należy złożyć oświadczenie w wersji: 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celu przedłożenia oferty w ramach ubiegania się o udzielenie zamówienia publicznego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43A983DB" w14:textId="77777777" w:rsidR="005D301F" w:rsidRPr="00504C2B" w:rsidRDefault="005D301F" w:rsidP="005D301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C2B">
        <w:rPr>
          <w:rFonts w:ascii="Times New Roman" w:hAnsi="Times New Roman" w:cs="Times New Roman"/>
          <w:i/>
          <w:sz w:val="20"/>
          <w:szCs w:val="20"/>
        </w:rPr>
        <w:t xml:space="preserve">3) gdy wykonawca przekazuje dane osobowe innych niż bezpośrednio jego dotyczące (np. osoby do kontaktu) na etapie podpisywania umowy należy złożyć oświadczenie w wersji: </w:t>
      </w:r>
      <w:r w:rsidRPr="00504C2B">
        <w:rPr>
          <w:rFonts w:ascii="Times New Roman" w:hAnsi="Times New Roman" w:cs="Times New Roman"/>
          <w:i/>
          <w:sz w:val="20"/>
          <w:szCs w:val="20"/>
          <w:u w:val="single"/>
        </w:rPr>
        <w:t>w związku z zawarciem i realizacją umowy</w:t>
      </w:r>
      <w:r w:rsidRPr="00504C2B">
        <w:rPr>
          <w:rFonts w:ascii="Times New Roman" w:hAnsi="Times New Roman" w:cs="Times New Roman"/>
          <w:i/>
          <w:sz w:val="20"/>
          <w:szCs w:val="20"/>
        </w:rPr>
        <w:t>.</w:t>
      </w:r>
    </w:p>
    <w:p w14:paraId="593445FE" w14:textId="77777777" w:rsidR="005D301F" w:rsidRPr="00504C2B" w:rsidRDefault="005D301F" w:rsidP="005D301F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56E0E85" w14:textId="77777777" w:rsidR="005D301F" w:rsidRPr="00504C2B" w:rsidRDefault="005D301F" w:rsidP="005D301F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>**</w:t>
      </w:r>
      <w:r w:rsidRPr="00504C2B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504C2B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2A2FD7B7" w14:textId="77777777" w:rsidR="005D301F" w:rsidRPr="00504C2B" w:rsidRDefault="005D301F" w:rsidP="005D301F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8734154" w14:textId="77777777" w:rsidR="005D301F" w:rsidRDefault="005D301F" w:rsidP="005D30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3C6025" w14:textId="77777777" w:rsidR="005D301F" w:rsidRDefault="005D301F" w:rsidP="005D30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</w:t>
      </w:r>
    </w:p>
    <w:p w14:paraId="3D1AE5BB" w14:textId="77777777" w:rsidR="005D301F" w:rsidRDefault="005D301F" w:rsidP="005D301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9DEFAF" w14:textId="63ED6FF4" w:rsidR="005D301F" w:rsidRDefault="005D301F" w:rsidP="005D30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504C2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Załącznik nr 4 </w:t>
      </w:r>
      <w:r w:rsidRPr="00E25B5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do zaproszenia</w:t>
      </w:r>
    </w:p>
    <w:p w14:paraId="6E00E0F1" w14:textId="77777777" w:rsidR="005D301F" w:rsidRPr="00504C2B" w:rsidRDefault="005D301F" w:rsidP="005D301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32C26B9F" w14:textId="77777777" w:rsidR="005D301F" w:rsidRPr="00504C2B" w:rsidRDefault="005D301F" w:rsidP="005D301F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7A78628" w14:textId="77777777" w:rsidR="005D301F" w:rsidRPr="00504C2B" w:rsidRDefault="005D301F" w:rsidP="005D301F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…..……………………… </w:t>
      </w:r>
    </w:p>
    <w:p w14:paraId="20D28CBE" w14:textId="77777777" w:rsidR="005D301F" w:rsidRPr="00504C2B" w:rsidRDefault="005D301F" w:rsidP="005D301F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6E1131" w14:textId="77777777" w:rsidR="005D301F" w:rsidRPr="00504C2B" w:rsidRDefault="005D301F" w:rsidP="005D301F">
      <w:pPr>
        <w:spacing w:after="0" w:line="240" w:lineRule="auto"/>
        <w:ind w:left="6372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4196592C" w14:textId="77777777" w:rsidR="005D301F" w:rsidRPr="00504C2B" w:rsidRDefault="005D301F" w:rsidP="005D301F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 w:rsidRPr="00504C2B"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</w:t>
      </w:r>
    </w:p>
    <w:p w14:paraId="3FE7B4B1" w14:textId="77777777" w:rsidR="005D301F" w:rsidRPr="00504C2B" w:rsidRDefault="005D301F" w:rsidP="005D301F">
      <w:pPr>
        <w:autoSpaceDE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</w:rPr>
        <w:t xml:space="preserve">                                                            </w:t>
      </w: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OŚWIADCZENIE </w:t>
      </w:r>
    </w:p>
    <w:p w14:paraId="370BBD9F" w14:textId="77777777" w:rsidR="005D301F" w:rsidRPr="00504C2B" w:rsidRDefault="005D301F" w:rsidP="005D301F">
      <w:pPr>
        <w:autoSpaceDE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58765600" w14:textId="77777777" w:rsidR="005D301F" w:rsidRPr="00504C2B" w:rsidRDefault="005D301F" w:rsidP="005D301F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4ECE24A7" w14:textId="77777777" w:rsidR="005D301F" w:rsidRPr="00504C2B" w:rsidRDefault="005D301F" w:rsidP="005D301F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60EEA9" w14:textId="77777777" w:rsidR="005D301F" w:rsidRPr="00504C2B" w:rsidRDefault="005D301F" w:rsidP="005D301F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2024, poz. 1320); </w:t>
      </w:r>
    </w:p>
    <w:p w14:paraId="02B0BAFD" w14:textId="77777777" w:rsidR="005D301F" w:rsidRPr="00504C2B" w:rsidRDefault="005D301F" w:rsidP="005D301F">
      <w:pPr>
        <w:autoSpaceDE w:val="0"/>
        <w:adjustRightInd w:val="0"/>
        <w:spacing w:after="1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2) Wykonawcy, którego beneficjentem rzeczywistym w rozumieniu ustawy z dnia 1 marca 2018 r. o przeciwdziałaniu praniu pieniędzy oraz finansowaniu terroryzmu (Dz. U. z 2023 r. poz. 1124)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2024 r. poz.1320); </w:t>
      </w:r>
    </w:p>
    <w:p w14:paraId="51023D79" w14:textId="77777777" w:rsidR="005D301F" w:rsidRPr="00504C2B" w:rsidRDefault="005D301F" w:rsidP="005D301F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hAnsi="Times New Roman"/>
          <w:color w:val="000000"/>
          <w:sz w:val="24"/>
          <w:szCs w:val="24"/>
        </w:rPr>
        <w:t xml:space="preserve">3) Wykonawcy, którego jednostką dominującą w rozumieniu art. 3 ust. 1 pkt 37 ustawy z dnia 29 września 1994 r. o rachunkowości (Dz. U. z 2023 r. poz. 120)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2024 r. poz. 1320). 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</w:t>
      </w:r>
    </w:p>
    <w:p w14:paraId="5DFD2253" w14:textId="77777777" w:rsidR="005D301F" w:rsidRPr="00504C2B" w:rsidRDefault="005D301F" w:rsidP="005D301F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31AB30D" w14:textId="77777777" w:rsidR="005D301F" w:rsidRPr="00504C2B" w:rsidRDefault="005D301F" w:rsidP="005D301F">
      <w:pPr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ar-SA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……………………..</w:t>
      </w:r>
    </w:p>
    <w:p w14:paraId="4253DEF3" w14:textId="77777777" w:rsidR="005D301F" w:rsidRDefault="005D301F" w:rsidP="005D301F">
      <w:pPr>
        <w:spacing w:before="100" w:beforeAutospacing="1" w:after="100" w:afterAutospacing="1" w:line="360" w:lineRule="auto"/>
        <w:ind w:left="6663"/>
        <w:outlineLvl w:val="0"/>
        <w:rPr>
          <w:rFonts w:ascii="Times New Roman" w:hAnsi="Times New Roman" w:cs="Times New Roman"/>
        </w:rPr>
      </w:pP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504C2B">
        <w:rPr>
          <w:rFonts w:ascii="Times New Roman" w:eastAsia="Times New Roman" w:hAnsi="Times New Roman"/>
          <w:sz w:val="24"/>
          <w:szCs w:val="24"/>
          <w:lang w:eastAsia="ar-SA"/>
        </w:rPr>
        <w:t>ata  podpis</w:t>
      </w:r>
      <w:r w:rsidRPr="00504C2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</w:t>
      </w:r>
    </w:p>
    <w:p w14:paraId="269CF954" w14:textId="77777777" w:rsidR="005D301F" w:rsidRDefault="005D301F" w:rsidP="005D301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F15D851" w14:textId="77777777" w:rsidR="005D301F" w:rsidRDefault="005D301F" w:rsidP="005D301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A0BC739" w14:textId="77777777" w:rsidR="0085654A" w:rsidRDefault="0085654A"/>
    <w:sectPr w:rsidR="00856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E119" w14:textId="77777777" w:rsidR="00772B77" w:rsidRDefault="00772B77" w:rsidP="005D301F">
      <w:pPr>
        <w:spacing w:after="0" w:line="240" w:lineRule="auto"/>
      </w:pPr>
      <w:r>
        <w:separator/>
      </w:r>
    </w:p>
  </w:endnote>
  <w:endnote w:type="continuationSeparator" w:id="0">
    <w:p w14:paraId="76206B90" w14:textId="77777777" w:rsidR="00772B77" w:rsidRDefault="00772B77" w:rsidP="005D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A20F" w14:textId="77777777" w:rsidR="00772B77" w:rsidRDefault="00772B77" w:rsidP="005D301F">
      <w:pPr>
        <w:spacing w:after="0" w:line="240" w:lineRule="auto"/>
      </w:pPr>
      <w:r>
        <w:separator/>
      </w:r>
    </w:p>
  </w:footnote>
  <w:footnote w:type="continuationSeparator" w:id="0">
    <w:p w14:paraId="4A35F68A" w14:textId="77777777" w:rsidR="00772B77" w:rsidRDefault="00772B77" w:rsidP="005D3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A3"/>
    <w:rsid w:val="00172DB4"/>
    <w:rsid w:val="005D301F"/>
    <w:rsid w:val="00772B77"/>
    <w:rsid w:val="0085654A"/>
    <w:rsid w:val="00A12C21"/>
    <w:rsid w:val="00E5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C1434"/>
  <w15:chartTrackingRefBased/>
  <w15:docId w15:val="{76B07502-91CD-4AC9-AC97-73EADF77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0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D301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D3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01F"/>
  </w:style>
  <w:style w:type="paragraph" w:styleId="Stopka">
    <w:name w:val="footer"/>
    <w:basedOn w:val="Normalny"/>
    <w:link w:val="StopkaZnak"/>
    <w:uiPriority w:val="99"/>
    <w:unhideWhenUsed/>
    <w:rsid w:val="005D30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F13E11-A2C8-4B7D-B5AB-10F9B41A97F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4476</Characters>
  <Application>Microsoft Office Word</Application>
  <DocSecurity>0</DocSecurity>
  <Lines>37</Lines>
  <Paragraphs>10</Paragraphs>
  <ScaleCrop>false</ScaleCrop>
  <Company>ARiMR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4</cp:revision>
  <dcterms:created xsi:type="dcterms:W3CDTF">2026-04-20T05:42:00Z</dcterms:created>
  <dcterms:modified xsi:type="dcterms:W3CDTF">2026-04-20T05:45:00Z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3ae47c5c-36ae-4e6c-9580-c848b3698b5e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