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2D17" w14:textId="77777777" w:rsidR="0099577B" w:rsidRDefault="00690A26">
      <w:pPr>
        <w:widowControl w:val="0"/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Bydgoszcz</w:t>
      </w:r>
      <w:r w:rsidR="007C7BC0">
        <w:rPr>
          <w:rFonts w:ascii="Arial" w:hAnsi="Arial" w:cs="Arial"/>
          <w:color w:val="000000"/>
          <w:sz w:val="16"/>
          <w:szCs w:val="16"/>
        </w:rPr>
        <w:t>, 28</w:t>
      </w:r>
      <w:r w:rsidR="0099577B">
        <w:rPr>
          <w:rFonts w:ascii="Arial" w:hAnsi="Arial" w:cs="Arial"/>
          <w:color w:val="000000"/>
          <w:sz w:val="16"/>
          <w:szCs w:val="16"/>
        </w:rPr>
        <w:t>-04-2022</w:t>
      </w:r>
    </w:p>
    <w:p w14:paraId="454187AC" w14:textId="77777777" w:rsidR="00292921" w:rsidRDefault="00292921" w:rsidP="00292921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TheVeryLastPage"/>
      <w:bookmarkEnd w:id="0"/>
      <w:r>
        <w:rPr>
          <w:rFonts w:ascii="Arial" w:hAnsi="Arial" w:cs="Arial"/>
          <w:color w:val="000000"/>
          <w:sz w:val="16"/>
          <w:szCs w:val="16"/>
        </w:rPr>
        <w:t>Dotyczy: WYKONANIE SZCZEGÓŁOWEJ ANALIZY DANYCH ZGROMADZONYCH W WARUNKACH DZIAŁANIA INSTALACJI REMEDIACYJNEJ, POD KĄTEM OKREŚLENIA SKUTECZNOŚCI REMEDIACJI</w:t>
      </w:r>
    </w:p>
    <w:p w14:paraId="7DFEB3C9" w14:textId="77777777" w:rsidR="00292921" w:rsidRDefault="00292921" w:rsidP="00292921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Numer postępowania: WIS.082.3.2022.AA</w:t>
      </w:r>
    </w:p>
    <w:p w14:paraId="2F443236" w14:textId="77777777" w:rsidR="00292921" w:rsidRDefault="00292921" w:rsidP="00292921">
      <w:pPr>
        <w:widowControl w:val="0"/>
        <w:autoSpaceDE w:val="0"/>
        <w:autoSpaceDN w:val="0"/>
        <w:adjustRightInd w:val="0"/>
        <w:spacing w:before="800" w:after="80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Informacja z otwarcia ofert</w:t>
      </w:r>
    </w:p>
    <w:p w14:paraId="664715C2" w14:textId="77777777" w:rsidR="00292921" w:rsidRDefault="00292921" w:rsidP="00292921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Działając na podstawie art. 222 ust. 5 ustawy z dnia 11 września 2019r.Prawo zamówień publicznych, zwanej dalej „ustawą”, Zamawiający przekazuje następujące informacje o:</w:t>
      </w:r>
    </w:p>
    <w:p w14:paraId="501AB301" w14:textId="77777777" w:rsidR="00292921" w:rsidRDefault="00292921" w:rsidP="00292921">
      <w:pPr>
        <w:widowControl w:val="0"/>
        <w:autoSpaceDE w:val="0"/>
        <w:autoSpaceDN w:val="0"/>
        <w:adjustRightInd w:val="0"/>
        <w:spacing w:before="600" w:after="2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Nazwach albo imionach i nazwiskach oraz siedzibach lub miejscach prowadzonej działalności gospodarczej albo miejscach zamieszkania wykonawców, których oferty zostały otwarte, cenach lub kosztach zawartych w ofertach: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4649"/>
        <w:gridCol w:w="5528"/>
      </w:tblGrid>
      <w:tr w:rsidR="00292921" w14:paraId="05CB5D7B" w14:textId="77777777" w:rsidTr="00042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520D0C" w14:textId="77777777" w:rsidR="00292921" w:rsidRDefault="00292921" w:rsidP="005474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WYKONANIE SZCZEGÓŁOWEJ ANALIZY DANYCH ZGROMADZONYCH W WARUNKACH DZIAŁANIA INSTALACJI REMEDIACYJNEJ, POD KĄTEM OKREŚLENIA SKUTECZNOŚCI REMEDIACJI</w:t>
            </w:r>
          </w:p>
        </w:tc>
      </w:tr>
      <w:tr w:rsidR="000424E0" w14:paraId="5E1732D9" w14:textId="77777777" w:rsidTr="00042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CDDC2C" w14:textId="77777777" w:rsidR="000424E0" w:rsidRDefault="000424E0" w:rsidP="005474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846F6F" w14:textId="77777777" w:rsidR="000424E0" w:rsidRDefault="000424E0" w:rsidP="005474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B3BAEE" w14:textId="77777777" w:rsidR="000424E0" w:rsidRDefault="000424E0" w:rsidP="005474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Wartość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ofrty</w:t>
            </w:r>
            <w:proofErr w:type="spellEnd"/>
          </w:p>
        </w:tc>
      </w:tr>
      <w:tr w:rsidR="000424E0" w14:paraId="3E15C09D" w14:textId="77777777" w:rsidTr="00042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06885F" w14:textId="77777777" w:rsidR="000424E0" w:rsidRDefault="000424E0" w:rsidP="005474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AA80AD" w14:textId="77777777" w:rsidR="000424E0" w:rsidRDefault="000424E0" w:rsidP="005474C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PROTE Technologie dla Środowiska Sp. z o.o., Franciszka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Firlika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26, 60-692 Poznań</w:t>
            </w:r>
          </w:p>
          <w:p w14:paraId="1C17305C" w14:textId="77777777" w:rsidR="000424E0" w:rsidRDefault="000424E0" w:rsidP="005474C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NIP: PL 7781425375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A70626" w14:textId="77777777" w:rsidR="000424E0" w:rsidRDefault="000424E0" w:rsidP="005474C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A3B9A4" w14:textId="77777777" w:rsidR="000424E0" w:rsidRPr="000424E0" w:rsidRDefault="000424E0" w:rsidP="005474C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24E0">
              <w:rPr>
                <w:rFonts w:ascii="Arial" w:hAnsi="Arial" w:cs="Arial"/>
                <w:color w:val="000000"/>
              </w:rPr>
              <w:t xml:space="preserve">848 700,00 zł </w:t>
            </w:r>
          </w:p>
        </w:tc>
      </w:tr>
    </w:tbl>
    <w:p w14:paraId="638B206C" w14:textId="77777777" w:rsidR="00292921" w:rsidRDefault="00292921" w:rsidP="0029292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6B67C3D2" w14:textId="77777777" w:rsidR="0099577B" w:rsidRDefault="0099577B" w:rsidP="00292921">
      <w:pPr>
        <w:widowControl w:val="0"/>
        <w:autoSpaceDE w:val="0"/>
        <w:autoSpaceDN w:val="0"/>
        <w:adjustRightInd w:val="0"/>
        <w:spacing w:before="20" w:after="20" w:line="240" w:lineRule="auto"/>
      </w:pPr>
    </w:p>
    <w:sectPr w:rsidR="0099577B">
      <w:headerReference w:type="default" r:id="rId6"/>
      <w:footerReference w:type="default" r:id="rId7"/>
      <w:pgSz w:w="11905" w:h="16837"/>
      <w:pgMar w:top="1417" w:right="566" w:bottom="1474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D944" w14:textId="77777777" w:rsidR="008559BF" w:rsidRDefault="008559BF">
      <w:pPr>
        <w:spacing w:after="0" w:line="240" w:lineRule="auto"/>
      </w:pPr>
      <w:r>
        <w:separator/>
      </w:r>
    </w:p>
  </w:endnote>
  <w:endnote w:type="continuationSeparator" w:id="0">
    <w:p w14:paraId="75A199A5" w14:textId="77777777" w:rsidR="008559BF" w:rsidRDefault="0085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48B0" w14:textId="7B09EFB6" w:rsidR="0099577B" w:rsidRDefault="000C36A6" w:rsidP="00690A2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sans-serif" w:hAnsi="sans-serif" w:cs="sans-serif"/>
        <w:color w:val="000000"/>
        <w:sz w:val="16"/>
        <w:szCs w:val="16"/>
      </w:rPr>
    </w:pPr>
    <w:r>
      <w:rPr>
        <w:rFonts w:ascii="sans-serif" w:hAnsi="sans-serif" w:cs="sans-serif"/>
        <w:noProof/>
        <w:color w:val="000000"/>
        <w:sz w:val="16"/>
        <w:szCs w:val="16"/>
      </w:rPr>
      <w:drawing>
        <wp:inline distT="0" distB="0" distL="0" distR="0" wp14:anchorId="19626859" wp14:editId="079505BE">
          <wp:extent cx="4919980" cy="6280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9577B">
      <w:rPr>
        <w:rFonts w:ascii="sans-serif" w:hAnsi="sans-serif" w:cs="sans-serif"/>
        <w:color w:val="000000"/>
        <w:sz w:val="16"/>
        <w:szCs w:val="16"/>
      </w:rPr>
      <w:t xml:space="preserve">Strona </w:t>
    </w:r>
    <w:r w:rsidR="0099577B">
      <w:rPr>
        <w:rFonts w:ascii="sans-serif" w:hAnsi="sans-serif" w:cs="sans-serif"/>
        <w:color w:val="000000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0E09E" w14:textId="77777777" w:rsidR="008559BF" w:rsidRDefault="008559BF">
      <w:pPr>
        <w:spacing w:after="0" w:line="240" w:lineRule="auto"/>
      </w:pPr>
      <w:r>
        <w:separator/>
      </w:r>
    </w:p>
  </w:footnote>
  <w:footnote w:type="continuationSeparator" w:id="0">
    <w:p w14:paraId="36524147" w14:textId="77777777" w:rsidR="008559BF" w:rsidRDefault="00855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8369" w14:textId="58EBB492" w:rsidR="0099577B" w:rsidRDefault="000C36A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24"/>
        <w:szCs w:val="24"/>
      </w:rPr>
    </w:pPr>
    <w:r>
      <w:rPr>
        <w:rFonts w:ascii="sans-serif" w:hAnsi="sans-serif" w:cs="sans-serif"/>
        <w:noProof/>
        <w:color w:val="000000"/>
        <w:sz w:val="24"/>
        <w:szCs w:val="24"/>
      </w:rPr>
      <w:drawing>
        <wp:inline distT="0" distB="0" distL="0" distR="0" wp14:anchorId="25B12EF0" wp14:editId="5D6DD0AF">
          <wp:extent cx="1143000" cy="352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26"/>
    <w:rsid w:val="000424E0"/>
    <w:rsid w:val="000C36A6"/>
    <w:rsid w:val="000D4366"/>
    <w:rsid w:val="000F5C61"/>
    <w:rsid w:val="00292921"/>
    <w:rsid w:val="005474C3"/>
    <w:rsid w:val="00690A26"/>
    <w:rsid w:val="007C7BC0"/>
    <w:rsid w:val="008559BF"/>
    <w:rsid w:val="0099577B"/>
    <w:rsid w:val="00BD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CA0BB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0A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90A2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90A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90A2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90A2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814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 otwarcia ofert</dc:title>
  <dc:subject/>
  <dc:creator/>
  <cp:keywords/>
  <dc:description/>
  <cp:lastModifiedBy/>
  <cp:revision>1</cp:revision>
  <dcterms:created xsi:type="dcterms:W3CDTF">2022-04-28T12:42:00Z</dcterms:created>
  <dcterms:modified xsi:type="dcterms:W3CDTF">2022-04-28T12:42:00Z</dcterms:modified>
</cp:coreProperties>
</file>