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403F04ED" w:rsidR="006A099B" w:rsidRPr="00CC7456" w:rsidRDefault="00614C02" w:rsidP="00DC159E">
      <w:pPr>
        <w:spacing w:after="120" w:line="360" w:lineRule="auto"/>
        <w:jc w:val="both"/>
        <w:rPr>
          <w:szCs w:val="22"/>
          <w:lang w:eastAsia="ar-SA"/>
        </w:rPr>
      </w:pPr>
      <w:r>
        <w:rPr>
          <w:szCs w:val="22"/>
        </w:rPr>
        <w:t>W postepowaniu o udzielenie zamówienia publicznego</w:t>
      </w:r>
      <w:r w:rsidR="006A099B" w:rsidRPr="00CC7456">
        <w:rPr>
          <w:szCs w:val="22"/>
        </w:rPr>
        <w:t xml:space="preserve"> na </w:t>
      </w:r>
      <w:r w:rsidR="006A099B" w:rsidRPr="00CC7456">
        <w:t>„</w:t>
      </w:r>
      <w:r w:rsidR="00643794">
        <w:rPr>
          <w:b/>
          <w:lang w:eastAsia="ar-SA"/>
        </w:rPr>
        <w:t>Świadczenie usług ochrony osób i mienia w budynkach Ministerstwa Zdrowia</w:t>
      </w:r>
      <w:r w:rsidR="006A099B" w:rsidRPr="00CC7456">
        <w:t>”</w:t>
      </w:r>
      <w:r w:rsidR="006A099B" w:rsidRPr="00CC7456">
        <w:rPr>
          <w:szCs w:val="22"/>
        </w:rPr>
        <w:t>, zgod</w:t>
      </w:r>
      <w:r w:rsidR="006A099B">
        <w:rPr>
          <w:szCs w:val="22"/>
        </w:rPr>
        <w:t>nie z wymaganiami określonymi w </w:t>
      </w:r>
      <w:r>
        <w:rPr>
          <w:szCs w:val="22"/>
        </w:rPr>
        <w:t>ogłoszeniu</w:t>
      </w:r>
      <w:r w:rsidR="006A099B" w:rsidRPr="00CC7456">
        <w:rPr>
          <w:szCs w:val="22"/>
        </w:rPr>
        <w:t xml:space="preserve">: </w:t>
      </w:r>
    </w:p>
    <w:p w14:paraId="15DEE2F9" w14:textId="4EBA5C3F" w:rsidR="00614C02" w:rsidRPr="00643794" w:rsidRDefault="006A099B" w:rsidP="00643794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57" w:line="360" w:lineRule="auto"/>
        <w:jc w:val="both"/>
        <w:textAlignment w:val="auto"/>
      </w:pPr>
      <w:r w:rsidRPr="000062A2">
        <w:t xml:space="preserve">Oferujemy wykonanie przedmiotu zamówienia za cenę brutto: _______________zł, zgodnie </w:t>
      </w:r>
      <w:r w:rsidR="00614C02">
        <w:t>z kalkulacją</w:t>
      </w:r>
      <w:r w:rsidR="00643794">
        <w:t>:</w:t>
      </w:r>
    </w:p>
    <w:tbl>
      <w:tblPr>
        <w:tblStyle w:val="Tabela-Siatka"/>
        <w:tblW w:w="9043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67"/>
        <w:gridCol w:w="3940"/>
        <w:gridCol w:w="1418"/>
        <w:gridCol w:w="1417"/>
        <w:gridCol w:w="1701"/>
      </w:tblGrid>
      <w:tr w:rsidR="00643794" w:rsidRPr="00E964BC" w14:paraId="0FBB175A" w14:textId="77777777" w:rsidTr="00E964BC">
        <w:tc>
          <w:tcPr>
            <w:tcW w:w="567" w:type="dxa"/>
            <w:shd w:val="clear" w:color="auto" w:fill="9CC2E5" w:themeFill="accent1" w:themeFillTint="99"/>
            <w:vAlign w:val="center"/>
          </w:tcPr>
          <w:p w14:paraId="22B628E0" w14:textId="77777777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40" w:type="dxa"/>
            <w:shd w:val="clear" w:color="auto" w:fill="9CC2E5" w:themeFill="accent1" w:themeFillTint="99"/>
            <w:vAlign w:val="center"/>
          </w:tcPr>
          <w:p w14:paraId="414AD89D" w14:textId="77777777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Nazwa obiektu</w:t>
            </w:r>
          </w:p>
        </w:tc>
        <w:tc>
          <w:tcPr>
            <w:tcW w:w="1418" w:type="dxa"/>
            <w:shd w:val="clear" w:color="auto" w:fill="9CC2E5" w:themeFill="accent1" w:themeFillTint="99"/>
            <w:vAlign w:val="center"/>
          </w:tcPr>
          <w:p w14:paraId="6F64E48F" w14:textId="0A435E2B" w:rsidR="00643794" w:rsidRPr="00E964BC" w:rsidRDefault="00643794" w:rsidP="00643794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 xml:space="preserve">cena jednostkowa 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2BDAF8DF" w14:textId="4889A55A" w:rsidR="00643794" w:rsidRPr="00E964BC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9CC2E5" w:themeFill="accent1" w:themeFillTint="99"/>
            <w:vAlign w:val="center"/>
          </w:tcPr>
          <w:p w14:paraId="0CA146E0" w14:textId="6DAC2757" w:rsidR="00643794" w:rsidRPr="00E964BC" w:rsidRDefault="00643794" w:rsidP="00BB63E8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 xml:space="preserve">Wartość </w:t>
            </w:r>
            <w:r w:rsidR="00BB63E8" w:rsidRPr="00E964BC">
              <w:rPr>
                <w:b/>
                <w:sz w:val="18"/>
                <w:szCs w:val="18"/>
              </w:rPr>
              <w:t>umowy</w:t>
            </w:r>
          </w:p>
        </w:tc>
      </w:tr>
      <w:tr w:rsidR="00643794" w14:paraId="100967AD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3E818F36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0B5FD1E1" w14:textId="385767B0" w:rsidR="00643794" w:rsidRPr="00CA725A" w:rsidRDefault="00643794" w:rsidP="00BB63E8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Usługa ochrony osób i mienia </w:t>
            </w:r>
            <w:r w:rsidR="00BB63E8">
              <w:rPr>
                <w:sz w:val="18"/>
                <w:szCs w:val="18"/>
              </w:rPr>
              <w:t>ul. Miodowa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034E3F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C07AEA" w14:textId="61889C87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BB63E8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DDB8D9" w14:textId="0A8A3FDB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38B666BE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5D4854B5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3AE697E5" w14:textId="0C31A395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 ochrony osób i mienia ul. Długa 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B5DF47F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6BC1D89" w14:textId="50E9C6A7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7990D8" w14:textId="1738525B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2F2A3A51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081652A6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5B6D5995" w14:textId="487A7042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Usługa ochrony osób i mienia </w:t>
            </w:r>
            <w:r w:rsidR="00643794">
              <w:rPr>
                <w:sz w:val="18"/>
                <w:szCs w:val="18"/>
              </w:rPr>
              <w:t>ul. Długa 38/40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129A93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C0AD08" w14:textId="3376C5D1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BAC528" w14:textId="77777777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43794" w14:paraId="493AD059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077F1DBE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32A4BE7E" w14:textId="077A8254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Usługa konwojowania wartości pieniężnych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2CB1A6" w14:textId="77777777" w:rsidR="00643794" w:rsidRPr="00CA725A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A83141" w14:textId="6E8FB1E6" w:rsidR="00643794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konwojów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765F82" w14:textId="77777777" w:rsidR="00643794" w:rsidRDefault="0064379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BB63E8" w14:paraId="5FE29DAC" w14:textId="77777777" w:rsidTr="00E964BC">
        <w:tc>
          <w:tcPr>
            <w:tcW w:w="567" w:type="dxa"/>
            <w:shd w:val="clear" w:color="auto" w:fill="FFFFFF" w:themeFill="background1"/>
            <w:vAlign w:val="center"/>
          </w:tcPr>
          <w:p w14:paraId="3A579BCB" w14:textId="77777777" w:rsidR="00BB63E8" w:rsidRPr="00CA725A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940" w:type="dxa"/>
            <w:shd w:val="clear" w:color="auto" w:fill="FFFFFF" w:themeFill="background1"/>
            <w:vAlign w:val="center"/>
          </w:tcPr>
          <w:p w14:paraId="4E0092DC" w14:textId="43A4149C" w:rsidR="00BB63E8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Ochrona techniczna obiektu ul. Szczotkarska 48a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0EF324" w14:textId="77777777" w:rsidR="00BB63E8" w:rsidRPr="00CA725A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927129" w14:textId="26BE40B9" w:rsidR="00BB63E8" w:rsidRDefault="00CB0327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miesięcy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0C1DDF" w14:textId="77777777" w:rsidR="00BB63E8" w:rsidRDefault="00BB63E8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E964BC" w:rsidRPr="00E964BC" w14:paraId="62BE8144" w14:textId="77777777" w:rsidTr="00E964BC">
        <w:tc>
          <w:tcPr>
            <w:tcW w:w="7342" w:type="dxa"/>
            <w:gridSpan w:val="4"/>
            <w:shd w:val="clear" w:color="auto" w:fill="FFFFFF" w:themeFill="background1"/>
            <w:vAlign w:val="center"/>
          </w:tcPr>
          <w:p w14:paraId="6ADE54D6" w14:textId="3907E70F" w:rsidR="00E964BC" w:rsidRPr="00E964BC" w:rsidRDefault="00E964BC" w:rsidP="00E964BC">
            <w:pPr>
              <w:pStyle w:val="Akapitzlist"/>
              <w:spacing w:after="40" w:line="360" w:lineRule="auto"/>
              <w:ind w:left="0"/>
              <w:jc w:val="right"/>
              <w:rPr>
                <w:b/>
                <w:sz w:val="18"/>
                <w:szCs w:val="18"/>
              </w:rPr>
            </w:pPr>
            <w:r w:rsidRPr="00E964BC">
              <w:rPr>
                <w:b/>
                <w:sz w:val="18"/>
                <w:szCs w:val="18"/>
              </w:rPr>
              <w:t>Łącznie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698FCC" w14:textId="77777777" w:rsidR="00E964BC" w:rsidRPr="00E964BC" w:rsidRDefault="00E964BC" w:rsidP="00DC159E">
            <w:pPr>
              <w:pStyle w:val="Akapitzlist"/>
              <w:spacing w:after="40" w:line="36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90B493" w14:textId="77777777" w:rsidR="00614C02" w:rsidRPr="00614C02" w:rsidRDefault="00614C02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</w:p>
    <w:p w14:paraId="220A12FD" w14:textId="2BEA3642" w:rsidR="006A099B" w:rsidRPr="00CC7456" w:rsidRDefault="00614C02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</w:t>
      </w:r>
      <w:r w:rsidR="006A099B" w:rsidRPr="00CC7456">
        <w:rPr>
          <w:rFonts w:eastAsia="Times New Roman"/>
          <w:szCs w:val="22"/>
        </w:rPr>
        <w:t>świadczamy, że:</w:t>
      </w:r>
      <w:bookmarkStart w:id="0" w:name="_GoBack"/>
      <w:bookmarkEnd w:id="0"/>
    </w:p>
    <w:p w14:paraId="00F3348E" w14:textId="1B3DE0C1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rFonts w:eastAsia="Times New Roman"/>
          <w:szCs w:val="24"/>
        </w:rPr>
        <w:t>z</w:t>
      </w:r>
      <w:r w:rsidR="006A099B" w:rsidRPr="00BB63E8">
        <w:rPr>
          <w:rFonts w:eastAsia="Times New Roman"/>
          <w:szCs w:val="24"/>
        </w:rPr>
        <w:t xml:space="preserve">apoznaliśmy się </w:t>
      </w:r>
      <w:r w:rsidRPr="00BB63E8">
        <w:rPr>
          <w:rFonts w:eastAsia="Times New Roman"/>
          <w:szCs w:val="24"/>
        </w:rPr>
        <w:t>treścią ogłoszenia</w:t>
      </w:r>
      <w:r w:rsidR="006A099B" w:rsidRPr="00BB63E8">
        <w:rPr>
          <w:rFonts w:eastAsia="Times New Roman"/>
          <w:szCs w:val="24"/>
        </w:rPr>
        <w:t xml:space="preserve"> i </w:t>
      </w:r>
      <w:r w:rsidRPr="00BB63E8">
        <w:rPr>
          <w:rFonts w:eastAsia="Times New Roman"/>
          <w:szCs w:val="24"/>
        </w:rPr>
        <w:t>uznajemy się za związanych określonymi w niej postanowieniami i zasadami postępowania;</w:t>
      </w:r>
    </w:p>
    <w:p w14:paraId="732C263B" w14:textId="77777777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>w cenie naszej oferty zostały uwzględnione wszystkie koszty wykonania zamówienia;</w:t>
      </w:r>
    </w:p>
    <w:p w14:paraId="7FC3899C" w14:textId="2F17AD32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>zapoznaliśmy się ze Wzorem umowy i zobowiązujemy się, w przypadku wyboru naszej oferty, do zawarcia umowy zgodnie z niniejszą ofertą, na warunkach określonych w ogłoszeniu, w miejscu i terminie wyznaczonym przez Zamawiającego;</w:t>
      </w:r>
    </w:p>
    <w:p w14:paraId="2582496E" w14:textId="77777777" w:rsidR="00614C02" w:rsidRPr="00BB63E8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BB63E8">
        <w:rPr>
          <w:szCs w:val="24"/>
        </w:rPr>
        <w:t xml:space="preserve">uważamy się za związanych niniejszą ofertą przez okres </w:t>
      </w:r>
      <w:r w:rsidRPr="00BB63E8">
        <w:rPr>
          <w:b/>
          <w:szCs w:val="24"/>
        </w:rPr>
        <w:t>30 dni</w:t>
      </w:r>
      <w:r w:rsidRPr="00BB63E8">
        <w:rPr>
          <w:szCs w:val="24"/>
        </w:rPr>
        <w:t xml:space="preserve"> uwzględniając, że termin składania ofert jest pierwszym dniem biegu terminu.</w:t>
      </w:r>
    </w:p>
    <w:p w14:paraId="035D323C" w14:textId="1247CD64" w:rsidR="006A099B" w:rsidRPr="00614C02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BB63E8">
        <w:rPr>
          <w:color w:val="000000"/>
          <w:szCs w:val="24"/>
        </w:rPr>
        <w:lastRenderedPageBreak/>
        <w:t xml:space="preserve">Wypełniliśmy obowiązki informacyjne przewidziane w art. 13 lub art. 14 </w:t>
      </w:r>
      <w:r w:rsidRPr="00BB63E8">
        <w:rPr>
          <w:szCs w:val="24"/>
        </w:rPr>
        <w:t>RODO</w:t>
      </w:r>
      <w:r w:rsidRPr="00614C02">
        <w:rPr>
          <w:szCs w:val="24"/>
        </w:rPr>
        <w:t xml:space="preserve"> </w:t>
      </w:r>
      <w:r w:rsidRPr="00614C02">
        <w:rPr>
          <w:color w:val="000000"/>
          <w:szCs w:val="24"/>
        </w:rPr>
        <w:t xml:space="preserve">wobec osób fizycznych, </w:t>
      </w:r>
      <w:r w:rsidRPr="00614C02">
        <w:rPr>
          <w:szCs w:val="24"/>
        </w:rPr>
        <w:t>od których dane osobowe bezpośrednio lub pośrednio pozyskaliśmy</w:t>
      </w:r>
      <w:r w:rsidRPr="00614C02">
        <w:rPr>
          <w:color w:val="000000"/>
          <w:szCs w:val="24"/>
        </w:rPr>
        <w:t xml:space="preserve"> w celu ubiegania się o udzielenie zamówienia publicznego w niniejszym postępowaniu</w:t>
      </w:r>
      <w:r w:rsidRPr="00614C02">
        <w:rPr>
          <w:szCs w:val="24"/>
        </w:rPr>
        <w:t>.</w:t>
      </w:r>
    </w:p>
    <w:p w14:paraId="295CCEB0" w14:textId="77777777" w:rsidR="006A099B" w:rsidRPr="00CC7456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CC7456">
        <w:t>Jesteśmy</w:t>
      </w:r>
      <w:r w:rsidRPr="00CC7456">
        <w:rPr>
          <w:rStyle w:val="Odwoanieprzypisudolnego"/>
        </w:rPr>
        <w:footnoteReference w:id="1"/>
      </w:r>
      <w:r w:rsidRPr="00CC7456">
        <w:t>(</w:t>
      </w:r>
      <w:r w:rsidRPr="00CC7456">
        <w:rPr>
          <w:sz w:val="20"/>
        </w:rPr>
        <w:t>niepotrzebne skreślić</w:t>
      </w:r>
      <w:r w:rsidRPr="00CC7456">
        <w:t>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BB63E8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4"/>
        </w:rPr>
      </w:pPr>
      <w:r w:rsidRPr="00BB63E8">
        <w:rPr>
          <w:szCs w:val="24"/>
        </w:rPr>
        <w:t>Pouczony o odpowiedzialności karnej (m. in. z art. 297 ustawy z dnia 6 czerwca 1997 r. – Kodeks 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C8C0" w14:textId="77777777" w:rsidR="003F033C" w:rsidRDefault="003F033C" w:rsidP="00712389">
      <w:r>
        <w:separator/>
      </w:r>
    </w:p>
  </w:endnote>
  <w:endnote w:type="continuationSeparator" w:id="0">
    <w:p w14:paraId="1154FE7E" w14:textId="77777777" w:rsidR="003F033C" w:rsidRDefault="003F033C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964B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964B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3E07" w14:textId="77777777" w:rsidR="003F033C" w:rsidRDefault="003F033C" w:rsidP="00712389">
      <w:r>
        <w:separator/>
      </w:r>
    </w:p>
  </w:footnote>
  <w:footnote w:type="continuationSeparator" w:id="0">
    <w:p w14:paraId="2C70E6E7" w14:textId="77777777" w:rsidR="003F033C" w:rsidRDefault="003F033C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4D5CE2C5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E964BC">
      <w:rPr>
        <w:sz w:val="20"/>
        <w:szCs w:val="20"/>
      </w:rPr>
      <w:t>Załącznik nr 4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12379F"/>
    <w:rsid w:val="00176354"/>
    <w:rsid w:val="001A6BA5"/>
    <w:rsid w:val="001B717C"/>
    <w:rsid w:val="002019DF"/>
    <w:rsid w:val="00212253"/>
    <w:rsid w:val="00236E74"/>
    <w:rsid w:val="002D01E9"/>
    <w:rsid w:val="002D3B81"/>
    <w:rsid w:val="003214B5"/>
    <w:rsid w:val="003705B0"/>
    <w:rsid w:val="00382FB0"/>
    <w:rsid w:val="003E36C4"/>
    <w:rsid w:val="003F033C"/>
    <w:rsid w:val="003F59BF"/>
    <w:rsid w:val="0040405D"/>
    <w:rsid w:val="00436268"/>
    <w:rsid w:val="0047294E"/>
    <w:rsid w:val="00505104"/>
    <w:rsid w:val="0050582A"/>
    <w:rsid w:val="005E47D7"/>
    <w:rsid w:val="00614C02"/>
    <w:rsid w:val="00643794"/>
    <w:rsid w:val="0067750F"/>
    <w:rsid w:val="00684E30"/>
    <w:rsid w:val="006A099B"/>
    <w:rsid w:val="006A2EEA"/>
    <w:rsid w:val="006F3FDA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BB63E8"/>
    <w:rsid w:val="00C52350"/>
    <w:rsid w:val="00CA725A"/>
    <w:rsid w:val="00CB0327"/>
    <w:rsid w:val="00D27362"/>
    <w:rsid w:val="00D72452"/>
    <w:rsid w:val="00D837DB"/>
    <w:rsid w:val="00D854C1"/>
    <w:rsid w:val="00D94845"/>
    <w:rsid w:val="00DC159E"/>
    <w:rsid w:val="00DD7408"/>
    <w:rsid w:val="00E90FB4"/>
    <w:rsid w:val="00E964BC"/>
    <w:rsid w:val="00EA50E0"/>
    <w:rsid w:val="00EC0BCB"/>
    <w:rsid w:val="00EE5E8A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ECB0F-8F74-4D95-BA49-39367174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3</cp:revision>
  <cp:lastPrinted>2018-10-09T08:40:00Z</cp:lastPrinted>
  <dcterms:created xsi:type="dcterms:W3CDTF">2018-10-08T08:05:00Z</dcterms:created>
  <dcterms:modified xsi:type="dcterms:W3CDTF">2018-10-09T08:40:00Z</dcterms:modified>
</cp:coreProperties>
</file>