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278E2" w14:textId="3AA58DF1" w:rsidR="006C1000" w:rsidRPr="009875FB" w:rsidRDefault="006C1000" w:rsidP="00E45CE5">
      <w:pPr>
        <w:spacing w:before="120" w:after="120" w:line="276" w:lineRule="auto"/>
        <w:jc w:val="right"/>
        <w:rPr>
          <w:rFonts w:ascii="Lato" w:hAnsi="Lato" w:cs="Arial"/>
        </w:rPr>
      </w:pPr>
      <w:r w:rsidRPr="009875FB">
        <w:rPr>
          <w:rFonts w:ascii="Lato" w:hAnsi="Lato" w:cs="Arial"/>
        </w:rPr>
        <w:t xml:space="preserve">Warszawa, </w:t>
      </w:r>
      <w:r w:rsidR="00774D6E">
        <w:rPr>
          <w:rFonts w:ascii="Lato" w:hAnsi="Lato" w:cs="Arial"/>
        </w:rPr>
        <w:t>2</w:t>
      </w:r>
      <w:r w:rsidR="00EB1970" w:rsidRPr="009875FB">
        <w:rPr>
          <w:rFonts w:ascii="Lato" w:hAnsi="Lato" w:cs="Arial"/>
        </w:rPr>
        <w:t xml:space="preserve"> października</w:t>
      </w:r>
      <w:r w:rsidR="00DF70D0" w:rsidRPr="009875FB">
        <w:rPr>
          <w:rFonts w:ascii="Lato" w:hAnsi="Lato" w:cs="Arial"/>
        </w:rPr>
        <w:t xml:space="preserve"> </w:t>
      </w:r>
      <w:r w:rsidRPr="009875FB">
        <w:rPr>
          <w:rFonts w:ascii="Lato" w:hAnsi="Lato" w:cs="Arial"/>
        </w:rPr>
        <w:t>20</w:t>
      </w:r>
      <w:r w:rsidR="00854F85" w:rsidRPr="009875FB">
        <w:rPr>
          <w:rFonts w:ascii="Lato" w:hAnsi="Lato" w:cs="Arial"/>
        </w:rPr>
        <w:t>2</w:t>
      </w:r>
      <w:r w:rsidR="00696028" w:rsidRPr="009875FB">
        <w:rPr>
          <w:rFonts w:ascii="Lato" w:hAnsi="Lato" w:cs="Arial"/>
        </w:rPr>
        <w:t>6</w:t>
      </w:r>
      <w:r w:rsidRPr="009875FB">
        <w:rPr>
          <w:rFonts w:ascii="Lato" w:hAnsi="Lato" w:cs="Arial"/>
        </w:rPr>
        <w:t xml:space="preserve"> r.</w:t>
      </w:r>
    </w:p>
    <w:p w14:paraId="4676C4B1" w14:textId="77777777" w:rsidR="006C1000" w:rsidRPr="009875FB" w:rsidRDefault="006C1000" w:rsidP="00E45CE5">
      <w:pPr>
        <w:spacing w:before="120" w:after="120" w:line="276" w:lineRule="auto"/>
        <w:jc w:val="both"/>
        <w:rPr>
          <w:rFonts w:ascii="Lato" w:hAnsi="Lato" w:cs="Arial"/>
        </w:rPr>
      </w:pPr>
    </w:p>
    <w:p w14:paraId="01E995C1" w14:textId="562542E4" w:rsidR="006C1000" w:rsidRPr="009875FB" w:rsidRDefault="006C1000" w:rsidP="00E45CE5">
      <w:pPr>
        <w:spacing w:before="120" w:after="120" w:line="276" w:lineRule="auto"/>
        <w:jc w:val="center"/>
        <w:rPr>
          <w:rFonts w:ascii="Lato" w:hAnsi="Lato" w:cs="Arial"/>
          <w:b/>
          <w:bCs/>
        </w:rPr>
      </w:pPr>
      <w:r w:rsidRPr="009875FB">
        <w:rPr>
          <w:rFonts w:ascii="Lato" w:hAnsi="Lato" w:cs="Arial"/>
          <w:b/>
          <w:bCs/>
        </w:rPr>
        <w:t>OGŁOSZENIE O KONKURSIE OFERT NA REALIZACJĘ ZADANIA Z ZAKRESU ZDROWIA PUBLICZNEGO</w:t>
      </w:r>
    </w:p>
    <w:p w14:paraId="29F6F9DC" w14:textId="79E5C166" w:rsidR="00B80685" w:rsidRPr="009875FB" w:rsidRDefault="006C1000" w:rsidP="00E45CE5">
      <w:pPr>
        <w:spacing w:before="120" w:after="120" w:line="276" w:lineRule="auto"/>
        <w:jc w:val="center"/>
        <w:rPr>
          <w:rFonts w:ascii="Lato" w:hAnsi="Lato" w:cs="Arial"/>
        </w:rPr>
      </w:pPr>
      <w:r w:rsidRPr="009875FB">
        <w:rPr>
          <w:rFonts w:ascii="Lato" w:hAnsi="Lato" w:cs="Arial"/>
        </w:rPr>
        <w:t>Na podstawie art. 14 ust. 1 w zw. z art. 13 pkt 1 ustawy z dnia 11 września 2015 r. o zdrowiu publicznym (</w:t>
      </w:r>
      <w:r w:rsidR="00C34196" w:rsidRPr="009875FB">
        <w:rPr>
          <w:rFonts w:ascii="Lato" w:hAnsi="Lato" w:cs="Arial"/>
        </w:rPr>
        <w:t>Dz.U. z 2026 r. poz. 149</w:t>
      </w:r>
      <w:r w:rsidRPr="009875FB">
        <w:rPr>
          <w:rFonts w:ascii="Lato" w:hAnsi="Lato" w:cs="Arial"/>
        </w:rPr>
        <w:t>), zwanej dalej „ustawą</w:t>
      </w:r>
      <w:r w:rsidR="00C34196" w:rsidRPr="009875FB">
        <w:rPr>
          <w:rFonts w:ascii="Lato" w:hAnsi="Lato" w:cs="Arial"/>
        </w:rPr>
        <w:t xml:space="preserve"> o zdrowiu publicznym</w:t>
      </w:r>
      <w:r w:rsidRPr="009875FB">
        <w:rPr>
          <w:rFonts w:ascii="Lato" w:hAnsi="Lato" w:cs="Arial"/>
        </w:rPr>
        <w:t>”, Minister Zdrowia ogłasza konkurs ofert na wybór Realizatora zadania z zakresu zdrowia publicznego, pn.:</w:t>
      </w:r>
    </w:p>
    <w:p w14:paraId="4045662E" w14:textId="35F0FD07" w:rsidR="00C34196" w:rsidRPr="009875FB" w:rsidRDefault="00696028" w:rsidP="00E45CE5">
      <w:pPr>
        <w:spacing w:before="120" w:after="120" w:line="276" w:lineRule="auto"/>
        <w:jc w:val="center"/>
        <w:rPr>
          <w:rFonts w:ascii="Lato" w:hAnsi="Lato" w:cs="Arial"/>
          <w:b/>
          <w:bCs/>
          <w:i/>
          <w:iCs/>
          <w:color w:val="4472C4" w:themeColor="accent1"/>
        </w:rPr>
      </w:pPr>
      <w:r w:rsidRPr="009875FB">
        <w:rPr>
          <w:rFonts w:ascii="Lato" w:hAnsi="Lato" w:cs="Arial"/>
          <w:b/>
          <w:bCs/>
          <w:i/>
          <w:iCs/>
          <w:color w:val="4472C4" w:themeColor="accent1"/>
        </w:rPr>
        <w:t>Zwiększanie świadomości decydentów w zakresie skutków zdrowotnych, w szczególności skutków związanych z zanieczyszczeniem powietrza, ekspozycją na hałas</w:t>
      </w:r>
      <w:r w:rsidR="00C34196" w:rsidRPr="009875FB">
        <w:rPr>
          <w:rFonts w:ascii="Lato" w:hAnsi="Lato" w:cs="Arial"/>
          <w:b/>
          <w:bCs/>
          <w:i/>
          <w:iCs/>
          <w:color w:val="4472C4" w:themeColor="accent1"/>
        </w:rPr>
        <w:t xml:space="preserve"> </w:t>
      </w:r>
      <w:r w:rsidRPr="009875FB">
        <w:rPr>
          <w:rFonts w:ascii="Lato" w:hAnsi="Lato" w:cs="Arial"/>
          <w:b/>
          <w:bCs/>
          <w:i/>
          <w:iCs/>
          <w:color w:val="4472C4" w:themeColor="accent1"/>
        </w:rPr>
        <w:t>i ze zmianami klimatu</w:t>
      </w:r>
    </w:p>
    <w:p w14:paraId="6EC66719" w14:textId="357F108D" w:rsidR="00C34196" w:rsidRPr="009875FB" w:rsidRDefault="00C34196" w:rsidP="00E45CE5">
      <w:pPr>
        <w:spacing w:before="120" w:after="120" w:line="276" w:lineRule="auto"/>
        <w:jc w:val="center"/>
        <w:rPr>
          <w:rFonts w:ascii="Lato" w:hAnsi="Lato" w:cs="Arial"/>
        </w:rPr>
      </w:pPr>
      <w:r w:rsidRPr="009875FB">
        <w:rPr>
          <w:rFonts w:ascii="Lato" w:hAnsi="Lato" w:cs="Arial"/>
        </w:rPr>
        <w:t>zwanego dalej „zadaniem”,</w:t>
      </w:r>
    </w:p>
    <w:p w14:paraId="7F25C98D" w14:textId="7E3968A7" w:rsidR="00C45681" w:rsidRPr="009875FB" w:rsidRDefault="00C34196" w:rsidP="00E45CE5">
      <w:pPr>
        <w:spacing w:before="120" w:after="120" w:line="276" w:lineRule="auto"/>
        <w:jc w:val="center"/>
        <w:rPr>
          <w:rFonts w:ascii="Lato" w:hAnsi="Lato" w:cs="Arial"/>
          <w:i/>
          <w:iCs/>
        </w:rPr>
      </w:pPr>
      <w:r w:rsidRPr="009875FB">
        <w:rPr>
          <w:rFonts w:ascii="Lato" w:hAnsi="Lato" w:cs="Arial"/>
        </w:rPr>
        <w:t>w</w:t>
      </w:r>
      <w:r w:rsidRPr="009875FB">
        <w:rPr>
          <w:rFonts w:ascii="Lato" w:hAnsi="Lato" w:cs="Arial"/>
          <w:b/>
          <w:bCs/>
          <w:i/>
          <w:iCs/>
        </w:rPr>
        <w:t xml:space="preserve"> </w:t>
      </w:r>
      <w:r w:rsidR="00AC5026" w:rsidRPr="009875FB">
        <w:rPr>
          <w:rFonts w:ascii="Lato" w:hAnsi="Lato" w:cs="Arial"/>
        </w:rPr>
        <w:t xml:space="preserve">ramach Zadania </w:t>
      </w:r>
      <w:r w:rsidR="00943CE5" w:rsidRPr="009875FB">
        <w:rPr>
          <w:rFonts w:ascii="Lato" w:hAnsi="Lato" w:cs="Arial"/>
        </w:rPr>
        <w:t>11</w:t>
      </w:r>
      <w:r w:rsidR="00AC5026" w:rsidRPr="009875FB">
        <w:rPr>
          <w:rFonts w:ascii="Lato" w:hAnsi="Lato" w:cs="Arial"/>
        </w:rPr>
        <w:t xml:space="preserve">: </w:t>
      </w:r>
      <w:r w:rsidR="00943CE5" w:rsidRPr="009875FB">
        <w:rPr>
          <w:rFonts w:ascii="Lato" w:hAnsi="Lato" w:cs="Arial"/>
          <w:i/>
          <w:iCs/>
        </w:rPr>
        <w:t>Zwiększanie świadomości decydentów w zakresie skutków zdrowotnych, w szczególności skutków związanych z zanieczyszczeniem powietrza, ekspozycją na hałas i ze zmianami klimatu</w:t>
      </w:r>
      <w:r w:rsidRPr="009875FB">
        <w:rPr>
          <w:rFonts w:ascii="Lato" w:hAnsi="Lato" w:cs="Arial"/>
          <w:i/>
          <w:iCs/>
        </w:rPr>
        <w:t>,</w:t>
      </w:r>
    </w:p>
    <w:p w14:paraId="1F3BD5F5" w14:textId="5A15A96D" w:rsidR="00AC5026" w:rsidRPr="009875FB" w:rsidRDefault="00C45681" w:rsidP="00E45CE5">
      <w:pPr>
        <w:spacing w:before="120" w:after="120" w:line="276" w:lineRule="auto"/>
        <w:jc w:val="center"/>
        <w:rPr>
          <w:rFonts w:ascii="Lato" w:hAnsi="Lato" w:cs="Arial"/>
          <w:color w:val="242424"/>
          <w:shd w:val="clear" w:color="auto" w:fill="FFFFFF"/>
        </w:rPr>
      </w:pPr>
      <w:r w:rsidRPr="009875FB">
        <w:rPr>
          <w:rFonts w:ascii="Lato" w:hAnsi="Lato" w:cs="Arial"/>
        </w:rPr>
        <w:t>w ramach</w:t>
      </w:r>
      <w:r w:rsidRPr="009875FB">
        <w:rPr>
          <w:rFonts w:ascii="Lato" w:hAnsi="Lato" w:cs="Arial"/>
          <w:i/>
          <w:iCs/>
        </w:rPr>
        <w:t xml:space="preserve"> </w:t>
      </w:r>
      <w:r w:rsidR="00AC5026" w:rsidRPr="009875FB">
        <w:rPr>
          <w:rFonts w:ascii="Lato" w:hAnsi="Lato" w:cs="Arial"/>
          <w:b/>
          <w:bCs/>
        </w:rPr>
        <w:t>Cel</w:t>
      </w:r>
      <w:r w:rsidR="00C34196" w:rsidRPr="009875FB">
        <w:rPr>
          <w:rFonts w:ascii="Lato" w:hAnsi="Lato" w:cs="Arial"/>
          <w:b/>
          <w:bCs/>
        </w:rPr>
        <w:t>u</w:t>
      </w:r>
      <w:r w:rsidR="00AC5026" w:rsidRPr="009875FB">
        <w:rPr>
          <w:rFonts w:ascii="Lato" w:hAnsi="Lato" w:cs="Arial"/>
          <w:b/>
          <w:bCs/>
        </w:rPr>
        <w:t xml:space="preserve"> Operacyjn</w:t>
      </w:r>
      <w:r w:rsidRPr="009875FB">
        <w:rPr>
          <w:rFonts w:ascii="Lato" w:hAnsi="Lato" w:cs="Arial"/>
          <w:b/>
          <w:bCs/>
        </w:rPr>
        <w:t>ego</w:t>
      </w:r>
      <w:r w:rsidR="00AC5026" w:rsidRPr="009875FB">
        <w:rPr>
          <w:rFonts w:ascii="Lato" w:hAnsi="Lato" w:cs="Arial"/>
          <w:b/>
          <w:bCs/>
        </w:rPr>
        <w:t xml:space="preserve"> 4</w:t>
      </w:r>
      <w:r w:rsidR="00AC5026" w:rsidRPr="009875FB">
        <w:rPr>
          <w:rFonts w:ascii="Lato" w:hAnsi="Lato" w:cs="Arial"/>
        </w:rPr>
        <w:t>: Zdrowie środowiskowe i choroby zakaźne, Narodowego Programu Zdrowia na lata 2021-202</w:t>
      </w:r>
      <w:r w:rsidR="00943CE5" w:rsidRPr="009875FB">
        <w:rPr>
          <w:rFonts w:ascii="Lato" w:hAnsi="Lato" w:cs="Arial"/>
        </w:rPr>
        <w:t>6</w:t>
      </w:r>
      <w:r w:rsidR="00AC5026" w:rsidRPr="009875FB">
        <w:rPr>
          <w:rFonts w:ascii="Lato" w:hAnsi="Lato" w:cs="Arial"/>
        </w:rPr>
        <w:t>.</w:t>
      </w:r>
    </w:p>
    <w:p w14:paraId="79AAF0A0" w14:textId="77777777" w:rsidR="00154A51" w:rsidRPr="009875FB" w:rsidRDefault="00154A51" w:rsidP="00E45CE5">
      <w:pPr>
        <w:tabs>
          <w:tab w:val="left" w:pos="3443"/>
        </w:tabs>
        <w:spacing w:before="240" w:after="0" w:line="276" w:lineRule="auto"/>
        <w:jc w:val="both"/>
        <w:rPr>
          <w:rFonts w:ascii="Lato" w:hAnsi="Lato" w:cs="Arial"/>
          <w:b/>
          <w:i/>
        </w:rPr>
      </w:pPr>
      <w:r w:rsidRPr="009875FB">
        <w:rPr>
          <w:rFonts w:ascii="Lato" w:hAnsi="Lato" w:cs="Arial"/>
          <w:b/>
          <w:i/>
        </w:rPr>
        <w:t>Ogłoszenie zawiera:</w:t>
      </w:r>
    </w:p>
    <w:p w14:paraId="2DDE21F0" w14:textId="77777777" w:rsidR="00154A51" w:rsidRPr="009875FB" w:rsidRDefault="00154A51" w:rsidP="008430A4">
      <w:pPr>
        <w:pStyle w:val="Akapitzlist"/>
        <w:numPr>
          <w:ilvl w:val="0"/>
          <w:numId w:val="13"/>
        </w:numPr>
        <w:spacing w:before="120" w:after="120" w:line="276" w:lineRule="auto"/>
        <w:contextualSpacing w:val="0"/>
        <w:jc w:val="both"/>
        <w:rPr>
          <w:rFonts w:ascii="Lato" w:hAnsi="Lato" w:cs="Arial"/>
          <w:b/>
          <w:i/>
        </w:rPr>
      </w:pPr>
      <w:r w:rsidRPr="009875FB">
        <w:rPr>
          <w:rFonts w:ascii="Lato" w:hAnsi="Lato" w:cs="Arial"/>
          <w:b/>
          <w:i/>
        </w:rPr>
        <w:t>Opis zasad konkursu;</w:t>
      </w:r>
    </w:p>
    <w:p w14:paraId="3DC8B8BF" w14:textId="77777777" w:rsidR="00154A51" w:rsidRPr="009875FB" w:rsidRDefault="00154A51" w:rsidP="008430A4">
      <w:pPr>
        <w:pStyle w:val="Akapitzlist"/>
        <w:numPr>
          <w:ilvl w:val="0"/>
          <w:numId w:val="13"/>
        </w:numPr>
        <w:spacing w:before="120" w:after="120" w:line="276" w:lineRule="auto"/>
        <w:contextualSpacing w:val="0"/>
        <w:jc w:val="both"/>
        <w:rPr>
          <w:rFonts w:ascii="Lato" w:hAnsi="Lato" w:cs="Arial"/>
          <w:b/>
          <w:bCs/>
          <w:i/>
        </w:rPr>
      </w:pPr>
      <w:r w:rsidRPr="009875FB">
        <w:rPr>
          <w:rFonts w:ascii="Lato" w:hAnsi="Lato" w:cs="Arial"/>
          <w:i/>
        </w:rPr>
        <w:t xml:space="preserve">Załącznik nr 1 do ogłoszenia – </w:t>
      </w:r>
      <w:r w:rsidRPr="009875FB">
        <w:rPr>
          <w:rFonts w:ascii="Lato" w:hAnsi="Lato" w:cs="Arial"/>
          <w:b/>
          <w:bCs/>
          <w:i/>
        </w:rPr>
        <w:t>Formularz oferty;</w:t>
      </w:r>
    </w:p>
    <w:p w14:paraId="4974A935" w14:textId="77777777" w:rsidR="009673CD" w:rsidRPr="009875FB" w:rsidRDefault="00154A51" w:rsidP="008430A4">
      <w:pPr>
        <w:pStyle w:val="Akapitzlist"/>
        <w:numPr>
          <w:ilvl w:val="0"/>
          <w:numId w:val="13"/>
        </w:numPr>
        <w:spacing w:before="120" w:after="120" w:line="276" w:lineRule="auto"/>
        <w:contextualSpacing w:val="0"/>
        <w:jc w:val="both"/>
        <w:rPr>
          <w:rFonts w:ascii="Lato" w:hAnsi="Lato" w:cs="Arial"/>
          <w:b/>
          <w:i/>
        </w:rPr>
      </w:pPr>
      <w:r w:rsidRPr="009875FB">
        <w:rPr>
          <w:rFonts w:ascii="Lato" w:hAnsi="Lato" w:cs="Arial"/>
          <w:i/>
        </w:rPr>
        <w:t xml:space="preserve">Załącznik nr 2 do ogłoszenia – </w:t>
      </w:r>
      <w:r w:rsidRPr="009875FB">
        <w:rPr>
          <w:rFonts w:ascii="Lato" w:hAnsi="Lato" w:cs="Arial"/>
          <w:b/>
          <w:i/>
        </w:rPr>
        <w:t xml:space="preserve">Ogólne Warunki Umowy - </w:t>
      </w:r>
      <w:r w:rsidRPr="009875FB">
        <w:rPr>
          <w:rFonts w:ascii="Lato" w:hAnsi="Lato" w:cs="Arial"/>
          <w:bCs/>
          <w:i/>
        </w:rPr>
        <w:t>stanowi informację o Ogólnych Warunkach Umowy, jaka zostanie zawarta z wybranym w konkursie Realizatorem zadania;</w:t>
      </w:r>
    </w:p>
    <w:p w14:paraId="6AB8F60C" w14:textId="26DEB93A" w:rsidR="00C34196" w:rsidRPr="009875FB" w:rsidRDefault="00C34196" w:rsidP="008430A4">
      <w:pPr>
        <w:pStyle w:val="Akapitzlist"/>
        <w:spacing w:before="120" w:after="120" w:line="276" w:lineRule="auto"/>
        <w:ind w:left="360"/>
        <w:contextualSpacing w:val="0"/>
        <w:jc w:val="both"/>
        <w:rPr>
          <w:rFonts w:ascii="Lato" w:hAnsi="Lato" w:cs="Arial"/>
          <w:b/>
          <w:i/>
        </w:rPr>
      </w:pPr>
      <w:r w:rsidRPr="009875FB">
        <w:rPr>
          <w:rFonts w:ascii="Lato" w:hAnsi="Lato" w:cs="Arial"/>
          <w:b/>
          <w:i/>
        </w:rPr>
        <w:br/>
      </w:r>
      <w:r w:rsidRPr="009875FB">
        <w:rPr>
          <w:rFonts w:ascii="Lato" w:hAnsi="Lato" w:cs="Arial"/>
          <w:b/>
          <w:iCs/>
          <w:color w:val="4472C4" w:themeColor="accent1"/>
        </w:rPr>
        <w:t>I</w:t>
      </w:r>
      <w:r w:rsidR="001D04AC" w:rsidRPr="009875FB">
        <w:rPr>
          <w:rFonts w:ascii="Lato" w:hAnsi="Lato"/>
          <w:b/>
          <w:bCs/>
          <w:iCs/>
          <w:color w:val="4472C4" w:themeColor="accent1"/>
          <w:shd w:val="clear" w:color="auto" w:fill="FFFFFF"/>
        </w:rPr>
        <w:t>.</w:t>
      </w:r>
      <w:r w:rsidR="001D04AC" w:rsidRPr="009875FB">
        <w:rPr>
          <w:rFonts w:ascii="Lato" w:hAnsi="Lato"/>
          <w:b/>
          <w:bCs/>
          <w:color w:val="4472C4" w:themeColor="accent1"/>
          <w:shd w:val="clear" w:color="auto" w:fill="FFFFFF"/>
        </w:rPr>
        <w:t xml:space="preserve"> Opis </w:t>
      </w:r>
      <w:r w:rsidRPr="009875FB">
        <w:rPr>
          <w:rFonts w:ascii="Lato" w:hAnsi="Lato"/>
          <w:b/>
          <w:bCs/>
          <w:color w:val="4472C4" w:themeColor="accent1"/>
          <w:shd w:val="clear" w:color="auto" w:fill="FFFFFF"/>
        </w:rPr>
        <w:t>problemu</w:t>
      </w:r>
    </w:p>
    <w:p w14:paraId="710C38B1" w14:textId="5E085B8B" w:rsidR="009351E2" w:rsidRPr="009875FB" w:rsidRDefault="009351E2" w:rsidP="00E45CE5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Czynniki zewnętrze takie jak zanieczyszczenia powietrza, hałas, zmiany klimatu mają udokumentowany wpływ na zdrowie ludzi.</w:t>
      </w:r>
      <w:r w:rsidR="00C379EE" w:rsidRPr="009875FB">
        <w:rPr>
          <w:rFonts w:ascii="Lato" w:hAnsi="Lato" w:cs="Arial"/>
        </w:rPr>
        <w:t xml:space="preserve"> </w:t>
      </w:r>
      <w:r w:rsidRPr="009875FB">
        <w:rPr>
          <w:rFonts w:ascii="Lato" w:hAnsi="Lato" w:cs="Arial"/>
        </w:rPr>
        <w:t xml:space="preserve">Spalanie paliw kopalnych oraz biomasy stanowi jedno z głównych źródeł presji na środowisko, wpływając zarówno na jakość powietrza, jak i </w:t>
      </w:r>
      <w:r w:rsidR="005738C0" w:rsidRPr="009875FB">
        <w:rPr>
          <w:rFonts w:ascii="Lato" w:hAnsi="Lato" w:cs="Arial"/>
        </w:rPr>
        <w:t xml:space="preserve">na </w:t>
      </w:r>
      <w:r w:rsidRPr="009875FB">
        <w:rPr>
          <w:rFonts w:ascii="Lato" w:hAnsi="Lato" w:cs="Arial"/>
        </w:rPr>
        <w:t>klimat. Procesy te prowadzą do emisji szkodliwych substancji, takich jak pyły zawieszone (PM</w:t>
      </w:r>
      <w:r w:rsidRPr="009875FB">
        <w:rPr>
          <w:rFonts w:ascii="Lato" w:hAnsi="Lato" w:cs="Arial"/>
          <w:vertAlign w:val="subscript"/>
        </w:rPr>
        <w:t>2,5</w:t>
      </w:r>
      <w:r w:rsidRPr="009875FB">
        <w:rPr>
          <w:rFonts w:ascii="Lato" w:hAnsi="Lato" w:cs="Arial"/>
        </w:rPr>
        <w:t xml:space="preserve"> i PM</w:t>
      </w:r>
      <w:r w:rsidRPr="009875FB">
        <w:rPr>
          <w:rFonts w:ascii="Lato" w:hAnsi="Lato" w:cs="Arial"/>
          <w:vertAlign w:val="subscript"/>
        </w:rPr>
        <w:t>10</w:t>
      </w:r>
      <w:r w:rsidRPr="009875FB">
        <w:rPr>
          <w:rFonts w:ascii="Lato" w:hAnsi="Lato" w:cs="Arial"/>
        </w:rPr>
        <w:t>), wielopierścieniowe węglowodory aromatyczne (w tym benzo(a)piren), metale ciężkie oraz tlenek węgla. Zanieczyszczenia te powstają głównie w wyniku spalania węgla i biomasy w sektorze energetycznym, transporcie oraz indywidualnych systemach grzewczych. Równocześnie emitowane są gazy cieplarniane, które przyczyniają się do nasilania efektu cieplarnianego i pośrednio wpływają na zdrowie ludzi.</w:t>
      </w:r>
    </w:p>
    <w:p w14:paraId="76A5F06C" w14:textId="7D0ADCE0" w:rsidR="009351E2" w:rsidRPr="009875FB" w:rsidRDefault="009351E2" w:rsidP="00E45CE5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Zanieczyszczenie powietrza oddziałuje na organizm człowieka zarówno krótkoterminowo, jak i długoterminowo. Do najczęstszych skutków należą problemy z układem oddechowym, choroby sercowo-naczyniowe, a także zaburzenia neurologiczne i psychiczne. Wśród łagodniejszych objawów obserwuje się kaszel, podrażnienia dróg oddechowych i infekcje, natomiast w cięższych przypadkach może dochodzić do zawałów serca, nowotworów czy przewlekłych chorób płuc. Szczególnie niebezpieczne są skutki dla kobiet w ciąży i dzieci, obejmujące m.in. przedwczesne porody czy niską masę urodzeniową.</w:t>
      </w:r>
    </w:p>
    <w:p w14:paraId="6FA6B2EB" w14:textId="6AC35D9E" w:rsidR="0044577D" w:rsidRPr="009875FB" w:rsidRDefault="0044577D" w:rsidP="00E45CE5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lastRenderedPageBreak/>
        <w:t>Wysoki poziom zanieczyszcze</w:t>
      </w:r>
      <w:r w:rsidR="00E35EEC" w:rsidRPr="009875FB">
        <w:rPr>
          <w:rFonts w:ascii="Lato" w:hAnsi="Lato" w:cs="Arial"/>
        </w:rPr>
        <w:t>ń</w:t>
      </w:r>
      <w:r w:rsidRPr="009875FB">
        <w:rPr>
          <w:rFonts w:ascii="Lato" w:hAnsi="Lato" w:cs="Arial"/>
        </w:rPr>
        <w:t xml:space="preserve"> powietrza przyczynia się do ponad 40 tysięcy przedwczesnych zgonów rocznie. W odpowiedzi na to wprowadzane są regulacje prawne, takie jak uchwały antysmogowe oraz unijne dyrektywy dotyczące jakości powietrza. Ich celem jest ograniczenie emisji szkodliwych substancji oraz poprawa zdrowia publicznego.</w:t>
      </w:r>
    </w:p>
    <w:p w14:paraId="25619F36" w14:textId="24A6213A" w:rsidR="0044577D" w:rsidRPr="009875FB" w:rsidRDefault="0044577D" w:rsidP="00E45CE5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Zgodnie z Raportem pn. „Mapa postaw społecznych wobec zanieczyszczeń powietrza w Polsce”, przygotowanym przez Zakład Zdrowia Populacyjnego Szkoły Zdrowia Publicznego Centrum Medycznego Kształcenia Podyplomowego, pon</w:t>
      </w:r>
      <w:r w:rsidR="00BD2106" w:rsidRPr="009875FB">
        <w:rPr>
          <w:rFonts w:ascii="Lato" w:hAnsi="Lato" w:cs="Arial"/>
        </w:rPr>
        <w:t>a</w:t>
      </w:r>
      <w:r w:rsidRPr="009875FB">
        <w:rPr>
          <w:rFonts w:ascii="Lato" w:hAnsi="Lato" w:cs="Arial"/>
        </w:rPr>
        <w:t xml:space="preserve">d 90 proc. Polaków uznaje zanieczyszczenie powietrza za przyczynę poważnych chorób, ale tylko 43 proc. jest świadomych negatywnego wpływu zanieczyszczeń powietrza na układ sercowo-naczyniowy. Zaobserwowano bardzo niską świadomość </w:t>
      </w:r>
      <w:r w:rsidR="00BD2106" w:rsidRPr="009875FB">
        <w:rPr>
          <w:rFonts w:ascii="Lato" w:hAnsi="Lato" w:cs="Arial"/>
        </w:rPr>
        <w:t xml:space="preserve">na temat </w:t>
      </w:r>
      <w:r w:rsidRPr="009875FB">
        <w:rPr>
          <w:rFonts w:ascii="Lato" w:hAnsi="Lato" w:cs="Arial"/>
        </w:rPr>
        <w:t>pył</w:t>
      </w:r>
      <w:r w:rsidR="00BD2106" w:rsidRPr="009875FB">
        <w:rPr>
          <w:rFonts w:ascii="Lato" w:hAnsi="Lato" w:cs="Arial"/>
        </w:rPr>
        <w:t>ów</w:t>
      </w:r>
      <w:r w:rsidRPr="009875FB">
        <w:rPr>
          <w:rFonts w:ascii="Lato" w:hAnsi="Lato" w:cs="Arial"/>
        </w:rPr>
        <w:t xml:space="preserve"> zawieszony</w:t>
      </w:r>
      <w:r w:rsidR="00BD2106" w:rsidRPr="009875FB">
        <w:rPr>
          <w:rFonts w:ascii="Lato" w:hAnsi="Lato" w:cs="Arial"/>
        </w:rPr>
        <w:t>ch</w:t>
      </w:r>
      <w:r w:rsidRPr="009875FB">
        <w:rPr>
          <w:rFonts w:ascii="Lato" w:hAnsi="Lato" w:cs="Arial"/>
        </w:rPr>
        <w:t>, które stanowią jedną z najgroźniejszych i najczęściej występujących grup substancji zanieczyszczających powietrze w Polsce – wiedzę na temat PM</w:t>
      </w:r>
      <w:r w:rsidRPr="009875FB">
        <w:rPr>
          <w:rFonts w:ascii="Lato" w:hAnsi="Lato" w:cs="Arial"/>
          <w:vertAlign w:val="subscript"/>
        </w:rPr>
        <w:t>10</w:t>
      </w:r>
      <w:r w:rsidRPr="009875FB">
        <w:rPr>
          <w:rFonts w:ascii="Lato" w:hAnsi="Lato" w:cs="Arial"/>
        </w:rPr>
        <w:t xml:space="preserve"> deklarowało 39% badanych, a na temat PM</w:t>
      </w:r>
      <w:r w:rsidRPr="009875FB">
        <w:rPr>
          <w:rFonts w:ascii="Lato" w:hAnsi="Lato" w:cs="Arial"/>
          <w:vertAlign w:val="subscript"/>
        </w:rPr>
        <w:t>2.5</w:t>
      </w:r>
      <w:r w:rsidRPr="009875FB">
        <w:rPr>
          <w:rFonts w:ascii="Lato" w:hAnsi="Lato" w:cs="Arial"/>
        </w:rPr>
        <w:t xml:space="preserve"> 36% badanych.</w:t>
      </w:r>
    </w:p>
    <w:p w14:paraId="21109547" w14:textId="4EF243BA" w:rsidR="00EF4318" w:rsidRPr="009875FB" w:rsidRDefault="005C5B03" w:rsidP="00EF4318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H</w:t>
      </w:r>
      <w:r w:rsidR="00EF4318" w:rsidRPr="009875FB">
        <w:rPr>
          <w:rFonts w:ascii="Lato" w:hAnsi="Lato" w:cs="Arial"/>
        </w:rPr>
        <w:t>ałas stanowi istotne zagrożenie dla zdrowia, powodując m.in. zaburzenia snu, problemy z koncentracją, pogorszenie zdrowia psychicznego oraz zwiększone ryzyko chorób układu krążenia. Szczególnie narażone są dzieci. Głównymi źródłami hałasu są transport i działalność przemysłowa.</w:t>
      </w:r>
    </w:p>
    <w:p w14:paraId="143B88FB" w14:textId="77777777" w:rsidR="00EF4318" w:rsidRPr="009875FB" w:rsidRDefault="00EF4318" w:rsidP="00EF4318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Zmiany klimatu również wpływają na zdrowie, zarówno bezpośrednio, m.in. poprzez fale upałów, jak i pośrednio – przez wzrost ryzyka chorób zakaźnych, problemy z dostępem do wody i żywności oraz skutki susz i powodzi.</w:t>
      </w:r>
    </w:p>
    <w:p w14:paraId="3007DD99" w14:textId="60B5473F" w:rsidR="009351E2" w:rsidRPr="009875FB" w:rsidRDefault="00017286" w:rsidP="00125B6A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Opisane czynniki środowiskowe stanowią wzajemnie powiązane zagrożenia dla zdrowia człowieka. Ograniczenie ich negatywnych skutków wymaga kompleksowych działań obejmujących redukcję emisji zanieczyszczeń i hałasu, adaptację do zmian klimatu, rozwój nowoczesnych technologii oraz edukację społeczeństwa i decydentów.</w:t>
      </w:r>
    </w:p>
    <w:p w14:paraId="00533759" w14:textId="77777777" w:rsidR="00F811E6" w:rsidRPr="009875FB" w:rsidRDefault="00F811E6" w:rsidP="00125B6A">
      <w:pPr>
        <w:spacing w:before="120" w:after="120" w:line="276" w:lineRule="auto"/>
        <w:jc w:val="both"/>
        <w:rPr>
          <w:rFonts w:ascii="Lato" w:hAnsi="Lato" w:cs="Arial"/>
        </w:rPr>
      </w:pPr>
    </w:p>
    <w:p w14:paraId="63B3EE70" w14:textId="77777777" w:rsidR="000515E4" w:rsidRPr="009875FB" w:rsidRDefault="000515E4" w:rsidP="00E45CE5">
      <w:pPr>
        <w:pStyle w:val="Nagwek2"/>
        <w:spacing w:before="120" w:after="120" w:line="276" w:lineRule="auto"/>
        <w:rPr>
          <w:rFonts w:ascii="Lato" w:eastAsia="Calibri" w:hAnsi="Lato"/>
          <w:b/>
          <w:bCs/>
          <w:color w:val="4472C4" w:themeColor="accent1"/>
          <w:sz w:val="22"/>
          <w:szCs w:val="22"/>
        </w:rPr>
      </w:pPr>
      <w:r w:rsidRPr="009875FB">
        <w:rPr>
          <w:rFonts w:ascii="Lato" w:eastAsia="Calibri" w:hAnsi="Lato"/>
          <w:b/>
          <w:bCs/>
          <w:color w:val="4472C4" w:themeColor="accent1"/>
          <w:sz w:val="22"/>
          <w:szCs w:val="22"/>
        </w:rPr>
        <w:t>Problem:</w:t>
      </w:r>
    </w:p>
    <w:p w14:paraId="310A5FDB" w14:textId="0EE7760E" w:rsidR="00C379EE" w:rsidRPr="009875FB" w:rsidRDefault="00AC5026" w:rsidP="00C379EE">
      <w:pPr>
        <w:spacing w:after="0" w:line="276" w:lineRule="auto"/>
        <w:contextualSpacing/>
        <w:jc w:val="both"/>
        <w:rPr>
          <w:rFonts w:ascii="Lato" w:eastAsia="Calibri" w:hAnsi="Lato" w:cs="Times New Roman"/>
        </w:rPr>
      </w:pPr>
      <w:r w:rsidRPr="009875FB">
        <w:rPr>
          <w:rFonts w:ascii="Lato" w:eastAsia="Calibri" w:hAnsi="Lato" w:cs="Times New Roman"/>
        </w:rPr>
        <w:t xml:space="preserve">Jakość powietrza w Polsce </w:t>
      </w:r>
      <w:r w:rsidR="00E66591" w:rsidRPr="009875FB">
        <w:rPr>
          <w:rFonts w:ascii="Lato" w:eastAsia="Calibri" w:hAnsi="Lato" w:cs="Times New Roman"/>
        </w:rPr>
        <w:t xml:space="preserve">w rankingu </w:t>
      </w:r>
      <w:r w:rsidRPr="009875FB">
        <w:rPr>
          <w:rFonts w:ascii="Lato" w:eastAsia="Calibri" w:hAnsi="Lato" w:cs="Times New Roman"/>
        </w:rPr>
        <w:t xml:space="preserve">wśród krajów </w:t>
      </w:r>
      <w:r w:rsidR="009A7998" w:rsidRPr="009875FB">
        <w:rPr>
          <w:rFonts w:ascii="Lato" w:eastAsia="Calibri" w:hAnsi="Lato" w:cs="Times New Roman"/>
        </w:rPr>
        <w:t>U</w:t>
      </w:r>
      <w:r w:rsidR="00E66591" w:rsidRPr="009875FB">
        <w:rPr>
          <w:rFonts w:ascii="Lato" w:eastAsia="Calibri" w:hAnsi="Lato" w:cs="Times New Roman"/>
        </w:rPr>
        <w:t xml:space="preserve">nii </w:t>
      </w:r>
      <w:r w:rsidR="009A7998" w:rsidRPr="009875FB">
        <w:rPr>
          <w:rFonts w:ascii="Lato" w:eastAsia="Calibri" w:hAnsi="Lato" w:cs="Times New Roman"/>
        </w:rPr>
        <w:t>Europejsk</w:t>
      </w:r>
      <w:r w:rsidR="003D4249" w:rsidRPr="009875FB">
        <w:rPr>
          <w:rFonts w:ascii="Lato" w:eastAsia="Calibri" w:hAnsi="Lato" w:cs="Times New Roman"/>
        </w:rPr>
        <w:t>iej</w:t>
      </w:r>
      <w:r w:rsidR="009A7998" w:rsidRPr="009875FB">
        <w:rPr>
          <w:rFonts w:ascii="Lato" w:eastAsia="Calibri" w:hAnsi="Lato" w:cs="Times New Roman"/>
        </w:rPr>
        <w:t xml:space="preserve"> </w:t>
      </w:r>
      <w:r w:rsidR="00E66591" w:rsidRPr="009875FB">
        <w:rPr>
          <w:rFonts w:ascii="Lato" w:eastAsia="Calibri" w:hAnsi="Lato" w:cs="Times New Roman"/>
        </w:rPr>
        <w:t xml:space="preserve">plasuje się </w:t>
      </w:r>
      <w:r w:rsidR="009A7998" w:rsidRPr="009875FB">
        <w:rPr>
          <w:rFonts w:ascii="Lato" w:eastAsia="Calibri" w:hAnsi="Lato" w:cs="Times New Roman"/>
        </w:rPr>
        <w:t xml:space="preserve">niemal </w:t>
      </w:r>
      <w:r w:rsidR="00E66591" w:rsidRPr="009875FB">
        <w:rPr>
          <w:rFonts w:ascii="Lato" w:eastAsia="Calibri" w:hAnsi="Lato" w:cs="Times New Roman"/>
        </w:rPr>
        <w:t>na końcu</w:t>
      </w:r>
      <w:r w:rsidR="000D764F" w:rsidRPr="009875FB">
        <w:rPr>
          <w:rFonts w:ascii="Lato" w:eastAsia="Calibri" w:hAnsi="Lato" w:cs="Times New Roman"/>
        </w:rPr>
        <w:t xml:space="preserve">. </w:t>
      </w:r>
      <w:r w:rsidRPr="009875FB">
        <w:rPr>
          <w:rFonts w:ascii="Lato" w:eastAsia="Calibri" w:hAnsi="Lato" w:cs="Times New Roman"/>
        </w:rPr>
        <w:t>Na tle Europy Polska jest jednym z krajów z największą liczbą utraconych lat życia oraz przedwczesnych zgonów w przeliczeniu na 100 tys. mieszkańców.</w:t>
      </w:r>
    </w:p>
    <w:p w14:paraId="4EE9963C" w14:textId="335A7A16" w:rsidR="00AC5026" w:rsidRPr="009875FB" w:rsidRDefault="000E67D9" w:rsidP="00C379EE">
      <w:pPr>
        <w:spacing w:after="0" w:line="276" w:lineRule="auto"/>
        <w:contextualSpacing/>
        <w:jc w:val="both"/>
        <w:rPr>
          <w:rFonts w:ascii="Lato" w:eastAsia="Calibri" w:hAnsi="Lato" w:cs="Times New Roman"/>
        </w:rPr>
      </w:pPr>
      <w:r w:rsidRPr="009875FB">
        <w:rPr>
          <w:rFonts w:ascii="Lato" w:eastAsia="Calibri" w:hAnsi="Lato" w:cs="Times New Roman"/>
        </w:rPr>
        <w:t>Istnieje potrzeba podnoszenia świadomości decydentów o wpływie zanieczyszczenia powietrza na zdrowie, co jest kluczowe dla tworzenia skutecznej polityki ochrony zdrowia</w:t>
      </w:r>
      <w:r w:rsidR="00E35EEC" w:rsidRPr="009875FB">
        <w:rPr>
          <w:rFonts w:ascii="Lato" w:eastAsia="Calibri" w:hAnsi="Lato" w:cs="Times New Roman"/>
        </w:rPr>
        <w:t>.</w:t>
      </w:r>
    </w:p>
    <w:p w14:paraId="28C18308" w14:textId="3F634A39" w:rsidR="00ED5C12" w:rsidRPr="009875FB" w:rsidRDefault="00814426" w:rsidP="00C379EE">
      <w:pPr>
        <w:spacing w:after="0" w:line="300" w:lineRule="atLeast"/>
        <w:rPr>
          <w:rFonts w:ascii="Lato" w:eastAsia="Times New Roman" w:hAnsi="Lato" w:cs="Segoe UI"/>
          <w:lang w:eastAsia="pl-PL"/>
        </w:rPr>
      </w:pPr>
      <w:r w:rsidRPr="009875FB">
        <w:rPr>
          <w:rFonts w:ascii="Lato" w:eastAsia="Times New Roman" w:hAnsi="Lato" w:cs="Segoe UI"/>
          <w:lang w:eastAsia="pl-PL"/>
        </w:rPr>
        <w:t>Hałas stanowi istotne zagrożeni</w:t>
      </w:r>
      <w:r w:rsidR="00ED5C12" w:rsidRPr="009875FB">
        <w:rPr>
          <w:rFonts w:ascii="Lato" w:eastAsia="Times New Roman" w:hAnsi="Lato" w:cs="Segoe UI"/>
          <w:lang w:eastAsia="pl-PL"/>
        </w:rPr>
        <w:t>e</w:t>
      </w:r>
      <w:r w:rsidRPr="009875FB">
        <w:rPr>
          <w:rFonts w:ascii="Lato" w:eastAsia="Times New Roman" w:hAnsi="Lato" w:cs="Segoe UI"/>
          <w:lang w:eastAsia="pl-PL"/>
        </w:rPr>
        <w:t xml:space="preserve"> dla zdrowia publicznego, </w:t>
      </w:r>
      <w:r w:rsidR="000C15BF" w:rsidRPr="009875FB">
        <w:rPr>
          <w:rFonts w:ascii="Lato" w:eastAsia="Times New Roman" w:hAnsi="Lato" w:cs="Segoe UI"/>
          <w:lang w:eastAsia="pl-PL"/>
        </w:rPr>
        <w:t>poprzez negatywny</w:t>
      </w:r>
      <w:r w:rsidR="00ED5C12" w:rsidRPr="009875FB">
        <w:rPr>
          <w:rFonts w:ascii="Lato" w:eastAsia="Times New Roman" w:hAnsi="Lato" w:cs="Segoe UI"/>
          <w:lang w:eastAsia="pl-PL"/>
        </w:rPr>
        <w:t xml:space="preserve"> wpływ</w:t>
      </w:r>
      <w:r w:rsidRPr="009875FB">
        <w:rPr>
          <w:rFonts w:ascii="Lato" w:eastAsia="Times New Roman" w:hAnsi="Lato" w:cs="Segoe UI"/>
          <w:lang w:eastAsia="pl-PL"/>
        </w:rPr>
        <w:t xml:space="preserve"> na jakość życia, zdrowie fizyczne i psychiczne. Długotrwała ekspozycja na hałas zwiększa ryzyko chorób sercowo-naczyniowych, zaburzeń snu i problemów poznawczych</w:t>
      </w:r>
      <w:r w:rsidR="00ED5C12" w:rsidRPr="009875FB">
        <w:rPr>
          <w:rFonts w:ascii="Lato" w:eastAsia="Times New Roman" w:hAnsi="Lato" w:cs="Segoe UI"/>
          <w:lang w:eastAsia="pl-PL"/>
        </w:rPr>
        <w:t>.</w:t>
      </w:r>
    </w:p>
    <w:p w14:paraId="5F6B26E2" w14:textId="61DB750B" w:rsidR="00ED5C12" w:rsidRPr="009875FB" w:rsidRDefault="00ED5C12" w:rsidP="00C379EE">
      <w:pPr>
        <w:spacing w:after="0" w:line="300" w:lineRule="atLeast"/>
        <w:rPr>
          <w:rFonts w:ascii="Lato" w:eastAsia="Times New Roman" w:hAnsi="Lato" w:cs="Segoe UI"/>
          <w:lang w:eastAsia="pl-PL"/>
        </w:rPr>
      </w:pPr>
      <w:r w:rsidRPr="009875FB">
        <w:rPr>
          <w:rFonts w:ascii="Lato" w:eastAsia="Times New Roman" w:hAnsi="Lato" w:cs="Segoe UI"/>
          <w:lang w:eastAsia="pl-PL"/>
        </w:rPr>
        <w:t>Z kolei</w:t>
      </w:r>
      <w:r w:rsidR="00814426" w:rsidRPr="009875FB">
        <w:rPr>
          <w:rFonts w:ascii="Lato" w:eastAsia="Times New Roman" w:hAnsi="Lato" w:cs="Segoe UI"/>
          <w:lang w:eastAsia="pl-PL"/>
        </w:rPr>
        <w:t xml:space="preserve"> zmian</w:t>
      </w:r>
      <w:r w:rsidRPr="009875FB">
        <w:rPr>
          <w:rFonts w:ascii="Lato" w:eastAsia="Times New Roman" w:hAnsi="Lato" w:cs="Segoe UI"/>
          <w:lang w:eastAsia="pl-PL"/>
        </w:rPr>
        <w:t>y</w:t>
      </w:r>
      <w:r w:rsidR="00814426" w:rsidRPr="009875FB">
        <w:rPr>
          <w:rFonts w:ascii="Lato" w:eastAsia="Times New Roman" w:hAnsi="Lato" w:cs="Segoe UI"/>
          <w:lang w:eastAsia="pl-PL"/>
        </w:rPr>
        <w:t xml:space="preserve"> klimatu, </w:t>
      </w:r>
      <w:r w:rsidRPr="009875FB">
        <w:rPr>
          <w:rFonts w:ascii="Lato" w:eastAsia="Times New Roman" w:hAnsi="Lato" w:cs="Segoe UI"/>
          <w:lang w:eastAsia="pl-PL"/>
        </w:rPr>
        <w:t>powodują</w:t>
      </w:r>
      <w:r w:rsidR="00814426" w:rsidRPr="009875FB">
        <w:rPr>
          <w:rFonts w:ascii="Lato" w:eastAsia="Times New Roman" w:hAnsi="Lato" w:cs="Segoe UI"/>
          <w:lang w:eastAsia="pl-PL"/>
        </w:rPr>
        <w:t xml:space="preserve"> fale upałów, susze i ekstremalne zjawiska pogodowe,</w:t>
      </w:r>
      <w:r w:rsidRPr="009875FB">
        <w:rPr>
          <w:rFonts w:ascii="Lato" w:eastAsia="Times New Roman" w:hAnsi="Lato" w:cs="Segoe UI"/>
          <w:lang w:eastAsia="pl-PL"/>
        </w:rPr>
        <w:t xml:space="preserve"> które</w:t>
      </w:r>
      <w:r w:rsidR="00814426" w:rsidRPr="009875FB">
        <w:rPr>
          <w:rFonts w:ascii="Lato" w:eastAsia="Times New Roman" w:hAnsi="Lato" w:cs="Segoe UI"/>
          <w:lang w:eastAsia="pl-PL"/>
        </w:rPr>
        <w:t xml:space="preserve"> przyczyniają się do wzrostu zachorowalności i śmiertelności</w:t>
      </w:r>
      <w:r w:rsidRPr="009875FB">
        <w:rPr>
          <w:rFonts w:ascii="Lato" w:eastAsia="Times New Roman" w:hAnsi="Lato" w:cs="Segoe UI"/>
          <w:lang w:eastAsia="pl-PL"/>
        </w:rPr>
        <w:t xml:space="preserve"> społeczeństwa</w:t>
      </w:r>
      <w:r w:rsidR="00814426" w:rsidRPr="009875FB">
        <w:rPr>
          <w:rFonts w:ascii="Lato" w:eastAsia="Times New Roman" w:hAnsi="Lato" w:cs="Segoe UI"/>
          <w:lang w:eastAsia="pl-PL"/>
        </w:rPr>
        <w:t>.</w:t>
      </w:r>
    </w:p>
    <w:p w14:paraId="4E1A35EF" w14:textId="2C5ABCF2" w:rsidR="00814426" w:rsidRPr="009875FB" w:rsidRDefault="00814426" w:rsidP="00C379EE">
      <w:pPr>
        <w:spacing w:after="0" w:line="300" w:lineRule="atLeast"/>
        <w:rPr>
          <w:rFonts w:ascii="Lato" w:eastAsia="Times New Roman" w:hAnsi="Lato" w:cs="Segoe UI"/>
          <w:lang w:eastAsia="pl-PL"/>
        </w:rPr>
      </w:pPr>
      <w:r w:rsidRPr="009875FB">
        <w:rPr>
          <w:rFonts w:ascii="Lato" w:eastAsia="Times New Roman" w:hAnsi="Lato" w:cs="Segoe UI"/>
          <w:lang w:eastAsia="pl-PL"/>
        </w:rPr>
        <w:t>Konieczne jest zwiększanie świadomości decydentów na temat wpływu tych czynników środowiskowych na zdrowie, aby wspierać skuteczne działania profilaktyczne i adaptacyjne.</w:t>
      </w:r>
    </w:p>
    <w:p w14:paraId="48B7856D" w14:textId="0EFF1BDE" w:rsidR="00AC5026" w:rsidRPr="009875FB" w:rsidRDefault="003557A3" w:rsidP="00E45CE5">
      <w:pPr>
        <w:keepNext/>
        <w:keepLines/>
        <w:spacing w:before="120" w:after="120" w:line="276" w:lineRule="auto"/>
        <w:outlineLvl w:val="1"/>
        <w:rPr>
          <w:rFonts w:ascii="Lato" w:eastAsiaTheme="majorEastAsia" w:hAnsi="Lato" w:cstheme="majorBidi"/>
          <w:b/>
          <w:bCs/>
          <w:color w:val="4472C4" w:themeColor="accent1"/>
        </w:rPr>
      </w:pPr>
      <w:r w:rsidRPr="009875FB">
        <w:rPr>
          <w:rFonts w:ascii="Lato" w:eastAsiaTheme="majorEastAsia" w:hAnsi="Lato" w:cstheme="majorBidi"/>
          <w:b/>
          <w:bCs/>
          <w:color w:val="4472C4" w:themeColor="accent1"/>
        </w:rPr>
        <w:lastRenderedPageBreak/>
        <w:t xml:space="preserve">II. </w:t>
      </w:r>
      <w:r w:rsidR="00AC5026" w:rsidRPr="009875FB">
        <w:rPr>
          <w:rFonts w:ascii="Lato" w:eastAsiaTheme="majorEastAsia" w:hAnsi="Lato" w:cstheme="majorBidi"/>
          <w:b/>
          <w:bCs/>
          <w:color w:val="4472C4" w:themeColor="accent1"/>
        </w:rPr>
        <w:t>Cel główny realizacji zadania</w:t>
      </w:r>
    </w:p>
    <w:p w14:paraId="1199785E" w14:textId="7D5D2A3B" w:rsidR="004C0A84" w:rsidRPr="009875FB" w:rsidRDefault="004C0A84" w:rsidP="004C0A84">
      <w:pPr>
        <w:keepNext/>
        <w:keepLines/>
        <w:spacing w:before="120" w:after="120" w:line="276" w:lineRule="auto"/>
        <w:outlineLvl w:val="1"/>
        <w:rPr>
          <w:rFonts w:ascii="Lato" w:hAnsi="Lato" w:cs="Arial"/>
          <w:bCs/>
        </w:rPr>
      </w:pPr>
      <w:r w:rsidRPr="009875FB">
        <w:rPr>
          <w:rFonts w:ascii="Lato" w:hAnsi="Lato" w:cs="Arial"/>
          <w:bCs/>
        </w:rPr>
        <w:t xml:space="preserve">Głównym celem realizacji zadania jest </w:t>
      </w:r>
      <w:r w:rsidR="003D4249" w:rsidRPr="009875FB">
        <w:rPr>
          <w:rFonts w:ascii="Lato" w:hAnsi="Lato" w:cs="Arial"/>
          <w:bCs/>
        </w:rPr>
        <w:t xml:space="preserve">przeprowadzenie szkoleń stacjonarnych lub on-line dla decydentów odpowiedzialnych za kształtowanie polityki zdrowotnej, polityki środowiskowej, polityki zdrowotno-środowiskowej, oświatowej i </w:t>
      </w:r>
      <w:r w:rsidRPr="009875FB">
        <w:rPr>
          <w:rFonts w:ascii="Lato" w:hAnsi="Lato" w:cs="Arial"/>
          <w:bCs/>
        </w:rPr>
        <w:t>dostarczenie organom jednostek samorządu terytorialnego rzetelnych danych w zakresie zagrożeń zdrowotnych związanych z wpływem zanieczyszczeń powietrza</w:t>
      </w:r>
      <w:r w:rsidR="003D4249" w:rsidRPr="009875FB">
        <w:rPr>
          <w:rFonts w:ascii="Lato" w:hAnsi="Lato" w:cs="Arial"/>
          <w:bCs/>
        </w:rPr>
        <w:t xml:space="preserve"> na zdrowie.</w:t>
      </w:r>
      <w:r w:rsidRPr="009875FB">
        <w:rPr>
          <w:rFonts w:ascii="Lato" w:hAnsi="Lato" w:cs="Arial"/>
          <w:bCs/>
        </w:rPr>
        <w:t xml:space="preserve"> </w:t>
      </w:r>
    </w:p>
    <w:p w14:paraId="408D16BD" w14:textId="47AB6452" w:rsidR="00EE6333" w:rsidRPr="009875FB" w:rsidRDefault="004C0A84" w:rsidP="004C0A84">
      <w:pPr>
        <w:keepNext/>
        <w:keepLines/>
        <w:spacing w:before="120" w:after="120" w:line="276" w:lineRule="auto"/>
        <w:outlineLvl w:val="1"/>
        <w:rPr>
          <w:rFonts w:ascii="Lato" w:hAnsi="Lato" w:cs="Arial"/>
          <w:bCs/>
        </w:rPr>
      </w:pPr>
      <w:r w:rsidRPr="009875FB">
        <w:rPr>
          <w:rFonts w:ascii="Lato" w:hAnsi="Lato" w:cs="Arial"/>
          <w:bCs/>
        </w:rPr>
        <w:t>Przez decydentów rozumie się osoby odpowiedzialne za podejmowanie lub współkształtowanie decyzji w obszarze polityki zdrowotnej, środowiskowej, zdrowotno-środowiskowej i oświatowej, w szczególności wójtów, burmistrzów, prezydentów miast, przedstawicieli administracji samorządowej, osoby kierujące podmiotami leczniczymi lub pracowników przez nie wyznaczonych, a także dyrektorów jednostek systemu oświaty oraz osoby kierujące instytucjami opieki nad dziećmi do lat 3.</w:t>
      </w:r>
    </w:p>
    <w:p w14:paraId="41401D99" w14:textId="3DAD4260" w:rsidR="00A54586" w:rsidRPr="009875FB" w:rsidRDefault="00636574" w:rsidP="00A54586">
      <w:pPr>
        <w:keepNext/>
        <w:keepLines/>
        <w:spacing w:before="120" w:after="120" w:line="276" w:lineRule="auto"/>
        <w:outlineLvl w:val="1"/>
        <w:rPr>
          <w:rFonts w:ascii="Lato" w:hAnsi="Lato" w:cs="Arial"/>
          <w:b/>
        </w:rPr>
      </w:pPr>
      <w:r w:rsidRPr="009875FB">
        <w:rPr>
          <w:rFonts w:ascii="Lato" w:hAnsi="Lato" w:cs="Arial"/>
          <w:bCs/>
        </w:rPr>
        <w:t>Szkolenia zostaną przeprowadzone we wszystkich 16 województwach w 2026 r. i obejmą łącznie 1000 osób. Liczba osób zarejestrowanych na szkolenie wynosi min. 1000 osób, przy czym za zrealizowane zadanie uznaje się ukończenie szkolenia przez min. 800 osób, czyli 80%. Po ukończonym szkoleniu osoba otrzyma certyfikat.</w:t>
      </w:r>
    </w:p>
    <w:p w14:paraId="4578DA62" w14:textId="29C97A6F" w:rsidR="003557A3" w:rsidRPr="009875FB" w:rsidRDefault="00114C96" w:rsidP="00E45CE5">
      <w:pPr>
        <w:keepNext/>
        <w:keepLines/>
        <w:spacing w:before="120" w:after="120" w:line="276" w:lineRule="auto"/>
        <w:outlineLvl w:val="1"/>
        <w:rPr>
          <w:rFonts w:ascii="Lato" w:hAnsi="Lato" w:cs="Arial"/>
          <w:bCs/>
        </w:rPr>
      </w:pPr>
      <w:r w:rsidRPr="009875FB">
        <w:rPr>
          <w:rFonts w:ascii="Lato" w:hAnsi="Lato" w:cs="Arial"/>
          <w:bCs/>
        </w:rPr>
        <w:t xml:space="preserve"> </w:t>
      </w:r>
    </w:p>
    <w:p w14:paraId="5FC7CFA5" w14:textId="396A4C30" w:rsidR="000515E4" w:rsidRPr="009875FB" w:rsidRDefault="000515E4" w:rsidP="00E45CE5">
      <w:pPr>
        <w:pStyle w:val="Nagwek2"/>
        <w:spacing w:before="120" w:after="120" w:line="276" w:lineRule="auto"/>
        <w:rPr>
          <w:rFonts w:ascii="Lato" w:eastAsia="Arial" w:hAnsi="Lato"/>
          <w:b/>
          <w:bCs/>
          <w:color w:val="4472C4" w:themeColor="accent1"/>
          <w:sz w:val="22"/>
          <w:szCs w:val="22"/>
        </w:rPr>
      </w:pPr>
      <w:r w:rsidRPr="009875FB">
        <w:rPr>
          <w:rFonts w:ascii="Lato" w:eastAsia="Arial" w:hAnsi="Lato"/>
          <w:b/>
          <w:bCs/>
          <w:color w:val="4472C4" w:themeColor="accent1"/>
          <w:sz w:val="22"/>
          <w:szCs w:val="22"/>
        </w:rPr>
        <w:t>Cele szczegółowe realizacji zadania</w:t>
      </w:r>
      <w:r w:rsidR="003557A3" w:rsidRPr="009875FB">
        <w:rPr>
          <w:rFonts w:ascii="Lato" w:eastAsia="Arial" w:hAnsi="Lato"/>
          <w:b/>
          <w:bCs/>
          <w:color w:val="4472C4" w:themeColor="accent1"/>
          <w:sz w:val="22"/>
          <w:szCs w:val="22"/>
        </w:rPr>
        <w:t>:</w:t>
      </w:r>
    </w:p>
    <w:p w14:paraId="775006AE" w14:textId="2191594E" w:rsidR="00AC5026" w:rsidRPr="009875FB" w:rsidRDefault="00FA74DE" w:rsidP="00F811E6">
      <w:pPr>
        <w:pStyle w:val="pismamz"/>
        <w:numPr>
          <w:ilvl w:val="0"/>
          <w:numId w:val="14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przygotowanie </w:t>
      </w:r>
      <w:r w:rsidR="00AC5026" w:rsidRPr="009875FB">
        <w:rPr>
          <w:rFonts w:ascii="Lato" w:hAnsi="Lato"/>
        </w:rPr>
        <w:t>szczegółowych informacji</w:t>
      </w:r>
      <w:r w:rsidR="003557A3" w:rsidRPr="009875FB">
        <w:rPr>
          <w:rFonts w:ascii="Lato" w:hAnsi="Lato"/>
        </w:rPr>
        <w:t xml:space="preserve"> z </w:t>
      </w:r>
      <w:r w:rsidR="00AC5026" w:rsidRPr="009875FB">
        <w:rPr>
          <w:rFonts w:ascii="Lato" w:hAnsi="Lato"/>
        </w:rPr>
        <w:t>zakresu wpływu zanieczyszczeń powietrza</w:t>
      </w:r>
      <w:r w:rsidR="00114C96" w:rsidRPr="009875FB">
        <w:rPr>
          <w:rFonts w:ascii="Lato" w:hAnsi="Lato"/>
        </w:rPr>
        <w:t xml:space="preserve"> </w:t>
      </w:r>
      <w:r w:rsidR="00AC5026" w:rsidRPr="009875FB">
        <w:rPr>
          <w:rFonts w:ascii="Lato" w:hAnsi="Lato"/>
        </w:rPr>
        <w:t>na zdrowie</w:t>
      </w:r>
      <w:r w:rsidR="003557A3" w:rsidRPr="009875FB">
        <w:rPr>
          <w:rFonts w:ascii="Lato" w:hAnsi="Lato"/>
        </w:rPr>
        <w:t>, do wykorzystania podczas szkolenia,</w:t>
      </w:r>
    </w:p>
    <w:p w14:paraId="53AEA1DD" w14:textId="2459D993" w:rsidR="003557A3" w:rsidRPr="009875FB" w:rsidRDefault="00FA74DE" w:rsidP="00E45CE5">
      <w:pPr>
        <w:pStyle w:val="pismamz"/>
        <w:numPr>
          <w:ilvl w:val="0"/>
          <w:numId w:val="14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dostosowanie </w:t>
      </w:r>
      <w:r w:rsidR="003557A3" w:rsidRPr="009875FB">
        <w:rPr>
          <w:rFonts w:ascii="Lato" w:hAnsi="Lato"/>
        </w:rPr>
        <w:t xml:space="preserve">treści </w:t>
      </w:r>
      <w:r w:rsidRPr="009875FB">
        <w:rPr>
          <w:rFonts w:ascii="Lato" w:hAnsi="Lato"/>
        </w:rPr>
        <w:t>szkolenia</w:t>
      </w:r>
      <w:r w:rsidR="003557A3" w:rsidRPr="009875FB">
        <w:rPr>
          <w:rFonts w:ascii="Lato" w:hAnsi="Lato"/>
        </w:rPr>
        <w:t xml:space="preserve"> do krajowych uwarunkowań poprzez ich adaptację do realiów prawnych, instytucjonalnych</w:t>
      </w:r>
      <w:r w:rsidR="00A122CC" w:rsidRPr="009875FB">
        <w:rPr>
          <w:rFonts w:ascii="Lato" w:hAnsi="Lato"/>
        </w:rPr>
        <w:t xml:space="preserve"> i </w:t>
      </w:r>
      <w:r w:rsidR="003557A3" w:rsidRPr="009875FB">
        <w:rPr>
          <w:rFonts w:ascii="Lato" w:hAnsi="Lato"/>
        </w:rPr>
        <w:t>organizacyjnych w Polsce,</w:t>
      </w:r>
    </w:p>
    <w:p w14:paraId="1C463E7C" w14:textId="0422073C" w:rsidR="003557A3" w:rsidRPr="009875FB" w:rsidRDefault="00F811E6" w:rsidP="00E45CE5">
      <w:pPr>
        <w:pStyle w:val="pismamz"/>
        <w:numPr>
          <w:ilvl w:val="0"/>
          <w:numId w:val="14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mile widziane </w:t>
      </w:r>
      <w:r w:rsidR="00EE6333" w:rsidRPr="009875FB">
        <w:rPr>
          <w:rFonts w:ascii="Lato" w:hAnsi="Lato"/>
        </w:rPr>
        <w:t xml:space="preserve">jest </w:t>
      </w:r>
      <w:r w:rsidR="00FA74DE" w:rsidRPr="009875FB">
        <w:rPr>
          <w:rFonts w:ascii="Lato" w:hAnsi="Lato"/>
        </w:rPr>
        <w:t xml:space="preserve">rozszerzenie </w:t>
      </w:r>
      <w:r w:rsidR="003557A3" w:rsidRPr="009875FB">
        <w:rPr>
          <w:rFonts w:ascii="Lato" w:hAnsi="Lato"/>
        </w:rPr>
        <w:t xml:space="preserve">zakresu merytorycznego </w:t>
      </w:r>
      <w:r w:rsidR="00FA74DE" w:rsidRPr="009875FB">
        <w:rPr>
          <w:rFonts w:ascii="Lato" w:hAnsi="Lato"/>
        </w:rPr>
        <w:t xml:space="preserve">szkolenia </w:t>
      </w:r>
      <w:r w:rsidR="003557A3" w:rsidRPr="009875FB">
        <w:rPr>
          <w:rFonts w:ascii="Lato" w:hAnsi="Lato"/>
        </w:rPr>
        <w:t>poprzez opracowanie dodatkowych modułów tematycznych</w:t>
      </w:r>
      <w:r w:rsidRPr="009875FB">
        <w:rPr>
          <w:rFonts w:ascii="Lato" w:hAnsi="Lato"/>
        </w:rPr>
        <w:t xml:space="preserve"> dotyczących hałasu i zmian klimatu</w:t>
      </w:r>
      <w:r w:rsidR="003557A3" w:rsidRPr="009875FB">
        <w:rPr>
          <w:rFonts w:ascii="Lato" w:hAnsi="Lato"/>
        </w:rPr>
        <w:t xml:space="preserve">, określonych w </w:t>
      </w:r>
      <w:r w:rsidRPr="009875FB">
        <w:rPr>
          <w:rFonts w:ascii="Lato" w:hAnsi="Lato"/>
        </w:rPr>
        <w:t>rozdziale</w:t>
      </w:r>
      <w:r w:rsidR="0044577D" w:rsidRPr="009875FB">
        <w:rPr>
          <w:rFonts w:ascii="Lato" w:hAnsi="Lato"/>
        </w:rPr>
        <w:t xml:space="preserve"> IV,</w:t>
      </w:r>
    </w:p>
    <w:p w14:paraId="5C6F332F" w14:textId="2BD7418F" w:rsidR="003557A3" w:rsidRPr="009875FB" w:rsidRDefault="00FA74DE" w:rsidP="00E45CE5">
      <w:pPr>
        <w:pStyle w:val="pismamz"/>
        <w:numPr>
          <w:ilvl w:val="0"/>
          <w:numId w:val="14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przygotowanie </w:t>
      </w:r>
      <w:r w:rsidR="003557A3" w:rsidRPr="009875FB">
        <w:rPr>
          <w:rFonts w:ascii="Lato" w:hAnsi="Lato"/>
        </w:rPr>
        <w:t>materiałów merytoryczne</w:t>
      </w:r>
      <w:r w:rsidR="00F811E6" w:rsidRPr="009875FB">
        <w:rPr>
          <w:rFonts w:ascii="Lato" w:hAnsi="Lato"/>
        </w:rPr>
        <w:t xml:space="preserve"> związanych z tematyką wpływu zanieczyszczeń powietrza na zdrowie</w:t>
      </w:r>
      <w:r w:rsidR="003557A3" w:rsidRPr="009875FB">
        <w:rPr>
          <w:rFonts w:ascii="Lato" w:hAnsi="Lato"/>
        </w:rPr>
        <w:t>, które będą udostępnione na stronie internetowej Ministerstwa Zdrowia w celach edukacyjnych</w:t>
      </w:r>
      <w:r w:rsidR="00F811E6" w:rsidRPr="009875FB">
        <w:rPr>
          <w:rFonts w:ascii="Lato" w:hAnsi="Lato"/>
        </w:rPr>
        <w:t>,</w:t>
      </w:r>
    </w:p>
    <w:p w14:paraId="57878709" w14:textId="7BFAD473" w:rsidR="00AC5026" w:rsidRPr="009875FB" w:rsidRDefault="00FA74DE" w:rsidP="00E45CE5">
      <w:pPr>
        <w:pStyle w:val="pismamz"/>
        <w:numPr>
          <w:ilvl w:val="0"/>
          <w:numId w:val="14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identyfikacja </w:t>
      </w:r>
      <w:r w:rsidR="00AC5026" w:rsidRPr="009875FB">
        <w:rPr>
          <w:rFonts w:ascii="Lato" w:hAnsi="Lato"/>
        </w:rPr>
        <w:t xml:space="preserve">zagrożeń zdrowotnych związanych z zanieczyszczeniem powietrza </w:t>
      </w:r>
      <w:r w:rsidR="00854F85" w:rsidRPr="009875FB">
        <w:rPr>
          <w:rFonts w:ascii="Lato" w:hAnsi="Lato"/>
        </w:rPr>
        <w:t xml:space="preserve">z użyciem </w:t>
      </w:r>
      <w:r w:rsidR="00AC5026" w:rsidRPr="009875FB">
        <w:rPr>
          <w:rFonts w:ascii="Lato" w:hAnsi="Lato"/>
        </w:rPr>
        <w:t xml:space="preserve">metod szacowania skutków zdrowotnych oraz stosowania programów udostępnianych </w:t>
      </w:r>
      <w:r w:rsidR="00A74FC6" w:rsidRPr="009875FB">
        <w:rPr>
          <w:rFonts w:ascii="Lato" w:hAnsi="Lato"/>
        </w:rPr>
        <w:t xml:space="preserve">lub </w:t>
      </w:r>
      <w:r w:rsidR="00AC5026" w:rsidRPr="009875FB">
        <w:rPr>
          <w:rFonts w:ascii="Lato" w:hAnsi="Lato"/>
        </w:rPr>
        <w:t>rekomendowanych przez Światową Organizację Zdrowia</w:t>
      </w:r>
      <w:r w:rsidR="00901D11" w:rsidRPr="009875FB">
        <w:rPr>
          <w:rFonts w:ascii="Lato" w:hAnsi="Lato"/>
        </w:rPr>
        <w:t>, przykładowo</w:t>
      </w:r>
      <w:r w:rsidR="00AC5026" w:rsidRPr="009875FB">
        <w:rPr>
          <w:rFonts w:ascii="Lato" w:hAnsi="Lato"/>
        </w:rPr>
        <w:t>:</w:t>
      </w:r>
    </w:p>
    <w:p w14:paraId="05545916" w14:textId="33A45E09" w:rsidR="00AC5026" w:rsidRPr="009875FB" w:rsidRDefault="00AC5026" w:rsidP="00E45CE5">
      <w:pPr>
        <w:numPr>
          <w:ilvl w:val="0"/>
          <w:numId w:val="10"/>
        </w:numPr>
        <w:spacing w:line="276" w:lineRule="auto"/>
        <w:rPr>
          <w:rFonts w:ascii="Lato" w:eastAsia="Calibri" w:hAnsi="Lato" w:cs="Times New Roman"/>
        </w:rPr>
      </w:pPr>
      <w:r w:rsidRPr="009875FB">
        <w:rPr>
          <w:rFonts w:ascii="Lato" w:eastAsia="Calibri" w:hAnsi="Lato" w:cs="Times New Roman"/>
        </w:rPr>
        <w:t>AirQ+ do obliczeń skutków zdrowych zanieczyszczeń powietrza</w:t>
      </w:r>
      <w:r w:rsidR="00854F85" w:rsidRPr="009875FB">
        <w:rPr>
          <w:rFonts w:ascii="Lato" w:eastAsia="Calibri" w:hAnsi="Lato" w:cs="Times New Roman"/>
        </w:rPr>
        <w:t xml:space="preserve"> (darmowe oprogramowanie)</w:t>
      </w:r>
      <w:r w:rsidR="00A74FC6" w:rsidRPr="009875FB">
        <w:rPr>
          <w:rFonts w:ascii="Lato" w:eastAsia="Calibri" w:hAnsi="Lato" w:cs="Times New Roman"/>
        </w:rPr>
        <w:t>,</w:t>
      </w:r>
    </w:p>
    <w:p w14:paraId="0FEA5B4A" w14:textId="3B8862AC" w:rsidR="00AC5026" w:rsidRDefault="00AC5026" w:rsidP="00E45CE5">
      <w:pPr>
        <w:numPr>
          <w:ilvl w:val="0"/>
          <w:numId w:val="10"/>
        </w:numPr>
        <w:spacing w:line="276" w:lineRule="auto"/>
        <w:rPr>
          <w:rFonts w:ascii="Lato" w:eastAsia="Calibri" w:hAnsi="Lato" w:cs="Times New Roman"/>
        </w:rPr>
      </w:pPr>
      <w:r w:rsidRPr="009875FB">
        <w:rPr>
          <w:rFonts w:ascii="Lato" w:eastAsia="Calibri" w:hAnsi="Lato" w:cs="Times New Roman"/>
        </w:rPr>
        <w:t>CaRBonH do obliczeń fizycznych i ekonomicznych konsekwencji dla zdrowia ludzkiego redukcji emisji dwutlenku węgla i innych gazów cieplarnianych</w:t>
      </w:r>
      <w:r w:rsidR="00854F85" w:rsidRPr="009875FB">
        <w:rPr>
          <w:rFonts w:ascii="Lato" w:eastAsia="Calibri" w:hAnsi="Lato" w:cs="Times New Roman"/>
        </w:rPr>
        <w:t xml:space="preserve"> (darmowe oprogramowanie)</w:t>
      </w:r>
      <w:r w:rsidR="00A92D32" w:rsidRPr="009875FB">
        <w:rPr>
          <w:rFonts w:ascii="Lato" w:eastAsia="Calibri" w:hAnsi="Lato" w:cs="Times New Roman"/>
        </w:rPr>
        <w:t>.</w:t>
      </w:r>
    </w:p>
    <w:p w14:paraId="097B0A31" w14:textId="77777777" w:rsidR="009875FB" w:rsidRPr="009875FB" w:rsidRDefault="009875FB" w:rsidP="009875FB">
      <w:pPr>
        <w:spacing w:line="276" w:lineRule="auto"/>
        <w:ind w:left="720"/>
        <w:rPr>
          <w:rFonts w:ascii="Lato" w:eastAsia="Calibri" w:hAnsi="Lato" w:cs="Times New Roman"/>
        </w:rPr>
      </w:pPr>
    </w:p>
    <w:p w14:paraId="21C7FDBF" w14:textId="39BE427B" w:rsidR="003557A3" w:rsidRPr="009875FB" w:rsidRDefault="00F141C0" w:rsidP="00E45CE5">
      <w:pPr>
        <w:pStyle w:val="Nagwek2"/>
        <w:spacing w:before="120" w:after="120" w:line="276" w:lineRule="auto"/>
        <w:rPr>
          <w:rFonts w:ascii="Lato" w:hAnsi="Lato"/>
          <w:b/>
          <w:bCs/>
          <w:color w:val="4472C4" w:themeColor="accent1"/>
          <w:sz w:val="22"/>
          <w:szCs w:val="22"/>
        </w:rPr>
      </w:pPr>
      <w:r w:rsidRPr="009875FB">
        <w:rPr>
          <w:rFonts w:ascii="Lato" w:hAnsi="Lato"/>
          <w:b/>
          <w:bCs/>
          <w:color w:val="4472C4" w:themeColor="accent1"/>
          <w:sz w:val="22"/>
          <w:szCs w:val="22"/>
        </w:rPr>
        <w:lastRenderedPageBreak/>
        <w:t>III. Opis zadania będącego przedmiotem konkursu:</w:t>
      </w:r>
    </w:p>
    <w:p w14:paraId="6B80E151" w14:textId="7A3E336D" w:rsidR="00F141C0" w:rsidRPr="009875FB" w:rsidRDefault="00F141C0" w:rsidP="00E45CE5">
      <w:p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Przedmiotem konkursu jest wybór Realizatora</w:t>
      </w:r>
      <w:r w:rsidR="000A176C" w:rsidRPr="009875FB">
        <w:rPr>
          <w:rStyle w:val="Odwoanieprzypisudolnego"/>
          <w:rFonts w:ascii="Lato" w:hAnsi="Lato"/>
        </w:rPr>
        <w:footnoteReference w:id="2"/>
      </w:r>
      <w:r w:rsidRPr="009875FB">
        <w:rPr>
          <w:rFonts w:ascii="Lato" w:hAnsi="Lato"/>
        </w:rPr>
        <w:t xml:space="preserve"> zadania z zakresu zdrowia publicznego</w:t>
      </w:r>
      <w:r w:rsidR="00C05EF8" w:rsidRPr="009875FB">
        <w:rPr>
          <w:rFonts w:ascii="Lato" w:hAnsi="Lato"/>
        </w:rPr>
        <w:t xml:space="preserve"> </w:t>
      </w:r>
      <w:r w:rsidR="004C0A84" w:rsidRPr="009875FB">
        <w:rPr>
          <w:rFonts w:ascii="Lato" w:hAnsi="Lato"/>
        </w:rPr>
        <w:t xml:space="preserve">obejmującego przygotowanie i przeprowadzenie szkolenia ukierunkowanego </w:t>
      </w:r>
      <w:r w:rsidRPr="009875FB">
        <w:rPr>
          <w:rFonts w:ascii="Lato" w:hAnsi="Lato"/>
        </w:rPr>
        <w:t xml:space="preserve">na zwiększaniu świadomości decydentów </w:t>
      </w:r>
      <w:r w:rsidR="004C0A84" w:rsidRPr="009875FB">
        <w:rPr>
          <w:rFonts w:ascii="Lato" w:hAnsi="Lato"/>
        </w:rPr>
        <w:t xml:space="preserve">w zakresie skutków zdrowotnych wynikających z zanieczyszczenia powietrza. W przypadku zadeklarowania przez Realizatora opracowania dodatkowych materiałów edukacyjnych zakres zadania może zostać rozszerzony o zagadnienia dotyczące wpływu ekspozycji na hałas oraz zmian klimatu na zdrowie. </w:t>
      </w:r>
    </w:p>
    <w:p w14:paraId="232823A7" w14:textId="3F47DFB9" w:rsidR="00F141C0" w:rsidRDefault="00F141C0" w:rsidP="00E45CE5">
      <w:p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Rezultatem zadania będą przeprowadzone szk</w:t>
      </w:r>
      <w:r w:rsidR="006B140B" w:rsidRPr="009875FB">
        <w:rPr>
          <w:rFonts w:ascii="Lato" w:hAnsi="Lato"/>
        </w:rPr>
        <w:t>olenia</w:t>
      </w:r>
      <w:r w:rsidRPr="009875FB">
        <w:rPr>
          <w:rFonts w:ascii="Lato" w:hAnsi="Lato"/>
        </w:rPr>
        <w:t xml:space="preserve"> w administracji samorządowej (gminy/powiaty/województwa)</w:t>
      </w:r>
      <w:r w:rsidR="004C0A84" w:rsidRPr="009875FB">
        <w:rPr>
          <w:rFonts w:ascii="Lato" w:hAnsi="Lato"/>
        </w:rPr>
        <w:t>, w podmiotach leczniczych i w placówkach oświatowych oraz w instytucjach opieki nad dziećmi do lat 3</w:t>
      </w:r>
      <w:r w:rsidR="002373DC" w:rsidRPr="009875FB">
        <w:rPr>
          <w:rFonts w:ascii="Lato" w:hAnsi="Lato"/>
        </w:rPr>
        <w:t>.</w:t>
      </w:r>
      <w:r w:rsidRPr="009875FB">
        <w:rPr>
          <w:rFonts w:ascii="Lato" w:hAnsi="Lato"/>
        </w:rPr>
        <w:t xml:space="preserve"> </w:t>
      </w:r>
    </w:p>
    <w:p w14:paraId="2AC19A2A" w14:textId="77777777" w:rsidR="009875FB" w:rsidRPr="009875FB" w:rsidRDefault="009875FB" w:rsidP="00E45CE5">
      <w:pPr>
        <w:spacing w:line="276" w:lineRule="auto"/>
        <w:rPr>
          <w:rFonts w:ascii="Lato" w:hAnsi="Lato"/>
        </w:rPr>
      </w:pPr>
    </w:p>
    <w:p w14:paraId="52709C3C" w14:textId="4A77CCC6" w:rsidR="00F141C0" w:rsidRPr="009875FB" w:rsidRDefault="00F141C0" w:rsidP="00E45CE5">
      <w:pPr>
        <w:spacing w:line="276" w:lineRule="auto"/>
        <w:rPr>
          <w:rFonts w:ascii="Lato" w:hAnsi="Lato"/>
          <w:b/>
          <w:bCs/>
          <w:color w:val="4472C4" w:themeColor="accent1"/>
        </w:rPr>
      </w:pPr>
      <w:r w:rsidRPr="009875FB">
        <w:rPr>
          <w:rFonts w:ascii="Lato" w:hAnsi="Lato"/>
          <w:b/>
          <w:bCs/>
          <w:color w:val="4472C4" w:themeColor="accent1"/>
        </w:rPr>
        <w:t>IV. Termin i warunki realizacji zadania</w:t>
      </w:r>
    </w:p>
    <w:p w14:paraId="72B86834" w14:textId="27828130" w:rsidR="009673CD" w:rsidRPr="009875FB" w:rsidRDefault="009673CD" w:rsidP="00E45CE5">
      <w:pPr>
        <w:spacing w:line="276" w:lineRule="auto"/>
        <w:rPr>
          <w:rFonts w:ascii="Lato" w:hAnsi="Lato"/>
          <w:b/>
          <w:bCs/>
        </w:rPr>
      </w:pPr>
      <w:r w:rsidRPr="009875FB">
        <w:rPr>
          <w:rFonts w:ascii="Lato" w:hAnsi="Lato"/>
        </w:rPr>
        <w:t>Zadanie będzie realizowane od dnia zawarcia umowy z wybranym Realizatorem do dnia</w:t>
      </w:r>
      <w:r w:rsidRPr="009875FB">
        <w:rPr>
          <w:rFonts w:ascii="Lato" w:hAnsi="Lato"/>
          <w:b/>
          <w:bCs/>
        </w:rPr>
        <w:br/>
        <w:t>31 grudnia 2026 r.</w:t>
      </w:r>
    </w:p>
    <w:tbl>
      <w:tblPr>
        <w:tblStyle w:val="Tabela-Siatka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7F48AE" w:rsidRPr="009875FB" w14:paraId="2DE4BC88" w14:textId="77777777" w:rsidTr="00574B53">
        <w:tc>
          <w:tcPr>
            <w:tcW w:w="9062" w:type="dxa"/>
            <w:shd w:val="clear" w:color="auto" w:fill="D9E2F3" w:themeFill="accent1" w:themeFillTint="33"/>
          </w:tcPr>
          <w:p w14:paraId="50F74B1C" w14:textId="530E4899" w:rsidR="007F48AE" w:rsidRPr="009875FB" w:rsidRDefault="009673CD" w:rsidP="00E45CE5">
            <w:pPr>
              <w:spacing w:before="120" w:after="120" w:line="276" w:lineRule="auto"/>
              <w:jc w:val="both"/>
              <w:rPr>
                <w:rFonts w:ascii="Lato" w:hAnsi="Lato" w:cs="Arial"/>
                <w:b/>
                <w:bCs/>
              </w:rPr>
            </w:pPr>
            <w:r w:rsidRPr="009875FB">
              <w:rPr>
                <w:rFonts w:ascii="Lato" w:hAnsi="Lato" w:cs="Arial"/>
                <w:b/>
                <w:bCs/>
              </w:rPr>
              <w:t>1. Zadanie będzie realizowane do końca 2026 r. i w tym okresie oczekuje się</w:t>
            </w:r>
            <w:r w:rsidR="00B97954" w:rsidRPr="009875FB">
              <w:rPr>
                <w:rFonts w:ascii="Lato" w:hAnsi="Lato" w:cs="Arial"/>
                <w:b/>
                <w:bCs/>
              </w:rPr>
              <w:t xml:space="preserve"> działań dot</w:t>
            </w:r>
            <w:r w:rsidR="00A74FC6" w:rsidRPr="009875FB">
              <w:rPr>
                <w:rFonts w:ascii="Lato" w:hAnsi="Lato" w:cs="Arial"/>
                <w:b/>
                <w:bCs/>
              </w:rPr>
              <w:t>yczących</w:t>
            </w:r>
            <w:r w:rsidRPr="009875FB">
              <w:rPr>
                <w:rFonts w:ascii="Lato" w:hAnsi="Lato" w:cs="Arial"/>
                <w:b/>
                <w:bCs/>
              </w:rPr>
              <w:t>:</w:t>
            </w:r>
          </w:p>
          <w:p w14:paraId="2E2C37A9" w14:textId="4410F992" w:rsidR="00B97954" w:rsidRPr="009875FB" w:rsidRDefault="00A74FC6" w:rsidP="002373DC">
            <w:pPr>
              <w:keepNext/>
              <w:keepLines/>
              <w:spacing w:before="120" w:after="120" w:line="276" w:lineRule="auto"/>
              <w:outlineLvl w:val="1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>1) o</w:t>
            </w:r>
            <w:r w:rsidR="000A176C" w:rsidRPr="009875FB">
              <w:rPr>
                <w:rFonts w:ascii="Lato" w:hAnsi="Lato" w:cs="Arial"/>
              </w:rPr>
              <w:t xml:space="preserve">pracowania </w:t>
            </w:r>
            <w:r w:rsidR="00BD136A" w:rsidRPr="009875FB">
              <w:rPr>
                <w:rFonts w:ascii="Lato" w:hAnsi="Lato" w:cs="Arial"/>
              </w:rPr>
              <w:t xml:space="preserve">materiałów edukacyjnych </w:t>
            </w:r>
            <w:r w:rsidR="002373DC" w:rsidRPr="009875FB">
              <w:rPr>
                <w:rFonts w:ascii="Lato" w:hAnsi="Lato" w:cs="Arial"/>
              </w:rPr>
              <w:t xml:space="preserve">na temat wpływu zanieczyszczeń powietrza na zdrowie </w:t>
            </w:r>
            <w:r w:rsidR="00BD136A" w:rsidRPr="009875FB">
              <w:rPr>
                <w:rFonts w:ascii="Lato" w:hAnsi="Lato" w:cs="Arial"/>
              </w:rPr>
              <w:t xml:space="preserve">na </w:t>
            </w:r>
            <w:r w:rsidR="000A176C" w:rsidRPr="009875FB">
              <w:rPr>
                <w:rFonts w:ascii="Lato" w:hAnsi="Lato" w:cs="Arial"/>
              </w:rPr>
              <w:t>szkoleni</w:t>
            </w:r>
            <w:r w:rsidR="00BD136A" w:rsidRPr="009875FB">
              <w:rPr>
                <w:rFonts w:ascii="Lato" w:hAnsi="Lato" w:cs="Arial"/>
              </w:rPr>
              <w:t>e</w:t>
            </w:r>
            <w:r w:rsidR="000A176C" w:rsidRPr="009875FB">
              <w:rPr>
                <w:rFonts w:ascii="Lato" w:hAnsi="Lato" w:cs="Arial"/>
              </w:rPr>
              <w:t xml:space="preserve"> dla grupy docelowej</w:t>
            </w:r>
            <w:r w:rsidR="00A92D32" w:rsidRPr="009875FB">
              <w:rPr>
                <w:rFonts w:ascii="Lato" w:hAnsi="Lato" w:cs="Arial"/>
              </w:rPr>
              <w:t>.</w:t>
            </w:r>
            <w:r w:rsidR="002373DC" w:rsidRPr="009875FB">
              <w:rPr>
                <w:rFonts w:ascii="Lato" w:hAnsi="Lato" w:cs="Arial"/>
              </w:rPr>
              <w:t xml:space="preserve"> </w:t>
            </w:r>
            <w:r w:rsidR="00A92D32" w:rsidRPr="009875FB">
              <w:rPr>
                <w:rFonts w:ascii="Lato" w:hAnsi="Lato" w:cs="Arial"/>
              </w:rPr>
              <w:t>M</w:t>
            </w:r>
            <w:r w:rsidR="002373DC" w:rsidRPr="009875FB">
              <w:rPr>
                <w:rFonts w:ascii="Lato" w:hAnsi="Lato" w:cs="Arial"/>
              </w:rPr>
              <w:t>ile widziane jest opracowanie treści dotyczących hałasu i zmian klimatu i ich wpływu na zdrowie</w:t>
            </w:r>
            <w:r w:rsidR="00665F2F" w:rsidRPr="009875FB">
              <w:rPr>
                <w:rFonts w:ascii="Lato" w:hAnsi="Lato" w:cs="Arial"/>
              </w:rPr>
              <w:t>;</w:t>
            </w:r>
          </w:p>
          <w:p w14:paraId="34A197E1" w14:textId="7E1C181E" w:rsidR="004C0A84" w:rsidRPr="009875FB" w:rsidRDefault="00BD136A" w:rsidP="00E45CE5">
            <w:pPr>
              <w:spacing w:before="120" w:after="120" w:line="276" w:lineRule="auto"/>
              <w:jc w:val="both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 xml:space="preserve">2) </w:t>
            </w:r>
            <w:r w:rsidR="004C0A84" w:rsidRPr="009875FB">
              <w:rPr>
                <w:rFonts w:ascii="Lato" w:hAnsi="Lato" w:cs="Arial"/>
              </w:rPr>
              <w:t>potwierdzenie</w:t>
            </w:r>
            <w:r w:rsidR="00A92D32" w:rsidRPr="009875FB">
              <w:rPr>
                <w:rFonts w:ascii="Lato" w:hAnsi="Lato" w:cs="Arial"/>
              </w:rPr>
              <w:t xml:space="preserve"> liczby</w:t>
            </w:r>
            <w:r w:rsidR="004C0A84" w:rsidRPr="009875FB">
              <w:rPr>
                <w:rFonts w:ascii="Lato" w:hAnsi="Lato" w:cs="Arial"/>
              </w:rPr>
              <w:t xml:space="preserve"> zarejestrowanych osób;</w:t>
            </w:r>
          </w:p>
          <w:p w14:paraId="03E68876" w14:textId="04D0E2AC" w:rsidR="00BD136A" w:rsidRPr="009875FB" w:rsidRDefault="004C0A84" w:rsidP="00E45CE5">
            <w:pPr>
              <w:spacing w:before="120" w:after="120" w:line="276" w:lineRule="auto"/>
              <w:jc w:val="both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 xml:space="preserve">3) </w:t>
            </w:r>
            <w:r w:rsidR="00BD136A" w:rsidRPr="009875FB">
              <w:rPr>
                <w:rFonts w:ascii="Lato" w:hAnsi="Lato" w:cs="Arial"/>
              </w:rPr>
              <w:t>przeprowadzenie szkole</w:t>
            </w:r>
            <w:r w:rsidRPr="009875FB">
              <w:rPr>
                <w:rFonts w:ascii="Lato" w:hAnsi="Lato" w:cs="Arial"/>
              </w:rPr>
              <w:t>ń</w:t>
            </w:r>
            <w:r w:rsidR="00EB1970" w:rsidRPr="009875FB">
              <w:rPr>
                <w:rFonts w:ascii="Lato" w:hAnsi="Lato" w:cs="Arial"/>
              </w:rPr>
              <w:t xml:space="preserve"> </w:t>
            </w:r>
            <w:r w:rsidRPr="009875FB">
              <w:rPr>
                <w:rFonts w:ascii="Lato" w:hAnsi="Lato" w:cs="Arial"/>
              </w:rPr>
              <w:t xml:space="preserve">w formie </w:t>
            </w:r>
            <w:r w:rsidR="00EB1970" w:rsidRPr="009875FB">
              <w:rPr>
                <w:rFonts w:ascii="Lato" w:hAnsi="Lato" w:cs="Arial"/>
              </w:rPr>
              <w:t>stacjonarn</w:t>
            </w:r>
            <w:r w:rsidRPr="009875FB">
              <w:rPr>
                <w:rFonts w:ascii="Lato" w:hAnsi="Lato" w:cs="Arial"/>
              </w:rPr>
              <w:t>ej lub</w:t>
            </w:r>
            <w:r w:rsidR="00EB1970" w:rsidRPr="009875FB">
              <w:rPr>
                <w:rFonts w:ascii="Lato" w:hAnsi="Lato" w:cs="Arial"/>
              </w:rPr>
              <w:t xml:space="preserve"> on-line</w:t>
            </w:r>
            <w:r w:rsidRPr="009875FB">
              <w:rPr>
                <w:rFonts w:ascii="Lato" w:hAnsi="Lato" w:cs="Arial"/>
              </w:rPr>
              <w:t xml:space="preserve"> i wydanie certyfikatu dla osób, które</w:t>
            </w:r>
            <w:r w:rsidR="00A71253" w:rsidRPr="009875FB">
              <w:rPr>
                <w:rFonts w:ascii="Lato" w:hAnsi="Lato" w:cs="Arial"/>
              </w:rPr>
              <w:t xml:space="preserve"> </w:t>
            </w:r>
            <w:r w:rsidRPr="009875FB">
              <w:rPr>
                <w:rFonts w:ascii="Lato" w:hAnsi="Lato" w:cs="Arial"/>
              </w:rPr>
              <w:t xml:space="preserve">ukończyły </w:t>
            </w:r>
            <w:r w:rsidR="00A71253" w:rsidRPr="009875FB">
              <w:rPr>
                <w:rFonts w:ascii="Lato" w:hAnsi="Lato" w:cs="Arial"/>
              </w:rPr>
              <w:t>szkolenie</w:t>
            </w:r>
            <w:r w:rsidRPr="009875FB">
              <w:rPr>
                <w:rFonts w:ascii="Lato" w:hAnsi="Lato" w:cs="Arial"/>
              </w:rPr>
              <w:t>;</w:t>
            </w:r>
          </w:p>
          <w:p w14:paraId="3D49CBB4" w14:textId="7C098758" w:rsidR="004852BA" w:rsidRPr="009875FB" w:rsidRDefault="004C0A84" w:rsidP="00E45CE5">
            <w:pPr>
              <w:spacing w:before="120" w:after="120" w:line="276" w:lineRule="auto"/>
              <w:jc w:val="both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>4</w:t>
            </w:r>
            <w:r w:rsidR="00665F2F" w:rsidRPr="009875FB">
              <w:rPr>
                <w:rFonts w:ascii="Lato" w:hAnsi="Lato" w:cs="Arial"/>
              </w:rPr>
              <w:t>) p</w:t>
            </w:r>
            <w:r w:rsidR="004852BA" w:rsidRPr="009875FB">
              <w:rPr>
                <w:rFonts w:ascii="Lato" w:hAnsi="Lato" w:cs="Arial"/>
              </w:rPr>
              <w:t xml:space="preserve">rzeprowadzenie </w:t>
            </w:r>
            <w:r w:rsidR="000A176C" w:rsidRPr="009875FB">
              <w:rPr>
                <w:rFonts w:ascii="Lato" w:hAnsi="Lato" w:cs="Arial"/>
              </w:rPr>
              <w:t xml:space="preserve">monitoringu i </w:t>
            </w:r>
            <w:r w:rsidR="004852BA" w:rsidRPr="009875FB">
              <w:rPr>
                <w:rFonts w:ascii="Lato" w:hAnsi="Lato" w:cs="Arial"/>
              </w:rPr>
              <w:t xml:space="preserve">ewaluacji przed szkoleniem i po jego zakończeniu </w:t>
            </w:r>
            <w:r w:rsidR="000A176C" w:rsidRPr="009875FB">
              <w:rPr>
                <w:rFonts w:ascii="Lato" w:hAnsi="Lato" w:cs="Arial"/>
              </w:rPr>
              <w:t>oraz</w:t>
            </w:r>
            <w:r w:rsidR="004852BA" w:rsidRPr="009875FB">
              <w:rPr>
                <w:rFonts w:ascii="Lato" w:hAnsi="Lato" w:cs="Arial"/>
              </w:rPr>
              <w:t xml:space="preserve"> przedłożenie wyników</w:t>
            </w:r>
            <w:r w:rsidR="000A176C" w:rsidRPr="009875FB">
              <w:rPr>
                <w:rFonts w:ascii="Lato" w:hAnsi="Lato" w:cs="Arial"/>
              </w:rPr>
              <w:t xml:space="preserve"> ewaluacji</w:t>
            </w:r>
            <w:r w:rsidR="00BD136A" w:rsidRPr="009875FB">
              <w:rPr>
                <w:rFonts w:ascii="Lato" w:hAnsi="Lato" w:cs="Arial"/>
              </w:rPr>
              <w:t>, w formie testu przed i po zakończeniu szkolenia</w:t>
            </w:r>
            <w:r w:rsidR="00665F2F" w:rsidRPr="009875FB">
              <w:rPr>
                <w:rFonts w:ascii="Lato" w:hAnsi="Lato" w:cs="Arial"/>
              </w:rPr>
              <w:t>;</w:t>
            </w:r>
          </w:p>
          <w:p w14:paraId="1D82CFB0" w14:textId="73056BF2" w:rsidR="00E332DA" w:rsidRPr="009875FB" w:rsidRDefault="004C0A84" w:rsidP="00E45CE5">
            <w:pPr>
              <w:spacing w:before="120" w:after="120" w:line="276" w:lineRule="auto"/>
              <w:jc w:val="both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>5</w:t>
            </w:r>
            <w:r w:rsidR="00665F2F" w:rsidRPr="009875FB">
              <w:rPr>
                <w:rFonts w:ascii="Lato" w:hAnsi="Lato" w:cs="Arial"/>
              </w:rPr>
              <w:t>) p</w:t>
            </w:r>
            <w:r w:rsidR="00E332DA" w:rsidRPr="009875FB">
              <w:rPr>
                <w:rFonts w:ascii="Lato" w:hAnsi="Lato" w:cs="Arial"/>
              </w:rPr>
              <w:t xml:space="preserve">rzygotowanie skrótu najważniejszych informacji i zagadnień w języku polskim w wersji PDF do zamieszczenia na stronie internetowej </w:t>
            </w:r>
            <w:r w:rsidR="00665F2F" w:rsidRPr="009875FB">
              <w:rPr>
                <w:rFonts w:ascii="Lato" w:hAnsi="Lato" w:cs="Arial"/>
              </w:rPr>
              <w:t>Ministerstwa Zd</w:t>
            </w:r>
            <w:r w:rsidR="00E332DA" w:rsidRPr="009875FB">
              <w:rPr>
                <w:rFonts w:ascii="Lato" w:hAnsi="Lato" w:cs="Arial"/>
              </w:rPr>
              <w:t>rowia</w:t>
            </w:r>
            <w:r w:rsidR="000A6C17" w:rsidRPr="009875FB">
              <w:rPr>
                <w:rFonts w:ascii="Lato" w:hAnsi="Lato" w:cs="Arial"/>
              </w:rPr>
              <w:t>.</w:t>
            </w:r>
          </w:p>
          <w:p w14:paraId="739EF386" w14:textId="7D69B6AE" w:rsidR="00E332DA" w:rsidRPr="009875FB" w:rsidRDefault="00303EFA" w:rsidP="00E45CE5">
            <w:pPr>
              <w:spacing w:before="120" w:after="120" w:line="276" w:lineRule="auto"/>
              <w:jc w:val="both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 xml:space="preserve">Oferta </w:t>
            </w:r>
            <w:r w:rsidR="00084848" w:rsidRPr="009875FB">
              <w:rPr>
                <w:rFonts w:ascii="Lato" w:hAnsi="Lato" w:cs="Arial"/>
              </w:rPr>
              <w:t>powinna</w:t>
            </w:r>
            <w:r w:rsidRPr="009875FB">
              <w:rPr>
                <w:rFonts w:ascii="Lato" w:hAnsi="Lato" w:cs="Arial"/>
              </w:rPr>
              <w:t xml:space="preserve"> przewidywać przygotowanie ostatecznej wersji </w:t>
            </w:r>
            <w:r w:rsidR="000A176C" w:rsidRPr="009875FB">
              <w:rPr>
                <w:rFonts w:ascii="Lato" w:hAnsi="Lato" w:cs="Arial"/>
              </w:rPr>
              <w:t>materiałów szkoleniowych</w:t>
            </w:r>
            <w:r w:rsidR="00E332DA" w:rsidRPr="009875FB">
              <w:rPr>
                <w:rFonts w:ascii="Lato" w:hAnsi="Lato" w:cs="Arial"/>
              </w:rPr>
              <w:t xml:space="preserve"> w języku polskim i w celach edukacyjnych (dalej: materiały edukacyjne)</w:t>
            </w:r>
            <w:r w:rsidRPr="009875FB">
              <w:rPr>
                <w:rFonts w:ascii="Lato" w:hAnsi="Lato" w:cs="Arial"/>
              </w:rPr>
              <w:t>:</w:t>
            </w:r>
          </w:p>
          <w:p w14:paraId="23C11C8F" w14:textId="6E734AA3" w:rsidR="00303EFA" w:rsidRPr="009875FB" w:rsidRDefault="00303EFA" w:rsidP="00E45CE5">
            <w:pPr>
              <w:pStyle w:val="Akapitzlist"/>
              <w:spacing w:before="120" w:after="120" w:line="276" w:lineRule="auto"/>
              <w:jc w:val="both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>- w wersji elektronicznej (plik PDF) przystosowanej do nieodpłatnego udostępnienia i pobrania ze strony internetowej</w:t>
            </w:r>
            <w:r w:rsidR="000A176C" w:rsidRPr="009875FB">
              <w:rPr>
                <w:rFonts w:ascii="Lato" w:hAnsi="Lato" w:cs="Arial"/>
              </w:rPr>
              <w:t xml:space="preserve"> </w:t>
            </w:r>
            <w:r w:rsidR="00665F2F" w:rsidRPr="009875FB">
              <w:rPr>
                <w:rFonts w:ascii="Lato" w:hAnsi="Lato" w:cs="Arial"/>
              </w:rPr>
              <w:t>Ministerstwa Z</w:t>
            </w:r>
            <w:r w:rsidR="000A176C" w:rsidRPr="009875FB">
              <w:rPr>
                <w:rFonts w:ascii="Lato" w:hAnsi="Lato" w:cs="Arial"/>
              </w:rPr>
              <w:t>drowia</w:t>
            </w:r>
            <w:r w:rsidR="000A6C17" w:rsidRPr="009875FB">
              <w:rPr>
                <w:rFonts w:ascii="Lato" w:hAnsi="Lato" w:cs="Arial"/>
              </w:rPr>
              <w:t>,</w:t>
            </w:r>
          </w:p>
          <w:p w14:paraId="376CD8F1" w14:textId="2062AE01" w:rsidR="000A176C" w:rsidRPr="009875FB" w:rsidRDefault="00303EFA" w:rsidP="00E45CE5">
            <w:pPr>
              <w:pStyle w:val="Akapitzlist"/>
              <w:spacing w:before="120" w:after="120" w:line="276" w:lineRule="auto"/>
              <w:jc w:val="both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>- w formacie zapewniającym dostępność cyfrową, zgodnie z obowiązującymi przepisami dotyczącymi dostępności treści publikowanych w Internecie</w:t>
            </w:r>
            <w:r w:rsidR="00B97954" w:rsidRPr="009875FB">
              <w:rPr>
                <w:rFonts w:ascii="Lato" w:hAnsi="Lato" w:cs="Arial"/>
              </w:rPr>
              <w:t>.</w:t>
            </w:r>
          </w:p>
          <w:p w14:paraId="74A4B2BE" w14:textId="5FA6A52D" w:rsidR="00B97954" w:rsidRPr="009875FB" w:rsidRDefault="00B97954" w:rsidP="005D522D">
            <w:pPr>
              <w:spacing w:before="120" w:after="120" w:line="276" w:lineRule="auto"/>
              <w:jc w:val="both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>Dodatkowo:</w:t>
            </w:r>
          </w:p>
          <w:p w14:paraId="766EF0D6" w14:textId="736151AC" w:rsidR="00BD136A" w:rsidRPr="009875FB" w:rsidRDefault="00A71253" w:rsidP="002C6348">
            <w:pPr>
              <w:spacing w:line="276" w:lineRule="auto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>O</w:t>
            </w:r>
            <w:r w:rsidR="00303EFA" w:rsidRPr="009875FB">
              <w:rPr>
                <w:rFonts w:ascii="Lato" w:hAnsi="Lato" w:cs="Arial"/>
              </w:rPr>
              <w:t xml:space="preserve">ferta musi przewidywać przeprowadzenie działań upowszechniających i dystrybucyjnych opracowanych materiałów </w:t>
            </w:r>
            <w:r w:rsidR="00E332DA" w:rsidRPr="009875FB">
              <w:rPr>
                <w:rFonts w:ascii="Lato" w:hAnsi="Lato" w:cs="Arial"/>
              </w:rPr>
              <w:t>edukacyjnych</w:t>
            </w:r>
            <w:r w:rsidR="00303EFA" w:rsidRPr="009875FB">
              <w:rPr>
                <w:rFonts w:ascii="Lato" w:hAnsi="Lato" w:cs="Arial"/>
              </w:rPr>
              <w:t xml:space="preserve"> (w wersji PDF) po ich zatwierdzeniu</w:t>
            </w:r>
            <w:r w:rsidR="000E67D9" w:rsidRPr="009875FB">
              <w:rPr>
                <w:rFonts w:ascii="Lato" w:hAnsi="Lato" w:cs="Arial"/>
              </w:rPr>
              <w:t xml:space="preserve"> przez </w:t>
            </w:r>
            <w:r w:rsidR="00C64937" w:rsidRPr="009875FB">
              <w:rPr>
                <w:rFonts w:ascii="Lato" w:hAnsi="Lato" w:cs="Arial"/>
              </w:rPr>
              <w:t>Ministra Zdrowia</w:t>
            </w:r>
            <w:r w:rsidR="00303EFA" w:rsidRPr="009875FB">
              <w:rPr>
                <w:rFonts w:ascii="Lato" w:hAnsi="Lato" w:cs="Arial"/>
              </w:rPr>
              <w:t>, w tym przekazanie ich</w:t>
            </w:r>
            <w:r w:rsidR="002373DC" w:rsidRPr="009875FB">
              <w:rPr>
                <w:rFonts w:ascii="Lato" w:hAnsi="Lato" w:cs="Arial"/>
              </w:rPr>
              <w:t xml:space="preserve"> do</w:t>
            </w:r>
            <w:r w:rsidR="00303EFA" w:rsidRPr="009875FB">
              <w:rPr>
                <w:rFonts w:ascii="Lato" w:hAnsi="Lato" w:cs="Arial"/>
              </w:rPr>
              <w:t xml:space="preserve"> co najmniej </w:t>
            </w:r>
            <w:r w:rsidR="00D379B8" w:rsidRPr="009875FB">
              <w:rPr>
                <w:rFonts w:ascii="Lato" w:hAnsi="Lato" w:cs="Arial"/>
              </w:rPr>
              <w:t>9</w:t>
            </w:r>
            <w:r w:rsidR="00303EFA" w:rsidRPr="009875FB">
              <w:rPr>
                <w:rFonts w:ascii="Lato" w:hAnsi="Lato" w:cs="Arial"/>
              </w:rPr>
              <w:t>0 organizacji pozarządowych</w:t>
            </w:r>
            <w:r w:rsidRPr="009875FB">
              <w:rPr>
                <w:rFonts w:ascii="Lato" w:hAnsi="Lato" w:cs="Arial"/>
              </w:rPr>
              <w:t>,</w:t>
            </w:r>
            <w:r w:rsidR="00D379B8" w:rsidRPr="009875FB">
              <w:rPr>
                <w:rFonts w:ascii="Lato" w:hAnsi="Lato" w:cs="Arial"/>
              </w:rPr>
              <w:t xml:space="preserve"> </w:t>
            </w:r>
            <w:r w:rsidR="00D379B8" w:rsidRPr="009875FB">
              <w:rPr>
                <w:rFonts w:ascii="Lato" w:hAnsi="Lato" w:cs="Arial"/>
              </w:rPr>
              <w:lastRenderedPageBreak/>
              <w:t>k</w:t>
            </w:r>
            <w:r w:rsidR="00AF7AF8" w:rsidRPr="009875FB">
              <w:rPr>
                <w:rFonts w:ascii="Lato" w:hAnsi="Lato" w:cs="Arial"/>
              </w:rPr>
              <w:t xml:space="preserve">tóre prowadzą działania na rzecz ochrony zdrowia przed zanieczyszczeniami powietrza, </w:t>
            </w:r>
            <w:r w:rsidR="00D571AA" w:rsidRPr="009875FB">
              <w:rPr>
                <w:rFonts w:ascii="Lato" w:hAnsi="Lato" w:cs="Arial"/>
              </w:rPr>
              <w:t xml:space="preserve">oraz </w:t>
            </w:r>
            <w:r w:rsidR="00C828D0" w:rsidRPr="009875FB">
              <w:rPr>
                <w:rFonts w:ascii="Lato" w:hAnsi="Lato" w:cs="Arial"/>
              </w:rPr>
              <w:t>do Wydziałów Zdrowia urzędów wojewódzkich odpowiedzialnych za koordynację działań w zakresie zdrowia publicznego oraz programów zdrowotnych realizowanych przez jednostki samorządu terytorialnego, w celu dalszej dystrybucji informacji do właściwych jednostek samorządu terytorialnego na poziomie powiatowym danego województwa.</w:t>
            </w:r>
            <w:r w:rsidR="004C0A84" w:rsidRPr="009875FB">
              <w:rPr>
                <w:rFonts w:ascii="Lato" w:hAnsi="Lato" w:cs="Arial"/>
              </w:rPr>
              <w:t xml:space="preserve"> W tym przekazanie ich do co najmniej 90 organizacji pozarządowych, które prowadzą działania na rzecz wpływu hałasu lub zmian klimatu na zdrowie, jeśli Realizator zadeklaruje opracowanie materiałów w tym zakresie.</w:t>
            </w:r>
          </w:p>
          <w:p w14:paraId="659DD61B" w14:textId="77777777" w:rsidR="002C6348" w:rsidRPr="009875FB" w:rsidRDefault="002C6348" w:rsidP="002C6348">
            <w:pPr>
              <w:spacing w:line="276" w:lineRule="auto"/>
              <w:rPr>
                <w:rFonts w:ascii="Lato" w:hAnsi="Lato"/>
              </w:rPr>
            </w:pPr>
          </w:p>
          <w:p w14:paraId="00DEA4DE" w14:textId="319BE485" w:rsidR="00E67270" w:rsidRPr="009875FB" w:rsidRDefault="00000000" w:rsidP="00861C20">
            <w:pPr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 xml:space="preserve">Realizator </w:t>
            </w:r>
            <w:r w:rsidR="00632056" w:rsidRPr="009875FB">
              <w:rPr>
                <w:rFonts w:ascii="Lato" w:hAnsi="Lato"/>
                <w:color w:val="000000"/>
              </w:rPr>
              <w:t>jest zobowiązany</w:t>
            </w:r>
            <w:r w:rsidRPr="009875FB">
              <w:rPr>
                <w:rFonts w:ascii="Lato" w:hAnsi="Lato" w:cs="Arial"/>
              </w:rPr>
              <w:t xml:space="preserve"> zapewnić udział w realizacji zadania </w:t>
            </w:r>
            <w:r w:rsidR="00632056" w:rsidRPr="009875FB">
              <w:rPr>
                <w:rFonts w:ascii="Lato" w:hAnsi="Lato"/>
                <w:color w:val="000000"/>
              </w:rPr>
              <w:t>zesp</w:t>
            </w:r>
            <w:r w:rsidR="00E67270" w:rsidRPr="009875FB">
              <w:rPr>
                <w:rFonts w:ascii="Lato" w:hAnsi="Lato"/>
                <w:color w:val="000000"/>
              </w:rPr>
              <w:t>ół</w:t>
            </w:r>
            <w:r w:rsidRPr="009875FB">
              <w:rPr>
                <w:rFonts w:ascii="Lato" w:hAnsi="Lato" w:cs="Arial"/>
              </w:rPr>
              <w:t xml:space="preserve"> ekspertów</w:t>
            </w:r>
            <w:r w:rsidR="00632056" w:rsidRPr="009875FB">
              <w:rPr>
                <w:rFonts w:ascii="Lato" w:hAnsi="Lato"/>
                <w:color w:val="000000"/>
              </w:rPr>
              <w:t xml:space="preserve">, </w:t>
            </w:r>
            <w:r w:rsidR="00861C20" w:rsidRPr="009875FB">
              <w:rPr>
                <w:rFonts w:ascii="Lato" w:hAnsi="Lato"/>
                <w:color w:val="000000"/>
              </w:rPr>
              <w:t>z d</w:t>
            </w:r>
            <w:r w:rsidR="00477EA7" w:rsidRPr="009875FB">
              <w:rPr>
                <w:rFonts w:ascii="Lato" w:hAnsi="Lato"/>
                <w:color w:val="000000"/>
              </w:rPr>
              <w:t>ziedziny</w:t>
            </w:r>
            <w:r w:rsidR="00861C20" w:rsidRPr="009875FB">
              <w:rPr>
                <w:rFonts w:ascii="Lato" w:hAnsi="Lato"/>
                <w:color w:val="000000"/>
              </w:rPr>
              <w:t xml:space="preserve"> </w:t>
            </w:r>
            <w:r w:rsidRPr="009875FB">
              <w:rPr>
                <w:rFonts w:ascii="Lato" w:hAnsi="Lato" w:cs="Arial"/>
              </w:rPr>
              <w:t xml:space="preserve">ochrony środowiska </w:t>
            </w:r>
            <w:r w:rsidR="00632056" w:rsidRPr="009875FB">
              <w:rPr>
                <w:rFonts w:ascii="Lato" w:hAnsi="Lato"/>
                <w:color w:val="000000"/>
              </w:rPr>
              <w:t>oraz</w:t>
            </w:r>
            <w:r w:rsidRPr="009875FB">
              <w:rPr>
                <w:rFonts w:ascii="Lato" w:hAnsi="Lato" w:cs="Arial"/>
              </w:rPr>
              <w:t xml:space="preserve"> ochrony powietrza.</w:t>
            </w:r>
          </w:p>
          <w:p w14:paraId="6148C82D" w14:textId="723D345A" w:rsidR="00B97954" w:rsidRPr="009875FB" w:rsidRDefault="00000000" w:rsidP="00861C20">
            <w:pPr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>Opracowane materiały szkoleniowe muszą mieć charakter uniwersalny</w:t>
            </w:r>
            <w:r w:rsidR="00632056" w:rsidRPr="009875FB">
              <w:rPr>
                <w:rFonts w:ascii="Lato" w:hAnsi="Lato"/>
                <w:color w:val="000000"/>
              </w:rPr>
              <w:t>, umożliwiający ich wykorzystanie</w:t>
            </w:r>
            <w:r w:rsidRPr="009875FB">
              <w:rPr>
                <w:rFonts w:ascii="Lato" w:hAnsi="Lato" w:cs="Arial"/>
              </w:rPr>
              <w:t xml:space="preserve"> na terenie całego kraju.</w:t>
            </w:r>
          </w:p>
          <w:p w14:paraId="6BC2DEA8" w14:textId="3399CC37" w:rsidR="00861C20" w:rsidRPr="009875FB" w:rsidRDefault="00861C20" w:rsidP="00861C20">
            <w:pPr>
              <w:rPr>
                <w:rFonts w:ascii="Lato" w:hAnsi="Lato" w:cs="Arial"/>
                <w:color w:val="000000" w:themeColor="text1"/>
                <w:shd w:val="clear" w:color="auto" w:fill="FFFFFF"/>
              </w:rPr>
            </w:pPr>
          </w:p>
        </w:tc>
      </w:tr>
    </w:tbl>
    <w:p w14:paraId="363C4186" w14:textId="77777777" w:rsidR="004852BA" w:rsidRPr="009875FB" w:rsidRDefault="004852BA" w:rsidP="00E45CE5">
      <w:pPr>
        <w:spacing w:line="276" w:lineRule="auto"/>
        <w:rPr>
          <w:rFonts w:ascii="Lato" w:hAnsi="Lato"/>
        </w:rPr>
      </w:pPr>
    </w:p>
    <w:p w14:paraId="0E018B20" w14:textId="77777777" w:rsidR="00AF7AF8" w:rsidRPr="009875FB" w:rsidRDefault="00AF7AF8" w:rsidP="00E45CE5">
      <w:pPr>
        <w:spacing w:line="276" w:lineRule="auto"/>
        <w:rPr>
          <w:rFonts w:ascii="Lato" w:hAnsi="Lato"/>
          <w:color w:val="4472C4" w:themeColor="accent1"/>
        </w:rPr>
      </w:pPr>
      <w:r w:rsidRPr="009875FB">
        <w:rPr>
          <w:rFonts w:ascii="Lato" w:hAnsi="Lato"/>
          <w:color w:val="4472C4" w:themeColor="accent1"/>
        </w:rPr>
        <w:t>Wymagania ogólne</w:t>
      </w:r>
    </w:p>
    <w:p w14:paraId="61B35643" w14:textId="3EF95ECD" w:rsidR="00AF7AF8" w:rsidRPr="009875FB" w:rsidRDefault="00AF7AF8" w:rsidP="000421CA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Zakres i sposób realizacji zadania opiera się na następujących założeniach:</w:t>
      </w:r>
    </w:p>
    <w:p w14:paraId="38012D92" w14:textId="512C67DB" w:rsidR="00AF7AF8" w:rsidRPr="009875FB" w:rsidRDefault="00AF7AF8" w:rsidP="00E45CE5">
      <w:pPr>
        <w:pStyle w:val="Akapitzlist"/>
        <w:numPr>
          <w:ilvl w:val="0"/>
          <w:numId w:val="16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Wiedza na temat wpływu zanieczyszczeń powietrza na zdrowie.</w:t>
      </w:r>
    </w:p>
    <w:p w14:paraId="2935E281" w14:textId="77777777" w:rsidR="004C0A84" w:rsidRPr="009875FB" w:rsidRDefault="00AF7AF8" w:rsidP="00E45CE5">
      <w:pPr>
        <w:pStyle w:val="Akapitzlist"/>
        <w:numPr>
          <w:ilvl w:val="0"/>
          <w:numId w:val="16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Dane opracowane przy użyciu aplikacji służących do oceny wpływu jakości powietrza na zdrowie. Możliwe jest wykorzystanie programów udostępnianych przez Światową Organizację Zdrowia takich jak AirQ+ lub CaRBonH, </w:t>
      </w:r>
    </w:p>
    <w:p w14:paraId="203DFCBA" w14:textId="42F34C04" w:rsidR="00AF7AF8" w:rsidRPr="009875FB" w:rsidRDefault="004C0A84" w:rsidP="00E45CE5">
      <w:pPr>
        <w:pStyle w:val="Akapitzlist"/>
        <w:numPr>
          <w:ilvl w:val="0"/>
          <w:numId w:val="16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 Nawiązanie współpracy z ekspertami posiadającymi wiedzę z zakresu wpływu hałasu i zmian klimatu na zdrowie, jeśli Realizator zdecyduje się na opracowanie modułu w tym zakresie</w:t>
      </w:r>
      <w:r w:rsidR="00AF7AF8" w:rsidRPr="009875FB">
        <w:rPr>
          <w:rFonts w:ascii="Lato" w:hAnsi="Lato"/>
        </w:rPr>
        <w:t>.</w:t>
      </w:r>
    </w:p>
    <w:p w14:paraId="380CF7E2" w14:textId="77777777" w:rsidR="004C0A84" w:rsidRPr="009875FB" w:rsidRDefault="004C0A84" w:rsidP="004C0A84">
      <w:pPr>
        <w:pStyle w:val="Akapitzlist"/>
        <w:numPr>
          <w:ilvl w:val="0"/>
          <w:numId w:val="16"/>
        </w:numPr>
        <w:rPr>
          <w:rFonts w:ascii="Lato" w:hAnsi="Lato"/>
        </w:rPr>
      </w:pPr>
      <w:r w:rsidRPr="009875FB">
        <w:rPr>
          <w:rFonts w:ascii="Lato" w:hAnsi="Lato"/>
        </w:rPr>
        <w:t>Szkolenia zostaną przeprowadzone w formule stacjonarnej lub on-line.</w:t>
      </w:r>
    </w:p>
    <w:p w14:paraId="55E7BC87" w14:textId="77777777" w:rsidR="008111E9" w:rsidRPr="009875FB" w:rsidRDefault="008111E9" w:rsidP="008111E9">
      <w:pPr>
        <w:pStyle w:val="Akapitzlist"/>
        <w:numPr>
          <w:ilvl w:val="0"/>
          <w:numId w:val="16"/>
        </w:numPr>
        <w:rPr>
          <w:rFonts w:ascii="Lato" w:hAnsi="Lato"/>
        </w:rPr>
      </w:pPr>
      <w:r w:rsidRPr="009875FB">
        <w:rPr>
          <w:rFonts w:ascii="Lato" w:hAnsi="Lato"/>
        </w:rPr>
        <w:t xml:space="preserve">Osoby, które ukończą szkolenie, otrzymają certyfikat. </w:t>
      </w:r>
    </w:p>
    <w:p w14:paraId="51946AEA" w14:textId="77777777" w:rsidR="004C0A84" w:rsidRPr="009875FB" w:rsidRDefault="004C0A84" w:rsidP="00C16463">
      <w:pPr>
        <w:pStyle w:val="Akapitzlist"/>
        <w:spacing w:line="276" w:lineRule="auto"/>
        <w:ind w:left="1080"/>
        <w:rPr>
          <w:rFonts w:ascii="Lato" w:hAnsi="Lato"/>
        </w:rPr>
      </w:pPr>
    </w:p>
    <w:p w14:paraId="05153860" w14:textId="2E61469D" w:rsidR="00AF7AF8" w:rsidRPr="009875FB" w:rsidRDefault="00AF7AF8" w:rsidP="00E45CE5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Przekazywane w </w:t>
      </w:r>
      <w:r w:rsidR="00AA47E3" w:rsidRPr="009875FB">
        <w:rPr>
          <w:rFonts w:ascii="Lato" w:hAnsi="Lato"/>
        </w:rPr>
        <w:t>szkoleniu</w:t>
      </w:r>
      <w:r w:rsidRPr="009875FB">
        <w:rPr>
          <w:rFonts w:ascii="Lato" w:hAnsi="Lato"/>
        </w:rPr>
        <w:t xml:space="preserve"> informacje powinny być zweryfikowane przez ekspertów z poszczególnych d</w:t>
      </w:r>
      <w:r w:rsidR="002259B4" w:rsidRPr="009875FB">
        <w:rPr>
          <w:rFonts w:ascii="Lato" w:hAnsi="Lato"/>
        </w:rPr>
        <w:t>yscyplin</w:t>
      </w:r>
      <w:r w:rsidR="006B140B" w:rsidRPr="009875FB">
        <w:rPr>
          <w:rFonts w:ascii="Lato" w:hAnsi="Lato"/>
        </w:rPr>
        <w:t xml:space="preserve"> naukowych</w:t>
      </w:r>
      <w:r w:rsidRPr="009875FB">
        <w:rPr>
          <w:rFonts w:ascii="Lato" w:hAnsi="Lato"/>
        </w:rPr>
        <w:t>: ochrony środowiska lub zdrowia środowiskowego lub zdrowia publicznego lub epidemiologa o odpowiednim doświadczeniu</w:t>
      </w:r>
      <w:r w:rsidR="006B140B" w:rsidRPr="009875FB">
        <w:rPr>
          <w:rFonts w:ascii="Lato" w:hAnsi="Lato"/>
        </w:rPr>
        <w:t>.</w:t>
      </w:r>
    </w:p>
    <w:p w14:paraId="1A207552" w14:textId="77777777" w:rsidR="00AF7AF8" w:rsidRPr="009875FB" w:rsidRDefault="00AF7AF8" w:rsidP="00E45CE5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Zagadnienia poruszane w materiałach powinny być dostosowane do potrzeb odbiorców – powinny być użyteczne i pomocne w kreowaniu polityki zdrowotno-środowiskowej.</w:t>
      </w:r>
    </w:p>
    <w:p w14:paraId="6A419856" w14:textId="77777777" w:rsidR="00AF7AF8" w:rsidRPr="009875FB" w:rsidRDefault="00AF7AF8" w:rsidP="00E45CE5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Struktura i forma materiałów powinna gwarantować wysoki stopień przyswajania wiedzy poprzez: atomizację treści, testów, quizów, utrzymanie skupienia uwagi uczestnika.</w:t>
      </w:r>
    </w:p>
    <w:p w14:paraId="717E1B5E" w14:textId="2219CBFB" w:rsidR="00AF7AF8" w:rsidRPr="009875FB" w:rsidRDefault="00AF7AF8" w:rsidP="00E45CE5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Zadanie będzie realizowane z uwzględnieniem aktualnej wiedzy naukowej, obecnej sytuacji epidemiologicznej i obowiązującego stanu prawnego.</w:t>
      </w:r>
    </w:p>
    <w:p w14:paraId="0DECD638" w14:textId="52B32311" w:rsidR="00AF7AF8" w:rsidRPr="009875FB" w:rsidRDefault="00AF7AF8" w:rsidP="00E45CE5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Przebieg realizacji zadania będzie opisany w sposób spójny, prosty, logiczny, z uwzględnieniem kolejnych etapów.</w:t>
      </w:r>
    </w:p>
    <w:p w14:paraId="51E2D991" w14:textId="3D551692" w:rsidR="00AF7AF8" w:rsidRPr="009875FB" w:rsidRDefault="006B140B" w:rsidP="00E45CE5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Zakres szkolenia będzie</w:t>
      </w:r>
      <w:r w:rsidR="00AF7AF8" w:rsidRPr="009875FB">
        <w:rPr>
          <w:rFonts w:ascii="Lato" w:hAnsi="Lato"/>
        </w:rPr>
        <w:t xml:space="preserve"> odzwierciedlon</w:t>
      </w:r>
      <w:r w:rsidRPr="009875FB">
        <w:rPr>
          <w:rFonts w:ascii="Lato" w:hAnsi="Lato"/>
        </w:rPr>
        <w:t>y</w:t>
      </w:r>
      <w:r w:rsidR="00AF7AF8" w:rsidRPr="009875FB">
        <w:rPr>
          <w:rFonts w:ascii="Lato" w:hAnsi="Lato"/>
        </w:rPr>
        <w:t xml:space="preserve"> w szczegółowym harmonogramie. Harmonogram powinien uwzględniać realne możliwości przeprowadzenia zadania.</w:t>
      </w:r>
    </w:p>
    <w:p w14:paraId="06C16480" w14:textId="77777777" w:rsidR="00AF7AF8" w:rsidRPr="009875FB" w:rsidRDefault="00AF7AF8" w:rsidP="00E45CE5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lastRenderedPageBreak/>
        <w:t>Działania będą realizowane na podstawie przedstawionego kosztorysu, sporządzonego na podstawie rozeznania aktualnych cen rynkowych oraz z uwzględnieniem zasady gospodarności środkami publicznymi.</w:t>
      </w:r>
    </w:p>
    <w:p w14:paraId="4439274A" w14:textId="51B6C003" w:rsidR="00AF7AF8" w:rsidRPr="009875FB" w:rsidRDefault="006B140B" w:rsidP="00E45CE5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Prezentowane treści w czasie szkolenia nie </w:t>
      </w:r>
      <w:r w:rsidR="00AF7AF8" w:rsidRPr="009875FB">
        <w:rPr>
          <w:rFonts w:ascii="Lato" w:hAnsi="Lato"/>
        </w:rPr>
        <w:t xml:space="preserve">mogą wzbudzać agresji i wywoływać nietolerancji, stygmatyzować, również nie mogą być wulgarne </w:t>
      </w:r>
      <w:r w:rsidR="003838D4" w:rsidRPr="009875FB">
        <w:rPr>
          <w:rFonts w:ascii="Lato" w:hAnsi="Lato"/>
        </w:rPr>
        <w:t>ani</w:t>
      </w:r>
      <w:r w:rsidR="00AF7AF8" w:rsidRPr="009875FB">
        <w:rPr>
          <w:rFonts w:ascii="Lato" w:hAnsi="Lato"/>
        </w:rPr>
        <w:t xml:space="preserve"> obraźliwe</w:t>
      </w:r>
      <w:r w:rsidR="003838D4" w:rsidRPr="009875FB">
        <w:rPr>
          <w:rFonts w:ascii="Lato" w:hAnsi="Lato"/>
        </w:rPr>
        <w:t>.</w:t>
      </w:r>
    </w:p>
    <w:p w14:paraId="5FA522D7" w14:textId="77777777" w:rsidR="00AF7AF8" w:rsidRPr="009875FB" w:rsidRDefault="00AF7AF8" w:rsidP="00E45CE5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Działania nie mogą promować znaków towarowych ani zawierać lokowania produktów. </w:t>
      </w:r>
    </w:p>
    <w:p w14:paraId="5D366D97" w14:textId="52E38786" w:rsidR="00AF7AF8" w:rsidRPr="009875FB" w:rsidRDefault="00AF7AF8" w:rsidP="00E45CE5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Wytworzone </w:t>
      </w:r>
      <w:r w:rsidR="00084848" w:rsidRPr="009875FB">
        <w:rPr>
          <w:rFonts w:ascii="Lato" w:hAnsi="Lato"/>
        </w:rPr>
        <w:t xml:space="preserve">finalne </w:t>
      </w:r>
      <w:r w:rsidRPr="009875FB">
        <w:rPr>
          <w:rFonts w:ascii="Lato" w:hAnsi="Lato"/>
        </w:rPr>
        <w:t xml:space="preserve">materiały (utwory), w tym materiały informacyjno-edukacyjne, zostaną przekazane do Ministerstwa Zdrowia w formie edytowalnej do akceptacji w wersji elektronicznej. </w:t>
      </w:r>
      <w:r w:rsidR="008D67FA" w:rsidRPr="009875FB">
        <w:rPr>
          <w:rFonts w:ascii="Lato" w:hAnsi="Lato"/>
        </w:rPr>
        <w:t xml:space="preserve">Materiały wygenerowane przez sztuczna inteligencję (dalej: AI) należy oznakować. </w:t>
      </w:r>
      <w:r w:rsidRPr="009875FB">
        <w:rPr>
          <w:rFonts w:ascii="Lato" w:hAnsi="Lato"/>
        </w:rPr>
        <w:t>Realizator odpowiada za  skład i korektę przekazywanych produktów.</w:t>
      </w:r>
    </w:p>
    <w:p w14:paraId="0C1731BF" w14:textId="34192A1D" w:rsidR="00AF7AF8" w:rsidRPr="009875FB" w:rsidRDefault="00AF7AF8" w:rsidP="00E45CE5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W przygotowanych materiałach niedozwolone jest używanie nazwy i logo WHO</w:t>
      </w:r>
      <w:r w:rsidR="003838D4" w:rsidRPr="009875FB">
        <w:rPr>
          <w:rFonts w:ascii="Lato" w:hAnsi="Lato"/>
        </w:rPr>
        <w:t xml:space="preserve"> (Światowej Organizacji Zdrowia, dalej: WHO)</w:t>
      </w:r>
      <w:r w:rsidRPr="009875FB">
        <w:rPr>
          <w:rFonts w:ascii="Lato" w:hAnsi="Lato"/>
        </w:rPr>
        <w:t>. Korzystanie z nazwy lub emblematu WHO możliwe jest wyłącznie w sytuacji, gdy występują one w materiałach jako ich integralna część (np. na mapie).</w:t>
      </w:r>
    </w:p>
    <w:p w14:paraId="70DC1179" w14:textId="0268B66C" w:rsidR="00AF7AF8" w:rsidRPr="009875FB" w:rsidRDefault="00AF7AF8" w:rsidP="00E45CE5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W informacjach dotyczących praw autorskich zawartych w szkoleniu należy dodać następujące zastrzeżenie:</w:t>
      </w:r>
    </w:p>
    <w:p w14:paraId="45974BCA" w14:textId="3991FB8B" w:rsidR="00AF7AF8" w:rsidRPr="009875FB" w:rsidRDefault="00A578D6" w:rsidP="00E45CE5">
      <w:pPr>
        <w:pStyle w:val="Akapitzlist"/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„</w:t>
      </w:r>
      <w:r w:rsidR="00AF7AF8" w:rsidRPr="009875FB">
        <w:rPr>
          <w:rFonts w:ascii="Lato" w:hAnsi="Lato"/>
        </w:rPr>
        <w:t xml:space="preserve">© </w:t>
      </w:r>
      <w:r w:rsidR="00B03C97" w:rsidRPr="009875FB">
        <w:rPr>
          <w:rFonts w:ascii="Lato" w:hAnsi="Lato"/>
        </w:rPr>
        <w:t xml:space="preserve">Skarb Państwa - </w:t>
      </w:r>
      <w:r w:rsidR="00C213DE" w:rsidRPr="009875FB">
        <w:rPr>
          <w:rFonts w:ascii="Lato" w:hAnsi="Lato"/>
        </w:rPr>
        <w:t>Minister Zdrowia,</w:t>
      </w:r>
      <w:r w:rsidR="00AF7AF8" w:rsidRPr="009875FB">
        <w:rPr>
          <w:rFonts w:ascii="Lato" w:hAnsi="Lato"/>
        </w:rPr>
        <w:t xml:space="preserve"> 2026</w:t>
      </w:r>
      <w:r w:rsidR="00C213DE" w:rsidRPr="009875FB">
        <w:rPr>
          <w:rFonts w:ascii="Lato" w:hAnsi="Lato"/>
        </w:rPr>
        <w:t>.</w:t>
      </w:r>
      <w:r w:rsidR="00AF7AF8" w:rsidRPr="009875FB">
        <w:rPr>
          <w:rFonts w:ascii="Lato" w:hAnsi="Lato"/>
        </w:rPr>
        <w:t xml:space="preserve"> To szkolenie nie zostało przygotowane przez Światową Organizację Zdrowia (WHO). Światowa Organizacja Zdrowia (WHO) nie ponosi odpowiedzialności za treść.</w:t>
      </w:r>
      <w:r w:rsidRPr="009875FB">
        <w:rPr>
          <w:rFonts w:ascii="Lato" w:hAnsi="Lato"/>
        </w:rPr>
        <w:t>”</w:t>
      </w:r>
    </w:p>
    <w:p w14:paraId="58434F89" w14:textId="1FA87B73" w:rsidR="00AF7AF8" w:rsidRPr="009875FB" w:rsidRDefault="00AF7AF8" w:rsidP="00E45CE5">
      <w:pPr>
        <w:pStyle w:val="Akapitzlist"/>
        <w:numPr>
          <w:ilvl w:val="0"/>
          <w:numId w:val="15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W przygotowanych materiałach należy zamieścić logo Ministerstwa Zdrowia oraz Narodowego Programu Zdrowia</w:t>
      </w:r>
      <w:r w:rsidR="00084848" w:rsidRPr="009875FB">
        <w:rPr>
          <w:rFonts w:ascii="Lato" w:hAnsi="Lato"/>
        </w:rPr>
        <w:t>, a także przypis „Zadanie realizowane ze środków Narodowego Programu Zdrowia na lata 2021-2026, finansowane przez Ministra Zdrowia”.</w:t>
      </w:r>
    </w:p>
    <w:p w14:paraId="294F1BBA" w14:textId="77777777" w:rsidR="00AF7AF8" w:rsidRPr="009875FB" w:rsidRDefault="00AF7AF8" w:rsidP="00E45CE5">
      <w:pPr>
        <w:spacing w:line="276" w:lineRule="auto"/>
        <w:rPr>
          <w:rFonts w:ascii="Lato" w:hAnsi="Lato"/>
          <w:color w:val="4472C4" w:themeColor="accent1"/>
        </w:rPr>
      </w:pPr>
      <w:r w:rsidRPr="009875FB">
        <w:rPr>
          <w:rFonts w:ascii="Lato" w:hAnsi="Lato"/>
          <w:color w:val="4472C4" w:themeColor="accent1"/>
        </w:rPr>
        <w:t>Warunki merytoryczne</w:t>
      </w:r>
    </w:p>
    <w:p w14:paraId="65F7F8EE" w14:textId="78930AB7" w:rsidR="00AF7AF8" w:rsidRPr="009875FB" w:rsidRDefault="00AF7AF8" w:rsidP="00E45CE5">
      <w:pPr>
        <w:pStyle w:val="Akapitzlist"/>
        <w:numPr>
          <w:ilvl w:val="0"/>
          <w:numId w:val="17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Oferent zagwarantuje przeprowadzenie testu świadomości przed rozpoczęciem szkolenia jak i po jego zakończeniu. </w:t>
      </w:r>
      <w:r w:rsidR="002D3B93" w:rsidRPr="009875FB">
        <w:rPr>
          <w:rFonts w:ascii="Lato" w:hAnsi="Lato"/>
        </w:rPr>
        <w:t>O</w:t>
      </w:r>
      <w:r w:rsidR="00A578D6" w:rsidRPr="009875FB">
        <w:rPr>
          <w:rFonts w:ascii="Lato" w:hAnsi="Lato"/>
        </w:rPr>
        <w:t>ferent zapewni p</w:t>
      </w:r>
      <w:r w:rsidRPr="009875FB">
        <w:rPr>
          <w:rFonts w:ascii="Lato" w:hAnsi="Lato"/>
        </w:rPr>
        <w:t>rzygotowanie test</w:t>
      </w:r>
      <w:r w:rsidR="00AF2447" w:rsidRPr="009875FB">
        <w:rPr>
          <w:rFonts w:ascii="Lato" w:hAnsi="Lato"/>
        </w:rPr>
        <w:t>ów</w:t>
      </w:r>
      <w:r w:rsidRPr="009875FB">
        <w:rPr>
          <w:rFonts w:ascii="Lato" w:hAnsi="Lato"/>
        </w:rPr>
        <w:t>, z</w:t>
      </w:r>
      <w:r w:rsidR="00A578D6" w:rsidRPr="009875FB">
        <w:rPr>
          <w:rFonts w:ascii="Lato" w:hAnsi="Lato"/>
        </w:rPr>
        <w:t>a</w:t>
      </w:r>
      <w:r w:rsidRPr="009875FB">
        <w:rPr>
          <w:rFonts w:ascii="Lato" w:hAnsi="Lato"/>
        </w:rPr>
        <w:t>wierając</w:t>
      </w:r>
      <w:r w:rsidR="00AF2447" w:rsidRPr="009875FB">
        <w:rPr>
          <w:rFonts w:ascii="Lato" w:hAnsi="Lato"/>
        </w:rPr>
        <w:t>ych</w:t>
      </w:r>
      <w:r w:rsidRPr="009875FB">
        <w:rPr>
          <w:rFonts w:ascii="Lato" w:hAnsi="Lato"/>
        </w:rPr>
        <w:t xml:space="preserve"> </w:t>
      </w:r>
      <w:r w:rsidR="006C58B3" w:rsidRPr="009875FB">
        <w:rPr>
          <w:rFonts w:ascii="Lato" w:hAnsi="Lato"/>
        </w:rPr>
        <w:t>od 10 do 30</w:t>
      </w:r>
      <w:r w:rsidRPr="009875FB">
        <w:rPr>
          <w:rFonts w:ascii="Lato" w:hAnsi="Lato"/>
        </w:rPr>
        <w:t xml:space="preserve"> pytań dedykowanych zakresowi merytorycznemu wszystkich modułów</w:t>
      </w:r>
      <w:r w:rsidR="002D3B93" w:rsidRPr="009875FB">
        <w:rPr>
          <w:rFonts w:ascii="Lato" w:hAnsi="Lato"/>
        </w:rPr>
        <w:t>, które zostaną zadeklarowane. T</w:t>
      </w:r>
      <w:r w:rsidR="00A578D6" w:rsidRPr="009875FB">
        <w:rPr>
          <w:rFonts w:ascii="Lato" w:hAnsi="Lato"/>
        </w:rPr>
        <w:t>est</w:t>
      </w:r>
      <w:r w:rsidR="00AF2447" w:rsidRPr="009875FB">
        <w:rPr>
          <w:rFonts w:ascii="Lato" w:hAnsi="Lato"/>
        </w:rPr>
        <w:t>y</w:t>
      </w:r>
      <w:r w:rsidR="00A578D6" w:rsidRPr="009875FB">
        <w:rPr>
          <w:rFonts w:ascii="Lato" w:hAnsi="Lato"/>
        </w:rPr>
        <w:t xml:space="preserve"> </w:t>
      </w:r>
      <w:r w:rsidRPr="009875FB">
        <w:rPr>
          <w:rFonts w:ascii="Lato" w:hAnsi="Lato"/>
        </w:rPr>
        <w:t>będ</w:t>
      </w:r>
      <w:r w:rsidR="00AF2447" w:rsidRPr="009875FB">
        <w:rPr>
          <w:rFonts w:ascii="Lato" w:hAnsi="Lato"/>
        </w:rPr>
        <w:t>ą</w:t>
      </w:r>
      <w:r w:rsidRPr="009875FB">
        <w:rPr>
          <w:rFonts w:ascii="Lato" w:hAnsi="Lato"/>
        </w:rPr>
        <w:t xml:space="preserve"> składał</w:t>
      </w:r>
      <w:r w:rsidR="00AF2447" w:rsidRPr="009875FB">
        <w:rPr>
          <w:rFonts w:ascii="Lato" w:hAnsi="Lato"/>
        </w:rPr>
        <w:t>y</w:t>
      </w:r>
      <w:r w:rsidRPr="009875FB">
        <w:rPr>
          <w:rFonts w:ascii="Lato" w:hAnsi="Lato"/>
        </w:rPr>
        <w:t xml:space="preserve"> się z pytań jednokrotnego wyboru, z trzema opcjami wyboru odpowiedzi. Dodatkowo </w:t>
      </w:r>
      <w:r w:rsidR="008D67FA" w:rsidRPr="009875FB">
        <w:rPr>
          <w:rFonts w:ascii="Lato" w:hAnsi="Lato"/>
        </w:rPr>
        <w:t xml:space="preserve">po zakończeniu szkolenia </w:t>
      </w:r>
      <w:r w:rsidR="000D3F91" w:rsidRPr="009875FB">
        <w:rPr>
          <w:rFonts w:ascii="Lato" w:hAnsi="Lato"/>
        </w:rPr>
        <w:t>O</w:t>
      </w:r>
      <w:r w:rsidR="00A578D6" w:rsidRPr="009875FB">
        <w:rPr>
          <w:rFonts w:ascii="Lato" w:hAnsi="Lato"/>
        </w:rPr>
        <w:t xml:space="preserve">ferent </w:t>
      </w:r>
      <w:r w:rsidRPr="009875FB">
        <w:rPr>
          <w:rFonts w:ascii="Lato" w:hAnsi="Lato"/>
        </w:rPr>
        <w:t>przedstawi wyniki testów.</w:t>
      </w:r>
    </w:p>
    <w:p w14:paraId="5E8F08CA" w14:textId="42328328" w:rsidR="00AF7AF8" w:rsidRPr="009875FB" w:rsidRDefault="00AF7AF8" w:rsidP="002C6348">
      <w:pPr>
        <w:pStyle w:val="Nagwek2"/>
        <w:numPr>
          <w:ilvl w:val="0"/>
          <w:numId w:val="17"/>
        </w:numPr>
        <w:spacing w:before="120" w:after="120" w:line="276" w:lineRule="auto"/>
        <w:rPr>
          <w:rFonts w:ascii="Lato" w:eastAsia="Calibri" w:hAnsi="Lato"/>
          <w:color w:val="auto"/>
          <w:sz w:val="22"/>
          <w:szCs w:val="22"/>
        </w:rPr>
      </w:pPr>
      <w:r w:rsidRPr="009875FB">
        <w:rPr>
          <w:rFonts w:ascii="Lato" w:eastAsia="Calibri" w:hAnsi="Lato"/>
          <w:color w:val="auto"/>
          <w:sz w:val="22"/>
          <w:szCs w:val="22"/>
        </w:rPr>
        <w:t xml:space="preserve">Oferent przedstawi </w:t>
      </w:r>
      <w:r w:rsidR="003838D4" w:rsidRPr="009875FB">
        <w:rPr>
          <w:rFonts w:ascii="Lato" w:eastAsia="Calibri" w:hAnsi="Lato"/>
          <w:color w:val="auto"/>
          <w:sz w:val="22"/>
          <w:szCs w:val="22"/>
        </w:rPr>
        <w:t>harmonogram szkole</w:t>
      </w:r>
      <w:r w:rsidR="00364D25" w:rsidRPr="009875FB">
        <w:rPr>
          <w:rFonts w:ascii="Lato" w:eastAsia="Calibri" w:hAnsi="Lato"/>
          <w:color w:val="auto"/>
          <w:sz w:val="22"/>
          <w:szCs w:val="22"/>
        </w:rPr>
        <w:t>nia</w:t>
      </w:r>
      <w:r w:rsidR="00AA47E3" w:rsidRPr="009875FB">
        <w:rPr>
          <w:rFonts w:ascii="Lato" w:eastAsia="Calibri" w:hAnsi="Lato"/>
          <w:color w:val="auto"/>
          <w:sz w:val="22"/>
          <w:szCs w:val="22"/>
        </w:rPr>
        <w:t xml:space="preserve"> </w:t>
      </w:r>
      <w:r w:rsidRPr="009875FB">
        <w:rPr>
          <w:rFonts w:ascii="Lato" w:eastAsia="Calibri" w:hAnsi="Lato"/>
          <w:color w:val="auto"/>
          <w:sz w:val="22"/>
          <w:szCs w:val="22"/>
        </w:rPr>
        <w:t>do akceptacji</w:t>
      </w:r>
      <w:r w:rsidR="00AA47E3" w:rsidRPr="009875FB">
        <w:rPr>
          <w:rFonts w:ascii="Lato" w:eastAsia="Calibri" w:hAnsi="Lato"/>
          <w:color w:val="auto"/>
          <w:sz w:val="22"/>
          <w:szCs w:val="22"/>
        </w:rPr>
        <w:t xml:space="preserve"> </w:t>
      </w:r>
      <w:r w:rsidRPr="009875FB">
        <w:rPr>
          <w:rFonts w:ascii="Lato" w:eastAsia="Calibri" w:hAnsi="Lato"/>
          <w:color w:val="auto"/>
          <w:sz w:val="22"/>
          <w:szCs w:val="22"/>
        </w:rPr>
        <w:t>Ministerstwa Zdrowia. Szkolenie powinno zawierać moduł dotycząc</w:t>
      </w:r>
      <w:r w:rsidR="00F32D20" w:rsidRPr="009875FB">
        <w:rPr>
          <w:rFonts w:ascii="Lato" w:eastAsia="Calibri" w:hAnsi="Lato"/>
          <w:color w:val="auto"/>
          <w:sz w:val="22"/>
          <w:szCs w:val="22"/>
        </w:rPr>
        <w:t>y</w:t>
      </w:r>
      <w:r w:rsidR="00AA47E3" w:rsidRPr="009875FB">
        <w:rPr>
          <w:rFonts w:ascii="Lato" w:eastAsia="Calibri" w:hAnsi="Lato"/>
          <w:color w:val="auto"/>
          <w:sz w:val="22"/>
          <w:szCs w:val="22"/>
        </w:rPr>
        <w:t xml:space="preserve"> p</w:t>
      </w:r>
      <w:r w:rsidRPr="009875FB">
        <w:rPr>
          <w:rFonts w:ascii="Lato" w:eastAsia="Calibri" w:hAnsi="Lato"/>
          <w:color w:val="auto"/>
          <w:sz w:val="22"/>
          <w:szCs w:val="22"/>
        </w:rPr>
        <w:t>roblemów zdrowotnych w związku z</w:t>
      </w:r>
      <w:r w:rsidR="002C6348" w:rsidRPr="009875FB">
        <w:rPr>
          <w:rFonts w:ascii="Lato" w:eastAsia="Calibri" w:hAnsi="Lato"/>
          <w:color w:val="auto"/>
          <w:sz w:val="22"/>
          <w:szCs w:val="22"/>
        </w:rPr>
        <w:t xml:space="preserve"> </w:t>
      </w:r>
      <w:r w:rsidRPr="009875FB">
        <w:rPr>
          <w:rFonts w:ascii="Lato" w:hAnsi="Lato"/>
          <w:color w:val="auto"/>
          <w:sz w:val="22"/>
          <w:szCs w:val="22"/>
        </w:rPr>
        <w:t>zanieczyszczeniami powietrza</w:t>
      </w:r>
      <w:r w:rsidR="002C6348" w:rsidRPr="009875FB">
        <w:rPr>
          <w:rFonts w:ascii="Lato" w:hAnsi="Lato"/>
          <w:color w:val="auto"/>
          <w:sz w:val="22"/>
          <w:szCs w:val="22"/>
        </w:rPr>
        <w:t xml:space="preserve">. Mile widziane jest opracowanie treści z zakresu wpływu hałasu lub zmian klimatu na zdrowie.  </w:t>
      </w:r>
    </w:p>
    <w:p w14:paraId="2A107668" w14:textId="2D30030E" w:rsidR="00AF7AF8" w:rsidRPr="009875FB" w:rsidRDefault="00F32D20" w:rsidP="00E45CE5">
      <w:pPr>
        <w:pStyle w:val="Akapitzlist"/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M</w:t>
      </w:r>
      <w:r w:rsidR="00AF7AF8" w:rsidRPr="009875FB">
        <w:rPr>
          <w:rFonts w:ascii="Lato" w:hAnsi="Lato"/>
        </w:rPr>
        <w:t xml:space="preserve">oduł będzie składał się z </w:t>
      </w:r>
      <w:r w:rsidR="00A578D6" w:rsidRPr="009875FB">
        <w:rPr>
          <w:rFonts w:ascii="Lato" w:hAnsi="Lato"/>
        </w:rPr>
        <w:t xml:space="preserve">następujących </w:t>
      </w:r>
      <w:r w:rsidR="00AF7AF8" w:rsidRPr="009875FB">
        <w:rPr>
          <w:rFonts w:ascii="Lato" w:hAnsi="Lato"/>
        </w:rPr>
        <w:t>części</w:t>
      </w:r>
      <w:r w:rsidR="00A578D6" w:rsidRPr="009875FB">
        <w:rPr>
          <w:rFonts w:ascii="Lato" w:hAnsi="Lato"/>
        </w:rPr>
        <w:t>:</w:t>
      </w:r>
      <w:r w:rsidR="00AF7AF8" w:rsidRPr="009875FB">
        <w:rPr>
          <w:rFonts w:ascii="Lato" w:hAnsi="Lato"/>
        </w:rPr>
        <w:t xml:space="preserve"> wstępu,</w:t>
      </w:r>
      <w:r w:rsidR="00706350" w:rsidRPr="009875FB">
        <w:rPr>
          <w:rFonts w:ascii="Lato" w:hAnsi="Lato"/>
        </w:rPr>
        <w:t xml:space="preserve"> testu wiedzy,</w:t>
      </w:r>
      <w:r w:rsidR="00AF7AF8" w:rsidRPr="009875FB">
        <w:rPr>
          <w:rFonts w:ascii="Lato" w:hAnsi="Lato"/>
        </w:rPr>
        <w:t xml:space="preserve"> opisu problemu, kazusów (które przekrojowo obejmują omawiany zakres), ćwiczeń (zadania interakcyjne z uczestnikami szkolenia), przykładów kreowania prozdrowotnej polityki lokalnej, dyskusji</w:t>
      </w:r>
      <w:r w:rsidR="00706350" w:rsidRPr="009875FB">
        <w:rPr>
          <w:rFonts w:ascii="Lato" w:hAnsi="Lato"/>
        </w:rPr>
        <w:t>, t</w:t>
      </w:r>
      <w:r w:rsidR="00BD136A" w:rsidRPr="009875FB">
        <w:rPr>
          <w:rFonts w:ascii="Lato" w:hAnsi="Lato"/>
        </w:rPr>
        <w:t>est</w:t>
      </w:r>
      <w:r w:rsidR="00706350" w:rsidRPr="009875FB">
        <w:rPr>
          <w:rFonts w:ascii="Lato" w:hAnsi="Lato"/>
        </w:rPr>
        <w:t>u</w:t>
      </w:r>
      <w:r w:rsidR="00BD136A" w:rsidRPr="009875FB">
        <w:rPr>
          <w:rFonts w:ascii="Lato" w:hAnsi="Lato"/>
        </w:rPr>
        <w:t xml:space="preserve"> na zakończenie szkolenia</w:t>
      </w:r>
      <w:r w:rsidR="00706350" w:rsidRPr="009875FB">
        <w:rPr>
          <w:rFonts w:ascii="Lato" w:hAnsi="Lato"/>
        </w:rPr>
        <w:t>, o</w:t>
      </w:r>
      <w:r w:rsidR="00BD136A" w:rsidRPr="009875FB">
        <w:rPr>
          <w:rFonts w:ascii="Lato" w:hAnsi="Lato"/>
        </w:rPr>
        <w:t>mówieni</w:t>
      </w:r>
      <w:r w:rsidR="00706350" w:rsidRPr="009875FB">
        <w:rPr>
          <w:rFonts w:ascii="Lato" w:hAnsi="Lato"/>
        </w:rPr>
        <w:t>a</w:t>
      </w:r>
      <w:r w:rsidR="00BD136A" w:rsidRPr="009875FB">
        <w:rPr>
          <w:rFonts w:ascii="Lato" w:hAnsi="Lato"/>
        </w:rPr>
        <w:t xml:space="preserve"> wyników testu.</w:t>
      </w:r>
      <w:r w:rsidR="00EA177A" w:rsidRPr="009875FB">
        <w:rPr>
          <w:rFonts w:ascii="Lato" w:hAnsi="Lato"/>
        </w:rPr>
        <w:br/>
      </w:r>
    </w:p>
    <w:p w14:paraId="52DE2E4D" w14:textId="66F28350" w:rsidR="00EA177A" w:rsidRPr="009875FB" w:rsidRDefault="00AF7AF8" w:rsidP="00E45CE5">
      <w:pPr>
        <w:pStyle w:val="Akapitzlist"/>
        <w:numPr>
          <w:ilvl w:val="0"/>
          <w:numId w:val="17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Opracowanie ankiety końcowej oceny szkolenia. Zawarte pytania powinny wskazać jakie kwestie w szkoleniu były najbardziej </w:t>
      </w:r>
      <w:r w:rsidR="00C244A5" w:rsidRPr="009875FB">
        <w:rPr>
          <w:rFonts w:ascii="Lato" w:hAnsi="Lato"/>
        </w:rPr>
        <w:t xml:space="preserve">i najmniej </w:t>
      </w:r>
      <w:r w:rsidRPr="009875FB">
        <w:rPr>
          <w:rFonts w:ascii="Lato" w:hAnsi="Lato"/>
        </w:rPr>
        <w:t>przydatne</w:t>
      </w:r>
      <w:r w:rsidR="00C244A5" w:rsidRPr="009875FB">
        <w:rPr>
          <w:rFonts w:ascii="Lato" w:hAnsi="Lato"/>
        </w:rPr>
        <w:t>,</w:t>
      </w:r>
      <w:r w:rsidRPr="009875FB">
        <w:rPr>
          <w:rFonts w:ascii="Lato" w:hAnsi="Lato"/>
        </w:rPr>
        <w:t xml:space="preserve"> co było najtrudniejsze w nauce, co wymaga ewentualnej zmiany, itp.</w:t>
      </w:r>
    </w:p>
    <w:p w14:paraId="79DD975D" w14:textId="77777777" w:rsidR="002D3B93" w:rsidRPr="009875FB" w:rsidRDefault="002D3B93" w:rsidP="002D3B93">
      <w:pPr>
        <w:pStyle w:val="Akapitzlist"/>
        <w:spacing w:line="276" w:lineRule="auto"/>
        <w:rPr>
          <w:rFonts w:ascii="Lato" w:hAnsi="Lato"/>
        </w:rPr>
      </w:pPr>
    </w:p>
    <w:p w14:paraId="7ED33BCC" w14:textId="1112BB9C" w:rsidR="009875FB" w:rsidRPr="009875FB" w:rsidRDefault="00EA177A" w:rsidP="009875FB">
      <w:pPr>
        <w:pStyle w:val="Akapitzlist"/>
        <w:numPr>
          <w:ilvl w:val="0"/>
          <w:numId w:val="17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M</w:t>
      </w:r>
      <w:r w:rsidR="00AF7AF8" w:rsidRPr="009875FB">
        <w:rPr>
          <w:rFonts w:ascii="Lato" w:hAnsi="Lato"/>
        </w:rPr>
        <w:t>inister Zdrowia zastrzega sobie możliwość zgłaszania propozycji dodatkowych modułów szkoleniowych na każdym etapie realizacji zadania. Uprawnienie to obejmuje również etap po przekazaniu materiałów do akceptacji, w szczególności w przypadku zidentyfikowania potrzeby ich uzupełnienia lub rozszerzenia w celu zapewnienia zgodności z aktualnymi przepisami</w:t>
      </w:r>
      <w:r w:rsidR="005D522D" w:rsidRPr="009875FB">
        <w:rPr>
          <w:rFonts w:ascii="Lato" w:hAnsi="Lato"/>
        </w:rPr>
        <w:t>.</w:t>
      </w:r>
    </w:p>
    <w:p w14:paraId="2A0B4923" w14:textId="25D55FC5" w:rsidR="00AF7AF8" w:rsidRPr="009875FB" w:rsidRDefault="00AF7AF8" w:rsidP="00E45CE5">
      <w:pPr>
        <w:pStyle w:val="Akapitzlist"/>
        <w:numPr>
          <w:ilvl w:val="0"/>
          <w:numId w:val="17"/>
        </w:num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Treść </w:t>
      </w:r>
      <w:r w:rsidR="00166FCF" w:rsidRPr="009875FB">
        <w:rPr>
          <w:rFonts w:ascii="Lato" w:hAnsi="Lato"/>
        </w:rPr>
        <w:t>szkolenia</w:t>
      </w:r>
      <w:r w:rsidRPr="009875FB">
        <w:rPr>
          <w:rFonts w:ascii="Lato" w:hAnsi="Lato"/>
        </w:rPr>
        <w:t xml:space="preserve"> ma być spójna nie tylko pod względem merytorycznym, lecz także graficznym, w tym w szczególności w zakresie układu, struktury, czytelności oraz zastosowania elementów wizualnych ułatwiających przyswajanie materiału</w:t>
      </w:r>
      <w:r w:rsidR="00EA177A" w:rsidRPr="009875FB">
        <w:rPr>
          <w:rFonts w:ascii="Lato" w:hAnsi="Lato"/>
        </w:rPr>
        <w:t>.</w:t>
      </w:r>
    </w:p>
    <w:p w14:paraId="741B3CBC" w14:textId="05C7C6C3" w:rsidR="00AF7AF8" w:rsidRPr="009875FB" w:rsidRDefault="00AF7AF8" w:rsidP="00E45CE5">
      <w:pPr>
        <w:pStyle w:val="Nagwek2"/>
        <w:spacing w:before="120" w:after="120" w:line="276" w:lineRule="auto"/>
        <w:rPr>
          <w:rFonts w:ascii="Lato" w:hAnsi="Lato"/>
          <w:color w:val="4472C4" w:themeColor="accent1"/>
          <w:sz w:val="22"/>
          <w:szCs w:val="22"/>
        </w:rPr>
      </w:pPr>
      <w:r w:rsidRPr="009875FB">
        <w:rPr>
          <w:rFonts w:ascii="Lato" w:eastAsiaTheme="minorHAnsi" w:hAnsi="Lato"/>
          <w:color w:val="4472C4" w:themeColor="accent1"/>
          <w:sz w:val="22"/>
          <w:szCs w:val="22"/>
        </w:rPr>
        <w:t>Wiodący przekaz zadania</w:t>
      </w:r>
    </w:p>
    <w:p w14:paraId="53F5EC36" w14:textId="77777777" w:rsidR="00AF7AF8" w:rsidRPr="009875FB" w:rsidRDefault="00AF7AF8" w:rsidP="00E45CE5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Zakres i sposób realizacji zadania opiera się na następujących założeniach:</w:t>
      </w:r>
    </w:p>
    <w:p w14:paraId="1C73AD75" w14:textId="79715892" w:rsidR="00AF7AF8" w:rsidRPr="009875FB" w:rsidRDefault="00AF7AF8" w:rsidP="00E45CE5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 xml:space="preserve">- </w:t>
      </w:r>
      <w:r w:rsidR="006C58B3" w:rsidRPr="009875FB">
        <w:rPr>
          <w:rFonts w:ascii="Lato" w:hAnsi="Lato" w:cs="Arial"/>
        </w:rPr>
        <w:t>p</w:t>
      </w:r>
      <w:r w:rsidRPr="009875FB">
        <w:rPr>
          <w:rFonts w:ascii="Lato" w:hAnsi="Lato" w:cs="Arial"/>
        </w:rPr>
        <w:t>referowana jest prezentacja treści edukacyjnych w sposób przystępny i zrozumiały operujący odpowiednimi przykładami z życia codziennego, łatwymi do zrozumienia i zapamiętania przez uczestników,</w:t>
      </w:r>
    </w:p>
    <w:p w14:paraId="2CEBCF5F" w14:textId="3B7A2B88" w:rsidR="004B5B3C" w:rsidRPr="009875FB" w:rsidRDefault="00AF7AF8" w:rsidP="00393EF9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 xml:space="preserve">- wykorzystane materiały i pomoce edukacyjne oraz sposób prowadzenia zajęć powinny być odpowiednio interesujące, interaktywne i </w:t>
      </w:r>
      <w:r w:rsidR="003838D4" w:rsidRPr="009875FB">
        <w:rPr>
          <w:rFonts w:ascii="Lato" w:hAnsi="Lato" w:cs="Arial"/>
        </w:rPr>
        <w:t xml:space="preserve">powinny przekładać się na praktyczne wykorzystanie wiedzy </w:t>
      </w:r>
      <w:r w:rsidRPr="009875FB">
        <w:rPr>
          <w:rFonts w:ascii="Lato" w:hAnsi="Lato" w:cs="Arial"/>
        </w:rPr>
        <w:t>do podejmowania działań związanych z zanieczyszczeniami powietrza</w:t>
      </w:r>
      <w:r w:rsidR="00194742" w:rsidRPr="009875FB">
        <w:rPr>
          <w:rFonts w:ascii="Lato" w:hAnsi="Lato" w:cs="Arial"/>
        </w:rPr>
        <w:t xml:space="preserve"> </w:t>
      </w:r>
      <w:r w:rsidRPr="009875FB">
        <w:rPr>
          <w:rFonts w:ascii="Lato" w:hAnsi="Lato" w:cs="Arial"/>
        </w:rPr>
        <w:t xml:space="preserve">oraz korzystania z pozostałej wiedzy nabytej podczas </w:t>
      </w:r>
      <w:r w:rsidR="00166FCF" w:rsidRPr="009875FB">
        <w:rPr>
          <w:rFonts w:ascii="Lato" w:hAnsi="Lato" w:cs="Arial"/>
        </w:rPr>
        <w:t>szkolenia</w:t>
      </w:r>
      <w:r w:rsidRPr="009875FB">
        <w:rPr>
          <w:rFonts w:ascii="Lato" w:hAnsi="Lato" w:cs="Arial"/>
        </w:rPr>
        <w:t xml:space="preserve"> również po jego zakończeniu.</w:t>
      </w:r>
    </w:p>
    <w:p w14:paraId="29EA1205" w14:textId="5A70BC5D" w:rsidR="00084848" w:rsidRPr="009875FB" w:rsidRDefault="003838D4" w:rsidP="00E45CE5">
      <w:pPr>
        <w:spacing w:line="276" w:lineRule="auto"/>
        <w:rPr>
          <w:rFonts w:ascii="Lato" w:hAnsi="Lato"/>
        </w:rPr>
      </w:pPr>
      <w:r w:rsidRPr="009875FB">
        <w:rPr>
          <w:rFonts w:ascii="Lato" w:hAnsi="Lato" w:cs="Arial"/>
        </w:rPr>
        <w:t>W</w:t>
      </w:r>
      <w:r w:rsidR="00AF7AF8" w:rsidRPr="009875FB">
        <w:rPr>
          <w:rFonts w:ascii="Lato" w:hAnsi="Lato" w:cs="Arial"/>
        </w:rPr>
        <w:t xml:space="preserve"> materiałach powinno znaleźć się logo Ministerstwa Zdrowia, Narodowego Programu Zdrowia</w:t>
      </w:r>
      <w:r w:rsidR="00084848" w:rsidRPr="009875FB">
        <w:rPr>
          <w:rFonts w:ascii="Lato" w:hAnsi="Lato" w:cs="Arial"/>
        </w:rPr>
        <w:t xml:space="preserve">, </w:t>
      </w:r>
      <w:r w:rsidR="00084848" w:rsidRPr="009875FB">
        <w:rPr>
          <w:rFonts w:ascii="Lato" w:hAnsi="Lato"/>
        </w:rPr>
        <w:t xml:space="preserve">a także </w:t>
      </w:r>
      <w:r w:rsidRPr="009875FB">
        <w:rPr>
          <w:rFonts w:ascii="Lato" w:hAnsi="Lato"/>
        </w:rPr>
        <w:t>informacja</w:t>
      </w:r>
      <w:r w:rsidR="00084848" w:rsidRPr="009875FB">
        <w:rPr>
          <w:rFonts w:ascii="Lato" w:hAnsi="Lato"/>
        </w:rPr>
        <w:t xml:space="preserve"> „Zadanie realizowane ze środków Narodowego Programu Zdrowia na lata 2021-2026, finansowane przez Ministra Zdrowia”.</w:t>
      </w:r>
    </w:p>
    <w:p w14:paraId="478F8EF8" w14:textId="3E43ACA3" w:rsidR="004B5B3C" w:rsidRPr="009875FB" w:rsidRDefault="00393EF9" w:rsidP="00E45CE5">
      <w:p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W przypadku materiałów przeznaczonych do prezentowania na stronach internetowych – dokument powinien być </w:t>
      </w:r>
      <w:r w:rsidRPr="009875FB">
        <w:rPr>
          <w:rFonts w:ascii="Lato" w:hAnsi="Lato"/>
          <w:b/>
        </w:rPr>
        <w:t>przystosowany do standardu WCAG 2.1, zgodnie z ustawą</w:t>
      </w:r>
      <w:r w:rsidR="005D522D" w:rsidRPr="009875FB">
        <w:rPr>
          <w:rFonts w:ascii="Lato" w:hAnsi="Lato"/>
          <w:b/>
        </w:rPr>
        <w:br/>
      </w:r>
      <w:r w:rsidRPr="009875FB">
        <w:rPr>
          <w:rFonts w:ascii="Lato" w:hAnsi="Lato"/>
          <w:b/>
        </w:rPr>
        <w:t>z 4 kwietnia 2019 r. o dostępności cyfrowej stron internetowych i aplikacji mobilnych podmiotów publicznych (Dz.U. z 2023 r. poz. 1440).</w:t>
      </w:r>
    </w:p>
    <w:p w14:paraId="2DC4DB40" w14:textId="16B3F716" w:rsidR="00AC7BA9" w:rsidRPr="009875FB" w:rsidRDefault="00AC7BA9" w:rsidP="009875FB">
      <w:pPr>
        <w:keepNext/>
        <w:keepLines/>
        <w:spacing w:before="120" w:after="120" w:line="276" w:lineRule="auto"/>
        <w:outlineLvl w:val="1"/>
        <w:rPr>
          <w:rFonts w:ascii="Lato" w:eastAsiaTheme="majorEastAsia" w:hAnsi="Lato" w:cstheme="majorBidi"/>
          <w:color w:val="4472C4" w:themeColor="accent1"/>
        </w:rPr>
      </w:pPr>
      <w:r w:rsidRPr="009875FB">
        <w:rPr>
          <w:rFonts w:ascii="Lato" w:hAnsi="Lato" w:cstheme="majorBidi"/>
          <w:color w:val="4472C4" w:themeColor="accent1"/>
        </w:rPr>
        <w:t>Koncepcja i formy realizacji</w:t>
      </w:r>
    </w:p>
    <w:p w14:paraId="741BED6E" w14:textId="659FD9D8" w:rsidR="00AC7BA9" w:rsidRPr="009875FB" w:rsidRDefault="00AC7BA9" w:rsidP="00E45CE5">
      <w:pPr>
        <w:numPr>
          <w:ilvl w:val="0"/>
          <w:numId w:val="3"/>
        </w:numPr>
        <w:spacing w:before="120" w:after="120" w:line="276" w:lineRule="auto"/>
        <w:ind w:left="357" w:hanging="357"/>
        <w:jc w:val="both"/>
        <w:rPr>
          <w:rFonts w:ascii="Lato" w:hAnsi="Lato" w:cs="Arial"/>
          <w:b/>
          <w:bCs/>
          <w:lang w:bidi="pl-PL"/>
        </w:rPr>
      </w:pPr>
      <w:r w:rsidRPr="009875FB">
        <w:rPr>
          <w:rFonts w:ascii="Lato" w:hAnsi="Lato" w:cs="Arial"/>
          <w:lang w:bidi="pl-PL"/>
        </w:rPr>
        <w:t xml:space="preserve">Program zadania </w:t>
      </w:r>
      <w:r w:rsidRPr="009875FB">
        <w:rPr>
          <w:rFonts w:ascii="Lato" w:hAnsi="Lato" w:cs="Arial"/>
          <w:b/>
          <w:bCs/>
          <w:lang w:bidi="pl-PL"/>
        </w:rPr>
        <w:t>obejmie co najmniej następujący zakres zagadnień (minimalny zakres programu):</w:t>
      </w:r>
    </w:p>
    <w:p w14:paraId="6E70843A" w14:textId="1915D81D" w:rsidR="00AC7BA9" w:rsidRPr="009875FB" w:rsidRDefault="00AC7BA9" w:rsidP="00E45CE5">
      <w:pPr>
        <w:numPr>
          <w:ilvl w:val="0"/>
          <w:numId w:val="12"/>
        </w:numPr>
        <w:spacing w:before="120" w:after="120" w:line="276" w:lineRule="auto"/>
        <w:contextualSpacing/>
        <w:jc w:val="both"/>
        <w:rPr>
          <w:rFonts w:ascii="Lato" w:hAnsi="Lato" w:cs="Arial"/>
          <w:b/>
          <w:bCs/>
          <w:lang w:bidi="pl-PL"/>
        </w:rPr>
      </w:pPr>
      <w:r w:rsidRPr="009875FB">
        <w:rPr>
          <w:rFonts w:ascii="Lato" w:hAnsi="Lato" w:cs="Arial"/>
          <w:b/>
          <w:bCs/>
          <w:lang w:bidi="pl-PL"/>
        </w:rPr>
        <w:t>Polityka i zasady prowadzenia ocen jakości powietrza, w tym monitoring jakości powietrza w Polsce z uwzględnieniem metod prowadzenia oceny, rodzaju zanieczyszczeń powietrza, typów urządzeń pomiarowych, normy jakości powietrza i ich interpretacja zdrowotna;</w:t>
      </w:r>
    </w:p>
    <w:p w14:paraId="6D8D9B3B" w14:textId="77777777" w:rsidR="00AC7BA9" w:rsidRPr="009875FB" w:rsidRDefault="00AC7BA9" w:rsidP="00E45CE5">
      <w:pPr>
        <w:numPr>
          <w:ilvl w:val="0"/>
          <w:numId w:val="12"/>
        </w:numPr>
        <w:spacing w:before="120" w:after="120" w:line="276" w:lineRule="auto"/>
        <w:contextualSpacing/>
        <w:jc w:val="both"/>
        <w:rPr>
          <w:rFonts w:ascii="Lato" w:hAnsi="Lato" w:cs="Arial"/>
          <w:b/>
          <w:bCs/>
          <w:lang w:bidi="pl-PL"/>
        </w:rPr>
      </w:pPr>
      <w:r w:rsidRPr="009875FB">
        <w:rPr>
          <w:rFonts w:ascii="Lato" w:hAnsi="Lato" w:cs="Arial"/>
          <w:b/>
          <w:bCs/>
          <w:lang w:bidi="pl-PL"/>
        </w:rPr>
        <w:t>Podstawy epidemiologii środowiskowej, w szczególności zagadnienia związane ze skutkami krótkookresowej i długookresowej ekspozycji na zanieczyszczenia powietrza, ryzykiem względnym i innymi miarami epidemiologicznymi oraz interpretacją wyników metaanaliz;</w:t>
      </w:r>
    </w:p>
    <w:p w14:paraId="639C455D" w14:textId="3A32CA4D" w:rsidR="00AC7BA9" w:rsidRPr="009875FB" w:rsidRDefault="00902114" w:rsidP="00E45CE5">
      <w:pPr>
        <w:numPr>
          <w:ilvl w:val="0"/>
          <w:numId w:val="12"/>
        </w:numPr>
        <w:spacing w:before="120" w:after="120" w:line="276" w:lineRule="auto"/>
        <w:contextualSpacing/>
        <w:jc w:val="both"/>
        <w:rPr>
          <w:rFonts w:ascii="Lato" w:hAnsi="Lato" w:cs="Arial"/>
          <w:b/>
          <w:bCs/>
          <w:lang w:bidi="pl-PL"/>
        </w:rPr>
      </w:pPr>
      <w:r w:rsidRPr="009875FB">
        <w:rPr>
          <w:rFonts w:ascii="Lato" w:hAnsi="Lato" w:cs="Arial"/>
          <w:b/>
          <w:bCs/>
          <w:lang w:bidi="pl-PL"/>
        </w:rPr>
        <w:t>Możliwość w</w:t>
      </w:r>
      <w:r w:rsidR="00AC7BA9" w:rsidRPr="009875FB">
        <w:rPr>
          <w:rFonts w:ascii="Lato" w:hAnsi="Lato" w:cs="Arial"/>
          <w:b/>
          <w:bCs/>
          <w:lang w:bidi="pl-PL"/>
        </w:rPr>
        <w:t>ykorzystani</w:t>
      </w:r>
      <w:r w:rsidRPr="009875FB">
        <w:rPr>
          <w:rFonts w:ascii="Lato" w:hAnsi="Lato" w:cs="Arial"/>
          <w:b/>
          <w:bCs/>
          <w:lang w:bidi="pl-PL"/>
        </w:rPr>
        <w:t>a</w:t>
      </w:r>
      <w:r w:rsidR="00AC7BA9" w:rsidRPr="009875FB">
        <w:rPr>
          <w:rFonts w:ascii="Lato" w:hAnsi="Lato" w:cs="Arial"/>
          <w:b/>
          <w:bCs/>
          <w:lang w:bidi="pl-PL"/>
        </w:rPr>
        <w:t xml:space="preserve"> baz danych:</w:t>
      </w:r>
    </w:p>
    <w:p w14:paraId="7D1DEACE" w14:textId="77777777" w:rsidR="00AC7BA9" w:rsidRPr="009875FB" w:rsidRDefault="00AC7BA9" w:rsidP="00E45CE5">
      <w:pPr>
        <w:spacing w:before="120" w:after="120" w:line="276" w:lineRule="auto"/>
        <w:ind w:left="1077"/>
        <w:contextualSpacing/>
        <w:jc w:val="both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- Portal Jakość powietrza – Głównego Inspektoratu Ochrony Środowiska,</w:t>
      </w:r>
    </w:p>
    <w:p w14:paraId="7FC5E1DC" w14:textId="42DEDD23" w:rsidR="00AC7BA9" w:rsidRPr="009875FB" w:rsidRDefault="00AC7BA9" w:rsidP="00E45CE5">
      <w:pPr>
        <w:spacing w:before="120" w:after="120" w:line="276" w:lineRule="auto"/>
        <w:ind w:left="1077"/>
        <w:contextualSpacing/>
        <w:jc w:val="both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- Bank Danych Lokalnych Głównego Urzędu Statystycznego,</w:t>
      </w:r>
    </w:p>
    <w:p w14:paraId="6576AD08" w14:textId="77777777" w:rsidR="00AC7BA9" w:rsidRPr="009875FB" w:rsidRDefault="00AC7BA9" w:rsidP="00E45CE5">
      <w:pPr>
        <w:spacing w:before="120" w:after="120" w:line="276" w:lineRule="auto"/>
        <w:ind w:left="1077"/>
        <w:contextualSpacing/>
        <w:jc w:val="both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- Mapy Potrzeb Zdrowotnych Ministerstwa Zdrowia,</w:t>
      </w:r>
    </w:p>
    <w:p w14:paraId="14D8EC58" w14:textId="77777777" w:rsidR="00AC7BA9" w:rsidRPr="009875FB" w:rsidRDefault="00AC7BA9" w:rsidP="00E45CE5">
      <w:pPr>
        <w:spacing w:before="120" w:after="120" w:line="276" w:lineRule="auto"/>
        <w:ind w:left="1077"/>
        <w:contextualSpacing/>
        <w:jc w:val="both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- geoportal,</w:t>
      </w:r>
    </w:p>
    <w:p w14:paraId="60EF96AD" w14:textId="573081A7" w:rsidR="00AC7BA9" w:rsidRPr="009875FB" w:rsidRDefault="00AC7BA9" w:rsidP="00E45CE5">
      <w:pPr>
        <w:spacing w:before="120" w:after="120" w:line="276" w:lineRule="auto"/>
        <w:ind w:left="1077"/>
        <w:contextualSpacing/>
        <w:jc w:val="both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lastRenderedPageBreak/>
        <w:t>- strategiczne mapy hałasu Urzędów Marszałkowskich,</w:t>
      </w:r>
      <w:r w:rsidR="009C6600" w:rsidRPr="009875FB">
        <w:rPr>
          <w:rFonts w:ascii="Lato" w:hAnsi="Lato" w:cs="Arial"/>
          <w:lang w:bidi="pl-PL"/>
        </w:rPr>
        <w:t xml:space="preserve"> jeśli Oferent zadeklaruje opracowanie modułu dot. wpływu ekspozycji hałasu na zdrowie,</w:t>
      </w:r>
    </w:p>
    <w:p w14:paraId="62745937" w14:textId="77777777" w:rsidR="00AC7BA9" w:rsidRPr="009875FB" w:rsidRDefault="00AC7BA9" w:rsidP="00E45CE5">
      <w:pPr>
        <w:spacing w:before="120" w:after="120" w:line="276" w:lineRule="auto"/>
        <w:ind w:left="1077"/>
        <w:contextualSpacing/>
        <w:jc w:val="both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- bazy danych Światowej Organizacji Zdrowia,</w:t>
      </w:r>
    </w:p>
    <w:p w14:paraId="248F822D" w14:textId="70EFF329" w:rsidR="00AC7BA9" w:rsidRPr="009875FB" w:rsidRDefault="00AC7BA9" w:rsidP="00E45CE5">
      <w:pPr>
        <w:spacing w:before="120" w:after="120" w:line="276" w:lineRule="auto"/>
        <w:ind w:left="1077"/>
        <w:contextualSpacing/>
        <w:jc w:val="both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- danych dostępnych przez krajowe portale związane ze zmianami klimatu</w:t>
      </w:r>
      <w:r w:rsidR="009C6600" w:rsidRPr="009875FB">
        <w:rPr>
          <w:rFonts w:ascii="Lato" w:hAnsi="Lato" w:cs="Arial"/>
          <w:lang w:bidi="pl-PL"/>
        </w:rPr>
        <w:t>, jeśli Oferent zadeklaruje opracowanie modułu dot. wpływu zmian klimatu na zdrowie</w:t>
      </w:r>
      <w:r w:rsidRPr="009875FB">
        <w:rPr>
          <w:rFonts w:ascii="Lato" w:hAnsi="Lato" w:cs="Arial"/>
          <w:lang w:bidi="pl-PL"/>
        </w:rPr>
        <w:t>.</w:t>
      </w:r>
    </w:p>
    <w:p w14:paraId="3081C11B" w14:textId="64778B97" w:rsidR="00AC7BA9" w:rsidRPr="009875FB" w:rsidRDefault="00902114" w:rsidP="009C6600">
      <w:pPr>
        <w:numPr>
          <w:ilvl w:val="0"/>
          <w:numId w:val="12"/>
        </w:numPr>
        <w:spacing w:before="120" w:after="120" w:line="240" w:lineRule="auto"/>
        <w:contextualSpacing/>
        <w:jc w:val="both"/>
        <w:rPr>
          <w:rFonts w:ascii="Lato" w:hAnsi="Lato" w:cs="Arial"/>
          <w:lang w:bidi="pl-PL"/>
        </w:rPr>
      </w:pPr>
      <w:r w:rsidRPr="009875FB">
        <w:rPr>
          <w:rFonts w:ascii="Lato" w:hAnsi="Lato" w:cs="Arial"/>
          <w:b/>
          <w:bCs/>
          <w:lang w:bidi="pl-PL"/>
        </w:rPr>
        <w:t>Możliwość</w:t>
      </w:r>
      <w:r w:rsidR="009C6600" w:rsidRPr="009875FB">
        <w:rPr>
          <w:rFonts w:ascii="Lato" w:hAnsi="Lato" w:cs="Arial"/>
          <w:b/>
          <w:bCs/>
          <w:lang w:bidi="pl-PL"/>
        </w:rPr>
        <w:t xml:space="preserve"> </w:t>
      </w:r>
      <w:r w:rsidRPr="009875FB">
        <w:rPr>
          <w:rFonts w:ascii="Lato" w:hAnsi="Lato" w:cs="Arial"/>
          <w:b/>
          <w:bCs/>
          <w:lang w:bidi="pl-PL"/>
        </w:rPr>
        <w:t>w</w:t>
      </w:r>
      <w:r w:rsidR="00AC7BA9" w:rsidRPr="009875FB">
        <w:rPr>
          <w:rFonts w:ascii="Lato" w:hAnsi="Lato" w:cs="Arial"/>
          <w:b/>
          <w:bCs/>
          <w:lang w:bidi="pl-PL"/>
        </w:rPr>
        <w:t>ykorzystani</w:t>
      </w:r>
      <w:r w:rsidRPr="009875FB">
        <w:rPr>
          <w:rFonts w:ascii="Lato" w:hAnsi="Lato" w:cs="Arial"/>
          <w:b/>
          <w:bCs/>
          <w:lang w:bidi="pl-PL"/>
        </w:rPr>
        <w:t>a</w:t>
      </w:r>
      <w:r w:rsidR="00AC7BA9" w:rsidRPr="009875FB">
        <w:rPr>
          <w:rFonts w:ascii="Lato" w:hAnsi="Lato" w:cs="Arial"/>
          <w:b/>
          <w:bCs/>
          <w:lang w:bidi="pl-PL"/>
        </w:rPr>
        <w:t xml:space="preserve"> narzędzi wspomagających ilościową ocenę:</w:t>
      </w:r>
    </w:p>
    <w:p w14:paraId="7279B21E" w14:textId="77777777" w:rsidR="009C6600" w:rsidRPr="009875FB" w:rsidRDefault="009C6600" w:rsidP="009C6600">
      <w:pPr>
        <w:spacing w:before="120" w:after="120" w:line="240" w:lineRule="auto"/>
        <w:ind w:left="717"/>
        <w:contextualSpacing/>
        <w:jc w:val="both"/>
        <w:rPr>
          <w:rFonts w:ascii="Lato" w:hAnsi="Lato" w:cs="Arial"/>
          <w:lang w:bidi="pl-PL"/>
        </w:rPr>
      </w:pPr>
    </w:p>
    <w:p w14:paraId="7CD9EA98" w14:textId="77777777" w:rsidR="00AC7BA9" w:rsidRPr="009875FB" w:rsidRDefault="00AC7BA9" w:rsidP="009C6600">
      <w:pPr>
        <w:spacing w:before="120" w:after="120" w:line="240" w:lineRule="auto"/>
        <w:ind w:left="1077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- Wpływu zanieczyszczeń powietrza na zdrowie: np. AirQ+,</w:t>
      </w:r>
    </w:p>
    <w:p w14:paraId="4123CD30" w14:textId="4257C7F9" w:rsidR="004B5B3C" w:rsidRPr="009875FB" w:rsidRDefault="00AC7BA9" w:rsidP="009C6600">
      <w:pPr>
        <w:spacing w:before="120" w:after="120" w:line="240" w:lineRule="auto"/>
        <w:ind w:left="1077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- Wpływu zmian klimatu na zdrowie: CaRBonH</w:t>
      </w:r>
      <w:r w:rsidR="00EB1970" w:rsidRPr="009875FB">
        <w:rPr>
          <w:rFonts w:ascii="Lato" w:hAnsi="Lato" w:cs="Arial"/>
          <w:lang w:bidi="pl-PL"/>
        </w:rPr>
        <w:t>.</w:t>
      </w:r>
    </w:p>
    <w:p w14:paraId="6B879AE6" w14:textId="77777777" w:rsidR="009C6600" w:rsidRPr="009875FB" w:rsidRDefault="009C6600" w:rsidP="009C6600">
      <w:pPr>
        <w:spacing w:before="120" w:after="120" w:line="240" w:lineRule="auto"/>
        <w:ind w:left="1077"/>
        <w:rPr>
          <w:rFonts w:ascii="Lato" w:hAnsi="Lato" w:cs="Arial"/>
          <w:lang w:bidi="pl-PL"/>
        </w:rPr>
      </w:pPr>
    </w:p>
    <w:p w14:paraId="1BB99EAB" w14:textId="0BA7D331" w:rsidR="00AC7BA9" w:rsidRPr="009875FB" w:rsidRDefault="00AC7BA9" w:rsidP="00E45CE5">
      <w:pPr>
        <w:numPr>
          <w:ilvl w:val="0"/>
          <w:numId w:val="3"/>
        </w:numPr>
        <w:spacing w:before="120" w:after="120" w:line="276" w:lineRule="auto"/>
        <w:contextualSpacing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 xml:space="preserve">Konspekt przeprowadzanej oceny szkolenia, będzie poddany do opinii i akceptacji </w:t>
      </w:r>
      <w:r w:rsidR="00B557D3" w:rsidRPr="009875FB">
        <w:rPr>
          <w:rFonts w:ascii="Lato" w:hAnsi="Lato" w:cs="Arial"/>
          <w:lang w:bidi="pl-PL"/>
        </w:rPr>
        <w:t>Ministra Zdrowia</w:t>
      </w:r>
      <w:r w:rsidR="009C6600" w:rsidRPr="009875FB">
        <w:rPr>
          <w:rFonts w:ascii="Lato" w:hAnsi="Lato" w:cs="Arial"/>
          <w:lang w:bidi="pl-PL"/>
        </w:rPr>
        <w:t>.</w:t>
      </w:r>
    </w:p>
    <w:p w14:paraId="62F4EBFD" w14:textId="3DA0E6C9" w:rsidR="002E7517" w:rsidRPr="009875FB" w:rsidRDefault="004B5B3C" w:rsidP="00E45CE5">
      <w:pPr>
        <w:pStyle w:val="Akapitzlist"/>
        <w:numPr>
          <w:ilvl w:val="0"/>
          <w:numId w:val="27"/>
        </w:numPr>
        <w:spacing w:line="276" w:lineRule="auto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W</w:t>
      </w:r>
      <w:r w:rsidR="00AC7BA9" w:rsidRPr="009875FB">
        <w:rPr>
          <w:rFonts w:ascii="Lato" w:hAnsi="Lato" w:cs="Arial"/>
          <w:lang w:bidi="pl-PL"/>
        </w:rPr>
        <w:t>stępny test poziomu świadomości uczestników s</w:t>
      </w:r>
      <w:r w:rsidR="009C6600" w:rsidRPr="009875FB">
        <w:rPr>
          <w:rFonts w:ascii="Lato" w:hAnsi="Lato" w:cs="Arial"/>
          <w:lang w:bidi="pl-PL"/>
        </w:rPr>
        <w:t>zkolenia</w:t>
      </w:r>
      <w:r w:rsidR="00AC7BA9" w:rsidRPr="009875FB">
        <w:rPr>
          <w:rFonts w:ascii="Lato" w:hAnsi="Lato" w:cs="Arial"/>
          <w:lang w:bidi="pl-PL"/>
        </w:rPr>
        <w:t xml:space="preserve">, z zakresu wpływu czynników </w:t>
      </w:r>
      <w:r w:rsidR="009C6600" w:rsidRPr="009875FB">
        <w:rPr>
          <w:rFonts w:ascii="Lato" w:hAnsi="Lato" w:cs="Arial"/>
          <w:lang w:bidi="pl-PL"/>
        </w:rPr>
        <w:t>środowiskowych</w:t>
      </w:r>
      <w:r w:rsidR="00AC7BA9" w:rsidRPr="009875FB">
        <w:rPr>
          <w:rFonts w:ascii="Lato" w:hAnsi="Lato" w:cs="Arial"/>
          <w:lang w:bidi="pl-PL"/>
        </w:rPr>
        <w:t xml:space="preserve"> takich jak zanieczyszczenie powietrza</w:t>
      </w:r>
      <w:r w:rsidR="0040456D" w:rsidRPr="009875FB">
        <w:rPr>
          <w:rFonts w:ascii="Lato" w:hAnsi="Lato" w:cs="Arial"/>
          <w:lang w:bidi="pl-PL"/>
        </w:rPr>
        <w:t>, oraz jeśli Oferent się zdecyduje-hałasu i zmian klimatu</w:t>
      </w:r>
      <w:r w:rsidR="00AC7BA9" w:rsidRPr="009875FB">
        <w:rPr>
          <w:rFonts w:ascii="Lato" w:hAnsi="Lato" w:cs="Arial"/>
          <w:lang w:bidi="pl-PL"/>
        </w:rPr>
        <w:t xml:space="preserve"> (badanie świadomości bazowej).</w:t>
      </w:r>
    </w:p>
    <w:p w14:paraId="7924C93C" w14:textId="28B807D4" w:rsidR="002E7517" w:rsidRPr="009875FB" w:rsidRDefault="002E7517" w:rsidP="00E45CE5">
      <w:pPr>
        <w:pStyle w:val="Akapitzlist"/>
        <w:numPr>
          <w:ilvl w:val="0"/>
          <w:numId w:val="27"/>
        </w:numPr>
        <w:spacing w:line="276" w:lineRule="auto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Część teoretyczna</w:t>
      </w:r>
      <w:r w:rsidR="00100733" w:rsidRPr="009875FB">
        <w:rPr>
          <w:rFonts w:ascii="Lato" w:hAnsi="Lato" w:cs="Arial"/>
          <w:lang w:bidi="pl-PL"/>
        </w:rPr>
        <w:t xml:space="preserve"> (zakres merytoryczny)</w:t>
      </w:r>
      <w:r w:rsidRPr="009875FB">
        <w:rPr>
          <w:rFonts w:ascii="Lato" w:hAnsi="Lato" w:cs="Arial"/>
          <w:lang w:bidi="pl-PL"/>
        </w:rPr>
        <w:t>:</w:t>
      </w:r>
    </w:p>
    <w:p w14:paraId="3B08BBFF" w14:textId="506977C6" w:rsidR="00AC7BA9" w:rsidRPr="009875FB" w:rsidRDefault="00AC7BA9" w:rsidP="00E45CE5">
      <w:pPr>
        <w:pStyle w:val="Akapitzlist"/>
        <w:numPr>
          <w:ilvl w:val="0"/>
          <w:numId w:val="12"/>
        </w:numPr>
        <w:spacing w:line="276" w:lineRule="auto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Omówienie wpływu jakości powietrza na zdrowie:</w:t>
      </w:r>
    </w:p>
    <w:p w14:paraId="6683267D" w14:textId="77777777" w:rsidR="002E7517" w:rsidRPr="009875FB" w:rsidRDefault="00AC7BA9" w:rsidP="00E45CE5">
      <w:pPr>
        <w:pStyle w:val="Akapitzlist"/>
        <w:spacing w:line="276" w:lineRule="auto"/>
        <w:ind w:left="1077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Rodzaje zanieczyszczeń, źródła emisji, monitoring powietrza, metody oceny jakości powietrza, metody ograniczania emisji, wpływ warunków meteorologicznych i topograficznych na rozprzestrzenianie się zanieczyszczeń, grupy wrażliwe, przedstawienie modeli oceny ryzyka z wykorzystaniem aplikacji</w:t>
      </w:r>
      <w:r w:rsidR="002E7517" w:rsidRPr="009875FB">
        <w:rPr>
          <w:rFonts w:ascii="Lato" w:hAnsi="Lato" w:cs="Arial"/>
          <w:lang w:bidi="pl-PL"/>
        </w:rPr>
        <w:t>.</w:t>
      </w:r>
    </w:p>
    <w:p w14:paraId="5FA87781" w14:textId="174AEF7B" w:rsidR="00AC7BA9" w:rsidRPr="009875FB" w:rsidRDefault="00EB1970" w:rsidP="0040456D">
      <w:pPr>
        <w:pStyle w:val="Akapitzlist"/>
        <w:numPr>
          <w:ilvl w:val="0"/>
          <w:numId w:val="12"/>
        </w:numPr>
        <w:spacing w:line="276" w:lineRule="auto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 xml:space="preserve">Krótkie </w:t>
      </w:r>
      <w:r w:rsidR="009C6600" w:rsidRPr="009875FB">
        <w:rPr>
          <w:rFonts w:ascii="Lato" w:hAnsi="Lato" w:cs="Arial"/>
          <w:lang w:bidi="pl-PL"/>
        </w:rPr>
        <w:t>o</w:t>
      </w:r>
      <w:r w:rsidR="00AC7BA9" w:rsidRPr="009875FB">
        <w:rPr>
          <w:rFonts w:ascii="Lato" w:hAnsi="Lato" w:cs="Arial"/>
          <w:lang w:bidi="pl-PL"/>
        </w:rPr>
        <w:t>mówienie wpływu hałasu na zdrowie</w:t>
      </w:r>
      <w:r w:rsidR="009C6600" w:rsidRPr="009875FB">
        <w:rPr>
          <w:rFonts w:ascii="Lato" w:hAnsi="Lato" w:cs="Arial"/>
          <w:lang w:bidi="pl-PL"/>
        </w:rPr>
        <w:t>,</w:t>
      </w:r>
      <w:r w:rsidRPr="009875FB">
        <w:rPr>
          <w:rFonts w:ascii="Lato" w:hAnsi="Lato" w:cs="Arial"/>
          <w:lang w:bidi="pl-PL"/>
        </w:rPr>
        <w:t xml:space="preserve"> </w:t>
      </w:r>
      <w:r w:rsidR="00836074" w:rsidRPr="009875FB">
        <w:rPr>
          <w:rFonts w:ascii="Lato" w:hAnsi="Lato" w:cs="Arial"/>
          <w:lang w:bidi="pl-PL"/>
        </w:rPr>
        <w:t xml:space="preserve">o ile </w:t>
      </w:r>
      <w:r w:rsidR="0040456D" w:rsidRPr="009875FB">
        <w:rPr>
          <w:rFonts w:ascii="Lato" w:hAnsi="Lato" w:cs="Arial"/>
          <w:lang w:bidi="pl-PL"/>
        </w:rPr>
        <w:t>O</w:t>
      </w:r>
      <w:r w:rsidR="00E331C8" w:rsidRPr="009875FB">
        <w:rPr>
          <w:rFonts w:ascii="Lato" w:hAnsi="Lato" w:cs="Arial"/>
          <w:lang w:bidi="pl-PL"/>
        </w:rPr>
        <w:t>ferent</w:t>
      </w:r>
      <w:r w:rsidR="00836074" w:rsidRPr="009875FB">
        <w:rPr>
          <w:rFonts w:ascii="Lato" w:hAnsi="Lato" w:cs="Arial"/>
          <w:lang w:bidi="pl-PL"/>
        </w:rPr>
        <w:t xml:space="preserve"> zdecyduje się na udział w dedykowanym module szkoleniowym dotyczącym tej tematyki.</w:t>
      </w:r>
    </w:p>
    <w:p w14:paraId="788280A7" w14:textId="30D20160" w:rsidR="00AC7BA9" w:rsidRPr="009875FB" w:rsidRDefault="00EB1970" w:rsidP="0040456D">
      <w:pPr>
        <w:pStyle w:val="Akapitzlist"/>
        <w:numPr>
          <w:ilvl w:val="0"/>
          <w:numId w:val="12"/>
        </w:numPr>
        <w:spacing w:line="276" w:lineRule="auto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 xml:space="preserve">Krótkie </w:t>
      </w:r>
      <w:r w:rsidR="009C6600" w:rsidRPr="009875FB">
        <w:rPr>
          <w:rFonts w:ascii="Lato" w:hAnsi="Lato" w:cs="Arial"/>
          <w:lang w:bidi="pl-PL"/>
        </w:rPr>
        <w:t>o</w:t>
      </w:r>
      <w:r w:rsidR="00AC7BA9" w:rsidRPr="009875FB">
        <w:rPr>
          <w:rFonts w:ascii="Lato" w:hAnsi="Lato" w:cs="Arial"/>
          <w:lang w:bidi="pl-PL"/>
        </w:rPr>
        <w:t>mówienie wpływu zmian klimatu na zdrowie</w:t>
      </w:r>
      <w:r w:rsidR="009C6600" w:rsidRPr="009875FB">
        <w:rPr>
          <w:rFonts w:ascii="Lato" w:hAnsi="Lato" w:cs="Arial"/>
          <w:lang w:bidi="pl-PL"/>
        </w:rPr>
        <w:t>,</w:t>
      </w:r>
      <w:r w:rsidRPr="009875FB">
        <w:rPr>
          <w:rFonts w:ascii="Lato" w:hAnsi="Lato" w:cs="Arial"/>
          <w:lang w:bidi="pl-PL"/>
        </w:rPr>
        <w:t xml:space="preserve"> </w:t>
      </w:r>
      <w:r w:rsidR="007D1A4A" w:rsidRPr="009875FB">
        <w:rPr>
          <w:rFonts w:ascii="Lato" w:hAnsi="Lato" w:cs="Arial"/>
          <w:lang w:bidi="pl-PL"/>
        </w:rPr>
        <w:t xml:space="preserve">o ile </w:t>
      </w:r>
      <w:r w:rsidR="0040456D" w:rsidRPr="009875FB">
        <w:rPr>
          <w:rFonts w:ascii="Lato" w:hAnsi="Lato" w:cs="Arial"/>
          <w:lang w:bidi="pl-PL"/>
        </w:rPr>
        <w:t>O</w:t>
      </w:r>
      <w:r w:rsidR="007D1A4A" w:rsidRPr="009875FB">
        <w:rPr>
          <w:rFonts w:ascii="Lato" w:hAnsi="Lato" w:cs="Arial"/>
          <w:lang w:bidi="pl-PL"/>
        </w:rPr>
        <w:t>ferent zdecyduje się na udział w dedykowanym module szkoleniowym dotyczącym tej tematyki.</w:t>
      </w:r>
    </w:p>
    <w:p w14:paraId="392FB25D" w14:textId="7D783DBA" w:rsidR="002E7517" w:rsidRPr="009875FB" w:rsidRDefault="002E7517" w:rsidP="00E45CE5">
      <w:pPr>
        <w:pStyle w:val="Akapitzlist"/>
        <w:numPr>
          <w:ilvl w:val="0"/>
          <w:numId w:val="27"/>
        </w:numPr>
        <w:spacing w:line="276" w:lineRule="auto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Część praktyczna: ćwiczenia: np. praca w grupach.</w:t>
      </w:r>
    </w:p>
    <w:p w14:paraId="1263471D" w14:textId="3D2AC5BD" w:rsidR="00AC7BA9" w:rsidRPr="009875FB" w:rsidRDefault="00AC7BA9" w:rsidP="00E45CE5">
      <w:pPr>
        <w:pStyle w:val="Akapitzlist"/>
        <w:numPr>
          <w:ilvl w:val="0"/>
          <w:numId w:val="27"/>
        </w:numPr>
        <w:spacing w:line="276" w:lineRule="auto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Przestrzeń na dyskusję i wymianę poglądów.</w:t>
      </w:r>
    </w:p>
    <w:p w14:paraId="68E34951" w14:textId="01ADB1D6" w:rsidR="009C6600" w:rsidRPr="009875FB" w:rsidRDefault="009C6600" w:rsidP="00E45CE5">
      <w:pPr>
        <w:pStyle w:val="Akapitzlist"/>
        <w:numPr>
          <w:ilvl w:val="0"/>
          <w:numId w:val="27"/>
        </w:numPr>
        <w:spacing w:line="276" w:lineRule="auto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Test końcowy i omówienie wyników testu.</w:t>
      </w:r>
    </w:p>
    <w:p w14:paraId="05ABDB23" w14:textId="21119B05" w:rsidR="00AC7BA9" w:rsidRPr="009875FB" w:rsidRDefault="00AC7BA9" w:rsidP="00E45CE5">
      <w:pPr>
        <w:pStyle w:val="Akapitzlist"/>
        <w:numPr>
          <w:ilvl w:val="0"/>
          <w:numId w:val="27"/>
        </w:numPr>
        <w:spacing w:line="276" w:lineRule="auto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Ankieta ewaluacyjna</w:t>
      </w:r>
      <w:r w:rsidR="009C6600" w:rsidRPr="009875FB">
        <w:rPr>
          <w:rFonts w:ascii="Lato" w:hAnsi="Lato" w:cs="Arial"/>
          <w:lang w:bidi="pl-PL"/>
        </w:rPr>
        <w:t>.</w:t>
      </w:r>
    </w:p>
    <w:p w14:paraId="2D0278A6" w14:textId="501DCA17" w:rsidR="00AC7BA9" w:rsidRPr="009875FB" w:rsidRDefault="00AC7BA9" w:rsidP="00E45CE5">
      <w:pPr>
        <w:pStyle w:val="Akapitzlist"/>
        <w:numPr>
          <w:ilvl w:val="0"/>
          <w:numId w:val="27"/>
        </w:numPr>
        <w:spacing w:line="276" w:lineRule="auto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Omówienie wyników</w:t>
      </w:r>
      <w:r w:rsidR="00B557D3" w:rsidRPr="009875FB">
        <w:rPr>
          <w:rFonts w:ascii="Lato" w:hAnsi="Lato" w:cs="Arial"/>
          <w:lang w:bidi="pl-PL"/>
        </w:rPr>
        <w:t xml:space="preserve"> ankiety</w:t>
      </w:r>
      <w:r w:rsidRPr="009875FB">
        <w:rPr>
          <w:rFonts w:ascii="Lato" w:hAnsi="Lato" w:cs="Arial"/>
          <w:lang w:bidi="pl-PL"/>
        </w:rPr>
        <w:t>.</w:t>
      </w:r>
    </w:p>
    <w:p w14:paraId="0AA6172E" w14:textId="4031BDBA" w:rsidR="009C6600" w:rsidRPr="009875FB" w:rsidRDefault="009C6600" w:rsidP="00E45CE5">
      <w:pPr>
        <w:pStyle w:val="Akapitzlist"/>
        <w:numPr>
          <w:ilvl w:val="0"/>
          <w:numId w:val="27"/>
        </w:numPr>
        <w:spacing w:line="276" w:lineRule="auto"/>
        <w:rPr>
          <w:rFonts w:ascii="Lato" w:hAnsi="Lato" w:cs="Arial"/>
          <w:lang w:bidi="pl-PL"/>
        </w:rPr>
      </w:pPr>
      <w:r w:rsidRPr="009875FB">
        <w:rPr>
          <w:rFonts w:ascii="Lato" w:hAnsi="Lato" w:cs="Arial"/>
          <w:lang w:bidi="pl-PL"/>
        </w:rPr>
        <w:t>Wydanie certyfikatu dla osób, które ukończyły szkolenie.</w:t>
      </w:r>
    </w:p>
    <w:p w14:paraId="06CBB367" w14:textId="4E31D33D" w:rsidR="00BD3EF0" w:rsidRPr="00774D6E" w:rsidRDefault="00246F47" w:rsidP="00E45CE5">
      <w:pPr>
        <w:pStyle w:val="Nagwek2"/>
        <w:spacing w:before="120" w:after="120" w:line="276" w:lineRule="auto"/>
        <w:rPr>
          <w:rFonts w:ascii="Lato" w:eastAsia="Calibri" w:hAnsi="Lato"/>
          <w:color w:val="4472C4" w:themeColor="accent1"/>
          <w:sz w:val="22"/>
          <w:szCs w:val="22"/>
        </w:rPr>
      </w:pPr>
      <w:r w:rsidRPr="00774D6E">
        <w:rPr>
          <w:rFonts w:ascii="Lato" w:eastAsia="Calibri" w:hAnsi="Lato"/>
          <w:color w:val="4472C4" w:themeColor="accent1"/>
          <w:sz w:val="22"/>
          <w:szCs w:val="22"/>
        </w:rPr>
        <w:t>Kadra merytoryczna zadania</w:t>
      </w:r>
    </w:p>
    <w:p w14:paraId="55CF25F6" w14:textId="77777777" w:rsidR="00EA177A" w:rsidRPr="00774D6E" w:rsidRDefault="00EA177A" w:rsidP="00E45CE5">
      <w:pPr>
        <w:spacing w:after="120" w:line="276" w:lineRule="auto"/>
        <w:jc w:val="both"/>
        <w:rPr>
          <w:rFonts w:ascii="Lato" w:hAnsi="Lato" w:cs="Arial"/>
          <w:b/>
          <w:bCs/>
        </w:rPr>
      </w:pPr>
      <w:r w:rsidRPr="00774D6E">
        <w:rPr>
          <w:rFonts w:ascii="Lato" w:hAnsi="Lato" w:cs="Arial"/>
          <w:b/>
          <w:bCs/>
        </w:rPr>
        <w:t>Wymagania ogólne</w:t>
      </w:r>
    </w:p>
    <w:p w14:paraId="576BCB9D" w14:textId="55205E51" w:rsidR="00AC5026" w:rsidRPr="009875FB" w:rsidRDefault="00AC5026" w:rsidP="00E45CE5">
      <w:pPr>
        <w:spacing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Podmiot realizujący zadanie z zakresu zdrowia publicznego polegające na</w:t>
      </w:r>
      <w:r w:rsidR="00991041" w:rsidRPr="009875FB">
        <w:rPr>
          <w:rFonts w:ascii="Lato" w:hAnsi="Lato" w:cs="Arial"/>
        </w:rPr>
        <w:t xml:space="preserve"> </w:t>
      </w:r>
      <w:r w:rsidR="00BE2568" w:rsidRPr="009875FB">
        <w:rPr>
          <w:rFonts w:ascii="Lato" w:hAnsi="Lato" w:cs="Arial"/>
        </w:rPr>
        <w:t xml:space="preserve">przygotowaniu, przeprowadzeniu, ewaluacji ze szkolenia </w:t>
      </w:r>
      <w:r w:rsidRPr="009875FB">
        <w:rPr>
          <w:rFonts w:ascii="Lato" w:hAnsi="Lato" w:cs="Arial"/>
        </w:rPr>
        <w:t>zobowiązuje się do zapewnienia zaplecza merytorycznego i technicznego niezbędnego do realizacji przedmiotowego zadania, w tym dysponowania zasobami kadrowymi odpowiednimi do realizacji zadania.</w:t>
      </w:r>
    </w:p>
    <w:p w14:paraId="5D6F2378" w14:textId="2AD2A2AD" w:rsidR="00AC5026" w:rsidRPr="009875FB" w:rsidRDefault="00AC5026" w:rsidP="00E45CE5">
      <w:pPr>
        <w:spacing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Zaangażowana w realizację zadania kadra powinna posiadać niezbędne doświadczenie do przygotowania treści merytorycznych uwzględnionych w zadaniu.</w:t>
      </w:r>
    </w:p>
    <w:p w14:paraId="190298AC" w14:textId="77777777" w:rsidR="009875FB" w:rsidRDefault="009875FB" w:rsidP="00E45CE5">
      <w:pPr>
        <w:spacing w:after="120" w:line="276" w:lineRule="auto"/>
        <w:jc w:val="both"/>
        <w:rPr>
          <w:rFonts w:ascii="Lato" w:hAnsi="Lato" w:cs="Arial"/>
          <w:b/>
          <w:bCs/>
        </w:rPr>
      </w:pPr>
    </w:p>
    <w:p w14:paraId="250C68E7" w14:textId="77777777" w:rsidR="009875FB" w:rsidRDefault="009875FB" w:rsidP="00E45CE5">
      <w:pPr>
        <w:spacing w:after="120" w:line="276" w:lineRule="auto"/>
        <w:jc w:val="both"/>
        <w:rPr>
          <w:rFonts w:ascii="Lato" w:hAnsi="Lato" w:cs="Arial"/>
          <w:b/>
          <w:bCs/>
        </w:rPr>
      </w:pPr>
    </w:p>
    <w:p w14:paraId="595C436A" w14:textId="77777777" w:rsidR="009875FB" w:rsidRDefault="009875FB" w:rsidP="00E45CE5">
      <w:pPr>
        <w:spacing w:after="120" w:line="276" w:lineRule="auto"/>
        <w:jc w:val="both"/>
        <w:rPr>
          <w:rFonts w:ascii="Lato" w:hAnsi="Lato" w:cs="Arial"/>
          <w:b/>
          <w:bCs/>
        </w:rPr>
      </w:pPr>
    </w:p>
    <w:p w14:paraId="111525E5" w14:textId="68211CD7" w:rsidR="009875FB" w:rsidRDefault="00EA177A" w:rsidP="00E45CE5">
      <w:pPr>
        <w:spacing w:after="120" w:line="276" w:lineRule="auto"/>
        <w:jc w:val="both"/>
        <w:rPr>
          <w:rFonts w:ascii="Lato" w:hAnsi="Lato" w:cs="Arial"/>
          <w:b/>
          <w:bCs/>
        </w:rPr>
      </w:pPr>
      <w:r w:rsidRPr="009875FB">
        <w:rPr>
          <w:rFonts w:ascii="Lato" w:hAnsi="Lato" w:cs="Arial"/>
          <w:b/>
          <w:bCs/>
        </w:rPr>
        <w:lastRenderedPageBreak/>
        <w:t>Skład zespołu eksperckiego</w:t>
      </w:r>
    </w:p>
    <w:p w14:paraId="0BB09FD8" w14:textId="65F8B3C3" w:rsidR="00AC5026" w:rsidRPr="009875FB" w:rsidRDefault="00AC5026" w:rsidP="00E45CE5">
      <w:pPr>
        <w:spacing w:after="120" w:line="276" w:lineRule="auto"/>
        <w:jc w:val="both"/>
        <w:rPr>
          <w:rFonts w:ascii="Lato" w:hAnsi="Lato" w:cs="Arial"/>
          <w:b/>
          <w:bCs/>
        </w:rPr>
      </w:pPr>
      <w:r w:rsidRPr="009875FB">
        <w:rPr>
          <w:rFonts w:ascii="Lato" w:hAnsi="Lato" w:cs="Arial"/>
        </w:rPr>
        <w:t>Oferent powinien zapewnić odpowiednio wykwalifikowany i przeszkolony interdyscyplinarny zespół realizujący zadanie – w ramach własnych zasobów kadrowych lub nawiązać współpracę z osobami posiadającymi niezbędne kwalifikacje i wykształcenie w zakresie realizacji zadania.</w:t>
      </w:r>
    </w:p>
    <w:p w14:paraId="11F0CE81" w14:textId="118CAF5C" w:rsidR="00AC5026" w:rsidRPr="009875FB" w:rsidRDefault="00AC5026" w:rsidP="0045783A">
      <w:pPr>
        <w:pStyle w:val="Akapitzlist"/>
        <w:numPr>
          <w:ilvl w:val="0"/>
          <w:numId w:val="35"/>
        </w:numPr>
        <w:spacing w:before="120" w:after="60" w:line="276" w:lineRule="auto"/>
        <w:jc w:val="both"/>
        <w:rPr>
          <w:rFonts w:ascii="Lato" w:hAnsi="Lato" w:cs="Arial"/>
          <w:b/>
          <w:bCs/>
        </w:rPr>
      </w:pPr>
      <w:r w:rsidRPr="009875FB">
        <w:rPr>
          <w:rFonts w:ascii="Lato" w:hAnsi="Lato" w:cs="Arial"/>
          <w:b/>
          <w:bCs/>
        </w:rPr>
        <w:t>Oferent zagwarantuje, że w kadrze</w:t>
      </w:r>
      <w:r w:rsidRPr="009875FB" w:rsidDel="007C5F1B">
        <w:rPr>
          <w:rFonts w:ascii="Lato" w:hAnsi="Lato" w:cs="Arial"/>
          <w:b/>
          <w:bCs/>
        </w:rPr>
        <w:t xml:space="preserve"> </w:t>
      </w:r>
      <w:r w:rsidRPr="009875FB">
        <w:rPr>
          <w:rFonts w:ascii="Lato" w:hAnsi="Lato" w:cs="Arial"/>
          <w:b/>
          <w:bCs/>
        </w:rPr>
        <w:t xml:space="preserve">opracowującej </w:t>
      </w:r>
      <w:r w:rsidR="00764B6F" w:rsidRPr="009875FB">
        <w:rPr>
          <w:rFonts w:ascii="Lato" w:hAnsi="Lato" w:cs="Arial"/>
          <w:b/>
          <w:bCs/>
        </w:rPr>
        <w:t xml:space="preserve">program </w:t>
      </w:r>
      <w:r w:rsidR="008C5250" w:rsidRPr="009875FB">
        <w:rPr>
          <w:rFonts w:ascii="Lato" w:hAnsi="Lato" w:cs="Arial"/>
          <w:b/>
          <w:bCs/>
        </w:rPr>
        <w:t>szkolenia</w:t>
      </w:r>
      <w:r w:rsidR="001405B7" w:rsidRPr="009875FB">
        <w:rPr>
          <w:rFonts w:ascii="Lato" w:hAnsi="Lato" w:cs="Arial"/>
          <w:b/>
          <w:bCs/>
        </w:rPr>
        <w:t xml:space="preserve"> </w:t>
      </w:r>
      <w:r w:rsidRPr="009875FB">
        <w:rPr>
          <w:rFonts w:ascii="Lato" w:hAnsi="Lato" w:cs="Arial"/>
          <w:b/>
          <w:bCs/>
        </w:rPr>
        <w:t>znajdą się co najmniej:</w:t>
      </w:r>
    </w:p>
    <w:p w14:paraId="522023C0" w14:textId="3C9F7F1D" w:rsidR="00764B6F" w:rsidRPr="009875FB" w:rsidRDefault="000F5755" w:rsidP="00E45CE5">
      <w:pPr>
        <w:numPr>
          <w:ilvl w:val="0"/>
          <w:numId w:val="4"/>
        </w:numPr>
        <w:spacing w:before="120" w:after="120" w:line="276" w:lineRule="auto"/>
        <w:contextualSpacing/>
        <w:jc w:val="both"/>
        <w:rPr>
          <w:rFonts w:ascii="Lato" w:hAnsi="Lato" w:cs="Arial"/>
        </w:rPr>
      </w:pPr>
      <w:r w:rsidRPr="009875FB">
        <w:rPr>
          <w:rFonts w:ascii="Lato" w:hAnsi="Lato" w:cs="Arial"/>
          <w:b/>
          <w:bCs/>
        </w:rPr>
        <w:t xml:space="preserve">jeden </w:t>
      </w:r>
      <w:r w:rsidR="00AC5026" w:rsidRPr="009875FB">
        <w:rPr>
          <w:rFonts w:ascii="Lato" w:hAnsi="Lato" w:cs="Arial"/>
          <w:b/>
          <w:bCs/>
        </w:rPr>
        <w:t xml:space="preserve">specjalista w zakresie ochrony </w:t>
      </w:r>
      <w:r w:rsidR="00EF6812" w:rsidRPr="009875FB">
        <w:rPr>
          <w:rFonts w:ascii="Lato" w:hAnsi="Lato" w:cs="Arial"/>
          <w:b/>
          <w:bCs/>
        </w:rPr>
        <w:t>środowiska</w:t>
      </w:r>
      <w:r w:rsidR="00AC5026" w:rsidRPr="009875FB">
        <w:rPr>
          <w:rFonts w:ascii="Lato" w:hAnsi="Lato" w:cs="Arial"/>
          <w:b/>
          <w:bCs/>
        </w:rPr>
        <w:t xml:space="preserve"> </w:t>
      </w:r>
      <w:r w:rsidR="00CF67E6" w:rsidRPr="009875FB">
        <w:rPr>
          <w:rFonts w:ascii="Lato" w:hAnsi="Lato" w:cs="Arial"/>
        </w:rPr>
        <w:t xml:space="preserve">który ukończył studia </w:t>
      </w:r>
      <w:r w:rsidR="005162B0" w:rsidRPr="009875FB">
        <w:rPr>
          <w:rFonts w:ascii="Lato" w:hAnsi="Lato" w:cs="Arial"/>
        </w:rPr>
        <w:t xml:space="preserve">stacjonarne/niestacjonarne </w:t>
      </w:r>
      <w:r w:rsidR="00CF67E6" w:rsidRPr="009875FB">
        <w:rPr>
          <w:rFonts w:ascii="Lato" w:hAnsi="Lato" w:cs="Arial"/>
        </w:rPr>
        <w:t>na kierunku ochrona środowiska</w:t>
      </w:r>
      <w:r w:rsidR="00231874" w:rsidRPr="009875FB">
        <w:rPr>
          <w:rFonts w:ascii="Lato" w:hAnsi="Lato" w:cs="Arial"/>
        </w:rPr>
        <w:t xml:space="preserve"> lub</w:t>
      </w:r>
      <w:r w:rsidR="00CF67E6" w:rsidRPr="009875FB">
        <w:rPr>
          <w:rFonts w:ascii="Lato" w:hAnsi="Lato" w:cs="Arial"/>
        </w:rPr>
        <w:t xml:space="preserve"> nauki przyrodnicze</w:t>
      </w:r>
      <w:r w:rsidR="00231874" w:rsidRPr="009875FB">
        <w:rPr>
          <w:rFonts w:ascii="Lato" w:hAnsi="Lato" w:cs="Arial"/>
        </w:rPr>
        <w:t xml:space="preserve"> lub</w:t>
      </w:r>
      <w:r w:rsidR="00CF67E6" w:rsidRPr="009875FB">
        <w:rPr>
          <w:rFonts w:ascii="Lato" w:hAnsi="Lato" w:cs="Arial"/>
        </w:rPr>
        <w:t xml:space="preserve"> nauki o Ziemi</w:t>
      </w:r>
      <w:r w:rsidR="00231874" w:rsidRPr="009875FB">
        <w:rPr>
          <w:rFonts w:ascii="Lato" w:hAnsi="Lato" w:cs="Arial"/>
        </w:rPr>
        <w:t xml:space="preserve"> lub</w:t>
      </w:r>
      <w:r w:rsidR="00CF67E6" w:rsidRPr="009875FB">
        <w:rPr>
          <w:rFonts w:ascii="Lato" w:hAnsi="Lato" w:cs="Arial"/>
        </w:rPr>
        <w:t xml:space="preserve"> </w:t>
      </w:r>
      <w:r w:rsidR="005162B0" w:rsidRPr="009875FB">
        <w:rPr>
          <w:rFonts w:ascii="Lato" w:hAnsi="Lato" w:cs="Arial"/>
        </w:rPr>
        <w:t>zarz</w:t>
      </w:r>
      <w:r w:rsidR="00231874" w:rsidRPr="009875FB">
        <w:rPr>
          <w:rFonts w:ascii="Lato" w:hAnsi="Lato" w:cs="Arial"/>
        </w:rPr>
        <w:t>ąd</w:t>
      </w:r>
      <w:r w:rsidR="005162B0" w:rsidRPr="009875FB">
        <w:rPr>
          <w:rFonts w:ascii="Lato" w:hAnsi="Lato" w:cs="Arial"/>
        </w:rPr>
        <w:t>zanie środowiskiem przyrodniczym,</w:t>
      </w:r>
      <w:r w:rsidR="00CF67E6" w:rsidRPr="009875FB">
        <w:rPr>
          <w:rFonts w:ascii="Lato" w:hAnsi="Lato" w:cs="Arial"/>
        </w:rPr>
        <w:t xml:space="preserve"> </w:t>
      </w:r>
      <w:r w:rsidR="00AC5026" w:rsidRPr="009875FB">
        <w:rPr>
          <w:rFonts w:ascii="Lato" w:hAnsi="Lato" w:cs="Arial"/>
        </w:rPr>
        <w:t>posiadający</w:t>
      </w:r>
      <w:r w:rsidR="00B557D3" w:rsidRPr="009875FB">
        <w:rPr>
          <w:rFonts w:ascii="Lato" w:hAnsi="Lato" w:cs="Arial"/>
        </w:rPr>
        <w:t xml:space="preserve"> wyższe wykształcenie lub</w:t>
      </w:r>
      <w:r w:rsidR="00AC5026" w:rsidRPr="009875FB">
        <w:rPr>
          <w:rFonts w:ascii="Lato" w:hAnsi="Lato" w:cs="Arial"/>
        </w:rPr>
        <w:t xml:space="preserve"> stopień naukowy doktora</w:t>
      </w:r>
      <w:r w:rsidR="00B557D3" w:rsidRPr="009875FB">
        <w:rPr>
          <w:rFonts w:ascii="Lato" w:hAnsi="Lato" w:cs="Arial"/>
        </w:rPr>
        <w:t xml:space="preserve"> oraz</w:t>
      </w:r>
      <w:r w:rsidR="00AC5026" w:rsidRPr="009875FB">
        <w:rPr>
          <w:rFonts w:ascii="Lato" w:hAnsi="Lato" w:cs="Arial"/>
        </w:rPr>
        <w:t xml:space="preserve"> co najmniej </w:t>
      </w:r>
      <w:r w:rsidR="005162B0" w:rsidRPr="009875FB">
        <w:rPr>
          <w:rFonts w:ascii="Lato" w:hAnsi="Lato" w:cs="Arial"/>
        </w:rPr>
        <w:t>5</w:t>
      </w:r>
      <w:r w:rsidR="00AC5026" w:rsidRPr="009875FB">
        <w:rPr>
          <w:rFonts w:ascii="Lato" w:hAnsi="Lato" w:cs="Arial"/>
        </w:rPr>
        <w:t>-letnie doświadczenie w pracy</w:t>
      </w:r>
      <w:r w:rsidRPr="009875FB">
        <w:rPr>
          <w:rFonts w:ascii="Lato" w:hAnsi="Lato" w:cs="Arial"/>
        </w:rPr>
        <w:t xml:space="preserve"> </w:t>
      </w:r>
      <w:r w:rsidR="000D3F91" w:rsidRPr="009875FB">
        <w:rPr>
          <w:rFonts w:ascii="Lato" w:hAnsi="Lato" w:cs="Arial"/>
        </w:rPr>
        <w:t>i</w:t>
      </w:r>
      <w:r w:rsidRPr="009875FB">
        <w:rPr>
          <w:rFonts w:ascii="Lato" w:hAnsi="Lato" w:cs="Arial"/>
        </w:rPr>
        <w:t>,</w:t>
      </w:r>
    </w:p>
    <w:p w14:paraId="5274E9D0" w14:textId="23E05F16" w:rsidR="00194742" w:rsidRPr="009875FB" w:rsidRDefault="000F5755" w:rsidP="00E45CE5">
      <w:pPr>
        <w:numPr>
          <w:ilvl w:val="0"/>
          <w:numId w:val="4"/>
        </w:numPr>
        <w:spacing w:before="120" w:after="120" w:line="276" w:lineRule="auto"/>
        <w:contextualSpacing/>
        <w:jc w:val="both"/>
        <w:rPr>
          <w:rFonts w:ascii="Lato" w:hAnsi="Lato" w:cs="Arial"/>
        </w:rPr>
      </w:pPr>
      <w:r w:rsidRPr="009875FB">
        <w:rPr>
          <w:rFonts w:ascii="Lato" w:hAnsi="Lato" w:cs="Arial"/>
          <w:b/>
          <w:bCs/>
        </w:rPr>
        <w:t xml:space="preserve">jeden </w:t>
      </w:r>
      <w:r w:rsidR="00764B6F" w:rsidRPr="009875FB">
        <w:rPr>
          <w:rFonts w:ascii="Lato" w:hAnsi="Lato" w:cs="Arial"/>
          <w:b/>
          <w:bCs/>
        </w:rPr>
        <w:t>specjalista w zakresie ochrony powietrza,</w:t>
      </w:r>
      <w:r w:rsidR="00CF67E6" w:rsidRPr="009875FB">
        <w:rPr>
          <w:rFonts w:ascii="Lato" w:hAnsi="Lato" w:cs="Arial"/>
          <w:b/>
          <w:bCs/>
        </w:rPr>
        <w:t xml:space="preserve"> </w:t>
      </w:r>
      <w:r w:rsidR="00CF67E6" w:rsidRPr="009875FB">
        <w:rPr>
          <w:rFonts w:ascii="Lato" w:hAnsi="Lato" w:cs="Arial"/>
        </w:rPr>
        <w:t>który ukończył studia</w:t>
      </w:r>
      <w:r w:rsidR="005162B0" w:rsidRPr="009875FB">
        <w:rPr>
          <w:rFonts w:ascii="Lato" w:hAnsi="Lato" w:cs="Arial"/>
        </w:rPr>
        <w:t xml:space="preserve"> stacjonarne/niestacjonarne</w:t>
      </w:r>
      <w:r w:rsidR="00CF67E6" w:rsidRPr="009875FB">
        <w:rPr>
          <w:rFonts w:ascii="Lato" w:hAnsi="Lato" w:cs="Arial"/>
        </w:rPr>
        <w:t xml:space="preserve"> na kierunku ochrona środowiska</w:t>
      </w:r>
      <w:r w:rsidR="00231874" w:rsidRPr="009875FB">
        <w:rPr>
          <w:rFonts w:ascii="Lato" w:hAnsi="Lato" w:cs="Arial"/>
        </w:rPr>
        <w:t xml:space="preserve"> lub</w:t>
      </w:r>
      <w:r w:rsidR="00CF67E6" w:rsidRPr="009875FB">
        <w:rPr>
          <w:rFonts w:ascii="Lato" w:hAnsi="Lato" w:cs="Arial"/>
        </w:rPr>
        <w:t xml:space="preserve"> </w:t>
      </w:r>
      <w:r w:rsidR="005162B0" w:rsidRPr="009875FB">
        <w:rPr>
          <w:rFonts w:ascii="Lato" w:hAnsi="Lato" w:cs="Arial"/>
        </w:rPr>
        <w:t xml:space="preserve">zarządzanie jakością powietrza, posiadający </w:t>
      </w:r>
      <w:r w:rsidR="00B557D3" w:rsidRPr="009875FB">
        <w:rPr>
          <w:rFonts w:ascii="Lato" w:hAnsi="Lato" w:cs="Arial"/>
        </w:rPr>
        <w:t xml:space="preserve">wykształcenie wyższe lub </w:t>
      </w:r>
      <w:r w:rsidR="005162B0" w:rsidRPr="009875FB">
        <w:rPr>
          <w:rFonts w:ascii="Lato" w:hAnsi="Lato" w:cs="Arial"/>
        </w:rPr>
        <w:t>stopień naukowy doktora</w:t>
      </w:r>
      <w:r w:rsidR="00B557D3" w:rsidRPr="009875FB">
        <w:rPr>
          <w:rFonts w:ascii="Lato" w:hAnsi="Lato" w:cs="Arial"/>
        </w:rPr>
        <w:t xml:space="preserve"> oraz</w:t>
      </w:r>
      <w:r w:rsidR="005162B0" w:rsidRPr="009875FB">
        <w:rPr>
          <w:rFonts w:ascii="Lato" w:hAnsi="Lato" w:cs="Arial"/>
        </w:rPr>
        <w:t xml:space="preserve"> co najmniej 5-letnie doświadczenie w pracy</w:t>
      </w:r>
      <w:r w:rsidR="00BC2075" w:rsidRPr="009875FB">
        <w:rPr>
          <w:rFonts w:ascii="Lato" w:hAnsi="Lato" w:cs="Arial"/>
        </w:rPr>
        <w:t xml:space="preserve"> </w:t>
      </w:r>
    </w:p>
    <w:p w14:paraId="39CB3B81" w14:textId="68D1C4B9" w:rsidR="00764B6F" w:rsidRPr="009875FB" w:rsidRDefault="000F5755" w:rsidP="00194742">
      <w:pPr>
        <w:spacing w:before="120" w:after="120" w:line="276" w:lineRule="auto"/>
        <w:ind w:left="720"/>
        <w:contextualSpacing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lub,</w:t>
      </w:r>
    </w:p>
    <w:p w14:paraId="1F2EC186" w14:textId="2B17B436" w:rsidR="005162B0" w:rsidRPr="009875FB" w:rsidRDefault="000F5755" w:rsidP="00E45CE5">
      <w:pPr>
        <w:numPr>
          <w:ilvl w:val="0"/>
          <w:numId w:val="4"/>
        </w:numPr>
        <w:spacing w:before="120" w:after="120" w:line="276" w:lineRule="auto"/>
        <w:contextualSpacing/>
        <w:jc w:val="both"/>
        <w:rPr>
          <w:rFonts w:ascii="Lato" w:hAnsi="Lato" w:cs="Arial"/>
        </w:rPr>
      </w:pPr>
      <w:r w:rsidRPr="009875FB">
        <w:rPr>
          <w:rFonts w:ascii="Lato" w:hAnsi="Lato" w:cs="Arial"/>
          <w:b/>
          <w:bCs/>
        </w:rPr>
        <w:t xml:space="preserve">jeden </w:t>
      </w:r>
      <w:r w:rsidR="00764B6F" w:rsidRPr="009875FB">
        <w:rPr>
          <w:rFonts w:ascii="Lato" w:hAnsi="Lato" w:cs="Arial"/>
          <w:b/>
          <w:bCs/>
        </w:rPr>
        <w:t xml:space="preserve">specjalista </w:t>
      </w:r>
      <w:r w:rsidR="00CF67E6" w:rsidRPr="009875FB">
        <w:rPr>
          <w:rFonts w:ascii="Lato" w:hAnsi="Lato" w:cs="Arial"/>
          <w:b/>
          <w:bCs/>
        </w:rPr>
        <w:t>do spraw zdrowia środowiskoweg</w:t>
      </w:r>
      <w:r w:rsidR="005162B0" w:rsidRPr="009875FB">
        <w:rPr>
          <w:rFonts w:ascii="Lato" w:hAnsi="Lato" w:cs="Arial"/>
          <w:b/>
          <w:bCs/>
        </w:rPr>
        <w:t>o</w:t>
      </w:r>
      <w:r w:rsidR="00CF67E6" w:rsidRPr="009875FB">
        <w:rPr>
          <w:rFonts w:ascii="Lato" w:hAnsi="Lato" w:cs="Arial"/>
          <w:b/>
          <w:bCs/>
        </w:rPr>
        <w:t>,</w:t>
      </w:r>
      <w:r w:rsidR="005162B0" w:rsidRPr="009875FB">
        <w:rPr>
          <w:rFonts w:ascii="Lato" w:hAnsi="Lato" w:cs="Arial"/>
          <w:b/>
          <w:bCs/>
        </w:rPr>
        <w:t xml:space="preserve"> </w:t>
      </w:r>
      <w:r w:rsidR="005162B0" w:rsidRPr="009875FB">
        <w:rPr>
          <w:rFonts w:ascii="Lato" w:hAnsi="Lato" w:cs="Arial"/>
        </w:rPr>
        <w:t xml:space="preserve">który ukończył studia stacjonarne/niestacjonarne na kierunku </w:t>
      </w:r>
      <w:r w:rsidR="00231874" w:rsidRPr="009875FB">
        <w:rPr>
          <w:rFonts w:ascii="Lato" w:hAnsi="Lato" w:cs="Arial"/>
        </w:rPr>
        <w:t xml:space="preserve">zdrowie środowiskowe lub </w:t>
      </w:r>
      <w:r w:rsidR="005162B0" w:rsidRPr="009875FB">
        <w:rPr>
          <w:rFonts w:ascii="Lato" w:hAnsi="Lato" w:cs="Arial"/>
        </w:rPr>
        <w:t>ochrona środowiska</w:t>
      </w:r>
      <w:r w:rsidR="00231874" w:rsidRPr="009875FB">
        <w:rPr>
          <w:rFonts w:ascii="Lato" w:hAnsi="Lato" w:cs="Arial"/>
        </w:rPr>
        <w:t xml:space="preserve"> lub </w:t>
      </w:r>
      <w:r w:rsidR="005162B0" w:rsidRPr="009875FB">
        <w:rPr>
          <w:rFonts w:ascii="Lato" w:hAnsi="Lato" w:cs="Arial"/>
        </w:rPr>
        <w:t xml:space="preserve"> zarządzanie jakością powietrza, posiadający </w:t>
      </w:r>
      <w:r w:rsidR="00B557D3" w:rsidRPr="009875FB">
        <w:rPr>
          <w:rFonts w:ascii="Lato" w:hAnsi="Lato" w:cs="Arial"/>
        </w:rPr>
        <w:t xml:space="preserve">wykształcenie wyższe lub </w:t>
      </w:r>
      <w:r w:rsidR="005162B0" w:rsidRPr="009875FB">
        <w:rPr>
          <w:rFonts w:ascii="Lato" w:hAnsi="Lato" w:cs="Arial"/>
        </w:rPr>
        <w:t>stopień naukowy  doktora</w:t>
      </w:r>
      <w:r w:rsidR="00B557D3" w:rsidRPr="009875FB">
        <w:rPr>
          <w:rFonts w:ascii="Lato" w:hAnsi="Lato" w:cs="Arial"/>
        </w:rPr>
        <w:t xml:space="preserve"> oraz </w:t>
      </w:r>
      <w:r w:rsidR="005162B0" w:rsidRPr="009875FB">
        <w:rPr>
          <w:rFonts w:ascii="Lato" w:hAnsi="Lato" w:cs="Arial"/>
        </w:rPr>
        <w:t xml:space="preserve"> co najmniej 5-letnie doświadczenie w pracy</w:t>
      </w:r>
      <w:r w:rsidRPr="009875FB">
        <w:rPr>
          <w:rFonts w:ascii="Lato" w:hAnsi="Lato" w:cs="Arial"/>
        </w:rPr>
        <w:t xml:space="preserve"> lub,</w:t>
      </w:r>
    </w:p>
    <w:p w14:paraId="09FEC1F4" w14:textId="2779FBD3" w:rsidR="00764B6F" w:rsidRPr="009875FB" w:rsidRDefault="000F5755" w:rsidP="00E45CE5">
      <w:pPr>
        <w:numPr>
          <w:ilvl w:val="0"/>
          <w:numId w:val="4"/>
        </w:numPr>
        <w:spacing w:before="120" w:after="120" w:line="276" w:lineRule="auto"/>
        <w:contextualSpacing/>
        <w:jc w:val="both"/>
        <w:rPr>
          <w:rFonts w:ascii="Lato" w:hAnsi="Lato" w:cs="Arial"/>
        </w:rPr>
      </w:pPr>
      <w:r w:rsidRPr="009875FB">
        <w:rPr>
          <w:rFonts w:ascii="Lato" w:hAnsi="Lato" w:cs="Arial"/>
          <w:b/>
          <w:bCs/>
        </w:rPr>
        <w:t xml:space="preserve">jeden </w:t>
      </w:r>
      <w:r w:rsidR="005162B0" w:rsidRPr="009875FB">
        <w:rPr>
          <w:rFonts w:ascii="Lato" w:hAnsi="Lato" w:cs="Arial"/>
          <w:b/>
          <w:bCs/>
        </w:rPr>
        <w:t>specjalista do spraw klimatu/ adaptacji do zmian klimatu</w:t>
      </w:r>
      <w:r w:rsidR="005162B0" w:rsidRPr="009875FB">
        <w:rPr>
          <w:rFonts w:ascii="Lato" w:hAnsi="Lato" w:cs="Arial"/>
        </w:rPr>
        <w:t xml:space="preserve">, który ukończył </w:t>
      </w:r>
      <w:r w:rsidR="00231874" w:rsidRPr="009875FB">
        <w:rPr>
          <w:rFonts w:ascii="Lato" w:hAnsi="Lato" w:cs="Arial"/>
        </w:rPr>
        <w:t xml:space="preserve">studia stacjonarne/ niestacjonarne na kierunku </w:t>
      </w:r>
      <w:r w:rsidR="005162B0" w:rsidRPr="009875FB">
        <w:rPr>
          <w:rFonts w:ascii="Lato" w:hAnsi="Lato" w:cs="Arial"/>
        </w:rPr>
        <w:t>adaptacj</w:t>
      </w:r>
      <w:r w:rsidR="00231874" w:rsidRPr="009875FB">
        <w:rPr>
          <w:rFonts w:ascii="Lato" w:hAnsi="Lato" w:cs="Arial"/>
        </w:rPr>
        <w:t>a</w:t>
      </w:r>
      <w:r w:rsidR="005162B0" w:rsidRPr="009875FB">
        <w:rPr>
          <w:rFonts w:ascii="Lato" w:hAnsi="Lato" w:cs="Arial"/>
        </w:rPr>
        <w:t xml:space="preserve"> do zmian klimatu</w:t>
      </w:r>
      <w:r w:rsidR="00231874" w:rsidRPr="009875FB">
        <w:rPr>
          <w:rFonts w:ascii="Lato" w:hAnsi="Lato" w:cs="Arial"/>
        </w:rPr>
        <w:t xml:space="preserve">, ochrona środowiska, posiadający </w:t>
      </w:r>
      <w:r w:rsidR="00B557D3" w:rsidRPr="009875FB">
        <w:rPr>
          <w:rFonts w:ascii="Lato" w:hAnsi="Lato" w:cs="Arial"/>
        </w:rPr>
        <w:t xml:space="preserve">wykształcenie wyższe lub </w:t>
      </w:r>
      <w:r w:rsidR="00231874" w:rsidRPr="009875FB">
        <w:rPr>
          <w:rFonts w:ascii="Lato" w:hAnsi="Lato" w:cs="Arial"/>
        </w:rPr>
        <w:t>stopień naukowy doktora</w:t>
      </w:r>
      <w:r w:rsidR="00B557D3" w:rsidRPr="009875FB">
        <w:rPr>
          <w:rFonts w:ascii="Lato" w:hAnsi="Lato" w:cs="Arial"/>
        </w:rPr>
        <w:t xml:space="preserve"> oraz </w:t>
      </w:r>
      <w:r w:rsidR="00231874" w:rsidRPr="009875FB">
        <w:rPr>
          <w:rFonts w:ascii="Lato" w:hAnsi="Lato" w:cs="Arial"/>
        </w:rPr>
        <w:t>co najmniej 5-letnie doświadczenie w pracy</w:t>
      </w:r>
      <w:r w:rsidR="00DA59AD" w:rsidRPr="009875FB">
        <w:rPr>
          <w:rFonts w:ascii="Lato" w:hAnsi="Lato" w:cs="Arial"/>
        </w:rPr>
        <w:t xml:space="preserve"> </w:t>
      </w:r>
      <w:r w:rsidR="00DA59AD" w:rsidRPr="009875FB">
        <w:rPr>
          <w:rFonts w:ascii="Lato" w:hAnsi="Lato" w:cs="Arial"/>
          <w:lang w:bidi="pl-PL"/>
        </w:rPr>
        <w:t xml:space="preserve">o ile oferent zdecyduje się na </w:t>
      </w:r>
      <w:r w:rsidR="00964EF7" w:rsidRPr="009875FB">
        <w:rPr>
          <w:rFonts w:ascii="Lato" w:hAnsi="Lato" w:cs="Arial"/>
          <w:lang w:bidi="pl-PL"/>
        </w:rPr>
        <w:t>opracowanie</w:t>
      </w:r>
      <w:r w:rsidR="00DA59AD" w:rsidRPr="009875FB">
        <w:rPr>
          <w:rFonts w:ascii="Lato" w:hAnsi="Lato" w:cs="Arial"/>
          <w:lang w:bidi="pl-PL"/>
        </w:rPr>
        <w:t xml:space="preserve">   </w:t>
      </w:r>
      <w:r w:rsidR="00964EF7" w:rsidRPr="009875FB">
        <w:rPr>
          <w:rFonts w:ascii="Lato" w:hAnsi="Lato" w:cs="Arial"/>
          <w:lang w:bidi="pl-PL"/>
        </w:rPr>
        <w:t xml:space="preserve">dodatkowego </w:t>
      </w:r>
      <w:r w:rsidR="00DA59AD" w:rsidRPr="009875FB">
        <w:rPr>
          <w:rFonts w:ascii="Lato" w:hAnsi="Lato" w:cs="Arial"/>
          <w:lang w:bidi="pl-PL"/>
        </w:rPr>
        <w:t>modu</w:t>
      </w:r>
      <w:r w:rsidR="00964EF7" w:rsidRPr="009875FB">
        <w:rPr>
          <w:rFonts w:ascii="Lato" w:hAnsi="Lato" w:cs="Arial"/>
          <w:lang w:bidi="pl-PL"/>
        </w:rPr>
        <w:t>łu</w:t>
      </w:r>
      <w:r w:rsidR="00DA59AD" w:rsidRPr="009875FB">
        <w:rPr>
          <w:rFonts w:ascii="Lato" w:hAnsi="Lato" w:cs="Arial"/>
          <w:lang w:bidi="pl-PL"/>
        </w:rPr>
        <w:t xml:space="preserve"> szkoleniow</w:t>
      </w:r>
      <w:r w:rsidR="00964EF7" w:rsidRPr="009875FB">
        <w:rPr>
          <w:rFonts w:ascii="Lato" w:hAnsi="Lato" w:cs="Arial"/>
          <w:lang w:bidi="pl-PL"/>
        </w:rPr>
        <w:t xml:space="preserve">ego </w:t>
      </w:r>
      <w:r w:rsidR="00DA59AD" w:rsidRPr="009875FB">
        <w:rPr>
          <w:rFonts w:ascii="Lato" w:hAnsi="Lato" w:cs="Arial"/>
          <w:lang w:bidi="pl-PL"/>
        </w:rPr>
        <w:t>dotycząc</w:t>
      </w:r>
      <w:r w:rsidR="00964EF7" w:rsidRPr="009875FB">
        <w:rPr>
          <w:rFonts w:ascii="Lato" w:hAnsi="Lato" w:cs="Arial"/>
          <w:lang w:bidi="pl-PL"/>
        </w:rPr>
        <w:t>ego</w:t>
      </w:r>
      <w:r w:rsidR="00DA59AD" w:rsidRPr="009875FB">
        <w:rPr>
          <w:rFonts w:ascii="Lato" w:hAnsi="Lato" w:cs="Arial"/>
          <w:lang w:bidi="pl-PL"/>
        </w:rPr>
        <w:t xml:space="preserve"> </w:t>
      </w:r>
      <w:r w:rsidR="00964EF7" w:rsidRPr="009875FB">
        <w:rPr>
          <w:rFonts w:ascii="Lato" w:hAnsi="Lato" w:cs="Arial"/>
          <w:lang w:bidi="pl-PL"/>
        </w:rPr>
        <w:t>zmian klimatu</w:t>
      </w:r>
      <w:r w:rsidRPr="009875FB">
        <w:rPr>
          <w:rFonts w:ascii="Lato" w:hAnsi="Lato" w:cs="Arial"/>
        </w:rPr>
        <w:t xml:space="preserve"> lub,</w:t>
      </w:r>
    </w:p>
    <w:p w14:paraId="7F693B4C" w14:textId="78A72732" w:rsidR="00CF67E6" w:rsidRPr="009875FB" w:rsidRDefault="000F5755" w:rsidP="00E45CE5">
      <w:pPr>
        <w:pStyle w:val="Akapitzlist"/>
        <w:numPr>
          <w:ilvl w:val="0"/>
          <w:numId w:val="4"/>
        </w:numPr>
        <w:spacing w:line="276" w:lineRule="auto"/>
        <w:rPr>
          <w:rFonts w:ascii="Lato" w:hAnsi="Lato" w:cs="Arial"/>
        </w:rPr>
      </w:pPr>
      <w:r w:rsidRPr="009875FB">
        <w:rPr>
          <w:rFonts w:ascii="Lato" w:hAnsi="Lato" w:cs="Arial"/>
          <w:b/>
          <w:bCs/>
        </w:rPr>
        <w:t xml:space="preserve">jeden </w:t>
      </w:r>
      <w:r w:rsidR="00CF67E6" w:rsidRPr="009875FB">
        <w:rPr>
          <w:rFonts w:ascii="Lato" w:hAnsi="Lato" w:cs="Arial"/>
          <w:b/>
          <w:bCs/>
        </w:rPr>
        <w:t>specjalista do spraw zdrowia publicznego</w:t>
      </w:r>
      <w:r w:rsidR="00231874" w:rsidRPr="009875FB">
        <w:rPr>
          <w:rFonts w:ascii="Lato" w:hAnsi="Lato" w:cs="Arial"/>
          <w:b/>
          <w:bCs/>
        </w:rPr>
        <w:t>,</w:t>
      </w:r>
      <w:r w:rsidR="00231874" w:rsidRPr="009875FB">
        <w:rPr>
          <w:rFonts w:ascii="Lato" w:hAnsi="Lato"/>
        </w:rPr>
        <w:t xml:space="preserve"> </w:t>
      </w:r>
      <w:r w:rsidR="00231874" w:rsidRPr="009875FB">
        <w:rPr>
          <w:rFonts w:ascii="Lato" w:hAnsi="Lato" w:cs="Arial"/>
        </w:rPr>
        <w:t xml:space="preserve">który ukończył studia stacjonarne/ niestacjonarne na kierunku zdrowie publiczne, posiadający </w:t>
      </w:r>
      <w:r w:rsidR="00B557D3" w:rsidRPr="009875FB">
        <w:rPr>
          <w:rFonts w:ascii="Lato" w:hAnsi="Lato" w:cs="Arial"/>
        </w:rPr>
        <w:t xml:space="preserve">wykształcenie wyższe </w:t>
      </w:r>
      <w:r w:rsidR="00231874" w:rsidRPr="009875FB">
        <w:rPr>
          <w:rFonts w:ascii="Lato" w:hAnsi="Lato" w:cs="Arial"/>
        </w:rPr>
        <w:t>stopień naukowy  doktora</w:t>
      </w:r>
      <w:r w:rsidR="00B557D3" w:rsidRPr="009875FB">
        <w:rPr>
          <w:rFonts w:ascii="Lato" w:hAnsi="Lato" w:cs="Arial"/>
        </w:rPr>
        <w:t xml:space="preserve"> oraz</w:t>
      </w:r>
      <w:r w:rsidR="00231874" w:rsidRPr="009875FB">
        <w:rPr>
          <w:rFonts w:ascii="Lato" w:hAnsi="Lato" w:cs="Arial"/>
        </w:rPr>
        <w:t xml:space="preserve"> co najmniej 5-letnie doświadczenie w pracy</w:t>
      </w:r>
      <w:r w:rsidRPr="009875FB">
        <w:rPr>
          <w:rFonts w:ascii="Lato" w:hAnsi="Lato" w:cs="Arial"/>
        </w:rPr>
        <w:t xml:space="preserve"> lub,</w:t>
      </w:r>
    </w:p>
    <w:p w14:paraId="4F9A3D06" w14:textId="6C1CAEDF" w:rsidR="00CF67E6" w:rsidRPr="009875FB" w:rsidRDefault="000F5755" w:rsidP="00E45CE5">
      <w:pPr>
        <w:numPr>
          <w:ilvl w:val="0"/>
          <w:numId w:val="4"/>
        </w:numPr>
        <w:spacing w:before="120" w:after="120" w:line="276" w:lineRule="auto"/>
        <w:contextualSpacing/>
        <w:jc w:val="both"/>
        <w:rPr>
          <w:rFonts w:ascii="Lato" w:hAnsi="Lato" w:cs="Arial"/>
        </w:rPr>
      </w:pPr>
      <w:r w:rsidRPr="009875FB">
        <w:rPr>
          <w:rFonts w:ascii="Lato" w:hAnsi="Lato" w:cs="Arial"/>
          <w:b/>
          <w:bCs/>
        </w:rPr>
        <w:t xml:space="preserve">jeden </w:t>
      </w:r>
      <w:r w:rsidR="00CF67E6" w:rsidRPr="009875FB">
        <w:rPr>
          <w:rFonts w:ascii="Lato" w:hAnsi="Lato" w:cs="Arial"/>
          <w:b/>
          <w:bCs/>
        </w:rPr>
        <w:t>specjalista w zakresie akustyki/ wibroakustyki</w:t>
      </w:r>
      <w:r w:rsidR="00231874" w:rsidRPr="009875FB">
        <w:rPr>
          <w:rFonts w:ascii="Lato" w:hAnsi="Lato" w:cs="Arial"/>
          <w:b/>
          <w:bCs/>
        </w:rPr>
        <w:t xml:space="preserve">, </w:t>
      </w:r>
      <w:r w:rsidR="00231874" w:rsidRPr="009875FB">
        <w:rPr>
          <w:rFonts w:ascii="Lato" w:hAnsi="Lato" w:cs="Arial"/>
        </w:rPr>
        <w:t xml:space="preserve">który ukończył studia stacjonarne/ niestacjonarne na kierunku </w:t>
      </w:r>
      <w:r w:rsidR="00777613" w:rsidRPr="009875FB">
        <w:rPr>
          <w:rFonts w:ascii="Lato" w:hAnsi="Lato" w:cs="Arial"/>
        </w:rPr>
        <w:t xml:space="preserve">inżynieria akustyczna lub akustyka lub </w:t>
      </w:r>
      <w:r w:rsidR="00231874" w:rsidRPr="009875FB">
        <w:rPr>
          <w:rFonts w:ascii="Lato" w:hAnsi="Lato" w:cs="Arial"/>
        </w:rPr>
        <w:t xml:space="preserve">zdrowie publiczne, posiadający </w:t>
      </w:r>
      <w:r w:rsidR="00B557D3" w:rsidRPr="009875FB">
        <w:rPr>
          <w:rFonts w:ascii="Lato" w:hAnsi="Lato" w:cs="Arial"/>
        </w:rPr>
        <w:t xml:space="preserve">wykształcenie wyższe lub </w:t>
      </w:r>
      <w:r w:rsidR="00231874" w:rsidRPr="009875FB">
        <w:rPr>
          <w:rFonts w:ascii="Lato" w:hAnsi="Lato" w:cs="Arial"/>
        </w:rPr>
        <w:t>stopień naukowy doktora</w:t>
      </w:r>
      <w:r w:rsidR="00B557D3" w:rsidRPr="009875FB">
        <w:rPr>
          <w:rFonts w:ascii="Lato" w:hAnsi="Lato" w:cs="Arial"/>
        </w:rPr>
        <w:t xml:space="preserve"> oraz</w:t>
      </w:r>
      <w:r w:rsidR="00231874" w:rsidRPr="009875FB">
        <w:rPr>
          <w:rFonts w:ascii="Lato" w:hAnsi="Lato" w:cs="Arial"/>
        </w:rPr>
        <w:t xml:space="preserve"> co najmniej 5-letnie doświadczenie w pracy</w:t>
      </w:r>
      <w:r w:rsidR="00777613" w:rsidRPr="009875FB">
        <w:rPr>
          <w:rFonts w:ascii="Lato" w:hAnsi="Lato" w:cs="Arial"/>
        </w:rPr>
        <w:t xml:space="preserve"> w zakresie metod pomiaru i oceny narażenia ludzi na hałas</w:t>
      </w:r>
      <w:r w:rsidR="00FE1418" w:rsidRPr="009875FB">
        <w:rPr>
          <w:rFonts w:ascii="Lato" w:hAnsi="Lato" w:cs="Arial"/>
        </w:rPr>
        <w:t xml:space="preserve"> </w:t>
      </w:r>
      <w:r w:rsidR="00FE1418" w:rsidRPr="009875FB">
        <w:rPr>
          <w:rFonts w:ascii="Lato" w:hAnsi="Lato" w:cs="Arial"/>
          <w:lang w:bidi="pl-PL"/>
        </w:rPr>
        <w:t>o ile oferent zdecyduje się na</w:t>
      </w:r>
      <w:r w:rsidR="00964EF7" w:rsidRPr="009875FB">
        <w:rPr>
          <w:rFonts w:ascii="Lato" w:hAnsi="Lato" w:cs="Arial"/>
          <w:lang w:bidi="pl-PL"/>
        </w:rPr>
        <w:t xml:space="preserve"> opracowanie dodatkowego</w:t>
      </w:r>
      <w:r w:rsidR="00FE1418" w:rsidRPr="009875FB">
        <w:rPr>
          <w:rFonts w:ascii="Lato" w:hAnsi="Lato" w:cs="Arial"/>
          <w:lang w:bidi="pl-PL"/>
        </w:rPr>
        <w:t xml:space="preserve"> modu</w:t>
      </w:r>
      <w:r w:rsidR="00964EF7" w:rsidRPr="009875FB">
        <w:rPr>
          <w:rFonts w:ascii="Lato" w:hAnsi="Lato" w:cs="Arial"/>
          <w:lang w:bidi="pl-PL"/>
        </w:rPr>
        <w:t>łu</w:t>
      </w:r>
      <w:r w:rsidR="00FE1418" w:rsidRPr="009875FB">
        <w:rPr>
          <w:rFonts w:ascii="Lato" w:hAnsi="Lato" w:cs="Arial"/>
          <w:lang w:bidi="pl-PL"/>
        </w:rPr>
        <w:t xml:space="preserve"> szkoleniow</w:t>
      </w:r>
      <w:r w:rsidR="00964EF7" w:rsidRPr="009875FB">
        <w:rPr>
          <w:rFonts w:ascii="Lato" w:hAnsi="Lato" w:cs="Arial"/>
          <w:lang w:bidi="pl-PL"/>
        </w:rPr>
        <w:t>ego</w:t>
      </w:r>
      <w:r w:rsidR="00FE1418" w:rsidRPr="009875FB">
        <w:rPr>
          <w:rFonts w:ascii="Lato" w:hAnsi="Lato" w:cs="Arial"/>
          <w:lang w:bidi="pl-PL"/>
        </w:rPr>
        <w:t xml:space="preserve"> </w:t>
      </w:r>
      <w:r w:rsidR="00964EF7" w:rsidRPr="009875FB">
        <w:rPr>
          <w:rFonts w:ascii="Lato" w:hAnsi="Lato" w:cs="Arial"/>
          <w:lang w:bidi="pl-PL"/>
        </w:rPr>
        <w:t xml:space="preserve">związanego z wpływem </w:t>
      </w:r>
      <w:r w:rsidR="008058CB" w:rsidRPr="009875FB">
        <w:rPr>
          <w:rFonts w:ascii="Lato" w:hAnsi="Lato" w:cs="Arial"/>
          <w:lang w:bidi="pl-PL"/>
        </w:rPr>
        <w:t>hałasu na zdrowie</w:t>
      </w:r>
      <w:r w:rsidRPr="009875FB">
        <w:rPr>
          <w:rFonts w:ascii="Lato" w:hAnsi="Lato" w:cs="Arial"/>
        </w:rPr>
        <w:t xml:space="preserve"> lub,</w:t>
      </w:r>
    </w:p>
    <w:p w14:paraId="749A958E" w14:textId="2F10A390" w:rsidR="00CF67E6" w:rsidRPr="009875FB" w:rsidRDefault="000F5755" w:rsidP="00E45CE5">
      <w:pPr>
        <w:numPr>
          <w:ilvl w:val="0"/>
          <w:numId w:val="4"/>
        </w:numPr>
        <w:spacing w:before="120" w:after="120" w:line="276" w:lineRule="auto"/>
        <w:contextualSpacing/>
        <w:jc w:val="both"/>
        <w:rPr>
          <w:rFonts w:ascii="Lato" w:hAnsi="Lato" w:cs="Arial"/>
        </w:rPr>
      </w:pPr>
      <w:r w:rsidRPr="009875FB">
        <w:rPr>
          <w:rFonts w:ascii="Lato" w:hAnsi="Lato" w:cs="Arial"/>
          <w:b/>
          <w:bCs/>
        </w:rPr>
        <w:t xml:space="preserve">jeden </w:t>
      </w:r>
      <w:r w:rsidR="00CF67E6" w:rsidRPr="009875FB">
        <w:rPr>
          <w:rFonts w:ascii="Lato" w:hAnsi="Lato" w:cs="Arial"/>
          <w:b/>
          <w:bCs/>
        </w:rPr>
        <w:t>specjalista w zakresie komunikacji publicznej</w:t>
      </w:r>
      <w:r w:rsidR="00777613" w:rsidRPr="009875FB">
        <w:rPr>
          <w:rFonts w:ascii="Lato" w:hAnsi="Lato" w:cs="Arial"/>
          <w:b/>
          <w:bCs/>
        </w:rPr>
        <w:t xml:space="preserve">, </w:t>
      </w:r>
      <w:r w:rsidR="00777613" w:rsidRPr="009875FB">
        <w:rPr>
          <w:rFonts w:ascii="Lato" w:hAnsi="Lato" w:cs="Arial"/>
        </w:rPr>
        <w:t xml:space="preserve">który ukończył studia stacjonarne/ niestacjonarne na kierunku </w:t>
      </w:r>
      <w:r w:rsidR="00982C37" w:rsidRPr="009875FB">
        <w:rPr>
          <w:rFonts w:ascii="Lato" w:hAnsi="Lato" w:cs="Arial"/>
        </w:rPr>
        <w:t xml:space="preserve">dziennikarstwo lub </w:t>
      </w:r>
      <w:r w:rsidR="00777613" w:rsidRPr="009875FB">
        <w:rPr>
          <w:rFonts w:ascii="Lato" w:hAnsi="Lato" w:cs="Arial"/>
        </w:rPr>
        <w:t>komunikacja</w:t>
      </w:r>
      <w:r w:rsidR="00982C37" w:rsidRPr="009875FB">
        <w:rPr>
          <w:rFonts w:ascii="Lato" w:hAnsi="Lato" w:cs="Arial"/>
        </w:rPr>
        <w:t xml:space="preserve"> społeczna,</w:t>
      </w:r>
      <w:r w:rsidR="00777613" w:rsidRPr="009875FB">
        <w:rPr>
          <w:rFonts w:ascii="Lato" w:hAnsi="Lato" w:cs="Arial"/>
        </w:rPr>
        <w:t xml:space="preserve"> posiadający stopień naukowy magistra lub doktora, co najmniej 5-letnie doświadczenie w pracy</w:t>
      </w:r>
      <w:r w:rsidRPr="009875FB">
        <w:rPr>
          <w:rFonts w:ascii="Lato" w:hAnsi="Lato" w:cs="Arial"/>
        </w:rPr>
        <w:t xml:space="preserve"> lub,</w:t>
      </w:r>
    </w:p>
    <w:p w14:paraId="3F477BA8" w14:textId="77777777" w:rsidR="0007622D" w:rsidRPr="009875FB" w:rsidRDefault="000F5755" w:rsidP="0007622D">
      <w:pPr>
        <w:numPr>
          <w:ilvl w:val="0"/>
          <w:numId w:val="4"/>
        </w:numPr>
        <w:spacing w:before="120" w:after="120" w:line="276" w:lineRule="auto"/>
        <w:contextualSpacing/>
        <w:jc w:val="both"/>
        <w:rPr>
          <w:rFonts w:ascii="Lato" w:hAnsi="Lato" w:cs="Arial"/>
        </w:rPr>
      </w:pPr>
      <w:r w:rsidRPr="009875FB">
        <w:rPr>
          <w:rFonts w:ascii="Lato" w:hAnsi="Lato" w:cs="Arial"/>
          <w:b/>
          <w:bCs/>
        </w:rPr>
        <w:t xml:space="preserve">jeden </w:t>
      </w:r>
      <w:r w:rsidR="00CF67E6" w:rsidRPr="009875FB">
        <w:rPr>
          <w:rFonts w:ascii="Lato" w:hAnsi="Lato" w:cs="Arial"/>
          <w:b/>
          <w:bCs/>
        </w:rPr>
        <w:t>specjalista w zakresie epidemiologii</w:t>
      </w:r>
      <w:r w:rsidR="00982C37" w:rsidRPr="009875FB">
        <w:rPr>
          <w:rFonts w:ascii="Lato" w:hAnsi="Lato" w:cs="Arial"/>
        </w:rPr>
        <w:t>, który ukończył studia stacjonarne/niestacjonarne na kierunku zdrowie publiczne lub lekarskim, posiadający stopień naukowy magistra lub doktora, co najmniej 5-letnie doświadczenie w pracy</w:t>
      </w:r>
      <w:r w:rsidR="0007622D" w:rsidRPr="009875FB">
        <w:rPr>
          <w:rFonts w:ascii="Lato" w:hAnsi="Lato" w:cs="Arial"/>
        </w:rPr>
        <w:t>.</w:t>
      </w:r>
    </w:p>
    <w:p w14:paraId="06660939" w14:textId="19D26236" w:rsidR="00764B6F" w:rsidRPr="009875FB" w:rsidRDefault="00764B6F" w:rsidP="0007622D">
      <w:pPr>
        <w:pStyle w:val="Akapitzlist"/>
        <w:numPr>
          <w:ilvl w:val="0"/>
          <w:numId w:val="35"/>
        </w:num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  <w:b/>
          <w:bCs/>
        </w:rPr>
        <w:t>Oferent zagwarantuje, że w kadrze przeprowadzającej każde ze szkoleń znajd</w:t>
      </w:r>
      <w:r w:rsidR="00477EA7" w:rsidRPr="009875FB">
        <w:rPr>
          <w:rFonts w:ascii="Lato" w:hAnsi="Lato" w:cs="Arial"/>
          <w:b/>
          <w:bCs/>
        </w:rPr>
        <w:t>ą</w:t>
      </w:r>
      <w:r w:rsidRPr="009875FB">
        <w:rPr>
          <w:rFonts w:ascii="Lato" w:hAnsi="Lato" w:cs="Arial"/>
          <w:b/>
          <w:bCs/>
        </w:rPr>
        <w:t xml:space="preserve"> się co najmniej:</w:t>
      </w:r>
    </w:p>
    <w:p w14:paraId="2BB0975E" w14:textId="3C705072" w:rsidR="00CF67E6" w:rsidRPr="009875FB" w:rsidRDefault="000F5755" w:rsidP="0045783A">
      <w:pPr>
        <w:pStyle w:val="Akapitzlist"/>
        <w:numPr>
          <w:ilvl w:val="0"/>
          <w:numId w:val="34"/>
        </w:num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lastRenderedPageBreak/>
        <w:t xml:space="preserve">jeden </w:t>
      </w:r>
      <w:r w:rsidR="00CF67E6" w:rsidRPr="009875FB">
        <w:rPr>
          <w:rFonts w:ascii="Lato" w:hAnsi="Lato" w:cs="Arial"/>
        </w:rPr>
        <w:t>specjalista w zakresie ochrony środowiska posiadający stopień naukowy doktora, co najmniej</w:t>
      </w:r>
      <w:r w:rsidR="00224AB0" w:rsidRPr="009875FB">
        <w:rPr>
          <w:rFonts w:ascii="Lato" w:hAnsi="Lato" w:cs="Arial"/>
        </w:rPr>
        <w:t xml:space="preserve"> </w:t>
      </w:r>
      <w:r w:rsidR="00CF67E6" w:rsidRPr="009875FB">
        <w:rPr>
          <w:rFonts w:ascii="Lato" w:hAnsi="Lato" w:cs="Arial"/>
        </w:rPr>
        <w:t>4-letnie doświadczenie w pracy naukowej w tej dziedzinie i co najmniej 2-letnie doświadczenie</w:t>
      </w:r>
      <w:r w:rsidR="00224AB0" w:rsidRPr="009875FB">
        <w:rPr>
          <w:rFonts w:ascii="Lato" w:hAnsi="Lato" w:cs="Arial"/>
        </w:rPr>
        <w:t xml:space="preserve"> </w:t>
      </w:r>
      <w:r w:rsidR="00CF67E6" w:rsidRPr="009875FB">
        <w:rPr>
          <w:rFonts w:ascii="Lato" w:hAnsi="Lato" w:cs="Arial"/>
        </w:rPr>
        <w:t>dydaktyczne</w:t>
      </w:r>
      <w:r w:rsidRPr="009875FB">
        <w:rPr>
          <w:rFonts w:ascii="Lato" w:hAnsi="Lato" w:cs="Arial"/>
        </w:rPr>
        <w:t xml:space="preserve"> </w:t>
      </w:r>
      <w:r w:rsidR="000D3F91" w:rsidRPr="009875FB">
        <w:rPr>
          <w:rFonts w:ascii="Lato" w:hAnsi="Lato" w:cs="Arial"/>
        </w:rPr>
        <w:t>i</w:t>
      </w:r>
      <w:r w:rsidRPr="009875FB">
        <w:rPr>
          <w:rFonts w:ascii="Lato" w:hAnsi="Lato" w:cs="Arial"/>
        </w:rPr>
        <w:t>,</w:t>
      </w:r>
    </w:p>
    <w:p w14:paraId="30ABBCE7" w14:textId="0A6A2191" w:rsidR="00CF67E6" w:rsidRPr="009875FB" w:rsidRDefault="000F5755" w:rsidP="0045783A">
      <w:pPr>
        <w:pStyle w:val="Akapitzlist"/>
        <w:numPr>
          <w:ilvl w:val="0"/>
          <w:numId w:val="34"/>
        </w:num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 xml:space="preserve">jeden </w:t>
      </w:r>
      <w:r w:rsidR="00CF67E6" w:rsidRPr="009875FB">
        <w:rPr>
          <w:rFonts w:ascii="Lato" w:hAnsi="Lato" w:cs="Arial"/>
        </w:rPr>
        <w:t>specjalista w zakresie ochrony powietrza</w:t>
      </w:r>
      <w:r w:rsidR="00EB3E4E" w:rsidRPr="009875FB">
        <w:rPr>
          <w:rFonts w:ascii="Lato" w:hAnsi="Lato" w:cs="Arial"/>
          <w:lang w:bidi="pl-PL"/>
        </w:rPr>
        <w:t xml:space="preserve"> </w:t>
      </w:r>
      <w:r w:rsidRPr="009875FB">
        <w:rPr>
          <w:rFonts w:ascii="Lato" w:hAnsi="Lato" w:cs="Arial"/>
        </w:rPr>
        <w:t>lub</w:t>
      </w:r>
      <w:r w:rsidR="00CF67E6" w:rsidRPr="009875FB">
        <w:rPr>
          <w:rFonts w:ascii="Lato" w:hAnsi="Lato" w:cs="Arial"/>
        </w:rPr>
        <w:t>,</w:t>
      </w:r>
    </w:p>
    <w:p w14:paraId="64251145" w14:textId="5324E6C8" w:rsidR="003B358E" w:rsidRPr="009875FB" w:rsidRDefault="000F5755" w:rsidP="0045783A">
      <w:pPr>
        <w:pStyle w:val="Akapitzlist"/>
        <w:numPr>
          <w:ilvl w:val="0"/>
          <w:numId w:val="34"/>
        </w:num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 xml:space="preserve">jeden </w:t>
      </w:r>
      <w:r w:rsidR="00CF67E6" w:rsidRPr="009875FB">
        <w:rPr>
          <w:rFonts w:ascii="Lato" w:hAnsi="Lato" w:cs="Arial"/>
        </w:rPr>
        <w:t>specjalista do spraw zdrowia środowiskowego</w:t>
      </w:r>
      <w:r w:rsidRPr="009875FB">
        <w:rPr>
          <w:rFonts w:ascii="Lato" w:hAnsi="Lato" w:cs="Arial"/>
        </w:rPr>
        <w:t xml:space="preserve"> lub</w:t>
      </w:r>
      <w:r w:rsidR="00CF67E6" w:rsidRPr="009875FB">
        <w:rPr>
          <w:rFonts w:ascii="Lato" w:hAnsi="Lato" w:cs="Arial"/>
        </w:rPr>
        <w:t>,</w:t>
      </w:r>
    </w:p>
    <w:p w14:paraId="43F00809" w14:textId="463051AD" w:rsidR="00764B6F" w:rsidRPr="009875FB" w:rsidRDefault="000F5755" w:rsidP="0045783A">
      <w:pPr>
        <w:pStyle w:val="Akapitzlist"/>
        <w:numPr>
          <w:ilvl w:val="0"/>
          <w:numId w:val="34"/>
        </w:num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 xml:space="preserve">jeden </w:t>
      </w:r>
      <w:r w:rsidR="00CF67E6" w:rsidRPr="009875FB">
        <w:rPr>
          <w:rFonts w:ascii="Lato" w:hAnsi="Lato" w:cs="Arial"/>
        </w:rPr>
        <w:t>specjalista do spraw zdrowia publicznego</w:t>
      </w:r>
      <w:r w:rsidRPr="009875FB">
        <w:rPr>
          <w:rFonts w:ascii="Lato" w:hAnsi="Lato" w:cs="Arial"/>
        </w:rPr>
        <w:t xml:space="preserve"> lub</w:t>
      </w:r>
      <w:r w:rsidR="003B358E" w:rsidRPr="009875FB">
        <w:rPr>
          <w:rFonts w:ascii="Lato" w:hAnsi="Lato" w:cs="Arial"/>
        </w:rPr>
        <w:t>,</w:t>
      </w:r>
    </w:p>
    <w:p w14:paraId="465BA209" w14:textId="5C322930" w:rsidR="00CF67E6" w:rsidRPr="009875FB" w:rsidRDefault="000F5755" w:rsidP="0045783A">
      <w:pPr>
        <w:pStyle w:val="Akapitzlist"/>
        <w:numPr>
          <w:ilvl w:val="0"/>
          <w:numId w:val="34"/>
        </w:num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 xml:space="preserve">jeden </w:t>
      </w:r>
      <w:r w:rsidR="00CF67E6" w:rsidRPr="009875FB">
        <w:rPr>
          <w:rFonts w:ascii="Lato" w:hAnsi="Lato" w:cs="Arial"/>
        </w:rPr>
        <w:t>specjalista do spraw ochrony środowiska i klimatu</w:t>
      </w:r>
      <w:r w:rsidR="0007622D" w:rsidRPr="009875FB">
        <w:rPr>
          <w:rFonts w:ascii="Lato" w:hAnsi="Lato" w:cs="Arial"/>
        </w:rPr>
        <w:t>,</w:t>
      </w:r>
      <w:r w:rsidR="00A92F2D" w:rsidRPr="009875FB">
        <w:rPr>
          <w:rFonts w:ascii="Lato" w:hAnsi="Lato" w:cs="Arial"/>
        </w:rPr>
        <w:t xml:space="preserve"> </w:t>
      </w:r>
      <w:r w:rsidR="00A92F2D" w:rsidRPr="009875FB">
        <w:rPr>
          <w:rFonts w:ascii="Lato" w:hAnsi="Lato" w:cs="Arial"/>
          <w:lang w:bidi="pl-PL"/>
        </w:rPr>
        <w:t xml:space="preserve">o ile </w:t>
      </w:r>
      <w:r w:rsidR="0007622D" w:rsidRPr="009875FB">
        <w:rPr>
          <w:rFonts w:ascii="Lato" w:hAnsi="Lato" w:cs="Arial"/>
          <w:lang w:bidi="pl-PL"/>
        </w:rPr>
        <w:t>O</w:t>
      </w:r>
      <w:r w:rsidR="00A92F2D" w:rsidRPr="009875FB">
        <w:rPr>
          <w:rFonts w:ascii="Lato" w:hAnsi="Lato" w:cs="Arial"/>
          <w:lang w:bidi="pl-PL"/>
        </w:rPr>
        <w:t>ferent zdecyduje się na</w:t>
      </w:r>
      <w:r w:rsidR="008058CB" w:rsidRPr="009875FB">
        <w:rPr>
          <w:rFonts w:ascii="Lato" w:hAnsi="Lato" w:cs="Arial"/>
          <w:lang w:bidi="pl-PL"/>
        </w:rPr>
        <w:t xml:space="preserve"> opracowanie dodatkowego</w:t>
      </w:r>
      <w:r w:rsidR="00A92F2D" w:rsidRPr="009875FB">
        <w:rPr>
          <w:rFonts w:ascii="Lato" w:hAnsi="Lato" w:cs="Arial"/>
          <w:lang w:bidi="pl-PL"/>
        </w:rPr>
        <w:t xml:space="preserve"> modu</w:t>
      </w:r>
      <w:r w:rsidR="008058CB" w:rsidRPr="009875FB">
        <w:rPr>
          <w:rFonts w:ascii="Lato" w:hAnsi="Lato" w:cs="Arial"/>
          <w:lang w:bidi="pl-PL"/>
        </w:rPr>
        <w:t>łu</w:t>
      </w:r>
      <w:r w:rsidR="00A92F2D" w:rsidRPr="009875FB">
        <w:rPr>
          <w:rFonts w:ascii="Lato" w:hAnsi="Lato" w:cs="Arial"/>
          <w:lang w:bidi="pl-PL"/>
        </w:rPr>
        <w:t xml:space="preserve"> szkoleniow</w:t>
      </w:r>
      <w:r w:rsidR="008058CB" w:rsidRPr="009875FB">
        <w:rPr>
          <w:rFonts w:ascii="Lato" w:hAnsi="Lato" w:cs="Arial"/>
          <w:lang w:bidi="pl-PL"/>
        </w:rPr>
        <w:t>ego</w:t>
      </w:r>
      <w:r w:rsidR="00A92F2D" w:rsidRPr="009875FB">
        <w:rPr>
          <w:rFonts w:ascii="Lato" w:hAnsi="Lato" w:cs="Arial"/>
          <w:lang w:bidi="pl-PL"/>
        </w:rPr>
        <w:t xml:space="preserve"> dotycząc</w:t>
      </w:r>
      <w:r w:rsidR="008058CB" w:rsidRPr="009875FB">
        <w:rPr>
          <w:rFonts w:ascii="Lato" w:hAnsi="Lato" w:cs="Arial"/>
          <w:lang w:bidi="pl-PL"/>
        </w:rPr>
        <w:t>ego</w:t>
      </w:r>
      <w:r w:rsidR="00A92F2D" w:rsidRPr="009875FB">
        <w:rPr>
          <w:rFonts w:ascii="Lato" w:hAnsi="Lato" w:cs="Arial"/>
          <w:lang w:bidi="pl-PL"/>
        </w:rPr>
        <w:t xml:space="preserve"> </w:t>
      </w:r>
      <w:r w:rsidR="008058CB" w:rsidRPr="009875FB">
        <w:rPr>
          <w:rFonts w:ascii="Lato" w:hAnsi="Lato" w:cs="Arial"/>
          <w:lang w:bidi="pl-PL"/>
        </w:rPr>
        <w:t>adaptacji do zmian klimatu</w:t>
      </w:r>
      <w:r w:rsidR="003B358E" w:rsidRPr="009875FB">
        <w:rPr>
          <w:rFonts w:ascii="Lato" w:hAnsi="Lato" w:cs="Arial"/>
        </w:rPr>
        <w:t>.</w:t>
      </w:r>
    </w:p>
    <w:p w14:paraId="21354DF5" w14:textId="5F584368" w:rsidR="00AC5026" w:rsidRPr="009875FB" w:rsidRDefault="00AC5026" w:rsidP="00E45CE5">
      <w:pPr>
        <w:spacing w:after="120" w:line="276" w:lineRule="auto"/>
        <w:jc w:val="both"/>
        <w:rPr>
          <w:rFonts w:ascii="Lato" w:hAnsi="Lato" w:cs="Arial"/>
          <w:b/>
          <w:bCs/>
          <w:color w:val="FF0000"/>
        </w:rPr>
      </w:pPr>
      <w:r w:rsidRPr="009875FB">
        <w:rPr>
          <w:rFonts w:ascii="Lato" w:hAnsi="Lato" w:cs="Arial"/>
        </w:rPr>
        <w:t xml:space="preserve">Wyżej punktowane będą podmioty deklarujące zaangażowanie specjalistów większej liczby </w:t>
      </w:r>
      <w:r w:rsidR="006A59C7" w:rsidRPr="009875FB">
        <w:rPr>
          <w:rFonts w:ascii="Lato" w:hAnsi="Lato" w:cs="Arial"/>
        </w:rPr>
        <w:t>d</w:t>
      </w:r>
      <w:r w:rsidR="0007622D" w:rsidRPr="009875FB">
        <w:rPr>
          <w:rFonts w:ascii="Lato" w:hAnsi="Lato" w:cs="Arial"/>
        </w:rPr>
        <w:t>ziedzin</w:t>
      </w:r>
      <w:r w:rsidR="00430FE7" w:rsidRPr="009875FB">
        <w:rPr>
          <w:rFonts w:ascii="Lato" w:hAnsi="Lato" w:cs="Arial"/>
        </w:rPr>
        <w:t xml:space="preserve"> </w:t>
      </w:r>
      <w:r w:rsidRPr="009875FB">
        <w:rPr>
          <w:rFonts w:ascii="Lato" w:hAnsi="Lato" w:cs="Arial"/>
        </w:rPr>
        <w:t>innych niż wymagane</w:t>
      </w:r>
      <w:r w:rsidR="00261428" w:rsidRPr="009875FB">
        <w:rPr>
          <w:rFonts w:ascii="Lato" w:hAnsi="Lato" w:cs="Arial"/>
        </w:rPr>
        <w:t xml:space="preserve"> oraz </w:t>
      </w:r>
      <w:r w:rsidR="00FA750E" w:rsidRPr="009875FB">
        <w:rPr>
          <w:rFonts w:ascii="Lato" w:hAnsi="Lato" w:cs="Arial"/>
        </w:rPr>
        <w:t xml:space="preserve">deklarujące </w:t>
      </w:r>
      <w:r w:rsidR="00993AEB" w:rsidRPr="009875FB">
        <w:rPr>
          <w:rFonts w:ascii="Lato" w:hAnsi="Lato" w:cs="Arial"/>
        </w:rPr>
        <w:t>rozszerzenie szkolenia o moduły dot</w:t>
      </w:r>
      <w:r w:rsidR="0007622D" w:rsidRPr="009875FB">
        <w:rPr>
          <w:rFonts w:ascii="Lato" w:hAnsi="Lato" w:cs="Arial"/>
        </w:rPr>
        <w:t>yczące</w:t>
      </w:r>
      <w:r w:rsidR="00993AEB" w:rsidRPr="009875FB">
        <w:rPr>
          <w:rFonts w:ascii="Lato" w:hAnsi="Lato" w:cs="Arial"/>
        </w:rPr>
        <w:t xml:space="preserve"> </w:t>
      </w:r>
      <w:r w:rsidR="00A83B6A" w:rsidRPr="009875FB">
        <w:rPr>
          <w:rFonts w:ascii="Lato" w:hAnsi="Lato" w:cs="Arial"/>
        </w:rPr>
        <w:t xml:space="preserve">wpływu </w:t>
      </w:r>
      <w:r w:rsidR="00F72C44" w:rsidRPr="009875FB">
        <w:rPr>
          <w:rFonts w:ascii="Lato" w:hAnsi="Lato" w:cs="Arial"/>
        </w:rPr>
        <w:t>hałasu i zmian klimatu na zdrowie</w:t>
      </w:r>
      <w:r w:rsidRPr="009875FB">
        <w:rPr>
          <w:rFonts w:ascii="Lato" w:hAnsi="Lato" w:cs="Arial"/>
        </w:rPr>
        <w:t xml:space="preserve">, mających </w:t>
      </w:r>
      <w:r w:rsidR="00992E7A" w:rsidRPr="009875FB">
        <w:rPr>
          <w:rFonts w:ascii="Lato" w:hAnsi="Lato" w:cs="Arial"/>
        </w:rPr>
        <w:t>doświadczenie</w:t>
      </w:r>
      <w:r w:rsidR="006A59C7" w:rsidRPr="009875FB">
        <w:rPr>
          <w:rFonts w:ascii="Lato" w:hAnsi="Lato" w:cs="Arial"/>
        </w:rPr>
        <w:t xml:space="preserve"> w </w:t>
      </w:r>
      <w:r w:rsidR="00992E7A" w:rsidRPr="009875FB">
        <w:rPr>
          <w:rFonts w:ascii="Lato" w:hAnsi="Lato" w:cs="Arial"/>
        </w:rPr>
        <w:t>działalności eduk</w:t>
      </w:r>
      <w:r w:rsidR="008C5250" w:rsidRPr="009875FB">
        <w:rPr>
          <w:rFonts w:ascii="Lato" w:hAnsi="Lato" w:cs="Arial"/>
        </w:rPr>
        <w:t>a</w:t>
      </w:r>
      <w:r w:rsidR="00992E7A" w:rsidRPr="009875FB">
        <w:rPr>
          <w:rFonts w:ascii="Lato" w:hAnsi="Lato" w:cs="Arial"/>
        </w:rPr>
        <w:t>c</w:t>
      </w:r>
      <w:r w:rsidR="006A59C7" w:rsidRPr="009875FB">
        <w:rPr>
          <w:rFonts w:ascii="Lato" w:hAnsi="Lato" w:cs="Arial"/>
        </w:rPr>
        <w:t>yjnej/szkoleniowej</w:t>
      </w:r>
      <w:r w:rsidR="008C5250" w:rsidRPr="009875FB">
        <w:rPr>
          <w:rFonts w:ascii="Lato" w:hAnsi="Lato" w:cs="Arial"/>
        </w:rPr>
        <w:t>.</w:t>
      </w:r>
      <w:r w:rsidRPr="009875FB">
        <w:rPr>
          <w:rFonts w:ascii="Lato" w:hAnsi="Lato" w:cs="Arial"/>
        </w:rPr>
        <w:t xml:space="preserve"> Wskazując specjalistów dodatkowych dziedzin Oferent uzasadni ich udział i rolę w osiągnięciu celów i rezultatów zadania</w:t>
      </w:r>
      <w:r w:rsidR="0040456D" w:rsidRPr="009875FB">
        <w:rPr>
          <w:rFonts w:ascii="Lato" w:hAnsi="Lato" w:cs="Arial"/>
        </w:rPr>
        <w:t>.</w:t>
      </w:r>
    </w:p>
    <w:p w14:paraId="14FC7192" w14:textId="339A4CFB" w:rsidR="00AC5026" w:rsidRPr="009875FB" w:rsidRDefault="00AC5026" w:rsidP="0007622D">
      <w:pPr>
        <w:pStyle w:val="Akapitzlist"/>
        <w:numPr>
          <w:ilvl w:val="0"/>
          <w:numId w:val="35"/>
        </w:numPr>
        <w:spacing w:before="120" w:after="120" w:line="276" w:lineRule="auto"/>
        <w:jc w:val="both"/>
        <w:rPr>
          <w:rFonts w:ascii="Lato" w:eastAsia="Arial" w:hAnsi="Lato" w:cs="Arial"/>
        </w:rPr>
      </w:pPr>
      <w:r w:rsidRPr="009875FB">
        <w:rPr>
          <w:rFonts w:ascii="Lato" w:hAnsi="Lato" w:cs="Arial"/>
          <w:b/>
          <w:bCs/>
        </w:rPr>
        <w:t>Oferent zagwarantuje, że w kadrze</w:t>
      </w:r>
      <w:r w:rsidRPr="009875FB">
        <w:rPr>
          <w:rFonts w:ascii="Lato" w:eastAsia="Arial" w:hAnsi="Lato" w:cs="Arial"/>
          <w:b/>
          <w:bCs/>
        </w:rPr>
        <w:t xml:space="preserve"> przeprowadzającej ewaluację </w:t>
      </w:r>
      <w:r w:rsidR="008C5250" w:rsidRPr="009875FB">
        <w:rPr>
          <w:rFonts w:ascii="Lato" w:eastAsia="Arial" w:hAnsi="Lato" w:cs="Arial"/>
          <w:b/>
          <w:bCs/>
        </w:rPr>
        <w:t>zadania</w:t>
      </w:r>
      <w:r w:rsidRPr="009875FB">
        <w:rPr>
          <w:rFonts w:ascii="Lato" w:eastAsia="Arial" w:hAnsi="Lato" w:cs="Arial"/>
          <w:b/>
          <w:bCs/>
        </w:rPr>
        <w:t xml:space="preserve"> po jego zakończeniu</w:t>
      </w:r>
      <w:r w:rsidRPr="009875FB">
        <w:rPr>
          <w:rFonts w:ascii="Lato" w:eastAsia="Arial" w:hAnsi="Lato" w:cs="Arial"/>
        </w:rPr>
        <w:t xml:space="preserve"> znajdą się co najmniej osoby posiadające kompetencje określone dla kadry zaangażowanej w opracowanie programu, o której mowa w lit. a</w:t>
      </w:r>
      <w:r w:rsidR="00D26E47" w:rsidRPr="009875FB">
        <w:rPr>
          <w:rFonts w:ascii="Lato" w:eastAsia="Arial" w:hAnsi="Lato" w:cs="Arial"/>
        </w:rPr>
        <w:t xml:space="preserve"> i posiadają wiedzę w zakresie przeprowadzania ewaluacji projektów.</w:t>
      </w:r>
    </w:p>
    <w:p w14:paraId="31B5D387" w14:textId="77777777" w:rsidR="00EA177A" w:rsidRDefault="00AC5026" w:rsidP="00E45CE5">
      <w:pPr>
        <w:spacing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W formularzu oferty należy wskazać liczbę ekspertów i rodzaj ich kompetencji.</w:t>
      </w:r>
    </w:p>
    <w:p w14:paraId="636CD160" w14:textId="77777777" w:rsidR="00011F72" w:rsidRPr="009875FB" w:rsidRDefault="00011F72" w:rsidP="00E45CE5">
      <w:pPr>
        <w:spacing w:after="120" w:line="276" w:lineRule="auto"/>
        <w:jc w:val="both"/>
        <w:rPr>
          <w:rFonts w:ascii="Lato" w:hAnsi="Lato" w:cs="Arial"/>
        </w:rPr>
      </w:pPr>
    </w:p>
    <w:p w14:paraId="636E8A4F" w14:textId="552DD07E" w:rsidR="00246F47" w:rsidRPr="009875FB" w:rsidRDefault="00EA177A" w:rsidP="00E45CE5">
      <w:pPr>
        <w:spacing w:after="120" w:line="276" w:lineRule="auto"/>
        <w:jc w:val="both"/>
        <w:rPr>
          <w:rFonts w:ascii="Lato" w:eastAsia="Calibri" w:hAnsi="Lato"/>
          <w:b/>
          <w:bCs/>
          <w:color w:val="4472C4" w:themeColor="accent1"/>
        </w:rPr>
      </w:pPr>
      <w:r w:rsidRPr="009875FB">
        <w:rPr>
          <w:rFonts w:ascii="Lato" w:hAnsi="Lato" w:cs="Arial"/>
          <w:b/>
          <w:bCs/>
          <w:color w:val="4472C4" w:themeColor="accent1"/>
        </w:rPr>
        <w:t xml:space="preserve">V. </w:t>
      </w:r>
      <w:r w:rsidR="00246F47" w:rsidRPr="009875FB">
        <w:rPr>
          <w:rFonts w:ascii="Lato" w:eastAsia="Calibri" w:hAnsi="Lato"/>
          <w:b/>
          <w:bCs/>
          <w:color w:val="4472C4" w:themeColor="accent1"/>
        </w:rPr>
        <w:t>Grupa docelowa</w:t>
      </w:r>
    </w:p>
    <w:p w14:paraId="04875322" w14:textId="0444C8F9" w:rsidR="008B7D8F" w:rsidRPr="009875FB" w:rsidRDefault="008B7D8F" w:rsidP="008B7D8F">
      <w:pPr>
        <w:tabs>
          <w:tab w:val="left" w:pos="709"/>
        </w:tabs>
        <w:spacing w:after="60" w:line="276" w:lineRule="auto"/>
        <w:jc w:val="both"/>
        <w:rPr>
          <w:rFonts w:ascii="Lato" w:eastAsia="Calibri" w:hAnsi="Lato" w:cs="Arial"/>
          <w:bCs/>
        </w:rPr>
      </w:pPr>
      <w:r w:rsidRPr="009875FB">
        <w:rPr>
          <w:rFonts w:ascii="Lato" w:eastAsia="Calibri" w:hAnsi="Lato" w:cs="Arial"/>
          <w:bCs/>
        </w:rPr>
        <w:t xml:space="preserve">Konkurs </w:t>
      </w:r>
      <w:r w:rsidR="000D3F91" w:rsidRPr="009875FB">
        <w:rPr>
          <w:rFonts w:ascii="Lato" w:eastAsia="Calibri" w:hAnsi="Lato" w:cs="Arial"/>
          <w:bCs/>
        </w:rPr>
        <w:t>na realizacj</w:t>
      </w:r>
      <w:r w:rsidR="0007622D" w:rsidRPr="009875FB">
        <w:rPr>
          <w:rFonts w:ascii="Lato" w:eastAsia="Calibri" w:hAnsi="Lato" w:cs="Arial"/>
          <w:bCs/>
        </w:rPr>
        <w:t>ę</w:t>
      </w:r>
      <w:r w:rsidR="000D3F91" w:rsidRPr="009875FB">
        <w:rPr>
          <w:rFonts w:ascii="Lato" w:eastAsia="Calibri" w:hAnsi="Lato" w:cs="Arial"/>
          <w:bCs/>
        </w:rPr>
        <w:t xml:space="preserve"> zadania </w:t>
      </w:r>
      <w:r w:rsidRPr="009875FB">
        <w:rPr>
          <w:rFonts w:ascii="Lato" w:eastAsia="Calibri" w:hAnsi="Lato" w:cs="Arial"/>
          <w:bCs/>
        </w:rPr>
        <w:t>skierowany jest do decydentów</w:t>
      </w:r>
      <w:r w:rsidR="000D3F91" w:rsidRPr="009875FB">
        <w:rPr>
          <w:rFonts w:ascii="Lato" w:eastAsia="Calibri" w:hAnsi="Lato" w:cs="Arial"/>
          <w:bCs/>
        </w:rPr>
        <w:t>.</w:t>
      </w:r>
    </w:p>
    <w:p w14:paraId="703EFD32" w14:textId="090D42DB" w:rsidR="000D3F91" w:rsidRPr="009875FB" w:rsidRDefault="000D3F91" w:rsidP="008B7D8F">
      <w:pPr>
        <w:tabs>
          <w:tab w:val="left" w:pos="709"/>
        </w:tabs>
        <w:spacing w:after="60" w:line="276" w:lineRule="auto"/>
        <w:jc w:val="both"/>
        <w:rPr>
          <w:rFonts w:ascii="Lato" w:eastAsia="Calibri" w:hAnsi="Lato" w:cs="Arial"/>
          <w:bCs/>
        </w:rPr>
      </w:pPr>
      <w:r w:rsidRPr="009875FB">
        <w:rPr>
          <w:rFonts w:ascii="Lato" w:eastAsia="Calibri" w:hAnsi="Lato" w:cs="Arial"/>
          <w:bCs/>
        </w:rPr>
        <w:t>Przez decydentów rozumie się osoby w różnym wieku, odpowiedzialne za podejmowanie lub współkształtowanie decyzji w obszarze polityki zdrowotnej, środowiskowej, zdrowotno-środowiskowej i oświatowej, w szczególności wójtów, burmistrzów, prezydentów miast, przedstawicieli administracji samorządowej, osoby kierujące podmiotami leczniczymi lub pracowników przez nie wyznaczonych, a także dyrektorów jednostek systemu oświaty oraz osoby kierujące instytucjami opieki nad dziećmi do lat 3.</w:t>
      </w:r>
    </w:p>
    <w:p w14:paraId="1FCD91A0" w14:textId="5DDEADBB" w:rsidR="00246F47" w:rsidRPr="009875FB" w:rsidRDefault="00246F47" w:rsidP="008E0C8D">
      <w:pPr>
        <w:spacing w:after="0" w:line="276" w:lineRule="auto"/>
        <w:contextualSpacing/>
        <w:jc w:val="both"/>
        <w:rPr>
          <w:rFonts w:ascii="Lato" w:hAnsi="Lato" w:cs="Arial"/>
          <w:b/>
          <w:bCs/>
        </w:rPr>
      </w:pPr>
    </w:p>
    <w:p w14:paraId="6881B7F4" w14:textId="59A45E91" w:rsidR="00246F47" w:rsidRPr="009875FB" w:rsidRDefault="00246F47" w:rsidP="00E45CE5">
      <w:pPr>
        <w:pStyle w:val="Nagwek2"/>
        <w:spacing w:before="120" w:after="120" w:line="276" w:lineRule="auto"/>
        <w:rPr>
          <w:rFonts w:ascii="Lato" w:eastAsia="Calibri" w:hAnsi="Lato"/>
          <w:bCs/>
          <w:color w:val="4472C4" w:themeColor="accent1"/>
          <w:sz w:val="22"/>
          <w:szCs w:val="22"/>
        </w:rPr>
      </w:pPr>
      <w:r w:rsidRPr="009875FB">
        <w:rPr>
          <w:rFonts w:ascii="Lato" w:hAnsi="Lato"/>
          <w:b/>
          <w:bCs/>
          <w:color w:val="4472C4" w:themeColor="accent1"/>
          <w:sz w:val="22"/>
          <w:szCs w:val="22"/>
        </w:rPr>
        <w:t>V</w:t>
      </w:r>
      <w:r w:rsidR="0003699B" w:rsidRPr="009875FB">
        <w:rPr>
          <w:rFonts w:ascii="Lato" w:hAnsi="Lato"/>
          <w:b/>
          <w:bCs/>
          <w:color w:val="4472C4" w:themeColor="accent1"/>
          <w:sz w:val="22"/>
          <w:szCs w:val="22"/>
        </w:rPr>
        <w:t>I</w:t>
      </w:r>
      <w:r w:rsidRPr="009875FB">
        <w:rPr>
          <w:rFonts w:ascii="Lato" w:hAnsi="Lato"/>
          <w:b/>
          <w:bCs/>
          <w:color w:val="4472C4" w:themeColor="accent1"/>
          <w:sz w:val="22"/>
          <w:szCs w:val="22"/>
        </w:rPr>
        <w:t>.</w:t>
      </w:r>
      <w:r w:rsidRPr="009875FB">
        <w:rPr>
          <w:rFonts w:ascii="Lato" w:hAnsi="Lato"/>
          <w:color w:val="4472C4" w:themeColor="accent1"/>
          <w:sz w:val="22"/>
          <w:szCs w:val="22"/>
        </w:rPr>
        <w:t xml:space="preserve"> </w:t>
      </w:r>
      <w:r w:rsidRPr="009875FB">
        <w:rPr>
          <w:rFonts w:ascii="Lato" w:hAnsi="Lato"/>
          <w:b/>
          <w:bCs/>
          <w:color w:val="4472C4" w:themeColor="accent1"/>
          <w:sz w:val="22"/>
          <w:szCs w:val="22"/>
        </w:rPr>
        <w:t>Wymagania Oferenta</w:t>
      </w:r>
    </w:p>
    <w:tbl>
      <w:tblPr>
        <w:tblStyle w:val="Tabela-Siatka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246F47" w:rsidRPr="009875FB" w14:paraId="6B08B7E6" w14:textId="77777777" w:rsidTr="00574B53">
        <w:tc>
          <w:tcPr>
            <w:tcW w:w="9062" w:type="dxa"/>
            <w:shd w:val="clear" w:color="auto" w:fill="D9E2F3" w:themeFill="accent1" w:themeFillTint="33"/>
          </w:tcPr>
          <w:p w14:paraId="75080394" w14:textId="77777777" w:rsidR="00817544" w:rsidRPr="009875FB" w:rsidRDefault="00817544" w:rsidP="00E45CE5">
            <w:pPr>
              <w:spacing w:before="120" w:after="120" w:line="276" w:lineRule="auto"/>
              <w:jc w:val="both"/>
              <w:rPr>
                <w:rFonts w:ascii="Lato" w:hAnsi="Lato" w:cs="Arial"/>
                <w:b/>
                <w:bCs/>
              </w:rPr>
            </w:pPr>
            <w:r w:rsidRPr="009875FB">
              <w:rPr>
                <w:rFonts w:ascii="Lato" w:hAnsi="Lato" w:cs="Arial"/>
                <w:b/>
                <w:bCs/>
              </w:rPr>
              <w:t>Minimalne doświadczenie Oferenta</w:t>
            </w:r>
          </w:p>
          <w:p w14:paraId="44A68F67" w14:textId="24A46C57" w:rsidR="00817544" w:rsidRPr="009875FB" w:rsidRDefault="00817544" w:rsidP="00E45CE5">
            <w:pPr>
              <w:spacing w:before="120" w:after="120" w:line="276" w:lineRule="auto"/>
              <w:jc w:val="both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>a. Oferentem/Realizatorem zadania może być podmiot, którego cele statutowe lub przedmiot działalności dotyczą spraw objętych zadaniami określonymi w art. 2 ustawy z dnia 11 września 2015 r. o zdrowiu publicznym (Dz.U. z 2026 r. poz. 149), w tym organizacje pozarządowe i podmioty, o których mowa w art. 3 ust. 2 i 3 ustawy z dnia 24 kwietnia</w:t>
            </w:r>
            <w:r w:rsidR="00A46F8F" w:rsidRPr="009875FB">
              <w:rPr>
                <w:rFonts w:ascii="Lato" w:hAnsi="Lato" w:cs="Arial"/>
              </w:rPr>
              <w:br/>
            </w:r>
            <w:r w:rsidRPr="009875FB">
              <w:rPr>
                <w:rFonts w:ascii="Lato" w:hAnsi="Lato" w:cs="Arial"/>
              </w:rPr>
              <w:t>2003 r. o działalności pożytku publicznego i o wolontariacie (Dz.U. z 2025 r. poz. 1338,</w:t>
            </w:r>
            <w:r w:rsidR="00A46F8F" w:rsidRPr="009875FB">
              <w:rPr>
                <w:rFonts w:ascii="Lato" w:hAnsi="Lato" w:cs="Arial"/>
              </w:rPr>
              <w:br/>
            </w:r>
            <w:r w:rsidRPr="009875FB">
              <w:rPr>
                <w:rFonts w:ascii="Lato" w:hAnsi="Lato" w:cs="Arial"/>
              </w:rPr>
              <w:t>z późn. zm.).</w:t>
            </w:r>
          </w:p>
          <w:p w14:paraId="3106C036" w14:textId="5AFDD422" w:rsidR="0007622D" w:rsidRPr="009875FB" w:rsidRDefault="00817544" w:rsidP="00E45CE5">
            <w:pPr>
              <w:spacing w:before="120" w:after="120" w:line="276" w:lineRule="auto"/>
              <w:jc w:val="both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>b. Oferent posiada doświadczenie w realizacji co najmniej jednego projektu</w:t>
            </w:r>
            <w:r w:rsidR="001709EC" w:rsidRPr="009875FB">
              <w:rPr>
                <w:rFonts w:ascii="Lato" w:hAnsi="Lato" w:cs="Arial"/>
              </w:rPr>
              <w:t xml:space="preserve"> o charakterze edukacyjnym</w:t>
            </w:r>
            <w:r w:rsidR="008C5250" w:rsidRPr="009875FB">
              <w:rPr>
                <w:rFonts w:ascii="Lato" w:hAnsi="Lato" w:cs="Arial"/>
              </w:rPr>
              <w:t xml:space="preserve">, z zakresu </w:t>
            </w:r>
            <w:r w:rsidR="001709EC" w:rsidRPr="009875FB">
              <w:rPr>
                <w:rFonts w:ascii="Lato" w:hAnsi="Lato" w:cs="Arial"/>
              </w:rPr>
              <w:t xml:space="preserve">wpływu </w:t>
            </w:r>
            <w:r w:rsidR="008C5250" w:rsidRPr="009875FB">
              <w:rPr>
                <w:rFonts w:ascii="Lato" w:hAnsi="Lato" w:cs="Arial"/>
              </w:rPr>
              <w:t xml:space="preserve">zanieczyszczeń powietrza </w:t>
            </w:r>
            <w:r w:rsidR="001709EC" w:rsidRPr="009875FB">
              <w:rPr>
                <w:rFonts w:ascii="Lato" w:hAnsi="Lato" w:cs="Arial"/>
              </w:rPr>
              <w:t>na zdrowie</w:t>
            </w:r>
            <w:r w:rsidR="008C5250" w:rsidRPr="009875FB">
              <w:rPr>
                <w:rFonts w:ascii="Lato" w:hAnsi="Lato" w:cs="Arial"/>
              </w:rPr>
              <w:t>,</w:t>
            </w:r>
            <w:r w:rsidRPr="009875FB">
              <w:rPr>
                <w:rFonts w:ascii="Lato" w:hAnsi="Lato" w:cs="Arial"/>
              </w:rPr>
              <w:t xml:space="preserve"> w okresie</w:t>
            </w:r>
            <w:r w:rsidR="00A46F8F" w:rsidRPr="009875FB">
              <w:rPr>
                <w:rFonts w:ascii="Lato" w:hAnsi="Lato" w:cs="Arial"/>
              </w:rPr>
              <w:t xml:space="preserve"> </w:t>
            </w:r>
            <w:r w:rsidRPr="009875FB">
              <w:rPr>
                <w:rFonts w:ascii="Lato" w:hAnsi="Lato" w:cs="Arial"/>
              </w:rPr>
              <w:t xml:space="preserve">ostatnich 5 </w:t>
            </w:r>
            <w:r w:rsidRPr="009875FB">
              <w:rPr>
                <w:rFonts w:ascii="Lato" w:hAnsi="Lato" w:cs="Arial"/>
              </w:rPr>
              <w:lastRenderedPageBreak/>
              <w:t>lat przed dniem złożenia oferty</w:t>
            </w:r>
            <w:r w:rsidR="001709EC" w:rsidRPr="009875FB">
              <w:rPr>
                <w:rFonts w:ascii="Lato" w:hAnsi="Lato" w:cs="Arial"/>
              </w:rPr>
              <w:t xml:space="preserve">. </w:t>
            </w:r>
            <w:r w:rsidRPr="009875FB">
              <w:rPr>
                <w:rFonts w:ascii="Lato" w:hAnsi="Lato" w:cs="Arial"/>
              </w:rPr>
              <w:t>Konieczne jest przedstawienie dokumentu, np. referencji, potwierdzającego należyte</w:t>
            </w:r>
            <w:r w:rsidR="00A46F8F" w:rsidRPr="009875FB">
              <w:rPr>
                <w:rFonts w:ascii="Lato" w:hAnsi="Lato" w:cs="Arial"/>
              </w:rPr>
              <w:t xml:space="preserve"> </w:t>
            </w:r>
            <w:r w:rsidRPr="009875FB">
              <w:rPr>
                <w:rFonts w:ascii="Lato" w:hAnsi="Lato" w:cs="Arial"/>
              </w:rPr>
              <w:t>wykonanie zrealizowanych projektów.</w:t>
            </w:r>
          </w:p>
        </w:tc>
      </w:tr>
    </w:tbl>
    <w:p w14:paraId="55A0DCE7" w14:textId="3029F231" w:rsidR="008663FC" w:rsidRPr="009875FB" w:rsidRDefault="00AC7BA9" w:rsidP="00E45CE5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lastRenderedPageBreak/>
        <w:t>Spełnienie minimalnego doświadczenia musi zostać potwierdzone wykazem zrealizowanych projektów wraz z krótkim opisem zakresu, okresu realizacji oraz roli Oferenta w ich wykonaniu. W ofercie należy również wskazać, o ile jest to możliwe, odnośniki do stron internetowych dotyczących realizowanych projektów lub ich efektów. Dopuszcza się także przedstawienie publikacji, raportów, opracowań lub innych materiałów dokumentujących realizację projektów, w przypadku gdy brak jest dostępnych źródeł internetowych.</w:t>
      </w:r>
    </w:p>
    <w:p w14:paraId="5D609EFF" w14:textId="5BD57575" w:rsidR="007E1CF7" w:rsidRPr="009875FB" w:rsidRDefault="007E1CF7" w:rsidP="00E45CE5">
      <w:pPr>
        <w:pStyle w:val="Nagwek2"/>
        <w:spacing w:before="120" w:after="120" w:line="276" w:lineRule="auto"/>
        <w:rPr>
          <w:rFonts w:ascii="Lato" w:hAnsi="Lato"/>
          <w:color w:val="4472C4" w:themeColor="accent1"/>
          <w:sz w:val="22"/>
          <w:szCs w:val="22"/>
          <w:shd w:val="clear" w:color="auto" w:fill="FFFFFF"/>
        </w:rPr>
      </w:pPr>
      <w:bookmarkStart w:id="0" w:name="_Hlk83630607"/>
      <w:r w:rsidRPr="009875FB">
        <w:rPr>
          <w:rFonts w:ascii="Lato" w:hAnsi="Lato"/>
          <w:color w:val="4472C4" w:themeColor="accent1"/>
          <w:sz w:val="22"/>
          <w:szCs w:val="22"/>
          <w:shd w:val="clear" w:color="auto" w:fill="FFFFFF"/>
        </w:rPr>
        <w:t>Monitorowanie i ewaluacja</w:t>
      </w:r>
    </w:p>
    <w:bookmarkEnd w:id="0"/>
    <w:p w14:paraId="7FFC8460" w14:textId="1FCCEB06" w:rsidR="007A2BE8" w:rsidRPr="009875FB" w:rsidRDefault="007E1CF7" w:rsidP="00E45CE5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 xml:space="preserve">W ramach monitorowania i ewaluacji należy zaplanować ocenę efektywności realizacji działań </w:t>
      </w:r>
      <w:r w:rsidR="00DF7B38" w:rsidRPr="009875FB">
        <w:rPr>
          <w:rFonts w:ascii="Lato" w:hAnsi="Lato"/>
          <w:shd w:val="clear" w:color="auto" w:fill="FFFFFF"/>
        </w:rPr>
        <w:t>realizowanych</w:t>
      </w:r>
      <w:r w:rsidRPr="009875FB">
        <w:rPr>
          <w:rFonts w:ascii="Lato" w:hAnsi="Lato"/>
          <w:shd w:val="clear" w:color="auto" w:fill="FFFFFF"/>
        </w:rPr>
        <w:t xml:space="preserve"> w ramach zadania</w:t>
      </w:r>
      <w:r w:rsidR="00DF7B38" w:rsidRPr="009875FB">
        <w:rPr>
          <w:rFonts w:ascii="Lato" w:hAnsi="Lato"/>
          <w:shd w:val="clear" w:color="auto" w:fill="FFFFFF"/>
        </w:rPr>
        <w:t>, obejmującą</w:t>
      </w:r>
      <w:r w:rsidR="007A2BE8" w:rsidRPr="009875FB">
        <w:rPr>
          <w:rFonts w:ascii="Lato" w:hAnsi="Lato"/>
          <w:shd w:val="clear" w:color="auto" w:fill="FFFFFF"/>
        </w:rPr>
        <w:t xml:space="preserve"> analizę poziomu świadomości uczestników </w:t>
      </w:r>
      <w:r w:rsidR="00DF7B38" w:rsidRPr="009875FB">
        <w:rPr>
          <w:rFonts w:ascii="Lato" w:hAnsi="Lato"/>
          <w:shd w:val="clear" w:color="auto" w:fill="FFFFFF"/>
        </w:rPr>
        <w:t xml:space="preserve">w zakresie </w:t>
      </w:r>
      <w:r w:rsidR="007A2BE8" w:rsidRPr="009875FB">
        <w:rPr>
          <w:rFonts w:ascii="Lato" w:hAnsi="Lato"/>
          <w:shd w:val="clear" w:color="auto" w:fill="FFFFFF"/>
        </w:rPr>
        <w:t>wpływu zanieczyszczeń powietrza</w:t>
      </w:r>
      <w:r w:rsidR="00D91AFC" w:rsidRPr="009875FB">
        <w:rPr>
          <w:rFonts w:ascii="Lato" w:hAnsi="Lato"/>
          <w:shd w:val="clear" w:color="auto" w:fill="FFFFFF"/>
        </w:rPr>
        <w:t xml:space="preserve"> </w:t>
      </w:r>
      <w:r w:rsidR="007A2BE8" w:rsidRPr="009875FB">
        <w:rPr>
          <w:rFonts w:ascii="Lato" w:hAnsi="Lato"/>
          <w:shd w:val="clear" w:color="auto" w:fill="FFFFFF"/>
        </w:rPr>
        <w:t>na zdrowie</w:t>
      </w:r>
      <w:r w:rsidR="00DF7B38" w:rsidRPr="009875FB">
        <w:rPr>
          <w:rFonts w:ascii="Lato" w:hAnsi="Lato"/>
          <w:shd w:val="clear" w:color="auto" w:fill="FFFFFF"/>
        </w:rPr>
        <w:t>, a w przypadku</w:t>
      </w:r>
      <w:r w:rsidR="003972C4" w:rsidRPr="009875FB">
        <w:rPr>
          <w:rFonts w:ascii="Lato" w:hAnsi="Lato"/>
          <w:shd w:val="clear" w:color="auto" w:fill="FFFFFF"/>
        </w:rPr>
        <w:t xml:space="preserve"> realizacji dodatkowych modułów</w:t>
      </w:r>
      <w:r w:rsidR="00DF7B38" w:rsidRPr="009875FB">
        <w:rPr>
          <w:rFonts w:ascii="Lato" w:hAnsi="Lato"/>
          <w:shd w:val="clear" w:color="auto" w:fill="FFFFFF"/>
        </w:rPr>
        <w:t xml:space="preserve"> szkoleniowych –</w:t>
      </w:r>
      <w:r w:rsidR="003972C4" w:rsidRPr="009875FB">
        <w:rPr>
          <w:rFonts w:ascii="Lato" w:hAnsi="Lato"/>
          <w:shd w:val="clear" w:color="auto" w:fill="FFFFFF"/>
        </w:rPr>
        <w:t xml:space="preserve"> </w:t>
      </w:r>
      <w:r w:rsidR="00DF7B38" w:rsidRPr="009875FB">
        <w:rPr>
          <w:rFonts w:ascii="Lato" w:hAnsi="Lato"/>
          <w:shd w:val="clear" w:color="auto" w:fill="FFFFFF"/>
        </w:rPr>
        <w:t>również wpływu</w:t>
      </w:r>
      <w:r w:rsidR="003972C4" w:rsidRPr="009875FB">
        <w:rPr>
          <w:rFonts w:ascii="Lato" w:hAnsi="Lato"/>
          <w:shd w:val="clear" w:color="auto" w:fill="FFFFFF"/>
        </w:rPr>
        <w:t xml:space="preserve"> hałasu i zmian klimatu</w:t>
      </w:r>
      <w:r w:rsidR="00DF7B38" w:rsidRPr="009875FB">
        <w:rPr>
          <w:rFonts w:ascii="Lato" w:hAnsi="Lato"/>
          <w:shd w:val="clear" w:color="auto" w:fill="FFFFFF"/>
        </w:rPr>
        <w:t xml:space="preserve"> na zdrowie.</w:t>
      </w:r>
    </w:p>
    <w:p w14:paraId="79B18AA9" w14:textId="28117F6E" w:rsidR="00C9796F" w:rsidRPr="009875FB" w:rsidRDefault="00C9796F" w:rsidP="00E45CE5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bookmarkStart w:id="1" w:name="_Hlk83630638"/>
      <w:r w:rsidRPr="009875FB">
        <w:rPr>
          <w:rFonts w:ascii="Lato" w:hAnsi="Lato"/>
          <w:shd w:val="clear" w:color="auto" w:fill="FFFFFF"/>
        </w:rPr>
        <w:t xml:space="preserve">Celem monitorowania realizacji zadania przez Realizatora jest zapewnienie wysokiej jakości opracowanych materiałów szkoleniowych, </w:t>
      </w:r>
      <w:r w:rsidR="00E01F5D" w:rsidRPr="009875FB">
        <w:rPr>
          <w:rFonts w:ascii="Lato" w:hAnsi="Lato"/>
          <w:shd w:val="clear" w:color="auto" w:fill="FFFFFF"/>
        </w:rPr>
        <w:t>realizowania</w:t>
      </w:r>
      <w:r w:rsidRPr="009875FB">
        <w:rPr>
          <w:rFonts w:ascii="Lato" w:hAnsi="Lato"/>
          <w:shd w:val="clear" w:color="auto" w:fill="FFFFFF"/>
        </w:rPr>
        <w:t xml:space="preserve"> zadania z</w:t>
      </w:r>
      <w:r w:rsidR="00E01F5D" w:rsidRPr="009875FB">
        <w:rPr>
          <w:rFonts w:ascii="Lato" w:hAnsi="Lato"/>
          <w:shd w:val="clear" w:color="auto" w:fill="FFFFFF"/>
        </w:rPr>
        <w:t>godnie z</w:t>
      </w:r>
      <w:r w:rsidRPr="009875FB">
        <w:rPr>
          <w:rFonts w:ascii="Lato" w:hAnsi="Lato"/>
          <w:shd w:val="clear" w:color="auto" w:fill="FFFFFF"/>
        </w:rPr>
        <w:t xml:space="preserve"> harmonogramem i założeniami merytorycznymi. System monitorowania będzie obejmował zarówno ocenę procesu realizacji zadania poprzez ocenę poziomu świadomości </w:t>
      </w:r>
      <w:r w:rsidR="00E01F5D" w:rsidRPr="009875FB">
        <w:rPr>
          <w:rFonts w:ascii="Lato" w:hAnsi="Lato"/>
          <w:shd w:val="clear" w:color="auto" w:fill="FFFFFF"/>
        </w:rPr>
        <w:t xml:space="preserve">decydentów </w:t>
      </w:r>
      <w:r w:rsidRPr="009875FB">
        <w:rPr>
          <w:rFonts w:ascii="Lato" w:hAnsi="Lato"/>
          <w:shd w:val="clear" w:color="auto" w:fill="FFFFFF"/>
        </w:rPr>
        <w:t xml:space="preserve">przed </w:t>
      </w:r>
      <w:r w:rsidR="008C5250" w:rsidRPr="009875FB">
        <w:rPr>
          <w:rFonts w:ascii="Lato" w:hAnsi="Lato"/>
          <w:shd w:val="clear" w:color="auto" w:fill="FFFFFF"/>
        </w:rPr>
        <w:t>szkoleniem</w:t>
      </w:r>
      <w:r w:rsidR="004C13E1" w:rsidRPr="009875FB">
        <w:rPr>
          <w:rFonts w:ascii="Lato" w:hAnsi="Lato"/>
          <w:shd w:val="clear" w:color="auto" w:fill="FFFFFF"/>
        </w:rPr>
        <w:t>,</w:t>
      </w:r>
      <w:r w:rsidRPr="009875FB">
        <w:rPr>
          <w:rFonts w:ascii="Lato" w:hAnsi="Lato"/>
          <w:shd w:val="clear" w:color="auto" w:fill="FFFFFF"/>
        </w:rPr>
        <w:t xml:space="preserve"> jak i </w:t>
      </w:r>
      <w:r w:rsidR="00E01F5D" w:rsidRPr="009875FB">
        <w:rPr>
          <w:rFonts w:ascii="Lato" w:hAnsi="Lato"/>
          <w:shd w:val="clear" w:color="auto" w:fill="FFFFFF"/>
        </w:rPr>
        <w:t>po jego zakończeniu</w:t>
      </w:r>
      <w:r w:rsidRPr="009875FB">
        <w:rPr>
          <w:rFonts w:ascii="Lato" w:hAnsi="Lato"/>
          <w:shd w:val="clear" w:color="auto" w:fill="FFFFFF"/>
        </w:rPr>
        <w:t>. Realizator zobowiązany będzie do bieżącego monitorowania postępów prac, w szczególności w zakresie:</w:t>
      </w:r>
    </w:p>
    <w:p w14:paraId="2B2169C3" w14:textId="77777777" w:rsidR="00C9796F" w:rsidRPr="009875FB" w:rsidRDefault="00C9796F" w:rsidP="00E45CE5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a) zgodności realizowanych działań z harmonogramem;</w:t>
      </w:r>
    </w:p>
    <w:p w14:paraId="3BE314C3" w14:textId="77777777" w:rsidR="00C9796F" w:rsidRPr="009875FB" w:rsidRDefault="00C9796F" w:rsidP="00E45CE5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b) kompletności opracowywanych treści;</w:t>
      </w:r>
    </w:p>
    <w:p w14:paraId="11A05C27" w14:textId="77777777" w:rsidR="00C9796F" w:rsidRPr="009875FB" w:rsidRDefault="00C9796F" w:rsidP="00E45CE5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c) zaangażowania zespołu eksperckiego;</w:t>
      </w:r>
    </w:p>
    <w:p w14:paraId="109D4383" w14:textId="0A6F2C6A" w:rsidR="00C9796F" w:rsidRPr="009875FB" w:rsidRDefault="00C9796F" w:rsidP="00E45CE5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d) realizacji poszczególnych etapów zadania.</w:t>
      </w:r>
    </w:p>
    <w:p w14:paraId="41ED1CC1" w14:textId="4BBA5F3E" w:rsidR="00C9796F" w:rsidRPr="009875FB" w:rsidRDefault="00C9796F" w:rsidP="00E45CE5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Monitorowanie powinno obejmować dokumentowanie kluczowych działań oraz identyfikację</w:t>
      </w:r>
      <w:r w:rsidR="00E01F5D" w:rsidRPr="009875FB">
        <w:rPr>
          <w:rFonts w:ascii="Lato" w:hAnsi="Lato"/>
          <w:shd w:val="clear" w:color="auto" w:fill="FFFFFF"/>
        </w:rPr>
        <w:t xml:space="preserve"> </w:t>
      </w:r>
      <w:r w:rsidRPr="009875FB">
        <w:rPr>
          <w:rFonts w:ascii="Lato" w:hAnsi="Lato"/>
          <w:shd w:val="clear" w:color="auto" w:fill="FFFFFF"/>
        </w:rPr>
        <w:t>ewentualnych ryzyk wraz ze sposobem ich minimalizacji.</w:t>
      </w:r>
    </w:p>
    <w:p w14:paraId="67601E4C" w14:textId="251A3675" w:rsidR="007E1CF7" w:rsidRPr="009875FB" w:rsidRDefault="007E1CF7" w:rsidP="00E45CE5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Ewaluacja końcowa realizacji zadania</w:t>
      </w:r>
      <w:bookmarkEnd w:id="1"/>
      <w:r w:rsidRPr="009875FB">
        <w:rPr>
          <w:rFonts w:ascii="Lato" w:hAnsi="Lato"/>
          <w:shd w:val="clear" w:color="auto" w:fill="FFFFFF"/>
        </w:rPr>
        <w:t xml:space="preserve">, na podstawie zebranych informacji, zostanie </w:t>
      </w:r>
      <w:r w:rsidRPr="009875FB">
        <w:rPr>
          <w:rFonts w:ascii="Lato" w:hAnsi="Lato"/>
          <w:b/>
          <w:bCs/>
          <w:shd w:val="clear" w:color="auto" w:fill="FFFFFF"/>
        </w:rPr>
        <w:t>przeprowadzona przez kadrę</w:t>
      </w:r>
      <w:r w:rsidR="008C5250" w:rsidRPr="009875FB">
        <w:rPr>
          <w:rFonts w:ascii="Lato" w:hAnsi="Lato"/>
          <w:b/>
          <w:bCs/>
          <w:shd w:val="clear" w:color="auto" w:fill="FFFFFF"/>
        </w:rPr>
        <w:t xml:space="preserve"> merytoryczną</w:t>
      </w:r>
      <w:r w:rsidRPr="009875FB">
        <w:rPr>
          <w:rFonts w:ascii="Lato" w:hAnsi="Lato"/>
          <w:bCs/>
          <w:shd w:val="clear" w:color="auto" w:fill="FFFFFF"/>
        </w:rPr>
        <w:t xml:space="preserve">, o której mowa w </w:t>
      </w:r>
      <w:r w:rsidRPr="009875FB">
        <w:rPr>
          <w:rFonts w:ascii="Lato" w:hAnsi="Lato"/>
          <w:shd w:val="clear" w:color="auto" w:fill="FFFFFF"/>
        </w:rPr>
        <w:t>ogłoszeniu.</w:t>
      </w:r>
    </w:p>
    <w:p w14:paraId="6D773C06" w14:textId="4F1BA8AB" w:rsidR="007E1CF7" w:rsidRPr="009875FB" w:rsidRDefault="007E1CF7" w:rsidP="00E45CE5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Na podstawie p</w:t>
      </w:r>
      <w:r w:rsidR="00E01F5D" w:rsidRPr="009875FB">
        <w:rPr>
          <w:rFonts w:ascii="Lato" w:hAnsi="Lato"/>
          <w:shd w:val="clear" w:color="auto" w:fill="FFFFFF"/>
        </w:rPr>
        <w:t xml:space="preserve">ozyskanych </w:t>
      </w:r>
      <w:r w:rsidRPr="009875FB">
        <w:rPr>
          <w:rFonts w:ascii="Lato" w:hAnsi="Lato"/>
          <w:shd w:val="clear" w:color="auto" w:fill="FFFFFF"/>
        </w:rPr>
        <w:t>d</w:t>
      </w:r>
      <w:r w:rsidR="00E01F5D" w:rsidRPr="009875FB">
        <w:rPr>
          <w:rFonts w:ascii="Lato" w:hAnsi="Lato"/>
          <w:shd w:val="clear" w:color="auto" w:fill="FFFFFF"/>
        </w:rPr>
        <w:t>anych</w:t>
      </w:r>
      <w:r w:rsidRPr="009875FB">
        <w:rPr>
          <w:rFonts w:ascii="Lato" w:hAnsi="Lato"/>
          <w:shd w:val="clear" w:color="auto" w:fill="FFFFFF"/>
        </w:rPr>
        <w:t xml:space="preserve"> ewaluacyjnych</w:t>
      </w:r>
      <w:r w:rsidR="00E01F5D" w:rsidRPr="009875FB">
        <w:rPr>
          <w:rFonts w:ascii="Lato" w:hAnsi="Lato"/>
          <w:shd w:val="clear" w:color="auto" w:fill="FFFFFF"/>
        </w:rPr>
        <w:t>,</w:t>
      </w:r>
      <w:r w:rsidRPr="009875FB">
        <w:rPr>
          <w:rFonts w:ascii="Lato" w:hAnsi="Lato"/>
          <w:shd w:val="clear" w:color="auto" w:fill="FFFFFF"/>
        </w:rPr>
        <w:t xml:space="preserve"> </w:t>
      </w:r>
      <w:r w:rsidR="00E01F5D" w:rsidRPr="009875FB">
        <w:rPr>
          <w:rFonts w:ascii="Lato" w:hAnsi="Lato"/>
          <w:shd w:val="clear" w:color="auto" w:fill="FFFFFF"/>
        </w:rPr>
        <w:t xml:space="preserve">zgromadzonych przez </w:t>
      </w:r>
      <w:r w:rsidRPr="009875FB">
        <w:rPr>
          <w:rFonts w:ascii="Lato" w:hAnsi="Lato"/>
          <w:shd w:val="clear" w:color="auto" w:fill="FFFFFF"/>
        </w:rPr>
        <w:t xml:space="preserve">Realizatora podczas realizacji </w:t>
      </w:r>
      <w:r w:rsidR="00C07C3B" w:rsidRPr="009875FB">
        <w:rPr>
          <w:rFonts w:ascii="Lato" w:hAnsi="Lato"/>
          <w:shd w:val="clear" w:color="auto" w:fill="FFFFFF"/>
        </w:rPr>
        <w:t>zadani</w:t>
      </w:r>
      <w:r w:rsidR="00E01F5D" w:rsidRPr="009875FB">
        <w:rPr>
          <w:rFonts w:ascii="Lato" w:hAnsi="Lato"/>
          <w:shd w:val="clear" w:color="auto" w:fill="FFFFFF"/>
        </w:rPr>
        <w:t>a</w:t>
      </w:r>
      <w:r w:rsidR="007A2BE8" w:rsidRPr="009875FB">
        <w:rPr>
          <w:rFonts w:ascii="Lato" w:hAnsi="Lato"/>
          <w:shd w:val="clear" w:color="auto" w:fill="FFFFFF"/>
        </w:rPr>
        <w:t xml:space="preserve"> </w:t>
      </w:r>
      <w:r w:rsidRPr="009875FB">
        <w:rPr>
          <w:rFonts w:ascii="Lato" w:hAnsi="Lato"/>
          <w:shd w:val="clear" w:color="auto" w:fill="FFFFFF"/>
        </w:rPr>
        <w:t>zostan</w:t>
      </w:r>
      <w:r w:rsidR="00E01F5D" w:rsidRPr="009875FB">
        <w:rPr>
          <w:rFonts w:ascii="Lato" w:hAnsi="Lato"/>
          <w:shd w:val="clear" w:color="auto" w:fill="FFFFFF"/>
        </w:rPr>
        <w:t>ą</w:t>
      </w:r>
      <w:r w:rsidRPr="009875FB">
        <w:rPr>
          <w:rFonts w:ascii="Lato" w:hAnsi="Lato"/>
          <w:shd w:val="clear" w:color="auto" w:fill="FFFFFF"/>
        </w:rPr>
        <w:t xml:space="preserve"> przygotowane:</w:t>
      </w:r>
    </w:p>
    <w:p w14:paraId="12469A09" w14:textId="4EAD87B0" w:rsidR="007E1CF7" w:rsidRPr="009875FB" w:rsidRDefault="007E1CF7" w:rsidP="00E45CE5">
      <w:pPr>
        <w:pStyle w:val="Akapitzlist"/>
        <w:numPr>
          <w:ilvl w:val="0"/>
          <w:numId w:val="8"/>
        </w:numPr>
        <w:spacing w:before="120" w:after="120" w:line="276" w:lineRule="auto"/>
        <w:contextualSpacing w:val="0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b/>
          <w:bCs/>
          <w:shd w:val="clear" w:color="auto" w:fill="FFFFFF"/>
        </w:rPr>
        <w:t xml:space="preserve">raport ewaluacyjny </w:t>
      </w:r>
      <w:r w:rsidR="007A2BE8" w:rsidRPr="009875FB">
        <w:rPr>
          <w:rFonts w:ascii="Lato" w:hAnsi="Lato"/>
          <w:b/>
          <w:bCs/>
          <w:shd w:val="clear" w:color="auto" w:fill="FFFFFF"/>
        </w:rPr>
        <w:t>zrealizowanego zadania</w:t>
      </w:r>
      <w:r w:rsidR="007A2BE8" w:rsidRPr="009875FB">
        <w:rPr>
          <w:rFonts w:ascii="Lato" w:hAnsi="Lato"/>
          <w:shd w:val="clear" w:color="auto" w:fill="FFFFFF"/>
        </w:rPr>
        <w:t xml:space="preserve"> </w:t>
      </w:r>
      <w:r w:rsidRPr="009875FB">
        <w:rPr>
          <w:rFonts w:ascii="Lato" w:hAnsi="Lato"/>
          <w:shd w:val="clear" w:color="auto" w:fill="FFFFFF"/>
        </w:rPr>
        <w:t>zawierający ocenę trafności i efektywności poszczególnych działań, poziomu osiągnięcia zakładanych rezultatów oraz wnioski i rekomendacje na tej podstawie;</w:t>
      </w:r>
    </w:p>
    <w:p w14:paraId="60125546" w14:textId="729C9B8A" w:rsidR="007A2BE8" w:rsidRPr="009875FB" w:rsidRDefault="007A2BE8" w:rsidP="00E45CE5">
      <w:pPr>
        <w:pStyle w:val="Akapitzlist"/>
        <w:numPr>
          <w:ilvl w:val="0"/>
          <w:numId w:val="8"/>
        </w:numPr>
        <w:spacing w:before="120" w:after="120" w:line="276" w:lineRule="auto"/>
        <w:contextualSpacing w:val="0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b/>
          <w:bCs/>
          <w:shd w:val="clear" w:color="auto" w:fill="FFFFFF"/>
        </w:rPr>
        <w:t>materiał</w:t>
      </w:r>
      <w:r w:rsidR="00AD3821" w:rsidRPr="009875FB">
        <w:rPr>
          <w:rFonts w:ascii="Lato" w:hAnsi="Lato"/>
          <w:b/>
          <w:bCs/>
          <w:shd w:val="clear" w:color="auto" w:fill="FFFFFF"/>
        </w:rPr>
        <w:t>y</w:t>
      </w:r>
      <w:r w:rsidRPr="009875FB">
        <w:rPr>
          <w:rFonts w:ascii="Lato" w:hAnsi="Lato"/>
          <w:b/>
          <w:bCs/>
          <w:shd w:val="clear" w:color="auto" w:fill="FFFFFF"/>
        </w:rPr>
        <w:t xml:space="preserve"> edukacyjn</w:t>
      </w:r>
      <w:r w:rsidR="00AD3821" w:rsidRPr="009875FB">
        <w:rPr>
          <w:rFonts w:ascii="Lato" w:hAnsi="Lato"/>
          <w:b/>
          <w:bCs/>
          <w:shd w:val="clear" w:color="auto" w:fill="FFFFFF"/>
        </w:rPr>
        <w:t>e</w:t>
      </w:r>
      <w:r w:rsidRPr="009875FB">
        <w:rPr>
          <w:rFonts w:ascii="Lato" w:hAnsi="Lato"/>
          <w:b/>
          <w:bCs/>
          <w:shd w:val="clear" w:color="auto" w:fill="FFFFFF"/>
        </w:rPr>
        <w:t xml:space="preserve"> </w:t>
      </w:r>
      <w:r w:rsidR="00E01F5D" w:rsidRPr="009875FB">
        <w:rPr>
          <w:rFonts w:ascii="Lato" w:hAnsi="Lato"/>
          <w:b/>
          <w:bCs/>
          <w:shd w:val="clear" w:color="auto" w:fill="FFFFFF"/>
        </w:rPr>
        <w:t>(</w:t>
      </w:r>
      <w:r w:rsidRPr="009875FB">
        <w:rPr>
          <w:rFonts w:ascii="Lato" w:hAnsi="Lato"/>
          <w:b/>
          <w:bCs/>
          <w:shd w:val="clear" w:color="auto" w:fill="FFFFFF"/>
        </w:rPr>
        <w:t xml:space="preserve">w wersji </w:t>
      </w:r>
      <w:r w:rsidR="00E01F5D" w:rsidRPr="009875FB">
        <w:rPr>
          <w:rFonts w:ascii="Lato" w:hAnsi="Lato"/>
          <w:b/>
          <w:bCs/>
          <w:shd w:val="clear" w:color="auto" w:fill="FFFFFF"/>
        </w:rPr>
        <w:t>PDF)</w:t>
      </w:r>
      <w:r w:rsidR="00AD3821" w:rsidRPr="009875FB">
        <w:rPr>
          <w:rFonts w:ascii="Lato" w:hAnsi="Lato"/>
          <w:b/>
          <w:bCs/>
          <w:shd w:val="clear" w:color="auto" w:fill="FFFFFF"/>
        </w:rPr>
        <w:t>.</w:t>
      </w:r>
    </w:p>
    <w:p w14:paraId="62C84718" w14:textId="1D77E164" w:rsidR="007E1CF7" w:rsidRPr="009875FB" w:rsidRDefault="007E1CF7" w:rsidP="00E45CE5">
      <w:pPr>
        <w:spacing w:before="120" w:after="120" w:line="276" w:lineRule="auto"/>
        <w:jc w:val="both"/>
        <w:rPr>
          <w:rFonts w:ascii="Lato" w:hAnsi="Lato"/>
          <w:b/>
          <w:bCs/>
          <w:shd w:val="clear" w:color="auto" w:fill="FFFFFF"/>
        </w:rPr>
      </w:pPr>
      <w:r w:rsidRPr="009875FB">
        <w:rPr>
          <w:rFonts w:ascii="Lato" w:hAnsi="Lato"/>
          <w:bCs/>
          <w:shd w:val="clear" w:color="auto" w:fill="FFFFFF"/>
        </w:rPr>
        <w:t>Powyższe dokument</w:t>
      </w:r>
      <w:r w:rsidR="00E01F5D" w:rsidRPr="009875FB">
        <w:rPr>
          <w:rFonts w:ascii="Lato" w:hAnsi="Lato"/>
          <w:bCs/>
          <w:shd w:val="clear" w:color="auto" w:fill="FFFFFF"/>
        </w:rPr>
        <w:t>y</w:t>
      </w:r>
      <w:r w:rsidRPr="009875FB">
        <w:rPr>
          <w:rFonts w:ascii="Lato" w:hAnsi="Lato"/>
          <w:bCs/>
          <w:shd w:val="clear" w:color="auto" w:fill="FFFFFF"/>
        </w:rPr>
        <w:t>, ma</w:t>
      </w:r>
      <w:r w:rsidR="00E01F5D" w:rsidRPr="009875FB">
        <w:rPr>
          <w:rFonts w:ascii="Lato" w:hAnsi="Lato"/>
          <w:bCs/>
          <w:shd w:val="clear" w:color="auto" w:fill="FFFFFF"/>
        </w:rPr>
        <w:t>ją</w:t>
      </w:r>
      <w:r w:rsidRPr="009875FB">
        <w:rPr>
          <w:rFonts w:ascii="Lato" w:hAnsi="Lato"/>
          <w:bCs/>
          <w:shd w:val="clear" w:color="auto" w:fill="FFFFFF"/>
        </w:rPr>
        <w:t xml:space="preserve"> posłużyć do dalszego upowszechniania</w:t>
      </w:r>
      <w:r w:rsidR="00AD3821" w:rsidRPr="009875FB">
        <w:rPr>
          <w:rFonts w:ascii="Lato" w:hAnsi="Lato"/>
          <w:bCs/>
          <w:shd w:val="clear" w:color="auto" w:fill="FFFFFF"/>
        </w:rPr>
        <w:t>, na stronie internetowej Ministerstwa Zdrowia,</w:t>
      </w:r>
      <w:r w:rsidRPr="009875FB">
        <w:rPr>
          <w:rFonts w:ascii="Lato" w:hAnsi="Lato"/>
          <w:bCs/>
          <w:shd w:val="clear" w:color="auto" w:fill="FFFFFF"/>
        </w:rPr>
        <w:t xml:space="preserve"> działań </w:t>
      </w:r>
      <w:r w:rsidR="007A2BE8" w:rsidRPr="009875FB">
        <w:rPr>
          <w:rFonts w:ascii="Lato" w:hAnsi="Lato"/>
          <w:bCs/>
          <w:shd w:val="clear" w:color="auto" w:fill="FFFFFF"/>
        </w:rPr>
        <w:t xml:space="preserve">edukacyjnych </w:t>
      </w:r>
      <w:r w:rsidRPr="009875FB">
        <w:rPr>
          <w:rFonts w:ascii="Lato" w:hAnsi="Lato"/>
          <w:bCs/>
          <w:shd w:val="clear" w:color="auto" w:fill="FFFFFF"/>
        </w:rPr>
        <w:t>w</w:t>
      </w:r>
      <w:r w:rsidR="00AD3821" w:rsidRPr="009875FB">
        <w:rPr>
          <w:rFonts w:ascii="Lato" w:hAnsi="Lato"/>
          <w:bCs/>
          <w:shd w:val="clear" w:color="auto" w:fill="FFFFFF"/>
        </w:rPr>
        <w:t xml:space="preserve"> </w:t>
      </w:r>
      <w:r w:rsidRPr="009875FB">
        <w:rPr>
          <w:rFonts w:ascii="Lato" w:hAnsi="Lato"/>
          <w:bCs/>
          <w:shd w:val="clear" w:color="auto" w:fill="FFFFFF"/>
        </w:rPr>
        <w:t xml:space="preserve">zakresie </w:t>
      </w:r>
      <w:r w:rsidR="00F1485C" w:rsidRPr="009875FB">
        <w:rPr>
          <w:rFonts w:ascii="Lato" w:hAnsi="Lato"/>
          <w:b/>
          <w:bCs/>
          <w:shd w:val="clear" w:color="auto" w:fill="FFFFFF"/>
        </w:rPr>
        <w:t>poprawy jakości powietrza</w:t>
      </w:r>
      <w:r w:rsidR="00CE5DE0" w:rsidRPr="009875FB">
        <w:rPr>
          <w:rFonts w:ascii="Lato" w:hAnsi="Lato"/>
          <w:b/>
          <w:bCs/>
          <w:shd w:val="clear" w:color="auto" w:fill="FFFFFF"/>
        </w:rPr>
        <w:t xml:space="preserve"> </w:t>
      </w:r>
      <w:r w:rsidR="00960C0A" w:rsidRPr="009875FB">
        <w:rPr>
          <w:rFonts w:ascii="Lato" w:hAnsi="Lato"/>
          <w:b/>
          <w:bCs/>
          <w:shd w:val="clear" w:color="auto" w:fill="FFFFFF"/>
        </w:rPr>
        <w:t xml:space="preserve">w rozumieniu zwiększenia </w:t>
      </w:r>
      <w:r w:rsidR="00E01F5D" w:rsidRPr="009875FB">
        <w:rPr>
          <w:rFonts w:ascii="Lato" w:hAnsi="Lato"/>
          <w:b/>
          <w:bCs/>
          <w:shd w:val="clear" w:color="auto" w:fill="FFFFFF"/>
        </w:rPr>
        <w:t>korzyści zdrowotnych dla ludzi</w:t>
      </w:r>
      <w:r w:rsidR="00F1485C" w:rsidRPr="009875FB">
        <w:rPr>
          <w:rFonts w:ascii="Lato" w:hAnsi="Lato"/>
          <w:b/>
          <w:bCs/>
          <w:shd w:val="clear" w:color="auto" w:fill="FFFFFF"/>
        </w:rPr>
        <w:t>.</w:t>
      </w:r>
    </w:p>
    <w:p w14:paraId="4E857095" w14:textId="77777777" w:rsidR="00774D6E" w:rsidRDefault="00774D6E" w:rsidP="00E45CE5">
      <w:pPr>
        <w:pStyle w:val="Nagwek2"/>
        <w:spacing w:before="120" w:after="120" w:line="276" w:lineRule="auto"/>
        <w:rPr>
          <w:rFonts w:ascii="Lato" w:hAnsi="Lato"/>
          <w:color w:val="4472C4" w:themeColor="accent1"/>
          <w:sz w:val="22"/>
          <w:szCs w:val="22"/>
          <w:shd w:val="clear" w:color="auto" w:fill="FFFFFF"/>
        </w:rPr>
      </w:pPr>
    </w:p>
    <w:p w14:paraId="6B4A172F" w14:textId="77777777" w:rsidR="00774D6E" w:rsidRPr="00774D6E" w:rsidRDefault="00774D6E" w:rsidP="00774D6E"/>
    <w:p w14:paraId="385C4966" w14:textId="5897B19B" w:rsidR="007E1CF7" w:rsidRPr="009875FB" w:rsidRDefault="007E1CF7" w:rsidP="00E45CE5">
      <w:pPr>
        <w:pStyle w:val="Nagwek2"/>
        <w:spacing w:before="120" w:after="120" w:line="276" w:lineRule="auto"/>
        <w:rPr>
          <w:rFonts w:ascii="Lato" w:hAnsi="Lato"/>
          <w:color w:val="4472C4" w:themeColor="accent1"/>
          <w:sz w:val="22"/>
          <w:szCs w:val="22"/>
          <w:shd w:val="clear" w:color="auto" w:fill="FFFFFF"/>
        </w:rPr>
      </w:pPr>
      <w:r w:rsidRPr="009875FB">
        <w:rPr>
          <w:rFonts w:ascii="Lato" w:hAnsi="Lato"/>
          <w:color w:val="4472C4" w:themeColor="accent1"/>
          <w:sz w:val="22"/>
          <w:szCs w:val="22"/>
          <w:shd w:val="clear" w:color="auto" w:fill="FFFFFF"/>
        </w:rPr>
        <w:lastRenderedPageBreak/>
        <w:t>Zakładane rezultaty</w:t>
      </w:r>
    </w:p>
    <w:p w14:paraId="6545E48C" w14:textId="39ADB3CA" w:rsidR="005016E1" w:rsidRPr="009875FB" w:rsidRDefault="005016E1" w:rsidP="00E45CE5">
      <w:pPr>
        <w:spacing w:before="120" w:after="120" w:line="276" w:lineRule="auto"/>
        <w:jc w:val="both"/>
        <w:rPr>
          <w:rFonts w:ascii="Lato" w:hAnsi="Lato"/>
          <w:b/>
          <w:shd w:val="clear" w:color="auto" w:fill="FFFFFF"/>
        </w:rPr>
      </w:pPr>
      <w:r w:rsidRPr="009875FB">
        <w:rPr>
          <w:rFonts w:ascii="Lato" w:hAnsi="Lato"/>
          <w:b/>
          <w:shd w:val="clear" w:color="auto" w:fill="FFFFFF"/>
        </w:rPr>
        <w:t>Rezultaty bezpośrednie (produkty zadania)</w:t>
      </w:r>
    </w:p>
    <w:p w14:paraId="73806EC6" w14:textId="13798C1F" w:rsidR="005016E1" w:rsidRPr="009875FB" w:rsidRDefault="00BD47C5" w:rsidP="00E45CE5">
      <w:pPr>
        <w:pStyle w:val="Akapitzlist"/>
        <w:numPr>
          <w:ilvl w:val="0"/>
          <w:numId w:val="24"/>
        </w:numPr>
        <w:spacing w:before="120" w:after="120" w:line="276" w:lineRule="auto"/>
        <w:jc w:val="both"/>
        <w:rPr>
          <w:rFonts w:ascii="Lato" w:hAnsi="Lato"/>
          <w:bCs/>
          <w:shd w:val="clear" w:color="auto" w:fill="FFFFFF"/>
        </w:rPr>
      </w:pPr>
      <w:r w:rsidRPr="009875FB">
        <w:rPr>
          <w:rFonts w:ascii="Lato" w:hAnsi="Lato"/>
          <w:bCs/>
          <w:shd w:val="clear" w:color="auto" w:fill="FFFFFF"/>
        </w:rPr>
        <w:t>O</w:t>
      </w:r>
      <w:r w:rsidR="005016E1" w:rsidRPr="009875FB">
        <w:rPr>
          <w:rFonts w:ascii="Lato" w:hAnsi="Lato"/>
          <w:bCs/>
          <w:shd w:val="clear" w:color="auto" w:fill="FFFFFF"/>
        </w:rPr>
        <w:t xml:space="preserve">pracowanie i przeprowadzenie szkolenia </w:t>
      </w:r>
      <w:r w:rsidR="00D532F6" w:rsidRPr="009875FB">
        <w:rPr>
          <w:rFonts w:ascii="Lato" w:hAnsi="Lato"/>
          <w:bCs/>
          <w:shd w:val="clear" w:color="auto" w:fill="FFFFFF"/>
        </w:rPr>
        <w:t xml:space="preserve">dla </w:t>
      </w:r>
      <w:r w:rsidR="005016E1" w:rsidRPr="009875FB">
        <w:rPr>
          <w:rFonts w:ascii="Lato" w:hAnsi="Lato"/>
          <w:bCs/>
          <w:shd w:val="clear" w:color="auto" w:fill="FFFFFF"/>
        </w:rPr>
        <w:t>grup</w:t>
      </w:r>
      <w:r w:rsidR="00D532F6" w:rsidRPr="009875FB">
        <w:rPr>
          <w:rFonts w:ascii="Lato" w:hAnsi="Lato"/>
          <w:bCs/>
          <w:shd w:val="clear" w:color="auto" w:fill="FFFFFF"/>
        </w:rPr>
        <w:t>y docelowej,</w:t>
      </w:r>
    </w:p>
    <w:p w14:paraId="04A92BA1" w14:textId="39014E4A" w:rsidR="000D3F91" w:rsidRPr="009875FB" w:rsidRDefault="00D532F6" w:rsidP="00EC496C">
      <w:pPr>
        <w:pStyle w:val="Akapitzlist"/>
        <w:numPr>
          <w:ilvl w:val="0"/>
          <w:numId w:val="24"/>
        </w:num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bCs/>
          <w:shd w:val="clear" w:color="auto" w:fill="FFFFFF"/>
        </w:rPr>
        <w:t>Upowszechnienie opracowanych materiałów edukacyjnych</w:t>
      </w:r>
      <w:r w:rsidR="00E332DA" w:rsidRPr="009875FB">
        <w:rPr>
          <w:rFonts w:ascii="Lato" w:hAnsi="Lato"/>
          <w:bCs/>
          <w:shd w:val="clear" w:color="auto" w:fill="FFFFFF"/>
        </w:rPr>
        <w:t xml:space="preserve"> po ich zatwierdzeniu, w tym przekazanie ich co najmniej do 90 organizacji pozarządowych, które prowadzą działania na rzecz ochrony zdrowia przed zanieczyszczeniami powietrza</w:t>
      </w:r>
      <w:r w:rsidR="00194742" w:rsidRPr="009875FB">
        <w:rPr>
          <w:rFonts w:ascii="Lato" w:hAnsi="Lato"/>
          <w:bCs/>
          <w:shd w:val="clear" w:color="auto" w:fill="FFFFFF"/>
        </w:rPr>
        <w:t xml:space="preserve"> </w:t>
      </w:r>
      <w:r w:rsidR="00393EF9" w:rsidRPr="009875FB">
        <w:rPr>
          <w:rFonts w:ascii="Lato" w:hAnsi="Lato" w:cs="Arial"/>
        </w:rPr>
        <w:t>oraz do</w:t>
      </w:r>
      <w:r w:rsidR="0050403B" w:rsidRPr="009875FB">
        <w:rPr>
          <w:rFonts w:ascii="Lato" w:hAnsi="Lato" w:cs="Arial"/>
        </w:rPr>
        <w:t xml:space="preserve"> </w:t>
      </w:r>
      <w:r w:rsidR="00393EF9" w:rsidRPr="009875FB">
        <w:rPr>
          <w:rFonts w:ascii="Lato" w:hAnsi="Lato" w:cs="Arial"/>
        </w:rPr>
        <w:t>Wydziałów Zdrowia urzędów wojewódzkich odpowiedzialnych za koordynację działań w zakresie zdrowia publicznego</w:t>
      </w:r>
      <w:r w:rsidR="00D532DE" w:rsidRPr="009875FB">
        <w:rPr>
          <w:rFonts w:ascii="Lato" w:hAnsi="Lato" w:cs="Arial"/>
        </w:rPr>
        <w:t xml:space="preserve">, oświaty </w:t>
      </w:r>
      <w:r w:rsidR="00393EF9" w:rsidRPr="009875FB">
        <w:rPr>
          <w:rFonts w:ascii="Lato" w:hAnsi="Lato" w:cs="Arial"/>
        </w:rPr>
        <w:t>oraz programów zdrowotnych realizowanych przez jednostki samorządu terytorialnego, w celu dalszej dystrybucji informacji do właściwych jednostek samorządu terytorialnego na poziomie powiatowym danego województwa.</w:t>
      </w:r>
    </w:p>
    <w:p w14:paraId="3BA0F9C2" w14:textId="7544D116" w:rsidR="000D3F91" w:rsidRPr="009875FB" w:rsidRDefault="000D3F91" w:rsidP="000D3F91">
      <w:pPr>
        <w:pStyle w:val="Akapitzlist"/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W tym przekazanie ich do co najmniej 90 organizacji pozarządowych, które prowadzą działania na rzecz wpływu hałasu lub zmian klimatu na zdrowie, jeśli Realizator zadeklaruje opracowanie materiałów w tym zakresie.</w:t>
      </w:r>
    </w:p>
    <w:p w14:paraId="62EA3025" w14:textId="24E68C4C" w:rsidR="007E1CF7" w:rsidRPr="009875FB" w:rsidRDefault="007E1CF7" w:rsidP="00C16463">
      <w:pPr>
        <w:pStyle w:val="Akapitzlist"/>
        <w:spacing w:before="120" w:after="120" w:line="276" w:lineRule="auto"/>
        <w:jc w:val="both"/>
        <w:rPr>
          <w:rFonts w:ascii="Lato" w:hAnsi="Lato"/>
          <w:b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 xml:space="preserve">Realizator jest zobowiązany </w:t>
      </w:r>
      <w:r w:rsidR="00205023" w:rsidRPr="009875FB">
        <w:rPr>
          <w:rFonts w:ascii="Lato" w:hAnsi="Lato"/>
          <w:shd w:val="clear" w:color="auto" w:fill="FFFFFF"/>
        </w:rPr>
        <w:t xml:space="preserve">osiągnąć przedstawione rezultaty oraz </w:t>
      </w:r>
      <w:r w:rsidRPr="009875FB">
        <w:rPr>
          <w:rFonts w:ascii="Lato" w:hAnsi="Lato"/>
          <w:shd w:val="clear" w:color="auto" w:fill="FFFFFF"/>
        </w:rPr>
        <w:t xml:space="preserve">opracować </w:t>
      </w:r>
      <w:r w:rsidRPr="009875FB">
        <w:rPr>
          <w:rFonts w:ascii="Lato" w:hAnsi="Lato"/>
          <w:b/>
          <w:u w:val="single"/>
          <w:shd w:val="clear" w:color="auto" w:fill="FFFFFF"/>
        </w:rPr>
        <w:t>raport końcowy z realizacji zadania</w:t>
      </w:r>
      <w:r w:rsidRPr="009875FB">
        <w:rPr>
          <w:rFonts w:ascii="Lato" w:hAnsi="Lato"/>
          <w:bCs/>
          <w:shd w:val="clear" w:color="auto" w:fill="FFFFFF"/>
        </w:rPr>
        <w:t xml:space="preserve">, ze szczególnym uwzględnieniem osiągniętych </w:t>
      </w:r>
      <w:r w:rsidRPr="009875FB">
        <w:rPr>
          <w:rFonts w:ascii="Lato" w:hAnsi="Lato"/>
          <w:b/>
          <w:shd w:val="clear" w:color="auto" w:fill="FFFFFF"/>
        </w:rPr>
        <w:t>rezultatów</w:t>
      </w:r>
      <w:r w:rsidR="008C5250" w:rsidRPr="009875FB">
        <w:rPr>
          <w:rFonts w:ascii="Lato" w:hAnsi="Lato"/>
          <w:b/>
          <w:shd w:val="clear" w:color="auto" w:fill="FFFFFF"/>
        </w:rPr>
        <w:t>.</w:t>
      </w:r>
    </w:p>
    <w:p w14:paraId="3589906A" w14:textId="77777777" w:rsidR="00AD3821" w:rsidRPr="009875FB" w:rsidRDefault="00AD3821" w:rsidP="00C16463">
      <w:pPr>
        <w:pStyle w:val="Akapitzlist"/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</w:p>
    <w:p w14:paraId="1DC72D4F" w14:textId="11CCD6FE" w:rsidR="001300A7" w:rsidRPr="009875FB" w:rsidRDefault="00300592" w:rsidP="00E45CE5">
      <w:pPr>
        <w:pStyle w:val="Nagwek1"/>
        <w:spacing w:before="120" w:after="120" w:line="276" w:lineRule="auto"/>
        <w:rPr>
          <w:rFonts w:ascii="Lato" w:hAnsi="Lato"/>
          <w:b/>
          <w:bCs/>
          <w:color w:val="4472C4" w:themeColor="accent1"/>
          <w:sz w:val="22"/>
          <w:szCs w:val="22"/>
          <w:shd w:val="clear" w:color="auto" w:fill="FFFFFF"/>
        </w:rPr>
      </w:pPr>
      <w:r w:rsidRPr="009875FB">
        <w:rPr>
          <w:rFonts w:ascii="Lato" w:hAnsi="Lato"/>
          <w:b/>
          <w:bCs/>
          <w:color w:val="4472C4" w:themeColor="accent1"/>
          <w:sz w:val="22"/>
          <w:szCs w:val="22"/>
          <w:shd w:val="clear" w:color="auto" w:fill="FFFFFF"/>
        </w:rPr>
        <w:t>V</w:t>
      </w:r>
      <w:r w:rsidR="001300A7" w:rsidRPr="009875FB">
        <w:rPr>
          <w:rFonts w:ascii="Lato" w:hAnsi="Lato"/>
          <w:b/>
          <w:bCs/>
          <w:color w:val="4472C4" w:themeColor="accent1"/>
          <w:sz w:val="22"/>
          <w:szCs w:val="22"/>
          <w:shd w:val="clear" w:color="auto" w:fill="FFFFFF"/>
        </w:rPr>
        <w:t>I</w:t>
      </w:r>
      <w:r w:rsidR="0003699B" w:rsidRPr="009875FB">
        <w:rPr>
          <w:rFonts w:ascii="Lato" w:hAnsi="Lato"/>
          <w:b/>
          <w:bCs/>
          <w:color w:val="4472C4" w:themeColor="accent1"/>
          <w:sz w:val="22"/>
          <w:szCs w:val="22"/>
          <w:shd w:val="clear" w:color="auto" w:fill="FFFFFF"/>
        </w:rPr>
        <w:t>I</w:t>
      </w:r>
      <w:r w:rsidR="001300A7" w:rsidRPr="009875FB">
        <w:rPr>
          <w:rFonts w:ascii="Lato" w:hAnsi="Lato"/>
          <w:b/>
          <w:bCs/>
          <w:color w:val="4472C4" w:themeColor="accent1"/>
          <w:sz w:val="22"/>
          <w:szCs w:val="22"/>
          <w:shd w:val="clear" w:color="auto" w:fill="FFFFFF"/>
        </w:rPr>
        <w:t xml:space="preserve">. </w:t>
      </w:r>
      <w:r w:rsidR="00C51AD0" w:rsidRPr="009875FB">
        <w:rPr>
          <w:rFonts w:ascii="Lato" w:hAnsi="Lato"/>
          <w:b/>
          <w:bCs/>
          <w:color w:val="4472C4" w:themeColor="accent1"/>
          <w:sz w:val="22"/>
          <w:szCs w:val="22"/>
          <w:shd w:val="clear" w:color="auto" w:fill="FFFFFF"/>
        </w:rPr>
        <w:t>Wysokość środków przeznaczonych na realizację zadania</w:t>
      </w:r>
    </w:p>
    <w:p w14:paraId="5744E74A" w14:textId="2CD4DA0A" w:rsidR="00A62D39" w:rsidRPr="009875FB" w:rsidRDefault="00A62D39" w:rsidP="00E45CE5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 xml:space="preserve">Na realizację zadania w 2026 r. planuje się przeznaczyć środki publiczne w maksymalnej wysokości </w:t>
      </w:r>
      <w:r w:rsidR="00893D79" w:rsidRPr="009875FB">
        <w:rPr>
          <w:rFonts w:ascii="Lato" w:hAnsi="Lato" w:cs="Arial"/>
        </w:rPr>
        <w:t>200</w:t>
      </w:r>
      <w:r w:rsidRPr="009875FB">
        <w:rPr>
          <w:rFonts w:ascii="Lato" w:hAnsi="Lato" w:cs="Arial"/>
        </w:rPr>
        <w:t xml:space="preserve"> 000,00 zł (słownie: </w:t>
      </w:r>
      <w:r w:rsidR="00893D79" w:rsidRPr="009875FB">
        <w:rPr>
          <w:rFonts w:ascii="Lato" w:hAnsi="Lato" w:cs="Arial"/>
        </w:rPr>
        <w:t>dwieście</w:t>
      </w:r>
      <w:r w:rsidRPr="009875FB">
        <w:rPr>
          <w:rFonts w:ascii="Lato" w:hAnsi="Lato" w:cs="Arial"/>
        </w:rPr>
        <w:t xml:space="preserve"> tysięcy złotych), które pochodzić będą ze środków budżetu państwa ujętych w ustawie budżetowej, których dysponentem jest minister właściwy do spraw zdrowia.</w:t>
      </w:r>
    </w:p>
    <w:p w14:paraId="3F19031E" w14:textId="2812AB23" w:rsidR="00A62D39" w:rsidRPr="009875FB" w:rsidRDefault="00A62D39" w:rsidP="00E45CE5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Kosztorys oferty musi mieścić się w publicznych środkach finansowych przeznaczonych na realizację zadania.</w:t>
      </w:r>
    </w:p>
    <w:p w14:paraId="42D931E7" w14:textId="708E7DE6" w:rsidR="00A62D39" w:rsidRPr="009875FB" w:rsidRDefault="00A62D39" w:rsidP="00E45CE5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Z Realizatorem zostanie zawarta umowa, o której mowa w art. 14 ust. 3 ustawy o zdrowiu publicznym.</w:t>
      </w:r>
    </w:p>
    <w:p w14:paraId="526BA372" w14:textId="57B4BCBC" w:rsidR="00C51AD0" w:rsidRDefault="00A62D39" w:rsidP="00E45CE5">
      <w:pPr>
        <w:spacing w:before="120" w:after="120" w:line="276" w:lineRule="auto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Umowa może podlegać zmianom wyłącznie w przypadku, gdy dana zmiana nie wprowadza do umowy takich warunków, które, gdyby zostały zastosowane na etapie konkursu, skutkowałyby wyborem lub możliwością wyboru innego Oferenta niż Realizator oraz jest zgodna z dokumentacją konkursu i przepisami prawa.</w:t>
      </w:r>
    </w:p>
    <w:p w14:paraId="5710A7DD" w14:textId="77777777" w:rsidR="00011F72" w:rsidRPr="009875FB" w:rsidRDefault="00011F72" w:rsidP="00E45CE5">
      <w:pPr>
        <w:spacing w:before="120" w:after="120" w:line="276" w:lineRule="auto"/>
        <w:jc w:val="both"/>
        <w:rPr>
          <w:rFonts w:ascii="Lato" w:hAnsi="Lato" w:cs="Arial"/>
          <w:b/>
          <w:bCs/>
        </w:rPr>
      </w:pPr>
    </w:p>
    <w:p w14:paraId="066A37DD" w14:textId="0E0FA353" w:rsidR="00C51AD0" w:rsidRPr="009875FB" w:rsidRDefault="00C51AD0" w:rsidP="00E45CE5">
      <w:pPr>
        <w:pStyle w:val="Nagwek2"/>
        <w:spacing w:before="120" w:after="120" w:line="276" w:lineRule="auto"/>
        <w:rPr>
          <w:rFonts w:ascii="Lato" w:hAnsi="Lato"/>
          <w:color w:val="4472C4" w:themeColor="accent1"/>
          <w:sz w:val="22"/>
          <w:szCs w:val="22"/>
        </w:rPr>
      </w:pPr>
      <w:r w:rsidRPr="009875FB">
        <w:rPr>
          <w:rFonts w:ascii="Lato" w:hAnsi="Lato"/>
          <w:color w:val="4472C4" w:themeColor="accent1"/>
          <w:sz w:val="22"/>
          <w:szCs w:val="22"/>
        </w:rPr>
        <w:t>Zasady dotyczące kosztów finansowanych w ramach zadania</w:t>
      </w:r>
    </w:p>
    <w:p w14:paraId="33EDDEE5" w14:textId="77777777" w:rsidR="00C51AD0" w:rsidRPr="009875FB" w:rsidRDefault="00C51AD0" w:rsidP="00E45CE5">
      <w:pPr>
        <w:numPr>
          <w:ilvl w:val="0"/>
          <w:numId w:val="7"/>
        </w:numPr>
        <w:spacing w:before="120" w:after="120" w:line="276" w:lineRule="auto"/>
        <w:ind w:left="426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Faktycznie poniesione i niezbędne do realizacji zadania,</w:t>
      </w:r>
    </w:p>
    <w:p w14:paraId="478CC737" w14:textId="41ADF794" w:rsidR="00C51AD0" w:rsidRPr="009875FB" w:rsidRDefault="00C51AD0" w:rsidP="00E45CE5">
      <w:pPr>
        <w:numPr>
          <w:ilvl w:val="0"/>
          <w:numId w:val="7"/>
        </w:numPr>
        <w:spacing w:before="120" w:after="120" w:line="276" w:lineRule="auto"/>
        <w:ind w:left="426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Należycie udokumentowane i możliwe do zweryfikowania,</w:t>
      </w:r>
    </w:p>
    <w:p w14:paraId="7EC36284" w14:textId="77777777" w:rsidR="00C51AD0" w:rsidRPr="009875FB" w:rsidRDefault="00C51AD0" w:rsidP="00E45CE5">
      <w:pPr>
        <w:numPr>
          <w:ilvl w:val="0"/>
          <w:numId w:val="7"/>
        </w:numPr>
        <w:spacing w:before="120" w:after="120" w:line="276" w:lineRule="auto"/>
        <w:ind w:left="426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Poniesione w sposób efektywny i racjonalny,</w:t>
      </w:r>
    </w:p>
    <w:p w14:paraId="28A7647B" w14:textId="77777777" w:rsidR="00C51AD0" w:rsidRPr="009875FB" w:rsidRDefault="00C51AD0" w:rsidP="00E45CE5">
      <w:pPr>
        <w:numPr>
          <w:ilvl w:val="0"/>
          <w:numId w:val="7"/>
        </w:numPr>
        <w:spacing w:before="120" w:after="120" w:line="276" w:lineRule="auto"/>
        <w:ind w:left="426"/>
        <w:jc w:val="both"/>
        <w:rPr>
          <w:rFonts w:ascii="Lato" w:hAnsi="Lato" w:cs="Arial"/>
        </w:rPr>
      </w:pPr>
      <w:r w:rsidRPr="009875FB">
        <w:rPr>
          <w:rFonts w:ascii="Lato" w:hAnsi="Lato" w:cs="Arial"/>
        </w:rPr>
        <w:t>Dokonane w sposób gospodarny, tzn. w oparciu o zasadę dążenia do uzyskania określonych efektów przy jak najkorzystniejszej cenie,</w:t>
      </w:r>
    </w:p>
    <w:p w14:paraId="38C68658" w14:textId="254F692D" w:rsidR="00C51AD0" w:rsidRPr="009875FB" w:rsidRDefault="00C51AD0" w:rsidP="00E45CE5">
      <w:pPr>
        <w:numPr>
          <w:ilvl w:val="0"/>
          <w:numId w:val="7"/>
        </w:numPr>
        <w:spacing w:before="120" w:after="120" w:line="276" w:lineRule="auto"/>
        <w:ind w:left="426"/>
        <w:jc w:val="both"/>
        <w:rPr>
          <w:rFonts w:ascii="Lato" w:hAnsi="Lato" w:cs="Arial"/>
        </w:rPr>
      </w:pPr>
      <w:r w:rsidRPr="009875FB">
        <w:rPr>
          <w:rFonts w:ascii="Lato" w:hAnsi="Lato" w:cs="Arial"/>
          <w:iCs/>
          <w:color w:val="000000" w:themeColor="text1"/>
        </w:rPr>
        <w:t xml:space="preserve">Udział kosztów administracyjnych nie może przekroczyć </w:t>
      </w:r>
      <w:r w:rsidR="00200525" w:rsidRPr="009875FB">
        <w:rPr>
          <w:rFonts w:ascii="Lato" w:hAnsi="Lato" w:cs="Arial"/>
          <w:b/>
          <w:iCs/>
          <w:color w:val="000000" w:themeColor="text1"/>
        </w:rPr>
        <w:t>1</w:t>
      </w:r>
      <w:r w:rsidR="00596BEE" w:rsidRPr="009875FB">
        <w:rPr>
          <w:rFonts w:ascii="Lato" w:hAnsi="Lato" w:cs="Arial"/>
          <w:b/>
          <w:iCs/>
          <w:color w:val="000000" w:themeColor="text1"/>
        </w:rPr>
        <w:t>5</w:t>
      </w:r>
      <w:r w:rsidR="00200525" w:rsidRPr="009875FB">
        <w:rPr>
          <w:rFonts w:ascii="Lato" w:hAnsi="Lato" w:cs="Arial"/>
          <w:b/>
          <w:iCs/>
          <w:color w:val="000000" w:themeColor="text1"/>
        </w:rPr>
        <w:t>%</w:t>
      </w:r>
      <w:r w:rsidRPr="009875FB">
        <w:rPr>
          <w:rFonts w:ascii="Lato" w:hAnsi="Lato" w:cs="Arial"/>
          <w:iCs/>
          <w:color w:val="000000" w:themeColor="text1"/>
        </w:rPr>
        <w:t xml:space="preserve"> kosztów poniesionych na realizację zadania.</w:t>
      </w:r>
      <w:r w:rsidRPr="009875FB">
        <w:rPr>
          <w:rFonts w:ascii="Lato" w:hAnsi="Lato" w:cs="Arial"/>
          <w:iCs/>
        </w:rPr>
        <w:t xml:space="preserve"> </w:t>
      </w:r>
      <w:r w:rsidRPr="009875FB">
        <w:rPr>
          <w:rFonts w:ascii="Lato" w:hAnsi="Lato" w:cs="Arial"/>
          <w:color w:val="000000" w:themeColor="text1"/>
        </w:rPr>
        <w:t xml:space="preserve">Przy sporządzaniu kosztorysu w ramach oferty Oferent jest zobowiązany do wyszczególnienia wydatków wchodzących w skład kosztów administracyjnych oraz podania przyjętych założeń do ich wyliczenia. Do rozliczenia </w:t>
      </w:r>
      <w:r w:rsidRPr="009875FB">
        <w:rPr>
          <w:rFonts w:ascii="Lato" w:hAnsi="Lato" w:cs="Arial"/>
          <w:color w:val="000000" w:themeColor="text1"/>
        </w:rPr>
        <w:lastRenderedPageBreak/>
        <w:t xml:space="preserve">kosztów administracyjnych należy zastosować metodę ryczałtową, tj. przyjąć, że </w:t>
      </w:r>
      <w:r w:rsidRPr="009875FB">
        <w:rPr>
          <w:rFonts w:ascii="Lato" w:hAnsi="Lato" w:cs="Arial"/>
          <w:color w:val="000000" w:themeColor="text1"/>
          <w:u w:val="single"/>
        </w:rPr>
        <w:t>maksymalni</w:t>
      </w:r>
      <w:r w:rsidR="00200525" w:rsidRPr="009875FB">
        <w:rPr>
          <w:rFonts w:ascii="Lato" w:hAnsi="Lato" w:cs="Arial"/>
          <w:color w:val="000000" w:themeColor="text1"/>
          <w:u w:val="single"/>
        </w:rPr>
        <w:t>e 1</w:t>
      </w:r>
      <w:r w:rsidR="00596BEE" w:rsidRPr="009875FB">
        <w:rPr>
          <w:rFonts w:ascii="Lato" w:hAnsi="Lato" w:cs="Arial"/>
          <w:color w:val="000000" w:themeColor="text1"/>
          <w:u w:val="single"/>
        </w:rPr>
        <w:t>5</w:t>
      </w:r>
      <w:r w:rsidR="00200525" w:rsidRPr="009875FB">
        <w:rPr>
          <w:rFonts w:ascii="Lato" w:hAnsi="Lato" w:cs="Arial"/>
          <w:color w:val="000000" w:themeColor="text1"/>
          <w:u w:val="single"/>
        </w:rPr>
        <w:t>%</w:t>
      </w:r>
      <w:r w:rsidRPr="009875FB">
        <w:rPr>
          <w:rFonts w:ascii="Lato" w:hAnsi="Lato" w:cs="Arial"/>
          <w:color w:val="000000" w:themeColor="text1"/>
          <w:u w:val="single"/>
        </w:rPr>
        <w:t xml:space="preserve"> kosztu całości zadania, stanowią koszty administracyjne</w:t>
      </w:r>
      <w:r w:rsidRPr="009875FB">
        <w:rPr>
          <w:rFonts w:ascii="Lato" w:hAnsi="Lato" w:cs="Arial"/>
          <w:color w:val="000000" w:themeColor="text1"/>
        </w:rPr>
        <w:t xml:space="preserve"> ponoszone przez Oferenta, wynikające z obsługi realizacji zadania.</w:t>
      </w:r>
    </w:p>
    <w:p w14:paraId="3D54EB94" w14:textId="77777777" w:rsidR="00AD3821" w:rsidRPr="009875FB" w:rsidRDefault="00AD3821" w:rsidP="00AD3821">
      <w:pPr>
        <w:spacing w:before="120" w:after="120" w:line="276" w:lineRule="auto"/>
        <w:ind w:left="426"/>
        <w:jc w:val="both"/>
        <w:rPr>
          <w:rFonts w:ascii="Lato" w:hAnsi="Lato" w:cs="Arial"/>
        </w:rPr>
      </w:pPr>
    </w:p>
    <w:p w14:paraId="6CE1D016" w14:textId="7A607A7A" w:rsidR="00DC3ADC" w:rsidRPr="009875FB" w:rsidRDefault="003642EB" w:rsidP="00AD3821">
      <w:pPr>
        <w:spacing w:before="120" w:after="120" w:line="276" w:lineRule="auto"/>
        <w:jc w:val="both"/>
        <w:rPr>
          <w:rFonts w:ascii="Lato" w:hAnsi="Lato" w:cs="Arial"/>
          <w:color w:val="4472C4" w:themeColor="accent1"/>
        </w:rPr>
      </w:pPr>
      <w:r w:rsidRPr="009875FB">
        <w:rPr>
          <w:rFonts w:ascii="Lato" w:hAnsi="Lato"/>
          <w:b/>
          <w:bCs/>
          <w:color w:val="4472C4" w:themeColor="accent1"/>
          <w:shd w:val="clear" w:color="auto" w:fill="FFFFFF"/>
        </w:rPr>
        <w:t>V</w:t>
      </w:r>
      <w:r w:rsidR="00596BEE" w:rsidRPr="009875FB">
        <w:rPr>
          <w:rFonts w:ascii="Lato" w:hAnsi="Lato"/>
          <w:b/>
          <w:bCs/>
          <w:color w:val="4472C4" w:themeColor="accent1"/>
          <w:shd w:val="clear" w:color="auto" w:fill="FFFFFF"/>
        </w:rPr>
        <w:t>I</w:t>
      </w:r>
      <w:r w:rsidR="0003699B" w:rsidRPr="009875FB">
        <w:rPr>
          <w:rFonts w:ascii="Lato" w:hAnsi="Lato"/>
          <w:b/>
          <w:bCs/>
          <w:color w:val="4472C4" w:themeColor="accent1"/>
          <w:shd w:val="clear" w:color="auto" w:fill="FFFFFF"/>
        </w:rPr>
        <w:t>I</w:t>
      </w:r>
      <w:r w:rsidR="00596BEE" w:rsidRPr="009875FB">
        <w:rPr>
          <w:rFonts w:ascii="Lato" w:hAnsi="Lato"/>
          <w:b/>
          <w:bCs/>
          <w:color w:val="4472C4" w:themeColor="accent1"/>
          <w:shd w:val="clear" w:color="auto" w:fill="FFFFFF"/>
        </w:rPr>
        <w:t>I.</w:t>
      </w:r>
      <w:r w:rsidRPr="009875FB">
        <w:rPr>
          <w:rFonts w:ascii="Lato" w:hAnsi="Lato"/>
          <w:b/>
          <w:bCs/>
          <w:color w:val="4472C4" w:themeColor="accent1"/>
          <w:shd w:val="clear" w:color="auto" w:fill="FFFFFF"/>
        </w:rPr>
        <w:t xml:space="preserve"> Kryteria oceny ofert</w:t>
      </w:r>
    </w:p>
    <w:p w14:paraId="0BF2BDE5" w14:textId="77777777" w:rsidR="00596BEE" w:rsidRPr="009875FB" w:rsidRDefault="00596BEE" w:rsidP="00E45CE5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Ocena ofert składa się z:</w:t>
      </w:r>
    </w:p>
    <w:p w14:paraId="48681F91" w14:textId="77777777" w:rsidR="00596BEE" w:rsidRPr="009875FB" w:rsidRDefault="00596BEE" w:rsidP="00E45CE5">
      <w:pPr>
        <w:pStyle w:val="Akapitzlist"/>
        <w:numPr>
          <w:ilvl w:val="1"/>
          <w:numId w:val="22"/>
        </w:num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oceny formalnej – na podstawie weryfikacji spełnienia kryteriów formalnych;</w:t>
      </w:r>
    </w:p>
    <w:p w14:paraId="4E2100CA" w14:textId="11B50FD9" w:rsidR="00596BEE" w:rsidRPr="009875FB" w:rsidRDefault="00596BEE" w:rsidP="00E45CE5">
      <w:pPr>
        <w:pStyle w:val="Akapitzlist"/>
        <w:numPr>
          <w:ilvl w:val="1"/>
          <w:numId w:val="22"/>
        </w:num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oceny merytorycznej – na podstawie weryfikacji spełnienia:</w:t>
      </w:r>
    </w:p>
    <w:p w14:paraId="4B2C487B" w14:textId="77777777" w:rsidR="00596BEE" w:rsidRPr="009875FB" w:rsidRDefault="00596BEE" w:rsidP="00E45CE5">
      <w:pPr>
        <w:pStyle w:val="Akapitzlist"/>
        <w:spacing w:before="120" w:after="120" w:line="276" w:lineRule="auto"/>
        <w:ind w:left="1440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a. kryteriów progowych,</w:t>
      </w:r>
    </w:p>
    <w:p w14:paraId="6C4277C9" w14:textId="17D7C1A3" w:rsidR="00596BEE" w:rsidRPr="009875FB" w:rsidRDefault="00596BEE" w:rsidP="00E45CE5">
      <w:pPr>
        <w:pStyle w:val="Akapitzlist"/>
        <w:spacing w:before="120" w:after="120" w:line="276" w:lineRule="auto"/>
        <w:ind w:left="1440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b. kryteriów premiujących.</w:t>
      </w:r>
    </w:p>
    <w:p w14:paraId="4CFA3C8D" w14:textId="77777777" w:rsidR="00596BEE" w:rsidRPr="009875FB" w:rsidRDefault="00596BEE" w:rsidP="00E45CE5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Spełnienie kryteriów będzie weryfikowane na podstawie treści oferty.</w:t>
      </w:r>
    </w:p>
    <w:p w14:paraId="7A11A9AA" w14:textId="2B5B8BC6" w:rsidR="00F51FD3" w:rsidRPr="009875FB" w:rsidRDefault="00596BEE" w:rsidP="00E45CE5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 xml:space="preserve">Na każdym etapie oceny, tj. zarówno na etapie oceny formalnej, jak i merytorycznej, Minister Zdrowia zastrzega sobie możliwość żądania przedłożenia przez Oferentów stosownych wyjaśnień, dokumentów lub innych informacji potwierdzających spełnienie poszczególnych kryteriów, o których mowa w Ogłoszeniu – na zasadach określonych w części </w:t>
      </w:r>
      <w:r w:rsidR="00CB758D" w:rsidRPr="009875FB">
        <w:rPr>
          <w:rFonts w:ascii="Lato" w:hAnsi="Lato"/>
          <w:shd w:val="clear" w:color="auto" w:fill="FFFFFF"/>
        </w:rPr>
        <w:t>VIII.</w:t>
      </w:r>
    </w:p>
    <w:p w14:paraId="07031BBE" w14:textId="49BA1F08" w:rsidR="00596BEE" w:rsidRPr="009875FB" w:rsidRDefault="00596BEE" w:rsidP="00E45CE5">
      <w:pPr>
        <w:spacing w:before="120" w:after="120" w:line="276" w:lineRule="auto"/>
        <w:jc w:val="both"/>
        <w:rPr>
          <w:rFonts w:ascii="Lato" w:hAnsi="Lato" w:cs="Arial"/>
          <w:color w:val="4472C4" w:themeColor="accent1"/>
          <w:shd w:val="clear" w:color="auto" w:fill="FFFFFF"/>
        </w:rPr>
      </w:pPr>
      <w:r w:rsidRPr="009875FB">
        <w:rPr>
          <w:rFonts w:ascii="Lato" w:hAnsi="Lato" w:cs="Arial"/>
          <w:color w:val="4472C4" w:themeColor="accent1"/>
          <w:shd w:val="clear" w:color="auto" w:fill="FFFFFF"/>
        </w:rPr>
        <w:t>Kryteria formalne</w:t>
      </w:r>
    </w:p>
    <w:tbl>
      <w:tblPr>
        <w:tblStyle w:val="Tabelasiatki3akcent1"/>
        <w:tblW w:w="9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736"/>
        <w:gridCol w:w="2745"/>
      </w:tblGrid>
      <w:tr w:rsidR="00F51FD3" w:rsidRPr="009875FB" w14:paraId="51D52839" w14:textId="77777777" w:rsidTr="00FC2A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4C6E7" w:themeFill="accent1" w:themeFillTint="66"/>
          </w:tcPr>
          <w:p w14:paraId="12A6E7CE" w14:textId="77777777" w:rsidR="00F51FD3" w:rsidRPr="009875FB" w:rsidRDefault="00F51FD3" w:rsidP="00E45CE5">
            <w:pPr>
              <w:spacing w:before="120" w:after="120" w:line="276" w:lineRule="auto"/>
              <w:jc w:val="left"/>
              <w:rPr>
                <w:rFonts w:ascii="Lato" w:hAnsi="Lato"/>
                <w:bCs w:val="0"/>
                <w:i w:val="0"/>
              </w:rPr>
            </w:pPr>
            <w:r w:rsidRPr="009875FB">
              <w:rPr>
                <w:rFonts w:ascii="Lato" w:hAnsi="Lato"/>
              </w:rPr>
              <w:t>Lp.</w:t>
            </w:r>
          </w:p>
        </w:tc>
        <w:tc>
          <w:tcPr>
            <w:tcW w:w="573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B4C6E7" w:themeFill="accent1" w:themeFillTint="66"/>
          </w:tcPr>
          <w:p w14:paraId="281785DB" w14:textId="2A784AB5" w:rsidR="00F51FD3" w:rsidRPr="009875FB" w:rsidRDefault="00F51FD3" w:rsidP="00E45CE5">
            <w:pPr>
              <w:spacing w:before="120"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Cs w:val="0"/>
              </w:rPr>
            </w:pPr>
            <w:r w:rsidRPr="009875FB">
              <w:rPr>
                <w:rFonts w:ascii="Lato" w:hAnsi="Lato"/>
              </w:rPr>
              <w:t>Kryterium</w:t>
            </w:r>
            <w:r w:rsidR="00DC5F11" w:rsidRPr="009875FB">
              <w:rPr>
                <w:rFonts w:ascii="Lato" w:hAnsi="Lato"/>
              </w:rPr>
              <w:t xml:space="preserve"> formalne</w:t>
            </w:r>
          </w:p>
        </w:tc>
        <w:tc>
          <w:tcPr>
            <w:tcW w:w="274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B4C6E7" w:themeFill="accent1" w:themeFillTint="66"/>
          </w:tcPr>
          <w:p w14:paraId="2976E8FE" w14:textId="45E20A71" w:rsidR="00F51FD3" w:rsidRPr="009875FB" w:rsidRDefault="00DC5F11" w:rsidP="00E45CE5">
            <w:pPr>
              <w:spacing w:before="120"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Cs w:val="0"/>
              </w:rPr>
            </w:pPr>
            <w:r w:rsidRPr="009875FB">
              <w:rPr>
                <w:rFonts w:ascii="Lato" w:hAnsi="Lato"/>
              </w:rPr>
              <w:t xml:space="preserve">Spełnione </w:t>
            </w:r>
          </w:p>
        </w:tc>
      </w:tr>
      <w:tr w:rsidR="00DC5F11" w:rsidRPr="009875FB" w14:paraId="4CAEB54D" w14:textId="77777777" w:rsidTr="00FC2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F88F48" w14:textId="583CED38" w:rsidR="00DC5F11" w:rsidRPr="009875FB" w:rsidRDefault="00DC5F11" w:rsidP="00E45CE5">
            <w:pPr>
              <w:spacing w:before="120" w:after="120" w:line="276" w:lineRule="auto"/>
              <w:jc w:val="left"/>
              <w:rPr>
                <w:rFonts w:ascii="Lato" w:hAnsi="Lato"/>
                <w:i w:val="0"/>
                <w:iCs w:val="0"/>
              </w:rPr>
            </w:pPr>
            <w:r w:rsidRPr="009875FB">
              <w:rPr>
                <w:rFonts w:ascii="Lato" w:hAnsi="Lato"/>
                <w:i w:val="0"/>
                <w:iCs w:val="0"/>
              </w:rPr>
              <w:t>1.</w:t>
            </w:r>
          </w:p>
        </w:tc>
        <w:tc>
          <w:tcPr>
            <w:tcW w:w="5736" w:type="dxa"/>
            <w:shd w:val="clear" w:color="auto" w:fill="auto"/>
          </w:tcPr>
          <w:p w14:paraId="40477C63" w14:textId="79398E1D" w:rsidR="00DC5F11" w:rsidRPr="009875FB" w:rsidRDefault="00DC5F11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Oferta została złożona przez uprawniony podmiot, tj.: podmiot spełniający łącznie następujące wymagania:</w:t>
            </w:r>
          </w:p>
          <w:p w14:paraId="72DED522" w14:textId="73FE85C4" w:rsidR="00DC5F11" w:rsidRPr="009875FB" w:rsidRDefault="00DC5F11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c. Oferentem/Realizatorem zadania może być podmiot, którego cele statutowe lub przedmiot działalności dotyczą spraw objętych zadaniami określonymi w art. 2 ustawy z dnia 11 września 2015 r. o zdrowiu publicznym (Dz. U. z 2024 r. poz. 1670), w tym organizacje pozarządowe i podmioty,</w:t>
            </w:r>
            <w:r w:rsidR="00AD3821" w:rsidRPr="009875FB">
              <w:rPr>
                <w:rFonts w:ascii="Lato" w:hAnsi="Lato"/>
              </w:rPr>
              <w:t xml:space="preserve"> </w:t>
            </w:r>
            <w:r w:rsidRPr="009875FB">
              <w:rPr>
                <w:rFonts w:ascii="Lato" w:hAnsi="Lato"/>
              </w:rPr>
              <w:t>o których mowa w art. 3 ust. 2 i 3 ustawy z dnia</w:t>
            </w:r>
            <w:r w:rsidR="00AD3821" w:rsidRPr="009875FB">
              <w:rPr>
                <w:rFonts w:ascii="Lato" w:hAnsi="Lato"/>
              </w:rPr>
              <w:t xml:space="preserve"> </w:t>
            </w:r>
            <w:r w:rsidRPr="009875FB">
              <w:rPr>
                <w:rFonts w:ascii="Lato" w:hAnsi="Lato"/>
              </w:rPr>
              <w:t>24 kwietnia 2003 r. o działalności pożytku publicznego i o wolontariacie (Dz. U. z 2024 r.</w:t>
            </w:r>
            <w:r w:rsidR="00EC496C" w:rsidRPr="009875FB">
              <w:rPr>
                <w:rFonts w:ascii="Lato" w:hAnsi="Lato"/>
              </w:rPr>
              <w:br/>
            </w:r>
            <w:r w:rsidRPr="009875FB">
              <w:rPr>
                <w:rFonts w:ascii="Lato" w:hAnsi="Lato"/>
              </w:rPr>
              <w:t>poz. 1491, z późn. zm.).</w:t>
            </w:r>
          </w:p>
          <w:p w14:paraId="2EE0F205" w14:textId="12712F26" w:rsidR="00DC5F11" w:rsidRPr="009875FB" w:rsidRDefault="00DC5F11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d. Oferent posiada doświadczenie w realizacji co najmniej jednego projektu</w:t>
            </w:r>
            <w:r w:rsidR="00DA47F5" w:rsidRPr="009875FB">
              <w:rPr>
                <w:rFonts w:ascii="Lato" w:hAnsi="Lato"/>
              </w:rPr>
              <w:t xml:space="preserve"> o charakterze edukacyjnym</w:t>
            </w:r>
            <w:r w:rsidR="00FE1CC3" w:rsidRPr="009875FB">
              <w:rPr>
                <w:rFonts w:ascii="Lato" w:hAnsi="Lato"/>
              </w:rPr>
              <w:t xml:space="preserve">, w zakresie zanieczyszczeń powietrza, </w:t>
            </w:r>
            <w:r w:rsidRPr="009875FB">
              <w:rPr>
                <w:rFonts w:ascii="Lato" w:hAnsi="Lato"/>
              </w:rPr>
              <w:t>w okresie ostatnich</w:t>
            </w:r>
            <w:r w:rsidR="00EC496C" w:rsidRPr="009875FB">
              <w:rPr>
                <w:rFonts w:ascii="Lato" w:hAnsi="Lato"/>
              </w:rPr>
              <w:br/>
            </w:r>
            <w:r w:rsidRPr="009875FB">
              <w:rPr>
                <w:rFonts w:ascii="Lato" w:hAnsi="Lato"/>
              </w:rPr>
              <w:t>5 lat przed dniem złożenia oferty</w:t>
            </w:r>
            <w:r w:rsidR="00DA47F5" w:rsidRPr="009875FB">
              <w:rPr>
                <w:rFonts w:ascii="Lato" w:hAnsi="Lato"/>
              </w:rPr>
              <w:t>.</w:t>
            </w:r>
          </w:p>
          <w:p w14:paraId="469DA95A" w14:textId="53F8D4DF" w:rsidR="00DC5F11" w:rsidRPr="009875FB" w:rsidRDefault="00DC5F11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Konieczne jest przedstawienie dokumentu,</w:t>
            </w:r>
            <w:r w:rsidR="00EC496C" w:rsidRPr="009875FB">
              <w:rPr>
                <w:rFonts w:ascii="Lato" w:hAnsi="Lato"/>
              </w:rPr>
              <w:br/>
            </w:r>
            <w:r w:rsidRPr="009875FB">
              <w:rPr>
                <w:rFonts w:ascii="Lato" w:hAnsi="Lato"/>
              </w:rPr>
              <w:t>np. referencji, potwierdzającego należyte wykonanie zrealizowanych projektów.</w:t>
            </w:r>
          </w:p>
        </w:tc>
        <w:tc>
          <w:tcPr>
            <w:tcW w:w="2745" w:type="dxa"/>
            <w:shd w:val="clear" w:color="auto" w:fill="auto"/>
          </w:tcPr>
          <w:p w14:paraId="2976C6A0" w14:textId="693C2DB2" w:rsidR="00DC5F11" w:rsidRPr="009875FB" w:rsidRDefault="00DC5F11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TAK/NIE</w:t>
            </w:r>
          </w:p>
        </w:tc>
      </w:tr>
      <w:tr w:rsidR="00DC5F11" w:rsidRPr="009875FB" w14:paraId="0F4827AB" w14:textId="77777777" w:rsidTr="00FC2A4D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3CDCFE" w14:textId="3D6E06BC" w:rsidR="00DC5F11" w:rsidRPr="009875FB" w:rsidRDefault="00DC5F11" w:rsidP="00E45CE5">
            <w:pPr>
              <w:spacing w:before="120" w:after="120" w:line="276" w:lineRule="auto"/>
              <w:jc w:val="left"/>
              <w:rPr>
                <w:rFonts w:ascii="Lato" w:hAnsi="Lato"/>
                <w:i w:val="0"/>
                <w:iCs w:val="0"/>
              </w:rPr>
            </w:pPr>
            <w:r w:rsidRPr="009875FB">
              <w:rPr>
                <w:rFonts w:ascii="Lato" w:hAnsi="Lato"/>
                <w:i w:val="0"/>
                <w:iCs w:val="0"/>
              </w:rPr>
              <w:t>2.</w:t>
            </w:r>
          </w:p>
        </w:tc>
        <w:tc>
          <w:tcPr>
            <w:tcW w:w="5736" w:type="dxa"/>
          </w:tcPr>
          <w:p w14:paraId="72F6BF7B" w14:textId="5AFBB173" w:rsidR="00DC5F11" w:rsidRPr="009875FB" w:rsidRDefault="00AF3EED" w:rsidP="00E45CE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Oferta została podpisana przez osobę/y upoważnioną/e do składania oświadczeń woli w imieniu Oferenta</w:t>
            </w:r>
            <w:r w:rsidR="00AD3821" w:rsidRPr="009875FB">
              <w:rPr>
                <w:rFonts w:ascii="Lato" w:hAnsi="Lato"/>
              </w:rPr>
              <w:t>.</w:t>
            </w:r>
          </w:p>
        </w:tc>
        <w:tc>
          <w:tcPr>
            <w:tcW w:w="2745" w:type="dxa"/>
          </w:tcPr>
          <w:p w14:paraId="7F1CCF43" w14:textId="1E3FDB3D" w:rsidR="00DC5F11" w:rsidRPr="009875FB" w:rsidRDefault="00AF3EED" w:rsidP="00E45CE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TAK/NIE</w:t>
            </w:r>
          </w:p>
        </w:tc>
      </w:tr>
      <w:tr w:rsidR="00DC5F11" w:rsidRPr="009875FB" w14:paraId="4B8EA16B" w14:textId="77777777" w:rsidTr="00FC2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C822A3" w14:textId="79B0AE4E" w:rsidR="00DC5F11" w:rsidRPr="009875FB" w:rsidRDefault="00AF3EED" w:rsidP="00E45CE5">
            <w:pPr>
              <w:spacing w:before="120" w:after="120" w:line="276" w:lineRule="auto"/>
              <w:jc w:val="left"/>
              <w:rPr>
                <w:rFonts w:ascii="Lato" w:hAnsi="Lato"/>
                <w:i w:val="0"/>
                <w:iCs w:val="0"/>
              </w:rPr>
            </w:pPr>
            <w:r w:rsidRPr="009875FB">
              <w:rPr>
                <w:rFonts w:ascii="Lato" w:hAnsi="Lato"/>
                <w:i w:val="0"/>
                <w:iCs w:val="0"/>
              </w:rPr>
              <w:lastRenderedPageBreak/>
              <w:t>3.</w:t>
            </w:r>
          </w:p>
        </w:tc>
        <w:tc>
          <w:tcPr>
            <w:tcW w:w="5736" w:type="dxa"/>
            <w:shd w:val="clear" w:color="auto" w:fill="auto"/>
          </w:tcPr>
          <w:p w14:paraId="21E58961" w14:textId="04D37EF1" w:rsidR="00DC5F11" w:rsidRPr="009875FB" w:rsidRDefault="00AF3EED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Oferta została złożona zgodnie ze wzorem (formularzem oferty) stanowiącym załącznik nr 1 do Ogłoszenia</w:t>
            </w:r>
            <w:r w:rsidR="00AD3821" w:rsidRPr="009875FB">
              <w:rPr>
                <w:rFonts w:ascii="Lato" w:hAnsi="Lato"/>
              </w:rPr>
              <w:t>.</w:t>
            </w:r>
          </w:p>
        </w:tc>
        <w:tc>
          <w:tcPr>
            <w:tcW w:w="2745" w:type="dxa"/>
            <w:shd w:val="clear" w:color="auto" w:fill="auto"/>
          </w:tcPr>
          <w:p w14:paraId="7DD4109F" w14:textId="68D0D3C5" w:rsidR="00DC5F11" w:rsidRPr="009875FB" w:rsidRDefault="00AF3EED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TAK/NIE</w:t>
            </w:r>
          </w:p>
        </w:tc>
      </w:tr>
      <w:tr w:rsidR="00DC5F11" w:rsidRPr="009875FB" w14:paraId="10523C67" w14:textId="77777777" w:rsidTr="00FC2A4D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104214" w14:textId="2BD58D3C" w:rsidR="00DC5F11" w:rsidRPr="009875FB" w:rsidRDefault="00AF3EED" w:rsidP="00E45CE5">
            <w:pPr>
              <w:spacing w:before="120" w:after="120" w:line="276" w:lineRule="auto"/>
              <w:jc w:val="left"/>
              <w:rPr>
                <w:rFonts w:ascii="Lato" w:hAnsi="Lato"/>
                <w:i w:val="0"/>
                <w:iCs w:val="0"/>
              </w:rPr>
            </w:pPr>
            <w:r w:rsidRPr="009875FB">
              <w:rPr>
                <w:rFonts w:ascii="Lato" w:hAnsi="Lato"/>
                <w:i w:val="0"/>
                <w:iCs w:val="0"/>
              </w:rPr>
              <w:t>4.</w:t>
            </w:r>
          </w:p>
        </w:tc>
        <w:tc>
          <w:tcPr>
            <w:tcW w:w="5736" w:type="dxa"/>
          </w:tcPr>
          <w:p w14:paraId="22C3F92C" w14:textId="40B9A82F" w:rsidR="00DC5F11" w:rsidRPr="009875FB" w:rsidRDefault="00AF3EED" w:rsidP="00E45CE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Prawidłowo uzupełniono cz. I formularza oferty –</w:t>
            </w:r>
            <w:r w:rsidR="00EC496C" w:rsidRPr="009875FB">
              <w:rPr>
                <w:rFonts w:ascii="Lato" w:hAnsi="Lato"/>
              </w:rPr>
              <w:br/>
            </w:r>
            <w:r w:rsidRPr="009875FB">
              <w:rPr>
                <w:rFonts w:ascii="Lato" w:hAnsi="Lato"/>
              </w:rPr>
              <w:t>I. Zgłoszenie ofertowe</w:t>
            </w:r>
            <w:r w:rsidR="00AD3821" w:rsidRPr="009875FB">
              <w:rPr>
                <w:rFonts w:ascii="Lato" w:hAnsi="Lato"/>
              </w:rPr>
              <w:t>.</w:t>
            </w:r>
          </w:p>
        </w:tc>
        <w:tc>
          <w:tcPr>
            <w:tcW w:w="2745" w:type="dxa"/>
          </w:tcPr>
          <w:p w14:paraId="533AC2DB" w14:textId="63F7693A" w:rsidR="00DC5F11" w:rsidRPr="009875FB" w:rsidRDefault="00AF3EED" w:rsidP="00E45CE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TAK/NIE</w:t>
            </w:r>
          </w:p>
        </w:tc>
      </w:tr>
      <w:tr w:rsidR="00AF3EED" w:rsidRPr="009875FB" w14:paraId="035386A4" w14:textId="77777777" w:rsidTr="00FC2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932D89" w14:textId="636DE451" w:rsidR="00AF3EED" w:rsidRPr="009875FB" w:rsidRDefault="00AF3EED" w:rsidP="00E45CE5">
            <w:pPr>
              <w:spacing w:before="120" w:after="120" w:line="276" w:lineRule="auto"/>
              <w:jc w:val="left"/>
              <w:rPr>
                <w:rFonts w:ascii="Lato" w:hAnsi="Lato"/>
                <w:i w:val="0"/>
                <w:iCs w:val="0"/>
              </w:rPr>
            </w:pPr>
            <w:r w:rsidRPr="009875FB">
              <w:rPr>
                <w:rFonts w:ascii="Lato" w:hAnsi="Lato"/>
                <w:i w:val="0"/>
                <w:iCs w:val="0"/>
              </w:rPr>
              <w:t>5.</w:t>
            </w:r>
          </w:p>
        </w:tc>
        <w:tc>
          <w:tcPr>
            <w:tcW w:w="5736" w:type="dxa"/>
            <w:shd w:val="clear" w:color="auto" w:fill="auto"/>
          </w:tcPr>
          <w:p w14:paraId="064699DE" w14:textId="2D75FB9A" w:rsidR="00AF3EED" w:rsidRPr="009875FB" w:rsidRDefault="00AF3EED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Prawidłowo uzupełniono cz. II formularza oferty –</w:t>
            </w:r>
            <w:r w:rsidR="00EC496C" w:rsidRPr="009875FB">
              <w:rPr>
                <w:rFonts w:ascii="Lato" w:hAnsi="Lato"/>
              </w:rPr>
              <w:br/>
            </w:r>
            <w:r w:rsidRPr="009875FB">
              <w:rPr>
                <w:rFonts w:ascii="Lato" w:hAnsi="Lato"/>
              </w:rPr>
              <w:t>II. Koncepcja realizacji zadania</w:t>
            </w:r>
            <w:r w:rsidR="00AD3821" w:rsidRPr="009875FB">
              <w:rPr>
                <w:rFonts w:ascii="Lato" w:hAnsi="Lato"/>
              </w:rPr>
              <w:t>.</w:t>
            </w:r>
          </w:p>
        </w:tc>
        <w:tc>
          <w:tcPr>
            <w:tcW w:w="2745" w:type="dxa"/>
            <w:shd w:val="clear" w:color="auto" w:fill="auto"/>
          </w:tcPr>
          <w:p w14:paraId="5D899CDC" w14:textId="3AFC923C" w:rsidR="00AF3EED" w:rsidRPr="009875FB" w:rsidRDefault="00AF3EED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TAK/NIE</w:t>
            </w:r>
          </w:p>
        </w:tc>
      </w:tr>
      <w:tr w:rsidR="00AF3EED" w:rsidRPr="009875FB" w14:paraId="69C86833" w14:textId="77777777" w:rsidTr="00FC2A4D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7B6506" w14:textId="7A5A2C95" w:rsidR="00AF3EED" w:rsidRPr="009875FB" w:rsidRDefault="00AF3EED" w:rsidP="00E45CE5">
            <w:pPr>
              <w:spacing w:before="120" w:after="120" w:line="276" w:lineRule="auto"/>
              <w:jc w:val="left"/>
              <w:rPr>
                <w:rFonts w:ascii="Lato" w:hAnsi="Lato"/>
                <w:i w:val="0"/>
                <w:iCs w:val="0"/>
              </w:rPr>
            </w:pPr>
            <w:r w:rsidRPr="009875FB">
              <w:rPr>
                <w:rFonts w:ascii="Lato" w:hAnsi="Lato"/>
                <w:i w:val="0"/>
                <w:iCs w:val="0"/>
              </w:rPr>
              <w:t>6.</w:t>
            </w:r>
          </w:p>
        </w:tc>
        <w:tc>
          <w:tcPr>
            <w:tcW w:w="5736" w:type="dxa"/>
          </w:tcPr>
          <w:p w14:paraId="1EDF6A94" w14:textId="22420555" w:rsidR="00AF3EED" w:rsidRPr="009875FB" w:rsidRDefault="00C0366D" w:rsidP="00E45CE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Prawidłowo uzupełniono cz. III formularza oferty –</w:t>
            </w:r>
            <w:r w:rsidR="00AD3821" w:rsidRPr="009875FB">
              <w:rPr>
                <w:rFonts w:ascii="Lato" w:hAnsi="Lato"/>
              </w:rPr>
              <w:br/>
            </w:r>
            <w:r w:rsidRPr="009875FB">
              <w:rPr>
                <w:rFonts w:ascii="Lato" w:hAnsi="Lato"/>
              </w:rPr>
              <w:t>III. Plan rzeczowo-finansowy</w:t>
            </w:r>
            <w:r w:rsidR="00AD3821" w:rsidRPr="009875FB">
              <w:rPr>
                <w:rFonts w:ascii="Lato" w:hAnsi="Lato"/>
              </w:rPr>
              <w:t>.</w:t>
            </w:r>
          </w:p>
        </w:tc>
        <w:tc>
          <w:tcPr>
            <w:tcW w:w="2745" w:type="dxa"/>
          </w:tcPr>
          <w:p w14:paraId="7C08699B" w14:textId="0682EAB5" w:rsidR="00AF3EED" w:rsidRPr="009875FB" w:rsidRDefault="00AF3EED" w:rsidP="00E45CE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TAK/NIE</w:t>
            </w:r>
          </w:p>
        </w:tc>
      </w:tr>
      <w:tr w:rsidR="00AF3EED" w:rsidRPr="009875FB" w14:paraId="17888B8A" w14:textId="77777777" w:rsidTr="00FC2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65E4A8" w14:textId="2D36B8A0" w:rsidR="00AF3EED" w:rsidRPr="009875FB" w:rsidRDefault="00AF3EED" w:rsidP="00E45CE5">
            <w:pPr>
              <w:spacing w:before="120" w:after="120" w:line="276" w:lineRule="auto"/>
              <w:jc w:val="left"/>
              <w:rPr>
                <w:rFonts w:ascii="Lato" w:hAnsi="Lato"/>
                <w:i w:val="0"/>
                <w:iCs w:val="0"/>
              </w:rPr>
            </w:pPr>
            <w:r w:rsidRPr="009875FB">
              <w:rPr>
                <w:rFonts w:ascii="Lato" w:hAnsi="Lato"/>
                <w:i w:val="0"/>
                <w:iCs w:val="0"/>
              </w:rPr>
              <w:t>7.</w:t>
            </w:r>
          </w:p>
        </w:tc>
        <w:tc>
          <w:tcPr>
            <w:tcW w:w="5736" w:type="dxa"/>
            <w:shd w:val="clear" w:color="auto" w:fill="auto"/>
          </w:tcPr>
          <w:p w14:paraId="7501BDCC" w14:textId="59D3652B" w:rsidR="00AF3EED" w:rsidRPr="009875FB" w:rsidRDefault="00AF3EED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Prawidłowo uzupełniono cz. IV formularza oferty –</w:t>
            </w:r>
            <w:r w:rsidR="00AD3821" w:rsidRPr="009875FB">
              <w:rPr>
                <w:rFonts w:ascii="Lato" w:hAnsi="Lato"/>
              </w:rPr>
              <w:br/>
            </w:r>
            <w:r w:rsidRPr="009875FB">
              <w:rPr>
                <w:rFonts w:ascii="Lato" w:hAnsi="Lato"/>
              </w:rPr>
              <w:t>IV. Informacja o prowadzonej działalności</w:t>
            </w:r>
            <w:r w:rsidR="00AD3821" w:rsidRPr="009875FB">
              <w:rPr>
                <w:rFonts w:ascii="Lato" w:hAnsi="Lato"/>
              </w:rPr>
              <w:t>.</w:t>
            </w:r>
          </w:p>
        </w:tc>
        <w:tc>
          <w:tcPr>
            <w:tcW w:w="2745" w:type="dxa"/>
            <w:shd w:val="clear" w:color="auto" w:fill="auto"/>
          </w:tcPr>
          <w:p w14:paraId="5EDB20DC" w14:textId="6772CC3C" w:rsidR="00AF3EED" w:rsidRPr="009875FB" w:rsidRDefault="00AF3EED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TAK/NIE</w:t>
            </w:r>
          </w:p>
        </w:tc>
      </w:tr>
      <w:tr w:rsidR="00DC5F11" w:rsidRPr="009875FB" w14:paraId="1A506872" w14:textId="77777777" w:rsidTr="00FC2A4D">
        <w:trPr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132753" w14:textId="18B3A272" w:rsidR="00DC5F11" w:rsidRPr="009875FB" w:rsidRDefault="00AF3EED" w:rsidP="00E45CE5">
            <w:pPr>
              <w:spacing w:before="120" w:after="120" w:line="276" w:lineRule="auto"/>
              <w:jc w:val="left"/>
              <w:rPr>
                <w:rFonts w:ascii="Lato" w:hAnsi="Lato"/>
                <w:i w:val="0"/>
                <w:iCs w:val="0"/>
              </w:rPr>
            </w:pPr>
            <w:r w:rsidRPr="009875FB">
              <w:rPr>
                <w:rFonts w:ascii="Lato" w:hAnsi="Lato"/>
                <w:i w:val="0"/>
                <w:iCs w:val="0"/>
              </w:rPr>
              <w:t>8.</w:t>
            </w:r>
          </w:p>
        </w:tc>
        <w:tc>
          <w:tcPr>
            <w:tcW w:w="5736" w:type="dxa"/>
          </w:tcPr>
          <w:p w14:paraId="70D89894" w14:textId="1DDD13EA" w:rsidR="00DC5F11" w:rsidRPr="009875FB" w:rsidRDefault="00AF3EED" w:rsidP="00E45CE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Prawidłowo uzupełniono cz. V formularza oferty –</w:t>
            </w:r>
            <w:r w:rsidR="00EC496C" w:rsidRPr="009875FB">
              <w:rPr>
                <w:rFonts w:ascii="Lato" w:hAnsi="Lato"/>
              </w:rPr>
              <w:br/>
            </w:r>
            <w:r w:rsidRPr="009875FB">
              <w:rPr>
                <w:rFonts w:ascii="Lato" w:hAnsi="Lato"/>
              </w:rPr>
              <w:t>V. Oświadczenia</w:t>
            </w:r>
            <w:r w:rsidR="00AD3821" w:rsidRPr="009875FB">
              <w:rPr>
                <w:rFonts w:ascii="Lato" w:hAnsi="Lato"/>
              </w:rPr>
              <w:t>.</w:t>
            </w:r>
          </w:p>
        </w:tc>
        <w:tc>
          <w:tcPr>
            <w:tcW w:w="2745" w:type="dxa"/>
          </w:tcPr>
          <w:p w14:paraId="40626884" w14:textId="258CBB00" w:rsidR="00DC5F11" w:rsidRPr="009875FB" w:rsidRDefault="00AF3EED" w:rsidP="00E45CE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TAK/NIE</w:t>
            </w:r>
          </w:p>
        </w:tc>
      </w:tr>
      <w:tr w:rsidR="00AF3EED" w:rsidRPr="009875FB" w14:paraId="4EB78C78" w14:textId="77777777" w:rsidTr="00FC2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</w:tcBorders>
          </w:tcPr>
          <w:p w14:paraId="44FE2D11" w14:textId="34AE5184" w:rsidR="00AF3EED" w:rsidRPr="009875FB" w:rsidRDefault="00AF3EED" w:rsidP="00E45CE5">
            <w:pPr>
              <w:spacing w:before="120" w:after="120" w:line="276" w:lineRule="auto"/>
              <w:jc w:val="left"/>
              <w:rPr>
                <w:rFonts w:ascii="Lato" w:hAnsi="Lato"/>
                <w:i w:val="0"/>
                <w:iCs w:val="0"/>
              </w:rPr>
            </w:pPr>
            <w:r w:rsidRPr="009875FB">
              <w:rPr>
                <w:rFonts w:ascii="Lato" w:hAnsi="Lato"/>
                <w:i w:val="0"/>
                <w:iCs w:val="0"/>
              </w:rPr>
              <w:t>9.</w:t>
            </w:r>
          </w:p>
        </w:tc>
        <w:tc>
          <w:tcPr>
            <w:tcW w:w="5736" w:type="dxa"/>
            <w:shd w:val="clear" w:color="auto" w:fill="auto"/>
          </w:tcPr>
          <w:p w14:paraId="6613BF63" w14:textId="4551C40F" w:rsidR="00AF3EED" w:rsidRPr="009875FB" w:rsidRDefault="00AF3EED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Oferent przedłożył aktualny odpis z odpowiedniego rejestru lub inne dokumenty informujące o statusie prawnym podmiotu składającego ofertę i umocowania osób go reprezentujących</w:t>
            </w:r>
            <w:r w:rsidR="00AD3821" w:rsidRPr="009875FB">
              <w:rPr>
                <w:rFonts w:ascii="Lato" w:hAnsi="Lato"/>
              </w:rPr>
              <w:t>.</w:t>
            </w:r>
          </w:p>
        </w:tc>
        <w:tc>
          <w:tcPr>
            <w:tcW w:w="2745" w:type="dxa"/>
            <w:shd w:val="clear" w:color="auto" w:fill="auto"/>
          </w:tcPr>
          <w:p w14:paraId="1EA22D7B" w14:textId="472DDECE" w:rsidR="00AF3EED" w:rsidRPr="009875FB" w:rsidRDefault="00AF3EED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TAK/NIE</w:t>
            </w:r>
          </w:p>
        </w:tc>
      </w:tr>
      <w:tr w:rsidR="00AF3EED" w:rsidRPr="009875FB" w14:paraId="4EA3F801" w14:textId="77777777" w:rsidTr="00AF3EED">
        <w:trPr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5" w:type="dxa"/>
            <w:gridSpan w:val="3"/>
            <w:tcBorders>
              <w:top w:val="single" w:sz="4" w:space="0" w:color="auto"/>
              <w:right w:val="nil"/>
            </w:tcBorders>
          </w:tcPr>
          <w:p w14:paraId="5BDB277F" w14:textId="56827F0D" w:rsidR="00AF3EED" w:rsidRPr="009875FB" w:rsidRDefault="00AF3EED" w:rsidP="00E45CE5">
            <w:pPr>
              <w:spacing w:before="120" w:after="120" w:line="276" w:lineRule="auto"/>
              <w:jc w:val="left"/>
              <w:rPr>
                <w:rFonts w:ascii="Lato" w:hAnsi="Lato"/>
              </w:rPr>
            </w:pPr>
            <w:r w:rsidRPr="009875FB">
              <w:rPr>
                <w:rFonts w:ascii="Lato" w:hAnsi="Lato"/>
                <w:i w:val="0"/>
                <w:iCs w:val="0"/>
              </w:rPr>
              <w:t>Oferta niespełniająca kryteriów formalnych podlega odrzuceniu na etapie oceny formalnej. Spełnienie kryteriów formalnych jest warunkiem przeprowadzenia oceny merytorycznej.</w:t>
            </w:r>
          </w:p>
          <w:p w14:paraId="364A695F" w14:textId="77777777" w:rsidR="00AD3821" w:rsidRPr="009875FB" w:rsidRDefault="00AD3821" w:rsidP="00E45CE5">
            <w:pPr>
              <w:spacing w:before="120" w:after="120" w:line="276" w:lineRule="auto"/>
              <w:jc w:val="left"/>
              <w:rPr>
                <w:rFonts w:ascii="Lato" w:hAnsi="Lato"/>
                <w:i w:val="0"/>
                <w:iCs w:val="0"/>
              </w:rPr>
            </w:pPr>
          </w:p>
          <w:p w14:paraId="27D5C2EE" w14:textId="3BF57687" w:rsidR="00AF3EED" w:rsidRPr="009875FB" w:rsidRDefault="00AF3EED" w:rsidP="00E45CE5">
            <w:pPr>
              <w:spacing w:before="120" w:after="120" w:line="276" w:lineRule="auto"/>
              <w:jc w:val="left"/>
              <w:rPr>
                <w:rFonts w:ascii="Lato" w:hAnsi="Lato"/>
                <w:i w:val="0"/>
                <w:iCs w:val="0"/>
              </w:rPr>
            </w:pPr>
            <w:r w:rsidRPr="009875FB">
              <w:rPr>
                <w:rFonts w:ascii="Lato" w:hAnsi="Lato"/>
                <w:i w:val="0"/>
                <w:iCs w:val="0"/>
                <w:color w:val="4472C4" w:themeColor="accent1"/>
              </w:rPr>
              <w:t>Kryteria progowe</w:t>
            </w:r>
          </w:p>
        </w:tc>
      </w:tr>
      <w:tr w:rsidR="00DC5F11" w:rsidRPr="009875FB" w14:paraId="27F1BEC3" w14:textId="77777777" w:rsidTr="00FC2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4DA7EB9" w14:textId="74F84A25" w:rsidR="00DC5F11" w:rsidRPr="009875FB" w:rsidRDefault="00C0366D" w:rsidP="00E45CE5">
            <w:pPr>
              <w:spacing w:before="120" w:after="120" w:line="276" w:lineRule="auto"/>
              <w:jc w:val="left"/>
              <w:rPr>
                <w:rFonts w:ascii="Lato" w:hAnsi="Lato"/>
                <w:i w:val="0"/>
                <w:iCs w:val="0"/>
              </w:rPr>
            </w:pPr>
            <w:r w:rsidRPr="009875FB">
              <w:rPr>
                <w:rFonts w:ascii="Lato" w:hAnsi="Lato"/>
                <w:i w:val="0"/>
                <w:iCs w:val="0"/>
              </w:rPr>
              <w:t>Lp.</w:t>
            </w:r>
          </w:p>
        </w:tc>
        <w:tc>
          <w:tcPr>
            <w:tcW w:w="5736" w:type="dxa"/>
            <w:shd w:val="clear" w:color="auto" w:fill="B4C6E7" w:themeFill="accent1" w:themeFillTint="66"/>
          </w:tcPr>
          <w:p w14:paraId="7D3C7D02" w14:textId="6ECB6D29" w:rsidR="00DC5F11" w:rsidRPr="009875FB" w:rsidRDefault="00C0366D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Kryterium progowe</w:t>
            </w:r>
          </w:p>
        </w:tc>
        <w:tc>
          <w:tcPr>
            <w:tcW w:w="2745" w:type="dxa"/>
            <w:shd w:val="clear" w:color="auto" w:fill="B4C6E7" w:themeFill="accent1" w:themeFillTint="66"/>
          </w:tcPr>
          <w:p w14:paraId="1494B508" w14:textId="7BB9F1F9" w:rsidR="00DC5F11" w:rsidRPr="009875FB" w:rsidRDefault="00C0366D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 xml:space="preserve">Spełnione </w:t>
            </w:r>
          </w:p>
        </w:tc>
      </w:tr>
      <w:tr w:rsidR="00DC5F11" w:rsidRPr="009875FB" w14:paraId="13CCD5AA" w14:textId="77777777" w:rsidTr="00FC2A4D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1C35CA" w14:textId="4257554E" w:rsidR="00DC5F11" w:rsidRPr="009875FB" w:rsidRDefault="00C0366D" w:rsidP="00E45CE5">
            <w:pPr>
              <w:spacing w:before="120" w:after="120" w:line="276" w:lineRule="auto"/>
              <w:jc w:val="left"/>
              <w:rPr>
                <w:rFonts w:ascii="Lato" w:hAnsi="Lato"/>
                <w:i w:val="0"/>
                <w:iCs w:val="0"/>
              </w:rPr>
            </w:pPr>
            <w:r w:rsidRPr="009875FB">
              <w:rPr>
                <w:rFonts w:ascii="Lato" w:hAnsi="Lato"/>
                <w:i w:val="0"/>
                <w:iCs w:val="0"/>
              </w:rPr>
              <w:t>1.</w:t>
            </w:r>
          </w:p>
        </w:tc>
        <w:tc>
          <w:tcPr>
            <w:tcW w:w="5736" w:type="dxa"/>
          </w:tcPr>
          <w:p w14:paraId="23485120" w14:textId="7028B795" w:rsidR="00DC5F11" w:rsidRPr="009875FB" w:rsidRDefault="00F728FF" w:rsidP="00E45CE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Czy Oferent określił cele możliwe do osiągnięcia, realne i mierzalne w ramach realizacji zadania?</w:t>
            </w:r>
          </w:p>
        </w:tc>
        <w:tc>
          <w:tcPr>
            <w:tcW w:w="2745" w:type="dxa"/>
          </w:tcPr>
          <w:p w14:paraId="285D0671" w14:textId="69B78052" w:rsidR="00DC5F11" w:rsidRPr="009875FB" w:rsidRDefault="00F728FF" w:rsidP="00E45CE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TAK/NIE</w:t>
            </w:r>
          </w:p>
        </w:tc>
      </w:tr>
      <w:tr w:rsidR="0004348A" w:rsidRPr="009875FB" w14:paraId="41FD81A2" w14:textId="77777777" w:rsidTr="00AD38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</w:tcBorders>
          </w:tcPr>
          <w:p w14:paraId="618F16CE" w14:textId="5F9703D5" w:rsidR="0004348A" w:rsidRPr="009875FB" w:rsidRDefault="00C0366D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2</w:t>
            </w:r>
            <w:r w:rsidR="00AD3821"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.</w:t>
            </w:r>
          </w:p>
        </w:tc>
        <w:tc>
          <w:tcPr>
            <w:tcW w:w="5736" w:type="dxa"/>
            <w:shd w:val="clear" w:color="auto" w:fill="auto"/>
          </w:tcPr>
          <w:p w14:paraId="496AC1B0" w14:textId="69700A38" w:rsidR="0004348A" w:rsidRPr="009875FB" w:rsidRDefault="00AD3821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/>
              </w:rPr>
            </w:pPr>
            <w:r w:rsidRPr="009875FB">
              <w:rPr>
                <w:rFonts w:ascii="Lato" w:hAnsi="Lato" w:cs="Arial"/>
                <w:bCs/>
              </w:rPr>
              <w:t>C</w:t>
            </w:r>
            <w:r w:rsidR="00F728FF" w:rsidRPr="009875FB">
              <w:rPr>
                <w:rFonts w:ascii="Lato" w:hAnsi="Lato" w:cs="Arial"/>
                <w:bCs/>
              </w:rPr>
              <w:t>zy Oferent określił rezultaty bezpośrednie możliwe do osiągnięcia, realne i mierzalne w ramach realizacji zadania?</w:t>
            </w:r>
          </w:p>
        </w:tc>
        <w:tc>
          <w:tcPr>
            <w:tcW w:w="2745" w:type="dxa"/>
            <w:shd w:val="clear" w:color="auto" w:fill="auto"/>
          </w:tcPr>
          <w:p w14:paraId="1F956983" w14:textId="57A76AE3" w:rsidR="0004348A" w:rsidRPr="009875FB" w:rsidRDefault="00F728FF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F728FF" w:rsidRPr="009875FB" w14:paraId="52BD4413" w14:textId="77777777" w:rsidTr="00FC2A4D">
        <w:trPr>
          <w:trHeight w:val="9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</w:tcBorders>
          </w:tcPr>
          <w:p w14:paraId="2221A523" w14:textId="02E282BB" w:rsidR="00F728FF" w:rsidRPr="009875FB" w:rsidRDefault="00F728FF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3.</w:t>
            </w:r>
          </w:p>
        </w:tc>
        <w:tc>
          <w:tcPr>
            <w:tcW w:w="5736" w:type="dxa"/>
          </w:tcPr>
          <w:p w14:paraId="7FC8FA0A" w14:textId="391C1258" w:rsidR="00F728FF" w:rsidRPr="009875FB" w:rsidRDefault="00F728FF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Oferent opisał wymaganą grupę docelową, tj. osoby, które zostaną objęte realizacją zadania?</w:t>
            </w:r>
          </w:p>
        </w:tc>
        <w:tc>
          <w:tcPr>
            <w:tcW w:w="2745" w:type="dxa"/>
          </w:tcPr>
          <w:p w14:paraId="5C2D5907" w14:textId="34FEFD17" w:rsidR="00F728FF" w:rsidRPr="009875FB" w:rsidRDefault="00F728FF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F728FF" w:rsidRPr="009875FB" w14:paraId="6EE3A599" w14:textId="77777777" w:rsidTr="00FC2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</w:tcBorders>
          </w:tcPr>
          <w:p w14:paraId="1DD7CE83" w14:textId="7EA326AA" w:rsidR="00F728FF" w:rsidRPr="009875FB" w:rsidRDefault="00F728FF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4.</w:t>
            </w:r>
          </w:p>
        </w:tc>
        <w:tc>
          <w:tcPr>
            <w:tcW w:w="5736" w:type="dxa"/>
            <w:shd w:val="clear" w:color="auto" w:fill="auto"/>
          </w:tcPr>
          <w:p w14:paraId="7B1A37E0" w14:textId="0DD4CBDB" w:rsidR="00F728FF" w:rsidRPr="009875FB" w:rsidRDefault="00F728FF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Oferent przedstawił szczegółowy opis działań w ramach realizacji zadania w wymaganym zakresie oraz sposoby/narzędzia ich realizacji?</w:t>
            </w:r>
          </w:p>
        </w:tc>
        <w:tc>
          <w:tcPr>
            <w:tcW w:w="2745" w:type="dxa"/>
            <w:shd w:val="clear" w:color="auto" w:fill="auto"/>
          </w:tcPr>
          <w:p w14:paraId="37DE86BC" w14:textId="21F5EE1D" w:rsidR="00F728FF" w:rsidRPr="009875FB" w:rsidRDefault="00F728FF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F728FF" w:rsidRPr="009875FB" w14:paraId="36FE90E4" w14:textId="77777777" w:rsidTr="00FC2A4D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34215" w14:textId="65E7411D" w:rsidR="00F728FF" w:rsidRPr="009875FB" w:rsidRDefault="00F728FF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5.</w:t>
            </w:r>
          </w:p>
        </w:tc>
        <w:tc>
          <w:tcPr>
            <w:tcW w:w="5736" w:type="dxa"/>
          </w:tcPr>
          <w:p w14:paraId="6A5AFA4A" w14:textId="497F67E2" w:rsidR="00F728FF" w:rsidRPr="009875FB" w:rsidRDefault="00F728FF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wskaźniki rezultatu są adekwatne i mają odpowiednią wartość</w:t>
            </w:r>
            <w:r w:rsidR="001B64CC" w:rsidRPr="009875FB">
              <w:rPr>
                <w:rFonts w:ascii="Lato" w:hAnsi="Lato" w:cs="Arial"/>
                <w:bCs/>
              </w:rPr>
              <w:t>?</w:t>
            </w:r>
          </w:p>
        </w:tc>
        <w:tc>
          <w:tcPr>
            <w:tcW w:w="2745" w:type="dxa"/>
          </w:tcPr>
          <w:p w14:paraId="3F40E0D8" w14:textId="3E19EC9B" w:rsidR="00F728FF" w:rsidRPr="009875FB" w:rsidRDefault="00F728FF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F728FF" w:rsidRPr="009875FB" w14:paraId="05462E7F" w14:textId="77777777" w:rsidTr="00AD38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13EB0" w14:textId="3E465A27" w:rsidR="00F728FF" w:rsidRPr="009875FB" w:rsidRDefault="00F728FF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lastRenderedPageBreak/>
              <w:t>6.</w:t>
            </w:r>
          </w:p>
        </w:tc>
        <w:tc>
          <w:tcPr>
            <w:tcW w:w="5736" w:type="dxa"/>
            <w:shd w:val="clear" w:color="auto" w:fill="auto"/>
          </w:tcPr>
          <w:p w14:paraId="33BEB990" w14:textId="206122C3" w:rsidR="00F728FF" w:rsidRPr="009875FB" w:rsidRDefault="001B64CC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wskazano sposób monitorowania osiągniętych rezultatów?</w:t>
            </w:r>
          </w:p>
        </w:tc>
        <w:tc>
          <w:tcPr>
            <w:tcW w:w="2745" w:type="dxa"/>
            <w:shd w:val="clear" w:color="auto" w:fill="auto"/>
          </w:tcPr>
          <w:p w14:paraId="36E188B4" w14:textId="7F8F8918" w:rsidR="00F728FF" w:rsidRPr="009875FB" w:rsidRDefault="00F728FF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F728FF" w:rsidRPr="009875FB" w14:paraId="55A34B3F" w14:textId="77777777" w:rsidTr="00FC2A4D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C8081C" w14:textId="0854DE7E" w:rsidR="00F728FF" w:rsidRPr="009875FB" w:rsidRDefault="001B64CC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7.</w:t>
            </w:r>
          </w:p>
        </w:tc>
        <w:tc>
          <w:tcPr>
            <w:tcW w:w="5736" w:type="dxa"/>
          </w:tcPr>
          <w:p w14:paraId="6EEBDECE" w14:textId="4407F609" w:rsidR="00F728FF" w:rsidRPr="009875FB" w:rsidRDefault="001B64CC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wskazane produkty/materiały są adekwatne i niezbędne dla osiągnięcia zakładanych rezultatów?</w:t>
            </w:r>
          </w:p>
        </w:tc>
        <w:tc>
          <w:tcPr>
            <w:tcW w:w="2745" w:type="dxa"/>
          </w:tcPr>
          <w:p w14:paraId="69CF6D5C" w14:textId="456926BE" w:rsidR="00F728FF" w:rsidRPr="009875FB" w:rsidRDefault="001B64CC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F728FF" w:rsidRPr="009875FB" w14:paraId="7404225D" w14:textId="77777777" w:rsidTr="00FC2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</w:tcBorders>
          </w:tcPr>
          <w:p w14:paraId="57629811" w14:textId="7AA03322" w:rsidR="00F728FF" w:rsidRPr="009875FB" w:rsidRDefault="001B64CC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8.</w:t>
            </w:r>
          </w:p>
        </w:tc>
        <w:tc>
          <w:tcPr>
            <w:tcW w:w="5736" w:type="dxa"/>
            <w:shd w:val="clear" w:color="auto" w:fill="auto"/>
          </w:tcPr>
          <w:p w14:paraId="7C70B949" w14:textId="7BC7D8E3" w:rsidR="00F728FF" w:rsidRPr="009875FB" w:rsidRDefault="001B64CC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harmonogram działań w ramach realizacji zadania jest racjonalny, tj. sekwencja działań jest właściwa?</w:t>
            </w:r>
          </w:p>
        </w:tc>
        <w:tc>
          <w:tcPr>
            <w:tcW w:w="2745" w:type="dxa"/>
            <w:shd w:val="clear" w:color="auto" w:fill="auto"/>
          </w:tcPr>
          <w:p w14:paraId="0B81220E" w14:textId="057BF968" w:rsidR="00F728FF" w:rsidRPr="009875FB" w:rsidRDefault="001B64CC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F728FF" w:rsidRPr="009875FB" w14:paraId="58747156" w14:textId="77777777" w:rsidTr="00FC2A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</w:tcBorders>
          </w:tcPr>
          <w:p w14:paraId="40BE698A" w14:textId="57140ACD" w:rsidR="00F728FF" w:rsidRPr="009875FB" w:rsidRDefault="001B64CC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9.</w:t>
            </w:r>
          </w:p>
        </w:tc>
        <w:tc>
          <w:tcPr>
            <w:tcW w:w="5736" w:type="dxa"/>
          </w:tcPr>
          <w:p w14:paraId="63E3B955" w14:textId="61850036" w:rsidR="00F728FF" w:rsidRPr="009875FB" w:rsidRDefault="001B64CC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wydatki określone w kalkulacji kosztów są niezbędne do realizacji zadania i osiągania jego celów?</w:t>
            </w:r>
          </w:p>
        </w:tc>
        <w:tc>
          <w:tcPr>
            <w:tcW w:w="2745" w:type="dxa"/>
          </w:tcPr>
          <w:p w14:paraId="3249E8CB" w14:textId="001BBCFD" w:rsidR="00F728FF" w:rsidRPr="009875FB" w:rsidRDefault="001B64CC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F728FF" w:rsidRPr="009875FB" w14:paraId="7FAF8CC8" w14:textId="77777777" w:rsidTr="00FC2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</w:tcBorders>
          </w:tcPr>
          <w:p w14:paraId="25A99897" w14:textId="16BE4AD0" w:rsidR="00F728FF" w:rsidRPr="009875FB" w:rsidRDefault="001B64CC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10.</w:t>
            </w:r>
          </w:p>
        </w:tc>
        <w:tc>
          <w:tcPr>
            <w:tcW w:w="5736" w:type="dxa"/>
            <w:shd w:val="clear" w:color="auto" w:fill="auto"/>
          </w:tcPr>
          <w:p w14:paraId="764FAFD8" w14:textId="2FDC1DDC" w:rsidR="00F728FF" w:rsidRPr="009875FB" w:rsidRDefault="001B64CC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wydatki określone w kalkulacji kosztów spełniają zasady kwalifikowalności wydatków?</w:t>
            </w:r>
          </w:p>
        </w:tc>
        <w:tc>
          <w:tcPr>
            <w:tcW w:w="2745" w:type="dxa"/>
            <w:shd w:val="clear" w:color="auto" w:fill="auto"/>
          </w:tcPr>
          <w:p w14:paraId="6A19ED3F" w14:textId="432DDDD9" w:rsidR="00F728FF" w:rsidRPr="009875FB" w:rsidRDefault="001B64CC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F728FF" w:rsidRPr="009875FB" w14:paraId="112ABC74" w14:textId="77777777" w:rsidTr="00FC2A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</w:tcBorders>
          </w:tcPr>
          <w:p w14:paraId="0AFCB81B" w14:textId="7C4B2D76" w:rsidR="00F728FF" w:rsidRPr="009875FB" w:rsidRDefault="001B64CC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11.</w:t>
            </w:r>
          </w:p>
        </w:tc>
        <w:tc>
          <w:tcPr>
            <w:tcW w:w="5736" w:type="dxa"/>
          </w:tcPr>
          <w:p w14:paraId="1C2FABAB" w14:textId="30B1F22E" w:rsidR="00F728FF" w:rsidRPr="009875FB" w:rsidRDefault="001B64CC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poziom kosztów administracyjnych zawartych w kalkulacji kosztów nie przekracza dopuszczalnego poziomu?</w:t>
            </w:r>
          </w:p>
        </w:tc>
        <w:tc>
          <w:tcPr>
            <w:tcW w:w="2745" w:type="dxa"/>
          </w:tcPr>
          <w:p w14:paraId="6BD97A03" w14:textId="51A4A08E" w:rsidR="00F728FF" w:rsidRPr="009875FB" w:rsidRDefault="001B64CC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F728FF" w:rsidRPr="009875FB" w14:paraId="2A2519BF" w14:textId="77777777" w:rsidTr="00FB31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</w:tcBorders>
          </w:tcPr>
          <w:p w14:paraId="06997188" w14:textId="7D8D40F2" w:rsidR="00F728FF" w:rsidRPr="009875FB" w:rsidRDefault="001B64CC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1</w:t>
            </w:r>
            <w:r w:rsidR="00FB3111"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2</w:t>
            </w: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.</w:t>
            </w:r>
          </w:p>
        </w:tc>
        <w:tc>
          <w:tcPr>
            <w:tcW w:w="5736" w:type="dxa"/>
            <w:shd w:val="clear" w:color="auto" w:fill="auto"/>
          </w:tcPr>
          <w:p w14:paraId="47A525B4" w14:textId="28647E5C" w:rsidR="00F728FF" w:rsidRPr="009875FB" w:rsidRDefault="001B64CC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Oferent przewidział opis sposobu monitorowania i ewaluacji?</w:t>
            </w:r>
          </w:p>
        </w:tc>
        <w:tc>
          <w:tcPr>
            <w:tcW w:w="2745" w:type="dxa"/>
            <w:shd w:val="clear" w:color="auto" w:fill="auto"/>
          </w:tcPr>
          <w:p w14:paraId="25A4462E" w14:textId="4FA489B4" w:rsidR="00F728FF" w:rsidRPr="009875FB" w:rsidRDefault="001B64CC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F728FF" w:rsidRPr="009875FB" w14:paraId="70EBD6F2" w14:textId="77777777" w:rsidTr="00FC2A4D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</w:tcBorders>
          </w:tcPr>
          <w:p w14:paraId="136CC062" w14:textId="339B66D6" w:rsidR="00F728FF" w:rsidRPr="009875FB" w:rsidRDefault="001B64CC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1</w:t>
            </w:r>
            <w:r w:rsidR="00FB3111"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3</w:t>
            </w: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.</w:t>
            </w:r>
          </w:p>
        </w:tc>
        <w:tc>
          <w:tcPr>
            <w:tcW w:w="5736" w:type="dxa"/>
          </w:tcPr>
          <w:p w14:paraId="4E1D1B49" w14:textId="0B5A62FC" w:rsidR="00F728FF" w:rsidRPr="009875FB" w:rsidRDefault="001B64CC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Oferent uwzględnił opracowanie materiałów szkoleniowych w języku polskim w wersji PDF możliwej do pobrania oraz w wersji przygotowanej do druku?</w:t>
            </w:r>
          </w:p>
        </w:tc>
        <w:tc>
          <w:tcPr>
            <w:tcW w:w="2745" w:type="dxa"/>
          </w:tcPr>
          <w:p w14:paraId="4DAC9563" w14:textId="7643A0FE" w:rsidR="00F728FF" w:rsidRPr="009875FB" w:rsidRDefault="001B64CC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1B64CC" w:rsidRPr="009875FB" w14:paraId="797267D8" w14:textId="77777777" w:rsidTr="00AD38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</w:tcBorders>
          </w:tcPr>
          <w:p w14:paraId="0B00127C" w14:textId="4CB91A97" w:rsidR="001B64CC" w:rsidRPr="009875FB" w:rsidRDefault="001B64CC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1</w:t>
            </w:r>
            <w:r w:rsidR="00FB3111"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4</w:t>
            </w: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.</w:t>
            </w:r>
          </w:p>
        </w:tc>
        <w:tc>
          <w:tcPr>
            <w:tcW w:w="5736" w:type="dxa"/>
            <w:shd w:val="clear" w:color="auto" w:fill="auto"/>
          </w:tcPr>
          <w:p w14:paraId="1CD1CD35" w14:textId="512B6164" w:rsidR="001B64CC" w:rsidRPr="009875FB" w:rsidRDefault="001B64CC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Oferent określił sposób konsultacji przygotowanych materiałów szkoleniowych z Ministerstwem Zdrowia?</w:t>
            </w:r>
          </w:p>
        </w:tc>
        <w:tc>
          <w:tcPr>
            <w:tcW w:w="2745" w:type="dxa"/>
            <w:shd w:val="clear" w:color="auto" w:fill="auto"/>
          </w:tcPr>
          <w:p w14:paraId="37BA1989" w14:textId="1B8431FA" w:rsidR="001B64CC" w:rsidRPr="009875FB" w:rsidRDefault="001B64CC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1B64CC" w:rsidRPr="009875FB" w14:paraId="72443D41" w14:textId="77777777" w:rsidTr="000D3F91">
        <w:trPr>
          <w:trHeight w:val="10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09641" w14:textId="4732C21F" w:rsidR="001B64CC" w:rsidRPr="009875FB" w:rsidRDefault="001B64CC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1</w:t>
            </w:r>
            <w:r w:rsidR="00FB3111"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5</w:t>
            </w: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.</w:t>
            </w:r>
          </w:p>
        </w:tc>
        <w:tc>
          <w:tcPr>
            <w:tcW w:w="5736" w:type="dxa"/>
          </w:tcPr>
          <w:p w14:paraId="6211270F" w14:textId="194ADD0F" w:rsidR="000D3F91" w:rsidRPr="009875FB" w:rsidRDefault="001B64CC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Oferent zapewnił zgodność działań z terminem realizacji zadania – tj. możliwość zakończenia realizacji do dnia 31 grudnia 2026 r.?</w:t>
            </w:r>
          </w:p>
        </w:tc>
        <w:tc>
          <w:tcPr>
            <w:tcW w:w="2745" w:type="dxa"/>
          </w:tcPr>
          <w:p w14:paraId="4714566C" w14:textId="397E077B" w:rsidR="001B64CC" w:rsidRPr="009875FB" w:rsidRDefault="001B64CC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0D3F91" w:rsidRPr="009875FB" w14:paraId="7A68C36D" w14:textId="77777777" w:rsidTr="00C1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3AF6C5" w14:textId="10A02912" w:rsidR="000D3F91" w:rsidRPr="009875FB" w:rsidRDefault="000D3F91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16.</w:t>
            </w:r>
          </w:p>
        </w:tc>
        <w:tc>
          <w:tcPr>
            <w:tcW w:w="5736" w:type="dxa"/>
            <w:shd w:val="clear" w:color="auto" w:fill="auto"/>
          </w:tcPr>
          <w:p w14:paraId="3519AFC5" w14:textId="6CF74F52" w:rsidR="000D3F91" w:rsidRPr="009875FB" w:rsidRDefault="000D3F91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</w:rPr>
            </w:pPr>
            <w:r w:rsidRPr="009875FB">
              <w:rPr>
                <w:rFonts w:ascii="Lato" w:hAnsi="Lato" w:cs="Arial"/>
                <w:bCs/>
              </w:rPr>
              <w:t>Czy Oferent zapewnił przeprowadzenie szkolenia dla grupy co najmniej 800 osób?</w:t>
            </w:r>
          </w:p>
        </w:tc>
        <w:tc>
          <w:tcPr>
            <w:tcW w:w="2745" w:type="dxa"/>
            <w:shd w:val="clear" w:color="auto" w:fill="auto"/>
          </w:tcPr>
          <w:p w14:paraId="3578E7FE" w14:textId="2DD7E554" w:rsidR="000D3F91" w:rsidRPr="009875FB" w:rsidRDefault="000D3F91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TAK/NIE</w:t>
            </w:r>
          </w:p>
        </w:tc>
      </w:tr>
      <w:tr w:rsidR="001B64CC" w:rsidRPr="009875FB" w14:paraId="45F2455A" w14:textId="77777777" w:rsidTr="00774D6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5" w:type="dxa"/>
            <w:gridSpan w:val="3"/>
            <w:tcBorders>
              <w:right w:val="nil"/>
            </w:tcBorders>
          </w:tcPr>
          <w:p w14:paraId="516CCE31" w14:textId="77777777" w:rsidR="00AD3821" w:rsidRPr="009875FB" w:rsidRDefault="00AD3821" w:rsidP="00E45CE5">
            <w:pPr>
              <w:spacing w:before="120" w:after="120" w:line="276" w:lineRule="auto"/>
              <w:jc w:val="both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</w:p>
          <w:p w14:paraId="388B0C68" w14:textId="2BFE2F64" w:rsidR="001B64CC" w:rsidRPr="009875FB" w:rsidRDefault="001B64CC" w:rsidP="00E45CE5">
            <w:pPr>
              <w:spacing w:before="120" w:after="120" w:line="276" w:lineRule="auto"/>
              <w:jc w:val="both"/>
              <w:rPr>
                <w:rFonts w:ascii="Lato" w:hAnsi="Lato" w:cs="Arial"/>
                <w:bCs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i w:val="0"/>
                <w:iCs w:val="0"/>
                <w:color w:val="242424"/>
                <w:shd w:val="clear" w:color="auto" w:fill="FFFFFF"/>
              </w:rPr>
              <w:t>Ocena spełnienia kryteriów progowych opiera się na weryfikacji treści oferty pod względem zawarcia wszystkich wymaganych elementów realizacji zadania wskazanych w Ogłoszeniu</w:t>
            </w:r>
            <w:r w:rsidR="00E90D89" w:rsidRPr="009875FB">
              <w:rPr>
                <w:rFonts w:ascii="Lato" w:hAnsi="Lato" w:cs="Arial"/>
                <w:bCs/>
                <w:i w:val="0"/>
                <w:iCs w:val="0"/>
                <w:color w:val="242424"/>
                <w:shd w:val="clear" w:color="auto" w:fill="FFFFFF"/>
              </w:rPr>
              <w:br/>
            </w:r>
            <w:r w:rsidRPr="009875FB">
              <w:rPr>
                <w:rFonts w:ascii="Lato" w:hAnsi="Lato" w:cs="Arial"/>
                <w:bCs/>
                <w:i w:val="0"/>
                <w:iCs w:val="0"/>
                <w:color w:val="242424"/>
                <w:shd w:val="clear" w:color="auto" w:fill="FFFFFF"/>
              </w:rPr>
              <w:t xml:space="preserve">(w tym w szczególności w </w:t>
            </w: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Opisie zadania będącego przedmiotem konkursu, Warunkach obligatoryjnych realizacji zadania podlegających ocenie merytorycznej w ramach kryteriów progowych oraz Kadrze merytorycznej, a także Monitorowaniu i ewaluacji oraz Zakładanych rezultatach) oraz poprawności i adekwatności harmonogramu i kosztorysu realizacji zadania</w:t>
            </w:r>
            <w:r w:rsidRPr="009875FB">
              <w:rPr>
                <w:rFonts w:ascii="Lato" w:hAnsi="Lato" w:cs="Arial"/>
                <w:bCs/>
                <w:i w:val="0"/>
                <w:iCs w:val="0"/>
                <w:color w:val="242424"/>
                <w:shd w:val="clear" w:color="auto" w:fill="FFFFFF"/>
              </w:rPr>
              <w:t>.</w:t>
            </w:r>
          </w:p>
          <w:p w14:paraId="164A6C7D" w14:textId="72CBBEDE" w:rsidR="00AD3821" w:rsidRPr="009875FB" w:rsidRDefault="001B64CC" w:rsidP="00E45CE5">
            <w:pPr>
              <w:spacing w:before="120" w:after="120" w:line="276" w:lineRule="auto"/>
              <w:jc w:val="both"/>
              <w:rPr>
                <w:rFonts w:ascii="Lato" w:hAnsi="Lato" w:cs="Arial"/>
                <w:bCs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i w:val="0"/>
                <w:iCs w:val="0"/>
                <w:color w:val="242424"/>
                <w:shd w:val="clear" w:color="auto" w:fill="FFFFFF"/>
              </w:rPr>
              <w:t>Oferta niespełniająca kryteriów progowych podlega odrzuceniu na etapie oceny merytorycznej.</w:t>
            </w:r>
            <w:r w:rsidR="00774D6E">
              <w:rPr>
                <w:rFonts w:ascii="Lato" w:hAnsi="Lato" w:cs="Arial"/>
                <w:bCs/>
                <w:i w:val="0"/>
                <w:iCs w:val="0"/>
                <w:color w:val="242424"/>
                <w:shd w:val="clear" w:color="auto" w:fill="FFFFFF"/>
              </w:rPr>
              <w:t xml:space="preserve"> </w:t>
            </w:r>
            <w:r w:rsidRPr="009875FB">
              <w:rPr>
                <w:rFonts w:ascii="Lato" w:hAnsi="Lato" w:cs="Arial"/>
                <w:bCs/>
                <w:i w:val="0"/>
                <w:iCs w:val="0"/>
                <w:color w:val="242424"/>
                <w:shd w:val="clear" w:color="auto" w:fill="FFFFFF"/>
              </w:rPr>
              <w:t>Spełnienie kryteriów progowych jest warunkiem przeprowadzenia oceny merytorycznej w zakresie kryteriów premiujących.</w:t>
            </w:r>
          </w:p>
          <w:p w14:paraId="46ABC004" w14:textId="08D1D826" w:rsidR="001B64CC" w:rsidRPr="009875FB" w:rsidRDefault="001B64CC" w:rsidP="00E45CE5">
            <w:pPr>
              <w:spacing w:before="120" w:after="120" w:line="276" w:lineRule="auto"/>
              <w:jc w:val="both"/>
              <w:rPr>
                <w:rFonts w:ascii="Lato" w:hAnsi="Lato" w:cs="Arial"/>
                <w:bCs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i w:val="0"/>
                <w:iCs w:val="0"/>
                <w:color w:val="4472C4" w:themeColor="accent1"/>
                <w:shd w:val="clear" w:color="auto" w:fill="FFFFFF"/>
              </w:rPr>
              <w:lastRenderedPageBreak/>
              <w:t>Kryteria premiujące</w:t>
            </w:r>
          </w:p>
        </w:tc>
      </w:tr>
      <w:tr w:rsidR="00F51FD3" w:rsidRPr="009875FB" w14:paraId="1406B8E5" w14:textId="77777777" w:rsidTr="00FB31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B4C6E7" w:themeFill="accent1" w:themeFillTint="66"/>
          </w:tcPr>
          <w:p w14:paraId="7974E546" w14:textId="3FDB7146" w:rsidR="00F51FD3" w:rsidRPr="00774D6E" w:rsidRDefault="00BB4ABD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774D6E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lastRenderedPageBreak/>
              <w:t>Lp.</w:t>
            </w:r>
          </w:p>
        </w:tc>
        <w:tc>
          <w:tcPr>
            <w:tcW w:w="5736" w:type="dxa"/>
            <w:shd w:val="clear" w:color="auto" w:fill="B4C6E7" w:themeFill="accent1" w:themeFillTint="66"/>
          </w:tcPr>
          <w:p w14:paraId="55BFB689" w14:textId="3578188E" w:rsidR="00F51FD3" w:rsidRPr="00774D6E" w:rsidRDefault="00BB4ABD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iCs/>
                <w:color w:val="242424"/>
                <w:shd w:val="clear" w:color="auto" w:fill="FFFFFF"/>
              </w:rPr>
            </w:pPr>
            <w:r w:rsidRPr="00774D6E">
              <w:rPr>
                <w:rFonts w:ascii="Lato" w:hAnsi="Lato" w:cs="Arial"/>
                <w:iCs/>
                <w:color w:val="242424"/>
                <w:shd w:val="clear" w:color="auto" w:fill="FFFFFF"/>
              </w:rPr>
              <w:t>Kryterium premiujące</w:t>
            </w:r>
          </w:p>
        </w:tc>
        <w:tc>
          <w:tcPr>
            <w:tcW w:w="2745" w:type="dxa"/>
            <w:shd w:val="clear" w:color="auto" w:fill="B4C6E7" w:themeFill="accent1" w:themeFillTint="66"/>
          </w:tcPr>
          <w:p w14:paraId="36CA9018" w14:textId="4D181575" w:rsidR="000B5E64" w:rsidRPr="009875FB" w:rsidRDefault="00BB4ABD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Liczba</w:t>
            </w:r>
            <w:r w:rsidR="00AD3821"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 xml:space="preserve"> </w:t>
            </w:r>
            <w:r w:rsidRPr="009875FB">
              <w:rPr>
                <w:rFonts w:ascii="Lato" w:hAnsi="Lato" w:cs="Arial"/>
                <w:bCs/>
                <w:color w:val="242424"/>
                <w:shd w:val="clear" w:color="auto" w:fill="FFFFFF"/>
              </w:rPr>
              <w:t>punktów możliwych do uzyskania</w:t>
            </w:r>
          </w:p>
        </w:tc>
      </w:tr>
      <w:tr w:rsidR="00BB4ABD" w:rsidRPr="009875FB" w14:paraId="35332F13" w14:textId="77777777" w:rsidTr="00774D6E">
        <w:trPr>
          <w:trHeight w:val="1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left w:val="single" w:sz="4" w:space="0" w:color="auto"/>
            </w:tcBorders>
          </w:tcPr>
          <w:p w14:paraId="21C2D19C" w14:textId="46D6D2E7" w:rsidR="00BB4ABD" w:rsidRPr="009875FB" w:rsidRDefault="00BB4ABD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1.</w:t>
            </w:r>
          </w:p>
        </w:tc>
        <w:tc>
          <w:tcPr>
            <w:tcW w:w="5736" w:type="dxa"/>
          </w:tcPr>
          <w:p w14:paraId="4DD15C73" w14:textId="50D74F7E" w:rsidR="00BB4ABD" w:rsidRPr="009875FB" w:rsidRDefault="00925352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/>
              </w:rPr>
            </w:pPr>
            <w:r w:rsidRPr="009875FB">
              <w:rPr>
                <w:rFonts w:ascii="Lato" w:hAnsi="Lato" w:cs="Arial"/>
                <w:b/>
              </w:rPr>
              <w:t>Dodatkowe moduły.</w:t>
            </w:r>
          </w:p>
          <w:p w14:paraId="49F00711" w14:textId="5CC01AF7" w:rsidR="00BB4ABD" w:rsidRPr="009875FB" w:rsidRDefault="00BB4ABD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/>
              </w:rPr>
            </w:pPr>
            <w:r w:rsidRPr="009875FB">
              <w:rPr>
                <w:rFonts w:ascii="Lato" w:hAnsi="Lato" w:cs="Arial"/>
                <w:i/>
              </w:rPr>
              <w:t xml:space="preserve">Wyżej punktowane będą </w:t>
            </w:r>
            <w:r w:rsidR="00925352" w:rsidRPr="009875FB">
              <w:rPr>
                <w:rFonts w:ascii="Lato" w:hAnsi="Lato" w:cs="Arial"/>
                <w:i/>
              </w:rPr>
              <w:t xml:space="preserve">oferty zawierające deklarację opracowania modułu </w:t>
            </w:r>
            <w:r w:rsidR="00A33CA3" w:rsidRPr="009875FB">
              <w:rPr>
                <w:rFonts w:ascii="Lato" w:hAnsi="Lato" w:cs="Arial"/>
                <w:i/>
              </w:rPr>
              <w:t>dotyczące</w:t>
            </w:r>
            <w:r w:rsidR="00925352" w:rsidRPr="009875FB">
              <w:rPr>
                <w:rFonts w:ascii="Lato" w:hAnsi="Lato" w:cs="Arial"/>
                <w:i/>
              </w:rPr>
              <w:t>go</w:t>
            </w:r>
            <w:r w:rsidR="00A33CA3" w:rsidRPr="009875FB">
              <w:rPr>
                <w:rFonts w:ascii="Lato" w:hAnsi="Lato" w:cs="Arial"/>
                <w:i/>
              </w:rPr>
              <w:t xml:space="preserve"> hałasu lub zmian klimatu</w:t>
            </w:r>
            <w:r w:rsidRPr="009875FB">
              <w:rPr>
                <w:rFonts w:ascii="Lato" w:hAnsi="Lato" w:cs="Arial"/>
                <w:i/>
              </w:rPr>
              <w:t>.</w:t>
            </w:r>
          </w:p>
        </w:tc>
        <w:tc>
          <w:tcPr>
            <w:tcW w:w="2745" w:type="dxa"/>
          </w:tcPr>
          <w:p w14:paraId="25527484" w14:textId="77777777" w:rsidR="00FC2A4D" w:rsidRPr="009875FB" w:rsidRDefault="00FC2A4D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</w:p>
          <w:p w14:paraId="03A69874" w14:textId="0D664443" w:rsidR="00FC2A4D" w:rsidRPr="009875FB" w:rsidRDefault="009E072E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Za </w:t>
            </w:r>
            <w:r w:rsidR="00333AC3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każdy dodatkowy modu</w:t>
            </w:r>
            <w:r w:rsidR="00146DE1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ł </w:t>
            </w:r>
            <w:r w:rsidR="00925352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4</w:t>
            </w:r>
            <w:r w:rsidR="00BB4ABD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 pkt</w:t>
            </w:r>
            <w:r w:rsidR="002E7FDC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.</w:t>
            </w:r>
            <w:r w:rsidR="00BB4ABD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 </w:t>
            </w:r>
          </w:p>
          <w:p w14:paraId="184BF643" w14:textId="77777777" w:rsidR="00BB4ABD" w:rsidRPr="009875FB" w:rsidRDefault="00BB4ABD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Max. 8 pkt.</w:t>
            </w:r>
          </w:p>
        </w:tc>
      </w:tr>
      <w:tr w:rsidR="00F51FD3" w:rsidRPr="009875FB" w14:paraId="3A680EF2" w14:textId="77777777" w:rsidTr="00AD38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AC9BABC" w14:textId="7516F989" w:rsidR="00F51FD3" w:rsidRPr="009875FB" w:rsidRDefault="00983EC7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2</w:t>
            </w:r>
            <w:r w:rsidR="00F51FD3"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.</w:t>
            </w:r>
          </w:p>
        </w:tc>
        <w:tc>
          <w:tcPr>
            <w:tcW w:w="5736" w:type="dxa"/>
            <w:shd w:val="clear" w:color="auto" w:fill="auto"/>
          </w:tcPr>
          <w:p w14:paraId="2F7F16CD" w14:textId="2FA2DEAB" w:rsidR="0037481B" w:rsidRPr="009875FB" w:rsidRDefault="00021BC9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/>
                <w:bCs/>
              </w:rPr>
            </w:pPr>
            <w:r w:rsidRPr="009875FB">
              <w:rPr>
                <w:rFonts w:ascii="Lato" w:hAnsi="Lato" w:cs="Arial"/>
                <w:b/>
                <w:bCs/>
              </w:rPr>
              <w:t>L</w:t>
            </w:r>
            <w:r w:rsidR="00B41493" w:rsidRPr="009875FB">
              <w:rPr>
                <w:rFonts w:ascii="Lato" w:hAnsi="Lato" w:cs="Arial"/>
                <w:b/>
                <w:bCs/>
              </w:rPr>
              <w:t>iczb</w:t>
            </w:r>
            <w:r w:rsidRPr="009875FB">
              <w:rPr>
                <w:rFonts w:ascii="Lato" w:hAnsi="Lato" w:cs="Arial"/>
                <w:b/>
                <w:bCs/>
              </w:rPr>
              <w:t>a</w:t>
            </w:r>
            <w:r w:rsidR="00B41493" w:rsidRPr="009875FB">
              <w:rPr>
                <w:rFonts w:ascii="Lato" w:hAnsi="Lato" w:cs="Arial"/>
                <w:b/>
                <w:bCs/>
              </w:rPr>
              <w:t xml:space="preserve"> osób </w:t>
            </w:r>
            <w:r w:rsidRPr="009875FB">
              <w:rPr>
                <w:rFonts w:ascii="Lato" w:hAnsi="Lato" w:cs="Arial"/>
                <w:b/>
                <w:bCs/>
              </w:rPr>
              <w:t xml:space="preserve">objętych szkoleniem </w:t>
            </w:r>
            <w:r w:rsidR="00B75E81" w:rsidRPr="009875FB">
              <w:rPr>
                <w:rFonts w:ascii="Lato" w:hAnsi="Lato" w:cs="Arial"/>
                <w:b/>
                <w:bCs/>
              </w:rPr>
              <w:t>w</w:t>
            </w:r>
            <w:r w:rsidR="00FC2A4D" w:rsidRPr="009875FB">
              <w:rPr>
                <w:rFonts w:ascii="Lato" w:hAnsi="Lato" w:cs="Arial"/>
                <w:b/>
                <w:bCs/>
              </w:rPr>
              <w:t xml:space="preserve"> </w:t>
            </w:r>
            <w:r w:rsidR="00B41493" w:rsidRPr="009875FB">
              <w:rPr>
                <w:rFonts w:ascii="Lato" w:hAnsi="Lato" w:cs="Arial"/>
                <w:b/>
                <w:bCs/>
              </w:rPr>
              <w:t>województw</w:t>
            </w:r>
            <w:r w:rsidR="00BB4ABD" w:rsidRPr="009875FB">
              <w:rPr>
                <w:rFonts w:ascii="Lato" w:hAnsi="Lato" w:cs="Arial"/>
                <w:b/>
                <w:bCs/>
              </w:rPr>
              <w:t>ach</w:t>
            </w:r>
            <w:r w:rsidR="00DD32A5" w:rsidRPr="009875FB">
              <w:rPr>
                <w:rFonts w:ascii="Lato" w:hAnsi="Lato" w:cs="Arial"/>
                <w:b/>
                <w:bCs/>
              </w:rPr>
              <w:t>,</w:t>
            </w:r>
            <w:r w:rsidR="00A27377" w:rsidRPr="009875FB">
              <w:rPr>
                <w:rFonts w:ascii="Lato" w:hAnsi="Lato" w:cs="Arial"/>
                <w:b/>
                <w:bCs/>
              </w:rPr>
              <w:t xml:space="preserve"> w których śmiertelność z powodu zanieczyszczeń powietrza </w:t>
            </w:r>
            <w:r w:rsidR="00D37F17" w:rsidRPr="009875FB">
              <w:rPr>
                <w:rFonts w:ascii="Lato" w:hAnsi="Lato" w:cs="Arial"/>
                <w:b/>
                <w:bCs/>
              </w:rPr>
              <w:t>np. pył</w:t>
            </w:r>
            <w:r w:rsidR="00BB4ABD" w:rsidRPr="009875FB">
              <w:rPr>
                <w:rFonts w:ascii="Lato" w:hAnsi="Lato" w:cs="Arial"/>
                <w:b/>
                <w:bCs/>
              </w:rPr>
              <w:t>ami</w:t>
            </w:r>
            <w:r w:rsidR="00D37F17" w:rsidRPr="009875FB">
              <w:rPr>
                <w:rFonts w:ascii="Lato" w:hAnsi="Lato" w:cs="Arial"/>
                <w:b/>
                <w:bCs/>
              </w:rPr>
              <w:t xml:space="preserve"> </w:t>
            </w:r>
            <w:r w:rsidR="00A27377" w:rsidRPr="009875FB">
              <w:rPr>
                <w:rFonts w:ascii="Lato" w:hAnsi="Lato" w:cs="Arial"/>
                <w:b/>
                <w:bCs/>
              </w:rPr>
              <w:t>jest najwyższa w Polsce</w:t>
            </w:r>
            <w:r w:rsidR="00204C26" w:rsidRPr="009875FB">
              <w:rPr>
                <w:rFonts w:ascii="Lato" w:hAnsi="Lato" w:cs="Arial"/>
                <w:b/>
                <w:bCs/>
              </w:rPr>
              <w:t>.</w:t>
            </w:r>
          </w:p>
          <w:p w14:paraId="12C0DB46" w14:textId="66DD3867" w:rsidR="00B75E81" w:rsidRPr="009875FB" w:rsidRDefault="0037481B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>Ocenie będzie podlegać</w:t>
            </w:r>
            <w:r w:rsidR="00D37F17" w:rsidRPr="009875FB">
              <w:rPr>
                <w:rFonts w:ascii="Lato" w:hAnsi="Lato" w:cs="Arial"/>
              </w:rPr>
              <w:t xml:space="preserve"> </w:t>
            </w:r>
            <w:r w:rsidR="00A27377" w:rsidRPr="009875FB">
              <w:rPr>
                <w:rFonts w:ascii="Lato" w:hAnsi="Lato" w:cs="Arial"/>
              </w:rPr>
              <w:t>województw</w:t>
            </w:r>
            <w:r w:rsidR="008D35F8" w:rsidRPr="009875FB">
              <w:rPr>
                <w:rFonts w:ascii="Lato" w:hAnsi="Lato" w:cs="Arial"/>
              </w:rPr>
              <w:t>o</w:t>
            </w:r>
            <w:r w:rsidR="00DD32A5" w:rsidRPr="009875FB">
              <w:rPr>
                <w:rFonts w:ascii="Lato" w:hAnsi="Lato" w:cs="Arial"/>
              </w:rPr>
              <w:t>,</w:t>
            </w:r>
            <w:r w:rsidR="00A27377" w:rsidRPr="009875FB">
              <w:rPr>
                <w:rFonts w:ascii="Lato" w:hAnsi="Lato" w:cs="Arial"/>
              </w:rPr>
              <w:t xml:space="preserve"> </w:t>
            </w:r>
            <w:r w:rsidR="00D37F17" w:rsidRPr="009875FB">
              <w:rPr>
                <w:rFonts w:ascii="Lato" w:hAnsi="Lato" w:cs="Arial"/>
              </w:rPr>
              <w:t xml:space="preserve">w </w:t>
            </w:r>
            <w:r w:rsidR="00A27377" w:rsidRPr="009875FB">
              <w:rPr>
                <w:rFonts w:ascii="Lato" w:hAnsi="Lato" w:cs="Arial"/>
              </w:rPr>
              <w:t>któr</w:t>
            </w:r>
            <w:r w:rsidR="00D37F17" w:rsidRPr="009875FB">
              <w:rPr>
                <w:rFonts w:ascii="Lato" w:hAnsi="Lato" w:cs="Arial"/>
              </w:rPr>
              <w:t>y</w:t>
            </w:r>
            <w:r w:rsidR="008D35F8" w:rsidRPr="009875FB">
              <w:rPr>
                <w:rFonts w:ascii="Lato" w:hAnsi="Lato" w:cs="Arial"/>
              </w:rPr>
              <w:t>m</w:t>
            </w:r>
            <w:r w:rsidR="00D37F17" w:rsidRPr="009875FB">
              <w:rPr>
                <w:rFonts w:ascii="Lato" w:hAnsi="Lato" w:cs="Arial"/>
              </w:rPr>
              <w:t xml:space="preserve"> śmiertelność jest najwyższa w związku z</w:t>
            </w:r>
            <w:r w:rsidR="00A27377" w:rsidRPr="009875FB">
              <w:rPr>
                <w:rFonts w:ascii="Lato" w:hAnsi="Lato" w:cs="Arial"/>
              </w:rPr>
              <w:t xml:space="preserve"> zanieczyszcz</w:t>
            </w:r>
            <w:r w:rsidR="00D37F17" w:rsidRPr="009875FB">
              <w:rPr>
                <w:rFonts w:ascii="Lato" w:hAnsi="Lato" w:cs="Arial"/>
              </w:rPr>
              <w:t>eniem powietrza.</w:t>
            </w:r>
          </w:p>
          <w:p w14:paraId="487929C3" w14:textId="658AC3C6" w:rsidR="006C4F04" w:rsidRPr="009875FB" w:rsidRDefault="001C3D99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</w:rPr>
            </w:pPr>
            <w:r w:rsidRPr="009875FB">
              <w:rPr>
                <w:rFonts w:ascii="Lato" w:hAnsi="Lato" w:cs="Arial"/>
              </w:rPr>
              <w:t>Dane</w:t>
            </w:r>
            <w:r w:rsidR="00FC2A4D" w:rsidRPr="009875FB">
              <w:rPr>
                <w:rFonts w:ascii="Lato" w:hAnsi="Lato" w:cs="Arial"/>
              </w:rPr>
              <w:t xml:space="preserve"> o</w:t>
            </w:r>
            <w:r w:rsidRPr="009875FB">
              <w:rPr>
                <w:rFonts w:ascii="Lato" w:hAnsi="Lato" w:cs="Arial"/>
              </w:rPr>
              <w:t xml:space="preserve"> </w:t>
            </w:r>
            <w:r w:rsidR="00B75E81" w:rsidRPr="009875FB">
              <w:rPr>
                <w:rFonts w:ascii="Lato" w:hAnsi="Lato" w:cs="Arial"/>
              </w:rPr>
              <w:t>liczbie przedwczesnych zgonów</w:t>
            </w:r>
            <w:r w:rsidRPr="009875FB">
              <w:rPr>
                <w:rFonts w:ascii="Lato" w:hAnsi="Lato" w:cs="Arial"/>
              </w:rPr>
              <w:t xml:space="preserve"> dostępne są na stronie internetowej: </w:t>
            </w:r>
            <w:r w:rsidRPr="009875FB">
              <w:rPr>
                <w:rFonts w:ascii="Lato" w:hAnsi="Lato" w:cs="Arial"/>
                <w:b/>
                <w:bCs/>
              </w:rPr>
              <w:t>www.powietrzeizdrowie.pl</w:t>
            </w:r>
            <w:r w:rsidRPr="009875FB">
              <w:rPr>
                <w:rFonts w:ascii="Lato" w:hAnsi="Lato" w:cs="Arial"/>
              </w:rPr>
              <w:t>.</w:t>
            </w:r>
            <w:r w:rsidRPr="009875FB">
              <w:rPr>
                <w:rFonts w:ascii="Lato" w:hAnsi="Lato" w:cs="Arial"/>
              </w:rPr>
              <w:br/>
              <w:t>Do wskazanych województw należą:</w:t>
            </w:r>
            <w:r w:rsidR="00BB4ABD" w:rsidRPr="009875FB">
              <w:rPr>
                <w:rFonts w:ascii="Lato" w:hAnsi="Lato" w:cs="Arial"/>
              </w:rPr>
              <w:br/>
            </w:r>
            <w:r w:rsidRPr="009875FB">
              <w:rPr>
                <w:rFonts w:ascii="Lato" w:hAnsi="Lato" w:cs="Arial"/>
              </w:rPr>
              <w:t>śląskie, mazowieckie, małopolskie.</w:t>
            </w:r>
          </w:p>
          <w:p w14:paraId="0AD7D2AD" w14:textId="1CD21438" w:rsidR="006C08D6" w:rsidRPr="009875FB" w:rsidRDefault="0037481B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iCs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/>
                <w:iCs/>
              </w:rPr>
              <w:t xml:space="preserve">Wyżej punktowane będą podmioty deklarujące </w:t>
            </w:r>
            <w:r w:rsidR="001C3D99" w:rsidRPr="009875FB">
              <w:rPr>
                <w:rFonts w:ascii="Lato" w:hAnsi="Lato" w:cs="Arial"/>
                <w:i/>
                <w:iCs/>
              </w:rPr>
              <w:t>przeprowadzenie szkoleń w</w:t>
            </w:r>
            <w:r w:rsidR="00A27377" w:rsidRPr="009875FB">
              <w:rPr>
                <w:rFonts w:ascii="Lato" w:hAnsi="Lato" w:cs="Arial"/>
                <w:i/>
                <w:iCs/>
              </w:rPr>
              <w:t xml:space="preserve"> najbardziej zanieczyszczon</w:t>
            </w:r>
            <w:r w:rsidR="008D35F8" w:rsidRPr="009875FB">
              <w:rPr>
                <w:rFonts w:ascii="Lato" w:hAnsi="Lato" w:cs="Arial"/>
                <w:i/>
                <w:iCs/>
              </w:rPr>
              <w:t>ych</w:t>
            </w:r>
            <w:r w:rsidR="00A27377" w:rsidRPr="009875FB">
              <w:rPr>
                <w:rFonts w:ascii="Lato" w:hAnsi="Lato" w:cs="Arial"/>
                <w:i/>
                <w:iCs/>
              </w:rPr>
              <w:t xml:space="preserve"> województw</w:t>
            </w:r>
            <w:r w:rsidR="001C3D99" w:rsidRPr="009875FB">
              <w:rPr>
                <w:rFonts w:ascii="Lato" w:hAnsi="Lato" w:cs="Arial"/>
                <w:i/>
                <w:iCs/>
              </w:rPr>
              <w:t>ach</w:t>
            </w:r>
            <w:r w:rsidR="00A27377" w:rsidRPr="009875FB">
              <w:rPr>
                <w:rFonts w:ascii="Lato" w:hAnsi="Lato" w:cs="Arial"/>
                <w:i/>
                <w:iCs/>
              </w:rPr>
              <w:t xml:space="preserve"> w kraju</w:t>
            </w:r>
            <w:r w:rsidR="001C3D99" w:rsidRPr="009875FB">
              <w:rPr>
                <w:rFonts w:ascii="Lato" w:hAnsi="Lato" w:cs="Arial"/>
                <w:i/>
                <w:iCs/>
              </w:rPr>
              <w:t>, w których śmiertelność z tego powodu jest najwyższa</w:t>
            </w:r>
            <w:r w:rsidR="00A27377" w:rsidRPr="009875FB">
              <w:rPr>
                <w:rFonts w:ascii="Lato" w:hAnsi="Lato" w:cs="Arial"/>
                <w:i/>
                <w:iCs/>
              </w:rPr>
              <w:t>.</w:t>
            </w:r>
            <w:r w:rsidRPr="009875FB">
              <w:rPr>
                <w:rFonts w:ascii="Lato" w:hAnsi="Lato" w:cs="Arial"/>
                <w:i/>
                <w:iCs/>
              </w:rPr>
              <w:t xml:space="preserve"> </w:t>
            </w:r>
          </w:p>
        </w:tc>
        <w:tc>
          <w:tcPr>
            <w:tcW w:w="2745" w:type="dxa"/>
            <w:shd w:val="clear" w:color="auto" w:fill="auto"/>
          </w:tcPr>
          <w:p w14:paraId="557BE113" w14:textId="2B5253F4" w:rsidR="00021BC9" w:rsidRPr="009875FB" w:rsidRDefault="001973D3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Za każde</w:t>
            </w:r>
            <w:r w:rsidR="00A27377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 </w:t>
            </w:r>
            <w:r w:rsidR="00021BC9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100 osób z </w:t>
            </w:r>
            <w:r w:rsidR="000B5E64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najbardziej narażonych </w:t>
            </w:r>
            <w:r w:rsidR="00021BC9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województw dodatkowy 1 p</w:t>
            </w:r>
            <w:r w:rsidR="002E7FDC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kt. </w:t>
            </w:r>
            <w:r w:rsidR="000B5E64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, max. 5</w:t>
            </w:r>
            <w:r w:rsidR="002E7FDC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 pkt.</w:t>
            </w:r>
          </w:p>
          <w:p w14:paraId="14B9E3E2" w14:textId="125C92FC" w:rsidR="00F51FD3" w:rsidRPr="009875FB" w:rsidRDefault="00A27377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Max</w:t>
            </w:r>
            <w:r w:rsidR="002E7FDC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.</w:t>
            </w:r>
            <w:r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 </w:t>
            </w:r>
            <w:r w:rsidR="00BB4ABD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5</w:t>
            </w:r>
            <w:r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 pkt</w:t>
            </w:r>
            <w:r w:rsidR="002E7FDC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.</w:t>
            </w:r>
            <w:r w:rsidR="001973D3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 </w:t>
            </w:r>
          </w:p>
        </w:tc>
      </w:tr>
      <w:tr w:rsidR="0037481B" w:rsidRPr="009875FB" w14:paraId="18266E80" w14:textId="77777777" w:rsidTr="00FB31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B803929" w14:textId="073DA9F1" w:rsidR="0037481B" w:rsidRPr="009875FB" w:rsidRDefault="000229EF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3.</w:t>
            </w:r>
          </w:p>
        </w:tc>
        <w:tc>
          <w:tcPr>
            <w:tcW w:w="5736" w:type="dxa"/>
          </w:tcPr>
          <w:p w14:paraId="4E191848" w14:textId="766FDC09" w:rsidR="0037481B" w:rsidRPr="009875FB" w:rsidRDefault="0037481B" w:rsidP="00E45CE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/>
              </w:rPr>
            </w:pPr>
            <w:r w:rsidRPr="009875FB">
              <w:rPr>
                <w:rFonts w:ascii="Lato" w:hAnsi="Lato" w:cs="Arial"/>
                <w:b/>
              </w:rPr>
              <w:t xml:space="preserve">Kadra merytoryczna </w:t>
            </w:r>
            <w:r w:rsidR="00C7063F" w:rsidRPr="009875FB">
              <w:rPr>
                <w:rFonts w:ascii="Lato" w:hAnsi="Lato" w:cs="Arial"/>
                <w:b/>
              </w:rPr>
              <w:t>zadania</w:t>
            </w:r>
          </w:p>
          <w:p w14:paraId="33C57240" w14:textId="1A24F8BA" w:rsidR="0037481B" w:rsidRPr="009875FB" w:rsidRDefault="0037481B" w:rsidP="00E45CE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iCs/>
              </w:rPr>
            </w:pPr>
            <w:r w:rsidRPr="009875FB">
              <w:rPr>
                <w:rFonts w:ascii="Lato" w:hAnsi="Lato" w:cs="Arial"/>
                <w:iCs/>
                <w:spacing w:val="-2"/>
              </w:rPr>
              <w:t>Ocenie podlegać będzie dysponowanie</w:t>
            </w:r>
            <w:bookmarkStart w:id="2" w:name="_Hlk83628390"/>
            <w:r w:rsidRPr="009875FB">
              <w:rPr>
                <w:rFonts w:ascii="Lato" w:hAnsi="Lato" w:cs="Arial"/>
                <w:iCs/>
                <w:spacing w:val="-2"/>
              </w:rPr>
              <w:t xml:space="preserve"> kadrą specjalistów w wymaganych</w:t>
            </w:r>
            <w:r w:rsidRPr="009875FB">
              <w:rPr>
                <w:rFonts w:ascii="Lato" w:hAnsi="Lato" w:cs="Arial"/>
                <w:iCs/>
              </w:rPr>
              <w:t xml:space="preserve"> dziedzinach i o odpowiednich kompetencjach </w:t>
            </w:r>
            <w:r w:rsidRPr="009875FB">
              <w:rPr>
                <w:rFonts w:ascii="Lato" w:hAnsi="Lato" w:cs="Arial"/>
                <w:iCs/>
                <w:spacing w:val="-2"/>
              </w:rPr>
              <w:t xml:space="preserve">(zgodnie z wymaganiami określonymi w </w:t>
            </w:r>
            <w:r w:rsidR="003A5B54" w:rsidRPr="009875FB">
              <w:rPr>
                <w:rFonts w:ascii="Lato" w:hAnsi="Lato" w:cs="Arial"/>
                <w:iCs/>
                <w:spacing w:val="-2"/>
              </w:rPr>
              <w:t>ogłoszeniu</w:t>
            </w:r>
            <w:r w:rsidRPr="009875FB">
              <w:rPr>
                <w:rFonts w:ascii="Lato" w:hAnsi="Lato" w:cs="Arial"/>
                <w:iCs/>
              </w:rPr>
              <w:t>)</w:t>
            </w:r>
            <w:r w:rsidR="004036A2" w:rsidRPr="009875FB">
              <w:rPr>
                <w:rFonts w:ascii="Lato" w:hAnsi="Lato" w:cs="Arial"/>
                <w:iCs/>
              </w:rPr>
              <w:t xml:space="preserve"> w procesie przygotowania</w:t>
            </w:r>
            <w:r w:rsidR="00F834CF" w:rsidRPr="009875FB">
              <w:rPr>
                <w:rFonts w:ascii="Lato" w:hAnsi="Lato" w:cs="Arial"/>
                <w:iCs/>
              </w:rPr>
              <w:t xml:space="preserve"> i prowadzenia</w:t>
            </w:r>
            <w:r w:rsidR="004036A2" w:rsidRPr="009875FB">
              <w:rPr>
                <w:rFonts w:ascii="Lato" w:hAnsi="Lato" w:cs="Arial"/>
                <w:iCs/>
              </w:rPr>
              <w:t xml:space="preserve"> szkolenia</w:t>
            </w:r>
            <w:r w:rsidRPr="009875FB">
              <w:rPr>
                <w:rFonts w:ascii="Lato" w:hAnsi="Lato" w:cs="Arial"/>
                <w:iCs/>
              </w:rPr>
              <w:t>.</w:t>
            </w:r>
            <w:bookmarkEnd w:id="2"/>
          </w:p>
          <w:p w14:paraId="311DDAB3" w14:textId="71ECD181" w:rsidR="0037481B" w:rsidRPr="009875FB" w:rsidRDefault="0037481B" w:rsidP="00E45CE5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/>
              </w:rPr>
            </w:pPr>
            <w:r w:rsidRPr="009875FB">
              <w:rPr>
                <w:rFonts w:ascii="Lato" w:hAnsi="Lato" w:cs="Arial"/>
                <w:i/>
              </w:rPr>
              <w:t xml:space="preserve">Wyżej punktowane będą podmioty deklarujące zaangażowanie w </w:t>
            </w:r>
            <w:r w:rsidR="004036A2" w:rsidRPr="009875FB">
              <w:rPr>
                <w:rFonts w:ascii="Lato" w:hAnsi="Lato" w:cs="Arial"/>
                <w:i/>
              </w:rPr>
              <w:t>przygotowanie szkolenia</w:t>
            </w:r>
            <w:r w:rsidRPr="009875FB">
              <w:rPr>
                <w:rFonts w:ascii="Lato" w:hAnsi="Lato" w:cs="Arial"/>
                <w:i/>
              </w:rPr>
              <w:t xml:space="preserve"> specjalistów większej liczby innych d</w:t>
            </w:r>
            <w:r w:rsidR="004036A2" w:rsidRPr="009875FB">
              <w:rPr>
                <w:rFonts w:ascii="Lato" w:hAnsi="Lato" w:cs="Arial"/>
                <w:i/>
              </w:rPr>
              <w:t xml:space="preserve">yscyplin naukowych </w:t>
            </w:r>
            <w:r w:rsidRPr="009875FB">
              <w:rPr>
                <w:rFonts w:ascii="Lato" w:hAnsi="Lato" w:cs="Arial"/>
                <w:i/>
              </w:rPr>
              <w:t>niż wymagane, mających zastosowanie przy realizacji działań edukacyjnych.</w:t>
            </w:r>
          </w:p>
        </w:tc>
        <w:tc>
          <w:tcPr>
            <w:tcW w:w="2745" w:type="dxa"/>
          </w:tcPr>
          <w:p w14:paraId="5D3627F6" w14:textId="346210A4" w:rsidR="001973D3" w:rsidRPr="009875FB" w:rsidRDefault="001973D3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Za każdego </w:t>
            </w:r>
            <w:r w:rsidR="00416AB6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dodatkowego specjalistę nieujętego w o</w:t>
            </w:r>
            <w:r w:rsidR="00A33CA3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głoszeniu</w:t>
            </w:r>
            <w:r w:rsidR="00416AB6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 </w:t>
            </w:r>
            <w:r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– 2 pkt</w:t>
            </w:r>
            <w:r w:rsidR="002E7FDC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.</w:t>
            </w:r>
          </w:p>
          <w:p w14:paraId="615BC1CB" w14:textId="6DF69F27" w:rsidR="001973D3" w:rsidRPr="009875FB" w:rsidDel="0037481B" w:rsidRDefault="001973D3" w:rsidP="00E45CE5">
            <w:pPr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Max. 8 pkt</w:t>
            </w:r>
            <w:r w:rsidR="002E7FDC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.</w:t>
            </w:r>
          </w:p>
        </w:tc>
      </w:tr>
      <w:tr w:rsidR="0037481B" w:rsidRPr="009875FB" w14:paraId="3704F465" w14:textId="77777777" w:rsidTr="00FC2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8A12E5B" w14:textId="2C1A358E" w:rsidR="0037481B" w:rsidRPr="009875FB" w:rsidRDefault="000229EF" w:rsidP="00E45CE5">
            <w:pPr>
              <w:spacing w:before="120" w:after="120" w:line="276" w:lineRule="auto"/>
              <w:jc w:val="both"/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i w:val="0"/>
                <w:iCs w:val="0"/>
                <w:color w:val="242424"/>
                <w:shd w:val="clear" w:color="auto" w:fill="FFFFFF"/>
              </w:rPr>
              <w:t>4.</w:t>
            </w:r>
          </w:p>
        </w:tc>
        <w:tc>
          <w:tcPr>
            <w:tcW w:w="5736" w:type="dxa"/>
            <w:shd w:val="clear" w:color="auto" w:fill="FFFFFF" w:themeFill="background1"/>
          </w:tcPr>
          <w:p w14:paraId="571169D9" w14:textId="77777777" w:rsidR="0037481B" w:rsidRPr="009875FB" w:rsidRDefault="0037481B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/>
              </w:rPr>
            </w:pPr>
            <w:r w:rsidRPr="009875FB">
              <w:rPr>
                <w:rFonts w:ascii="Lato" w:hAnsi="Lato" w:cs="Arial"/>
                <w:b/>
              </w:rPr>
              <w:t>Koncepcja realizacji zadania</w:t>
            </w:r>
          </w:p>
          <w:p w14:paraId="52169F8B" w14:textId="3DF6CD9B" w:rsidR="0037481B" w:rsidRPr="009875FB" w:rsidRDefault="0037481B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iCs/>
              </w:rPr>
            </w:pPr>
            <w:r w:rsidRPr="009875FB">
              <w:rPr>
                <w:rFonts w:ascii="Lato" w:hAnsi="Lato" w:cs="Arial"/>
                <w:iCs/>
              </w:rPr>
              <w:t xml:space="preserve">Ocenie będzie podlegać zakres merytoryczny </w:t>
            </w:r>
            <w:r w:rsidR="00983EC7" w:rsidRPr="009875FB">
              <w:rPr>
                <w:rFonts w:ascii="Lato" w:hAnsi="Lato" w:cs="Arial"/>
                <w:iCs/>
              </w:rPr>
              <w:t xml:space="preserve">i forma </w:t>
            </w:r>
            <w:r w:rsidRPr="009875FB">
              <w:rPr>
                <w:rFonts w:ascii="Lato" w:hAnsi="Lato" w:cs="Arial"/>
                <w:iCs/>
              </w:rPr>
              <w:t>realizacji zadania.</w:t>
            </w:r>
          </w:p>
          <w:p w14:paraId="019AAF3C" w14:textId="1458DF3F" w:rsidR="00DD1FD0" w:rsidRPr="009875FB" w:rsidRDefault="0037481B" w:rsidP="00E45CE5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i/>
              </w:rPr>
            </w:pPr>
            <w:r w:rsidRPr="009875FB">
              <w:rPr>
                <w:rFonts w:ascii="Lato" w:hAnsi="Lato" w:cs="Arial"/>
                <w:i/>
              </w:rPr>
              <w:t xml:space="preserve">Wyżej punktowane będą podmioty, które w </w:t>
            </w:r>
            <w:r w:rsidR="004036A2" w:rsidRPr="009875FB">
              <w:rPr>
                <w:rFonts w:ascii="Lato" w:hAnsi="Lato" w:cs="Arial"/>
                <w:i/>
              </w:rPr>
              <w:t xml:space="preserve">konspekcie </w:t>
            </w:r>
            <w:r w:rsidRPr="009875FB">
              <w:rPr>
                <w:rFonts w:ascii="Lato" w:hAnsi="Lato" w:cs="Arial"/>
                <w:i/>
              </w:rPr>
              <w:t xml:space="preserve">szkolenia uwzględnią jak najszerszy zakres zagadnień (minimalny zakres zagadnień określono w </w:t>
            </w:r>
            <w:r w:rsidR="003A5B54" w:rsidRPr="009875FB">
              <w:rPr>
                <w:rFonts w:ascii="Lato" w:hAnsi="Lato" w:cs="Arial"/>
                <w:i/>
              </w:rPr>
              <w:t>ogłoszeniu</w:t>
            </w:r>
            <w:r w:rsidR="00AA47E3" w:rsidRPr="009875FB">
              <w:rPr>
                <w:rFonts w:ascii="Lato" w:hAnsi="Lato" w:cs="Arial"/>
                <w:i/>
              </w:rPr>
              <w:t>, w warunkach merytorycznych</w:t>
            </w:r>
            <w:r w:rsidRPr="009875FB">
              <w:rPr>
                <w:rFonts w:ascii="Lato" w:hAnsi="Lato" w:cs="Arial"/>
                <w:i/>
              </w:rPr>
              <w:t>)</w:t>
            </w:r>
            <w:r w:rsidR="00DD1FD0" w:rsidRPr="009875FB">
              <w:rPr>
                <w:rFonts w:ascii="Lato" w:hAnsi="Lato" w:cs="Arial"/>
                <w:i/>
              </w:rPr>
              <w:t xml:space="preserve"> dotyczący:</w:t>
            </w:r>
          </w:p>
          <w:p w14:paraId="4C954849" w14:textId="089FC97E" w:rsidR="00AA47E3" w:rsidRPr="009875FB" w:rsidRDefault="00AA47E3" w:rsidP="00E45CE5">
            <w:pPr>
              <w:pStyle w:val="Akapitzlist"/>
              <w:numPr>
                <w:ilvl w:val="0"/>
                <w:numId w:val="26"/>
              </w:num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lastRenderedPageBreak/>
              <w:t xml:space="preserve">Regulacji prawnych dot. dyrektyw </w:t>
            </w:r>
            <w:r w:rsidR="002E7FDC" w:rsidRPr="009875FB">
              <w:rPr>
                <w:rFonts w:ascii="Lato" w:hAnsi="Lato"/>
              </w:rPr>
              <w:t xml:space="preserve">i wytycznych </w:t>
            </w:r>
            <w:r w:rsidRPr="009875FB">
              <w:rPr>
                <w:rFonts w:ascii="Lato" w:hAnsi="Lato"/>
              </w:rPr>
              <w:t>U</w:t>
            </w:r>
            <w:r w:rsidR="002E7FDC" w:rsidRPr="009875FB">
              <w:rPr>
                <w:rFonts w:ascii="Lato" w:hAnsi="Lato"/>
              </w:rPr>
              <w:t xml:space="preserve">nii </w:t>
            </w:r>
            <w:r w:rsidRPr="009875FB">
              <w:rPr>
                <w:rFonts w:ascii="Lato" w:hAnsi="Lato"/>
              </w:rPr>
              <w:t>E</w:t>
            </w:r>
            <w:r w:rsidR="002E7FDC" w:rsidRPr="009875FB">
              <w:rPr>
                <w:rFonts w:ascii="Lato" w:hAnsi="Lato"/>
              </w:rPr>
              <w:t>uropejskiej</w:t>
            </w:r>
            <w:r w:rsidRPr="009875FB">
              <w:rPr>
                <w:rStyle w:val="Odwoanieprzypisudolnego"/>
                <w:rFonts w:ascii="Lato" w:hAnsi="Lato"/>
              </w:rPr>
              <w:footnoteReference w:id="3"/>
            </w:r>
            <w:r w:rsidRPr="009875FB">
              <w:rPr>
                <w:rFonts w:ascii="Lato" w:hAnsi="Lato"/>
              </w:rPr>
              <w:t>,</w:t>
            </w:r>
          </w:p>
          <w:p w14:paraId="1602F61C" w14:textId="3161D8EC" w:rsidR="00AA47E3" w:rsidRPr="009875FB" w:rsidRDefault="00AA47E3" w:rsidP="00E45CE5">
            <w:pPr>
              <w:pStyle w:val="Akapitzlist"/>
              <w:numPr>
                <w:ilvl w:val="0"/>
                <w:numId w:val="26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Narzędzi do wyszukiwania danych o środowisku,</w:t>
            </w:r>
          </w:p>
          <w:p w14:paraId="0AA83EA2" w14:textId="77777777" w:rsidR="00AA47E3" w:rsidRPr="009875FB" w:rsidRDefault="00AA47E3" w:rsidP="00E45CE5">
            <w:pPr>
              <w:pStyle w:val="Akapitzlist"/>
              <w:numPr>
                <w:ilvl w:val="0"/>
                <w:numId w:val="26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Systemu Państwowego Monitoringu Środowiska,</w:t>
            </w:r>
          </w:p>
          <w:p w14:paraId="1A7C2B68" w14:textId="2A4FF3CA" w:rsidR="00AA47E3" w:rsidRPr="009875FB" w:rsidRDefault="00AA47E3" w:rsidP="002B3821">
            <w:pPr>
              <w:pStyle w:val="Akapitzlist"/>
              <w:numPr>
                <w:ilvl w:val="0"/>
                <w:numId w:val="26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</w:rPr>
            </w:pPr>
            <w:r w:rsidRPr="009875FB">
              <w:rPr>
                <w:rFonts w:ascii="Lato" w:hAnsi="Lato"/>
              </w:rPr>
              <w:t>Modelowania w aplikacjach służących do oceny wpływu czynników środowiskowych na zdrowie.</w:t>
            </w:r>
          </w:p>
        </w:tc>
        <w:tc>
          <w:tcPr>
            <w:tcW w:w="2745" w:type="dxa"/>
            <w:shd w:val="clear" w:color="auto" w:fill="FFFFFF" w:themeFill="background1"/>
          </w:tcPr>
          <w:p w14:paraId="44BCA0D0" w14:textId="3354BC66" w:rsidR="0037481B" w:rsidRPr="009875FB" w:rsidRDefault="008D35F8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lastRenderedPageBreak/>
              <w:t>0</w:t>
            </w:r>
            <w:r w:rsidR="006C4F04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-</w:t>
            </w:r>
            <w:r w:rsidR="00E806C5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8</w:t>
            </w:r>
            <w:r w:rsidR="001973D3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 xml:space="preserve"> </w:t>
            </w:r>
            <w:r w:rsidR="0037481B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pkt</w:t>
            </w:r>
            <w:r w:rsidR="002E7FDC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.</w:t>
            </w:r>
          </w:p>
          <w:p w14:paraId="004C0161" w14:textId="294C07EE" w:rsidR="008524FC" w:rsidRPr="009875FB" w:rsidRDefault="008524FC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Każdy dodatkowy punkt w koncepcji- 2 pkt.</w:t>
            </w:r>
          </w:p>
          <w:p w14:paraId="57197FC3" w14:textId="6D00572F" w:rsidR="008524FC" w:rsidRPr="009875FB" w:rsidRDefault="008524FC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</w:p>
          <w:p w14:paraId="61A9B6FE" w14:textId="7501A975" w:rsidR="001973D3" w:rsidRPr="009875FB" w:rsidRDefault="001973D3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</w:p>
          <w:p w14:paraId="289A0029" w14:textId="3C5C0F89" w:rsidR="00021BC9" w:rsidRPr="009875FB" w:rsidDel="0037481B" w:rsidRDefault="00021BC9" w:rsidP="00E45CE5">
            <w:pPr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Arial"/>
                <w:b/>
                <w:color w:val="242424"/>
                <w:shd w:val="clear" w:color="auto" w:fill="FFFFFF"/>
              </w:rPr>
            </w:pPr>
            <w:r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Max. 8 pkt</w:t>
            </w:r>
            <w:r w:rsidR="002E7FDC" w:rsidRPr="009875FB">
              <w:rPr>
                <w:rFonts w:ascii="Lato" w:hAnsi="Lato" w:cs="Arial"/>
                <w:b/>
                <w:color w:val="242424"/>
                <w:shd w:val="clear" w:color="auto" w:fill="FFFFFF"/>
              </w:rPr>
              <w:t>.</w:t>
            </w:r>
          </w:p>
        </w:tc>
      </w:tr>
      <w:tr w:rsidR="00DC3ADC" w:rsidRPr="009875FB" w14:paraId="29B5A7F8" w14:textId="05DCC0D7" w:rsidTr="002B3821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B4C6E7" w:themeFill="accent1" w:themeFillTint="66"/>
          </w:tcPr>
          <w:p w14:paraId="5F250174" w14:textId="77777777" w:rsidR="00DC3ADC" w:rsidRPr="009875FB" w:rsidRDefault="00DC3ADC" w:rsidP="00E45CE5">
            <w:pPr>
              <w:spacing w:line="276" w:lineRule="auto"/>
              <w:jc w:val="left"/>
              <w:rPr>
                <w:rFonts w:ascii="Lato" w:hAnsi="Lato"/>
                <w:b/>
                <w:bCs/>
              </w:rPr>
            </w:pPr>
          </w:p>
        </w:tc>
        <w:tc>
          <w:tcPr>
            <w:tcW w:w="5736" w:type="dxa"/>
            <w:shd w:val="clear" w:color="auto" w:fill="B4C6E7" w:themeFill="accent1" w:themeFillTint="66"/>
          </w:tcPr>
          <w:p w14:paraId="1310B183" w14:textId="1E2E8B9E" w:rsidR="00DC3ADC" w:rsidRPr="009875FB" w:rsidRDefault="00DC3ADC" w:rsidP="00E45CE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bCs/>
              </w:rPr>
            </w:pPr>
            <w:r w:rsidRPr="009875FB">
              <w:rPr>
                <w:rFonts w:ascii="Lato" w:hAnsi="Lato"/>
                <w:b/>
                <w:bCs/>
              </w:rPr>
              <w:t>Łącznie:</w:t>
            </w:r>
          </w:p>
        </w:tc>
        <w:tc>
          <w:tcPr>
            <w:tcW w:w="2745" w:type="dxa"/>
            <w:shd w:val="clear" w:color="auto" w:fill="B4C6E7" w:themeFill="accent1" w:themeFillTint="66"/>
          </w:tcPr>
          <w:p w14:paraId="00DEA2F8" w14:textId="2A8DE101" w:rsidR="00DC3ADC" w:rsidRPr="009875FB" w:rsidRDefault="002E7FDC" w:rsidP="00E45CE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/>
                <w:bCs/>
              </w:rPr>
            </w:pPr>
            <w:r w:rsidRPr="009875FB">
              <w:rPr>
                <w:rFonts w:ascii="Lato" w:hAnsi="Lato"/>
                <w:b/>
                <w:bCs/>
              </w:rPr>
              <w:t>29</w:t>
            </w:r>
            <w:r w:rsidR="00BB1E47" w:rsidRPr="009875FB">
              <w:rPr>
                <w:rFonts w:ascii="Lato" w:hAnsi="Lato"/>
                <w:b/>
                <w:bCs/>
              </w:rPr>
              <w:t xml:space="preserve"> pkt</w:t>
            </w:r>
            <w:r w:rsidRPr="009875FB">
              <w:rPr>
                <w:rFonts w:ascii="Lato" w:hAnsi="Lato"/>
                <w:b/>
                <w:bCs/>
              </w:rPr>
              <w:t>.</w:t>
            </w:r>
          </w:p>
        </w:tc>
      </w:tr>
    </w:tbl>
    <w:p w14:paraId="4819C6E2" w14:textId="77777777" w:rsidR="002B3821" w:rsidRPr="009875FB" w:rsidRDefault="00BB4ABD" w:rsidP="002B3821">
      <w:pPr>
        <w:spacing w:before="120" w:after="120" w:line="276" w:lineRule="auto"/>
        <w:jc w:val="both"/>
        <w:rPr>
          <w:rFonts w:ascii="Lato" w:hAnsi="Lato" w:cs="Arial"/>
          <w:iCs/>
          <w:color w:val="242424"/>
          <w:shd w:val="clear" w:color="auto" w:fill="FFFFFF"/>
        </w:rPr>
      </w:pPr>
      <w:r w:rsidRPr="009875FB">
        <w:rPr>
          <w:rFonts w:ascii="Lato" w:hAnsi="Lato" w:cs="Arial"/>
          <w:iCs/>
          <w:color w:val="242424"/>
          <w:shd w:val="clear" w:color="auto" w:fill="FFFFFF"/>
        </w:rPr>
        <w:t>O wyborze Oferenta na Realizatora zadania i przyznaniu finansowania decydować będzie wynik oceny merytorycznej, tj. liczba punktów uzyskanych przez daną ofertę w relacji do pozostałych ofert, kolejno z największą liczbą punktów.</w:t>
      </w:r>
    </w:p>
    <w:p w14:paraId="5C7B39E2" w14:textId="77777777" w:rsidR="002B3821" w:rsidRPr="009875FB" w:rsidRDefault="002B3821" w:rsidP="002B3821">
      <w:pPr>
        <w:spacing w:before="120" w:after="120" w:line="276" w:lineRule="auto"/>
        <w:jc w:val="both"/>
        <w:rPr>
          <w:rFonts w:ascii="Lato" w:hAnsi="Lato" w:cs="Arial"/>
          <w:iCs/>
          <w:color w:val="242424"/>
          <w:shd w:val="clear" w:color="auto" w:fill="FFFFFF"/>
        </w:rPr>
      </w:pPr>
    </w:p>
    <w:p w14:paraId="6F4F2425" w14:textId="77777777" w:rsidR="002B3821" w:rsidRPr="009875FB" w:rsidRDefault="0003699B" w:rsidP="002B3821">
      <w:pPr>
        <w:spacing w:before="120" w:after="120" w:line="276" w:lineRule="auto"/>
        <w:jc w:val="both"/>
        <w:rPr>
          <w:rFonts w:ascii="Lato" w:hAnsi="Lato"/>
          <w:b/>
          <w:bCs/>
          <w:color w:val="4472C4" w:themeColor="accent1"/>
          <w:shd w:val="clear" w:color="auto" w:fill="FFFFFF"/>
        </w:rPr>
      </w:pPr>
      <w:r w:rsidRPr="009875FB">
        <w:rPr>
          <w:rFonts w:ascii="Lato" w:hAnsi="Lato"/>
          <w:b/>
          <w:bCs/>
          <w:color w:val="4472C4" w:themeColor="accent1"/>
          <w:shd w:val="clear" w:color="auto" w:fill="FFFFFF"/>
        </w:rPr>
        <w:t>IX</w:t>
      </w:r>
      <w:r w:rsidR="000B2FB6" w:rsidRPr="009875FB">
        <w:rPr>
          <w:rFonts w:ascii="Lato" w:hAnsi="Lato"/>
          <w:b/>
          <w:bCs/>
          <w:color w:val="4472C4" w:themeColor="accent1"/>
          <w:shd w:val="clear" w:color="auto" w:fill="FFFFFF"/>
        </w:rPr>
        <w:t>.</w:t>
      </w:r>
      <w:r w:rsidRPr="009875FB">
        <w:rPr>
          <w:rFonts w:ascii="Lato" w:hAnsi="Lato"/>
          <w:b/>
          <w:bCs/>
          <w:color w:val="4472C4" w:themeColor="accent1"/>
          <w:shd w:val="clear" w:color="auto" w:fill="FFFFFF"/>
        </w:rPr>
        <w:t xml:space="preserve"> Sposób i termin składania ofert</w:t>
      </w:r>
    </w:p>
    <w:p w14:paraId="6FEF5A6F" w14:textId="77777777" w:rsidR="002B3821" w:rsidRPr="009875FB" w:rsidRDefault="0003699B" w:rsidP="002B3821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 xml:space="preserve">1. </w:t>
      </w:r>
      <w:r w:rsidR="007D1153" w:rsidRPr="009875FB">
        <w:rPr>
          <w:rFonts w:ascii="Lato" w:hAnsi="Lato"/>
          <w:shd w:val="clear" w:color="auto" w:fill="FFFFFF"/>
        </w:rPr>
        <w:t>Ofertę</w:t>
      </w:r>
      <w:r w:rsidRPr="009875FB">
        <w:rPr>
          <w:rFonts w:ascii="Lato" w:hAnsi="Lato"/>
          <w:shd w:val="clear" w:color="auto" w:fill="FFFFFF"/>
        </w:rPr>
        <w:t xml:space="preserve"> należy złożyć w jednym egzemplarzu, wyłącznie w formie elektronicznej, pod rygorem nieważności, za pomocą środków komunikacji elektronicznej z wykorzystaniem publicznej usługi rejestrowanego doręczenia elektronicznego w rozumieniu ustawy z dnia 18 listopada 2020 r. o doręczeniach elektronicznych (Dz. U. z 2026 r. poz. 3) lub z wykorzystaniem kwalifikowanej usługi rejestrowanego doręczenia elektronicznego (tzw. system e-Doręczeń). W przypadku zaistnienia problemów technicznych związanych z wysłaniem oferty w ww. formie możliwe jest również jej przesłanie na adres poczty elektronicznej: </w:t>
      </w:r>
      <w:hyperlink r:id="rId11" w:history="1">
        <w:r w:rsidRPr="009875FB">
          <w:rPr>
            <w:rStyle w:val="Hipercze"/>
            <w:rFonts w:ascii="Lato" w:hAnsi="Lato"/>
            <w:shd w:val="clear" w:color="auto" w:fill="FFFFFF"/>
          </w:rPr>
          <w:t>dep-zp@mz.gov.pl</w:t>
        </w:r>
      </w:hyperlink>
      <w:r w:rsidRPr="009875FB">
        <w:rPr>
          <w:rFonts w:ascii="Lato" w:hAnsi="Lato"/>
          <w:shd w:val="clear" w:color="auto" w:fill="FFFFFF"/>
        </w:rPr>
        <w:t>.</w:t>
      </w:r>
    </w:p>
    <w:p w14:paraId="662664B9" w14:textId="77777777" w:rsidR="002B3821" w:rsidRPr="009875FB" w:rsidRDefault="0003699B" w:rsidP="002B3821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2. Wniosek ofertowy należy przesłać w formie pliku z rozszerzeniem „.pdf” podpisanego kwalifikowanym podpisem elektronicznym w formacie PAdES (PDF Advanced Electronic Signature) przez osobę upoważnioną do złożenia oferty w imieniu Oferenta.</w:t>
      </w:r>
    </w:p>
    <w:p w14:paraId="1CAAD6F8" w14:textId="77777777" w:rsidR="00A05384" w:rsidRPr="009875FB" w:rsidRDefault="0003699B" w:rsidP="00A05384">
      <w:pPr>
        <w:spacing w:before="120" w:after="120" w:line="276" w:lineRule="auto"/>
        <w:jc w:val="both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3. Niedopuszczalne jest składanie oferty w postaci skanu dokumentów wypełnionych i podpisanych odręcznie. Oferta musi zostać sporządzona w formie elektronicznej i podpisana kwalifikowanym podpisem elektronicznym. Sposób technicznego wypełnienia formularza (w tym ręczne uzupełnienie treści przed podpisaniem elektronicznym) nie wpływa na ocenę spełnienia wymogu formalnego, o ile zachowana jest wymagana forma złożenia oferty.</w:t>
      </w:r>
    </w:p>
    <w:p w14:paraId="56121607" w14:textId="5EE54592" w:rsidR="002B3821" w:rsidRPr="009875FB" w:rsidRDefault="0003699B" w:rsidP="00A05384">
      <w:pPr>
        <w:spacing w:before="120" w:after="120" w:line="276" w:lineRule="auto"/>
        <w:jc w:val="both"/>
        <w:rPr>
          <w:rFonts w:ascii="Lato" w:hAnsi="Lato" w:cs="Arial"/>
          <w:iCs/>
          <w:color w:val="242424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4. Niedopuszczalne jest złożenie przez Oferenta więcej niż jednej oferty. W przypadku złożenia przez Oferenta więcej niż jednej oferty ocenie podlegać będzie tylko oferta, która została złożona jako pierwsza (chyba, że Oferent wskaże inaczej).</w:t>
      </w:r>
    </w:p>
    <w:p w14:paraId="793459FB" w14:textId="4A92C302" w:rsidR="0003699B" w:rsidRPr="009875FB" w:rsidRDefault="0003699B" w:rsidP="00E45CE5">
      <w:p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 xml:space="preserve">5. Ofertę należy złożyć w nieprzekraczalnym terminie do dnia </w:t>
      </w:r>
      <w:r w:rsidR="009B21FE" w:rsidRPr="009875FB">
        <w:rPr>
          <w:rFonts w:ascii="Lato" w:hAnsi="Lato"/>
          <w:b/>
          <w:bCs/>
        </w:rPr>
        <w:t>1</w:t>
      </w:r>
      <w:r w:rsidR="00CE5DE0" w:rsidRPr="009875FB">
        <w:rPr>
          <w:rFonts w:ascii="Lato" w:hAnsi="Lato"/>
          <w:b/>
          <w:bCs/>
        </w:rPr>
        <w:t>5 października</w:t>
      </w:r>
      <w:r w:rsidRPr="009875FB">
        <w:rPr>
          <w:rFonts w:ascii="Lato" w:hAnsi="Lato"/>
          <w:b/>
          <w:bCs/>
        </w:rPr>
        <w:t xml:space="preserve"> 2026 r</w:t>
      </w:r>
      <w:r w:rsidRPr="009875FB">
        <w:rPr>
          <w:rFonts w:ascii="Lato" w:hAnsi="Lato"/>
        </w:rPr>
        <w:t>., tj. do godz. 16:00.</w:t>
      </w:r>
    </w:p>
    <w:p w14:paraId="686CDE74" w14:textId="77777777" w:rsidR="0003699B" w:rsidRPr="009875FB" w:rsidRDefault="0003699B" w:rsidP="00E45CE5">
      <w:p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t>O zachowaniu terminu decyduje data wpływu oferty na adres systemu e-Doręczeń.</w:t>
      </w:r>
    </w:p>
    <w:p w14:paraId="08F5B289" w14:textId="18EF3095" w:rsidR="0003699B" w:rsidRPr="009875FB" w:rsidRDefault="0003699B" w:rsidP="00E45CE5">
      <w:pPr>
        <w:spacing w:line="276" w:lineRule="auto"/>
        <w:rPr>
          <w:rFonts w:ascii="Lato" w:hAnsi="Lato"/>
        </w:rPr>
      </w:pPr>
      <w:r w:rsidRPr="009875FB">
        <w:rPr>
          <w:rFonts w:ascii="Lato" w:hAnsi="Lato"/>
        </w:rPr>
        <w:lastRenderedPageBreak/>
        <w:t>Oferty, które wpłyną po upływie ww. terminu, od którego nie przysługuje wniosek o przywrócenie terminu do złożenia oferty, podlegają odrzuceniu.</w:t>
      </w:r>
    </w:p>
    <w:p w14:paraId="539C5B4D" w14:textId="7C97658F" w:rsidR="004B5B3C" w:rsidRPr="00774D6E" w:rsidRDefault="00774D6E" w:rsidP="00774D6E">
      <w:pPr>
        <w:spacing w:line="276" w:lineRule="auto"/>
        <w:rPr>
          <w:rFonts w:ascii="Lato" w:hAnsi="Lato"/>
        </w:rPr>
      </w:pPr>
      <w:r>
        <w:rPr>
          <w:rFonts w:ascii="Lato" w:hAnsi="Lato"/>
        </w:rPr>
        <w:t>6.</w:t>
      </w:r>
      <w:r w:rsidR="0003699B" w:rsidRPr="00774D6E">
        <w:rPr>
          <w:rFonts w:ascii="Lato" w:hAnsi="Lato"/>
        </w:rPr>
        <w:t>Przystępując do konkursu Oferent zobowiązuje się do złożenia oferty na zasadach</w:t>
      </w:r>
      <w:r w:rsidR="009B21FE" w:rsidRPr="00774D6E">
        <w:rPr>
          <w:rFonts w:ascii="Lato" w:hAnsi="Lato"/>
        </w:rPr>
        <w:t xml:space="preserve"> </w:t>
      </w:r>
      <w:r w:rsidR="0003699B" w:rsidRPr="00774D6E">
        <w:rPr>
          <w:rFonts w:ascii="Lato" w:hAnsi="Lato"/>
        </w:rPr>
        <w:t>określonych w pkt 1–5.</w:t>
      </w:r>
    </w:p>
    <w:p w14:paraId="363ECA39" w14:textId="77777777" w:rsidR="00774D6E" w:rsidRPr="00774D6E" w:rsidRDefault="00774D6E" w:rsidP="00774D6E">
      <w:pPr>
        <w:spacing w:line="276" w:lineRule="auto"/>
        <w:rPr>
          <w:rFonts w:ascii="Lato" w:hAnsi="Lato"/>
        </w:rPr>
      </w:pPr>
    </w:p>
    <w:p w14:paraId="446874DB" w14:textId="77777777" w:rsidR="004B5B3C" w:rsidRPr="009875FB" w:rsidRDefault="0003699B" w:rsidP="00E45CE5">
      <w:pPr>
        <w:spacing w:line="276" w:lineRule="auto"/>
        <w:rPr>
          <w:rFonts w:ascii="Lato" w:hAnsi="Lato"/>
          <w:b/>
          <w:bCs/>
          <w:color w:val="4472C4" w:themeColor="accent1"/>
          <w:shd w:val="clear" w:color="auto" w:fill="FFFFFF"/>
        </w:rPr>
      </w:pPr>
      <w:r w:rsidRPr="009875FB">
        <w:rPr>
          <w:rFonts w:ascii="Lato" w:hAnsi="Lato"/>
          <w:b/>
          <w:bCs/>
          <w:color w:val="4472C4" w:themeColor="accent1"/>
          <w:shd w:val="clear" w:color="auto" w:fill="FFFFFF"/>
        </w:rPr>
        <w:t>X</w:t>
      </w:r>
      <w:r w:rsidR="00DA119E" w:rsidRPr="009875FB">
        <w:rPr>
          <w:rFonts w:ascii="Lato" w:hAnsi="Lato"/>
          <w:b/>
          <w:bCs/>
          <w:color w:val="4472C4" w:themeColor="accent1"/>
          <w:shd w:val="clear" w:color="auto" w:fill="FFFFFF"/>
        </w:rPr>
        <w:t xml:space="preserve">. </w:t>
      </w:r>
      <w:r w:rsidR="00F7145C" w:rsidRPr="009875FB">
        <w:rPr>
          <w:rFonts w:ascii="Lato" w:hAnsi="Lato"/>
          <w:b/>
          <w:bCs/>
          <w:color w:val="4472C4" w:themeColor="accent1"/>
          <w:shd w:val="clear" w:color="auto" w:fill="FFFFFF"/>
        </w:rPr>
        <w:t>Wykaz dokumentów, które należy dołączyć do oferty</w:t>
      </w:r>
    </w:p>
    <w:p w14:paraId="0712586E" w14:textId="77777777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1. Ofertę stanowi formularz określony w załączniku nr 1 do Ogłoszenia wraz z wymaganymi załącznikami. Szablony załączników do wypełnienia Oferent pobierze bezpośrednio ze strony internetowej Ministerstwa Zdrowia.</w:t>
      </w:r>
    </w:p>
    <w:p w14:paraId="1EC4CE8D" w14:textId="77777777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2. Oferta złożona w konkursie ofert zawiera:</w:t>
      </w:r>
    </w:p>
    <w:p w14:paraId="05C6A336" w14:textId="77777777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a. szczegółowy sposób realizacji zadania;</w:t>
      </w:r>
    </w:p>
    <w:p w14:paraId="1D8A2772" w14:textId="77777777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b. termin i miejsce realizacji zadania;</w:t>
      </w:r>
    </w:p>
    <w:p w14:paraId="1C38CE87" w14:textId="3113D314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 xml:space="preserve">c. harmonogram </w:t>
      </w:r>
      <w:r w:rsidR="00F45618" w:rsidRPr="009875FB">
        <w:rPr>
          <w:rFonts w:ascii="Lato" w:hAnsi="Lato"/>
          <w:shd w:val="clear" w:color="auto" w:fill="FFFFFF"/>
        </w:rPr>
        <w:t xml:space="preserve">wszystkich </w:t>
      </w:r>
      <w:r w:rsidR="002E7FDC" w:rsidRPr="009875FB">
        <w:rPr>
          <w:rFonts w:ascii="Lato" w:hAnsi="Lato"/>
          <w:shd w:val="clear" w:color="auto" w:fill="FFFFFF"/>
        </w:rPr>
        <w:t xml:space="preserve">szkoleń </w:t>
      </w:r>
      <w:r w:rsidRPr="009875FB">
        <w:rPr>
          <w:rFonts w:ascii="Lato" w:hAnsi="Lato"/>
          <w:shd w:val="clear" w:color="auto" w:fill="FFFFFF"/>
        </w:rPr>
        <w:t>w zakresie realizacji zadania;</w:t>
      </w:r>
    </w:p>
    <w:p w14:paraId="61D98B63" w14:textId="77777777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d. informację o wysokości wnioskowanych środków;</w:t>
      </w:r>
    </w:p>
    <w:p w14:paraId="1C913AFA" w14:textId="77777777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e. informację o wcześniejszej działalności podmiotu składającego ofertę, jeżeli działalność ta dotyczy zadania określonego w Ogłoszeniu o konkursie ofert;</w:t>
      </w:r>
    </w:p>
    <w:p w14:paraId="21EA0EA1" w14:textId="6279267B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f. informację o posiadanych zasobach</w:t>
      </w:r>
      <w:r w:rsidR="00DE23A3" w:rsidRPr="009875FB">
        <w:rPr>
          <w:rFonts w:ascii="Lato" w:hAnsi="Lato"/>
          <w:shd w:val="clear" w:color="auto" w:fill="FFFFFF"/>
        </w:rPr>
        <w:t xml:space="preserve"> rzeczowych np. laptopie, Internecie</w:t>
      </w:r>
      <w:r w:rsidR="002E7FDC" w:rsidRPr="009875FB">
        <w:rPr>
          <w:rFonts w:ascii="Lato" w:hAnsi="Lato"/>
          <w:shd w:val="clear" w:color="auto" w:fill="FFFFFF"/>
        </w:rPr>
        <w:t>, niezbędnych do przygotowania i przeprowadzenia szkolenia</w:t>
      </w:r>
      <w:r w:rsidRPr="009875FB">
        <w:rPr>
          <w:rFonts w:ascii="Lato" w:hAnsi="Lato"/>
          <w:shd w:val="clear" w:color="auto" w:fill="FFFFFF"/>
        </w:rPr>
        <w:t xml:space="preserve"> oraz </w:t>
      </w:r>
      <w:r w:rsidR="002E7FDC" w:rsidRPr="009875FB">
        <w:rPr>
          <w:rFonts w:ascii="Lato" w:hAnsi="Lato"/>
          <w:shd w:val="clear" w:color="auto" w:fill="FFFFFF"/>
        </w:rPr>
        <w:t xml:space="preserve">o </w:t>
      </w:r>
      <w:r w:rsidRPr="009875FB">
        <w:rPr>
          <w:rFonts w:ascii="Lato" w:hAnsi="Lato"/>
          <w:shd w:val="clear" w:color="auto" w:fill="FFFFFF"/>
        </w:rPr>
        <w:t>zasobie kadrowym</w:t>
      </w:r>
      <w:r w:rsidR="004B5B3C" w:rsidRPr="009875FB">
        <w:rPr>
          <w:rFonts w:ascii="Lato" w:hAnsi="Lato"/>
          <w:shd w:val="clear" w:color="auto" w:fill="FFFFFF"/>
        </w:rPr>
        <w:t xml:space="preserve"> </w:t>
      </w:r>
      <w:r w:rsidRPr="009875FB">
        <w:rPr>
          <w:rFonts w:ascii="Lato" w:hAnsi="Lato"/>
          <w:shd w:val="clear" w:color="auto" w:fill="FFFFFF"/>
        </w:rPr>
        <w:t>i kompetencjach osób zapewniających wykonanie zadania, a także o zakresie obowiązków tych osób;</w:t>
      </w:r>
    </w:p>
    <w:p w14:paraId="4E611E2F" w14:textId="77777777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g. informację o wysokości środków przeznaczonych na realizację zadania oraz kosztorys wykonania zadania, w szczególności uwzględniający koszty administracyjne;</w:t>
      </w:r>
    </w:p>
    <w:p w14:paraId="12451CAF" w14:textId="55302AA0" w:rsidR="00011F72" w:rsidRDefault="00F45618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h.</w:t>
      </w:r>
      <w:r w:rsidR="008430A4" w:rsidRPr="009875FB">
        <w:rPr>
          <w:rFonts w:ascii="Lato" w:hAnsi="Lato"/>
          <w:shd w:val="clear" w:color="auto" w:fill="FFFFFF"/>
        </w:rPr>
        <w:t xml:space="preserve"> informacja o wysokości ewentualnego współfinansowania realizacji zadania przez Oferenta</w:t>
      </w:r>
      <w:r w:rsidRPr="009875FB">
        <w:rPr>
          <w:rFonts w:ascii="Lato" w:hAnsi="Lato"/>
          <w:shd w:val="clear" w:color="auto" w:fill="FFFFFF"/>
        </w:rPr>
        <w:t>- wkład własny nie jest wymagany.</w:t>
      </w:r>
    </w:p>
    <w:p w14:paraId="38D50696" w14:textId="4B2980F5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3. Do oferty dołącza się:</w:t>
      </w:r>
    </w:p>
    <w:p w14:paraId="109A8C96" w14:textId="77777777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a. aktualny odpis z odpowiedniego rejestru lub inne dokumenty informujące o statusie prawnym podmiotu składającego ofertę i umocowanie osób go reprezentujących;</w:t>
      </w:r>
    </w:p>
    <w:p w14:paraId="0A070D7B" w14:textId="77777777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b. oświadczenie potwierdzające, że w stosunku do podmiotu składającego ofertę nie stwierdzono niezgodnego z przeznaczeniem wykorzystania środków publicznych;</w:t>
      </w:r>
    </w:p>
    <w:p w14:paraId="19282066" w14:textId="77777777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c. oświadczenie osoby uprawnionej do reprezentowania podmiotu składającego ofertę o niekaralności zakazem pełnienia funkcji związanych z dysponowaniem środkami publicznymi oraz niekaralności za umyślne przestępstwo lub umyślne przestępstwo skarbowe;</w:t>
      </w:r>
    </w:p>
    <w:p w14:paraId="2DC0E742" w14:textId="77777777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d. oświadczenie, że podmiot składający ofertę jest jedynym posiadaczem rachunku, na który zostaną przekazane środki, i zobowiązuje się go utrzymywać do chwili zaakceptowania rozliczenia tych środków pod względem finansowym i rzeczowym;</w:t>
      </w:r>
    </w:p>
    <w:p w14:paraId="4AFEF2E0" w14:textId="77777777" w:rsidR="004B5B3C" w:rsidRPr="009875FB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lastRenderedPageBreak/>
        <w:t>e. oświadczenie osoby upoważnionej do reprezentacji podmiotu składającego ofertę wskazujące, że kwota środków przeznaczona zostanie na realizację zadania zgodnie z ofertą i że w tym zakresie zadanie nie będzie finansowane z innych źródeł;</w:t>
      </w:r>
    </w:p>
    <w:p w14:paraId="0426EE77" w14:textId="7DAC0313" w:rsidR="00F7145C" w:rsidRDefault="00F7145C" w:rsidP="00E45CE5">
      <w:pPr>
        <w:spacing w:line="276" w:lineRule="auto"/>
        <w:rPr>
          <w:rFonts w:ascii="Lato" w:hAnsi="Lato"/>
          <w:shd w:val="clear" w:color="auto" w:fill="FFFFFF"/>
        </w:rPr>
      </w:pPr>
      <w:r w:rsidRPr="009875FB">
        <w:rPr>
          <w:rFonts w:ascii="Lato" w:hAnsi="Lato"/>
          <w:shd w:val="clear" w:color="auto" w:fill="FFFFFF"/>
        </w:rPr>
        <w:t>Oświadczenia, o których mowa w lit. a–e, składa się pod rygorem odpowiedzialności karnej za składanie fałszywych zeznań. Składający oświadczenie jest obowiązany do zawarcia w nim klauzuli następującej treści: „Jestem świadomy odpowiedzialności karnej za złożenie fałszywego oświadczenia”.</w:t>
      </w:r>
    </w:p>
    <w:p w14:paraId="0FCD1EF6" w14:textId="77777777" w:rsidR="00011F72" w:rsidRPr="009875FB" w:rsidRDefault="00011F72" w:rsidP="00E45CE5">
      <w:pPr>
        <w:spacing w:line="276" w:lineRule="auto"/>
        <w:rPr>
          <w:rFonts w:ascii="Lato" w:hAnsi="Lato"/>
          <w:shd w:val="clear" w:color="auto" w:fill="FFFFFF"/>
        </w:rPr>
      </w:pPr>
    </w:p>
    <w:p w14:paraId="386BAC6B" w14:textId="7592E67B" w:rsidR="00E901AF" w:rsidRPr="009875FB" w:rsidRDefault="00E901AF" w:rsidP="00E45CE5">
      <w:pPr>
        <w:pStyle w:val="Nagwek1"/>
        <w:spacing w:before="120" w:after="120" w:line="276" w:lineRule="auto"/>
        <w:rPr>
          <w:rFonts w:ascii="Lato" w:hAnsi="Lato"/>
          <w:b/>
          <w:bCs/>
          <w:color w:val="4472C4" w:themeColor="accent1"/>
          <w:sz w:val="22"/>
          <w:szCs w:val="22"/>
          <w:shd w:val="clear" w:color="auto" w:fill="FFFFFF"/>
        </w:rPr>
      </w:pPr>
      <w:r w:rsidRPr="009875FB">
        <w:rPr>
          <w:rFonts w:ascii="Lato" w:hAnsi="Lato"/>
          <w:b/>
          <w:bCs/>
          <w:color w:val="4472C4" w:themeColor="accent1"/>
          <w:sz w:val="22"/>
          <w:szCs w:val="22"/>
          <w:shd w:val="clear" w:color="auto" w:fill="FFFFFF"/>
        </w:rPr>
        <w:t>XI. Sposób i terminy uzupełnienia braków formalnych</w:t>
      </w:r>
      <w:r w:rsidR="00FF4018" w:rsidRPr="009875FB">
        <w:rPr>
          <w:rFonts w:ascii="Lato" w:hAnsi="Lato"/>
          <w:b/>
          <w:bCs/>
          <w:color w:val="4472C4" w:themeColor="accent1"/>
          <w:sz w:val="22"/>
          <w:szCs w:val="22"/>
          <w:shd w:val="clear" w:color="auto" w:fill="FFFFFF"/>
        </w:rPr>
        <w:t xml:space="preserve"> i</w:t>
      </w:r>
      <w:r w:rsidRPr="009875FB">
        <w:rPr>
          <w:rFonts w:ascii="Lato" w:hAnsi="Lato"/>
          <w:b/>
          <w:bCs/>
          <w:color w:val="4472C4" w:themeColor="accent1"/>
          <w:sz w:val="22"/>
          <w:szCs w:val="22"/>
          <w:shd w:val="clear" w:color="auto" w:fill="FFFFFF"/>
        </w:rPr>
        <w:t xml:space="preserve"> udzielania wyjaśnień </w:t>
      </w:r>
    </w:p>
    <w:p w14:paraId="261FD71F" w14:textId="770CF180" w:rsidR="00FF4018" w:rsidRPr="009875FB" w:rsidRDefault="009946F4" w:rsidP="009946F4">
      <w:pPr>
        <w:pStyle w:val="Nagwek1"/>
        <w:spacing w:before="120" w:after="120" w:line="276" w:lineRule="auto"/>
        <w:rPr>
          <w:rFonts w:ascii="Lato" w:hAnsi="Lato"/>
          <w:color w:val="auto"/>
          <w:sz w:val="22"/>
          <w:szCs w:val="22"/>
          <w:shd w:val="clear" w:color="auto" w:fill="FFFFFF"/>
        </w:rPr>
      </w:pPr>
      <w:r w:rsidRPr="009875FB">
        <w:rPr>
          <w:rFonts w:ascii="Lato" w:hAnsi="Lato"/>
          <w:color w:val="auto"/>
          <w:sz w:val="22"/>
          <w:szCs w:val="22"/>
          <w:shd w:val="clear" w:color="auto" w:fill="FFFFFF"/>
        </w:rPr>
        <w:t xml:space="preserve">1. </w:t>
      </w:r>
      <w:r w:rsidR="00E901AF" w:rsidRPr="009875FB">
        <w:rPr>
          <w:rFonts w:ascii="Lato" w:hAnsi="Lato"/>
          <w:color w:val="auto"/>
          <w:sz w:val="22"/>
          <w:szCs w:val="22"/>
          <w:shd w:val="clear" w:color="auto" w:fill="FFFFFF"/>
        </w:rPr>
        <w:t xml:space="preserve">Oferent może uzupełnić braki formalne w sposób określony w części </w:t>
      </w:r>
      <w:r w:rsidR="00DF1D25" w:rsidRPr="009875FB">
        <w:rPr>
          <w:rFonts w:ascii="Lato" w:hAnsi="Lato"/>
          <w:color w:val="auto"/>
          <w:sz w:val="22"/>
          <w:szCs w:val="22"/>
          <w:shd w:val="clear" w:color="auto" w:fill="FFFFFF"/>
        </w:rPr>
        <w:t xml:space="preserve">IX </w:t>
      </w:r>
      <w:r w:rsidR="00E901AF" w:rsidRPr="009875FB">
        <w:rPr>
          <w:rFonts w:ascii="Lato" w:hAnsi="Lato"/>
          <w:color w:val="auto"/>
          <w:sz w:val="22"/>
          <w:szCs w:val="22"/>
          <w:shd w:val="clear" w:color="auto" w:fill="FFFFFF"/>
        </w:rPr>
        <w:t xml:space="preserve">w pkt 1 i 2 Ogłoszenia, w terminie </w:t>
      </w:r>
      <w:r w:rsidR="008D45BB" w:rsidRPr="009875FB">
        <w:rPr>
          <w:rFonts w:ascii="Lato" w:hAnsi="Lato"/>
          <w:color w:val="auto"/>
          <w:sz w:val="22"/>
          <w:szCs w:val="22"/>
          <w:shd w:val="clear" w:color="auto" w:fill="FFFFFF"/>
        </w:rPr>
        <w:t>5</w:t>
      </w:r>
      <w:r w:rsidR="00E901AF" w:rsidRPr="009875FB">
        <w:rPr>
          <w:rFonts w:ascii="Lato" w:hAnsi="Lato"/>
          <w:color w:val="auto"/>
          <w:sz w:val="22"/>
          <w:szCs w:val="22"/>
          <w:shd w:val="clear" w:color="auto" w:fill="FFFFFF"/>
        </w:rPr>
        <w:t xml:space="preserve"> dni roboczych, od dnia następującego po dniu ukazania się wyników oceny </w:t>
      </w:r>
      <w:r w:rsidR="00FF4018" w:rsidRPr="009875FB">
        <w:rPr>
          <w:rFonts w:ascii="Lato" w:hAnsi="Lato"/>
          <w:color w:val="auto"/>
          <w:sz w:val="22"/>
          <w:szCs w:val="22"/>
          <w:shd w:val="clear" w:color="auto" w:fill="FFFFFF"/>
        </w:rPr>
        <w:t xml:space="preserve">formalnej </w:t>
      </w:r>
      <w:r w:rsidR="00E901AF" w:rsidRPr="009875FB">
        <w:rPr>
          <w:rFonts w:ascii="Lato" w:hAnsi="Lato"/>
          <w:color w:val="auto"/>
          <w:sz w:val="22"/>
          <w:szCs w:val="22"/>
          <w:shd w:val="clear" w:color="auto" w:fill="FFFFFF"/>
        </w:rPr>
        <w:t>ofert</w:t>
      </w:r>
      <w:r w:rsidR="00FF4018" w:rsidRPr="009875FB">
        <w:rPr>
          <w:rFonts w:ascii="Lato" w:hAnsi="Lato"/>
          <w:color w:val="auto"/>
          <w:sz w:val="22"/>
          <w:szCs w:val="22"/>
          <w:shd w:val="clear" w:color="auto" w:fill="FFFFFF"/>
        </w:rPr>
        <w:t>.</w:t>
      </w:r>
      <w:r w:rsidR="00E901AF" w:rsidRPr="009875FB">
        <w:rPr>
          <w:rFonts w:ascii="Lato" w:hAnsi="Lato"/>
          <w:color w:val="auto"/>
          <w:sz w:val="22"/>
          <w:szCs w:val="22"/>
          <w:shd w:val="clear" w:color="auto" w:fill="FFFFFF"/>
        </w:rPr>
        <w:t xml:space="preserve"> O zachowaniu terminu decyduje data wpływu uzupełnienia braków formalnych na adres systemu e-Doręczeń. Uzupełnienia, które wpłyną po upływie ww. terminu nie będą uwzględniane.</w:t>
      </w:r>
    </w:p>
    <w:p w14:paraId="4DA42B19" w14:textId="58B3BD68" w:rsidR="00E901AF" w:rsidRPr="009875FB" w:rsidRDefault="00E901AF" w:rsidP="00E45CE5">
      <w:pPr>
        <w:pStyle w:val="Nagwek1"/>
        <w:spacing w:before="120" w:after="120" w:line="276" w:lineRule="auto"/>
        <w:rPr>
          <w:rFonts w:ascii="Lato" w:hAnsi="Lato"/>
          <w:color w:val="auto"/>
          <w:sz w:val="22"/>
          <w:szCs w:val="22"/>
          <w:shd w:val="clear" w:color="auto" w:fill="FFFFFF"/>
        </w:rPr>
      </w:pPr>
      <w:r w:rsidRPr="009875FB">
        <w:rPr>
          <w:rFonts w:ascii="Lato" w:hAnsi="Lato"/>
          <w:color w:val="auto"/>
          <w:sz w:val="22"/>
          <w:szCs w:val="22"/>
          <w:shd w:val="clear" w:color="auto" w:fill="FFFFFF"/>
        </w:rPr>
        <w:t xml:space="preserve">2. Minister Zdrowia zastrzega sobie możliwość wystąpienia do Oferenta o przedstawienie dodatkowych wyjaśnień, dokumentów lub innych informacji dotyczących treści oferty na każdym etapie oceny oferty, tj. zarówno na etapie oceny formalnej, jak i merytorycznej. Termin na złożenie dodatkowych wyjaśnień, dokumentów lub informacji jest każdorazowo wskazany Oferentowi przez Ministra Zdrowia – z uwzględnieniem czasu niezbędnego na ich przygotowanie, w zależności od rodzaju i zakresu dodatkowych informacji wymaganych od Oferenta w wyjaśnieniu – przy czym termin ten nie może być krótszy niż </w:t>
      </w:r>
      <w:r w:rsidR="0053365E" w:rsidRPr="009875FB">
        <w:rPr>
          <w:rFonts w:ascii="Lato" w:hAnsi="Lato"/>
          <w:color w:val="auto"/>
          <w:sz w:val="22"/>
          <w:szCs w:val="22"/>
          <w:shd w:val="clear" w:color="auto" w:fill="FFFFFF"/>
        </w:rPr>
        <w:t>2</w:t>
      </w:r>
      <w:r w:rsidRPr="009875FB">
        <w:rPr>
          <w:rFonts w:ascii="Lato" w:hAnsi="Lato"/>
          <w:color w:val="auto"/>
          <w:sz w:val="22"/>
          <w:szCs w:val="22"/>
          <w:shd w:val="clear" w:color="auto" w:fill="FFFFFF"/>
        </w:rPr>
        <w:t xml:space="preserve"> d</w:t>
      </w:r>
      <w:r w:rsidR="0053365E" w:rsidRPr="009875FB">
        <w:rPr>
          <w:rFonts w:ascii="Lato" w:hAnsi="Lato"/>
          <w:color w:val="auto"/>
          <w:sz w:val="22"/>
          <w:szCs w:val="22"/>
          <w:shd w:val="clear" w:color="auto" w:fill="FFFFFF"/>
        </w:rPr>
        <w:t>ni</w:t>
      </w:r>
      <w:r w:rsidRPr="009875FB">
        <w:rPr>
          <w:rFonts w:ascii="Lato" w:hAnsi="Lato"/>
          <w:color w:val="auto"/>
          <w:sz w:val="22"/>
          <w:szCs w:val="22"/>
          <w:shd w:val="clear" w:color="auto" w:fill="FFFFFF"/>
        </w:rPr>
        <w:t xml:space="preserve"> robocz</w:t>
      </w:r>
      <w:r w:rsidR="0053365E" w:rsidRPr="009875FB">
        <w:rPr>
          <w:rFonts w:ascii="Lato" w:hAnsi="Lato"/>
          <w:color w:val="auto"/>
          <w:sz w:val="22"/>
          <w:szCs w:val="22"/>
          <w:shd w:val="clear" w:color="auto" w:fill="FFFFFF"/>
        </w:rPr>
        <w:t>e</w:t>
      </w:r>
      <w:r w:rsidRPr="009875FB">
        <w:rPr>
          <w:rFonts w:ascii="Lato" w:hAnsi="Lato"/>
          <w:color w:val="auto"/>
          <w:sz w:val="22"/>
          <w:szCs w:val="22"/>
          <w:shd w:val="clear" w:color="auto" w:fill="FFFFFF"/>
        </w:rPr>
        <w:t>, liczon</w:t>
      </w:r>
      <w:r w:rsidR="0053365E" w:rsidRPr="009875FB">
        <w:rPr>
          <w:rFonts w:ascii="Lato" w:hAnsi="Lato"/>
          <w:color w:val="auto"/>
          <w:sz w:val="22"/>
          <w:szCs w:val="22"/>
          <w:shd w:val="clear" w:color="auto" w:fill="FFFFFF"/>
        </w:rPr>
        <w:t>e</w:t>
      </w:r>
      <w:r w:rsidRPr="009875FB">
        <w:rPr>
          <w:rFonts w:ascii="Lato" w:hAnsi="Lato"/>
          <w:color w:val="auto"/>
          <w:sz w:val="22"/>
          <w:szCs w:val="22"/>
          <w:shd w:val="clear" w:color="auto" w:fill="FFFFFF"/>
        </w:rPr>
        <w:t xml:space="preserve"> od dnia następującego po dniu doręczenia Oferentowi pisma w sprawie przekazania stosownych wyjaśnień. W przypadku braku przedstawienia przez Oferenta wymaganych wyjaśnień, dokumentów lub informacji albo przedstawienia części wymaganych dodatkowo informacji, podczas oceny oferty zostaną uwzględnione tylko informacje zawarte w treści oferty oraz przekazane przez Oferenta w ramach wyjaśnień.</w:t>
      </w:r>
    </w:p>
    <w:p w14:paraId="0E9C841A" w14:textId="43A936B2" w:rsidR="00F7145C" w:rsidRPr="009875FB" w:rsidRDefault="00E901AF" w:rsidP="00E45CE5">
      <w:pPr>
        <w:pStyle w:val="Nagwek1"/>
        <w:spacing w:before="120" w:after="120" w:line="276" w:lineRule="auto"/>
        <w:rPr>
          <w:rFonts w:ascii="Lato" w:hAnsi="Lato"/>
          <w:color w:val="auto"/>
          <w:sz w:val="22"/>
          <w:szCs w:val="22"/>
          <w:shd w:val="clear" w:color="auto" w:fill="FFFFFF"/>
        </w:rPr>
      </w:pPr>
      <w:r w:rsidRPr="009875FB">
        <w:rPr>
          <w:rFonts w:ascii="Lato" w:hAnsi="Lato"/>
          <w:color w:val="auto"/>
          <w:sz w:val="22"/>
          <w:szCs w:val="22"/>
          <w:shd w:val="clear" w:color="auto" w:fill="FFFFFF"/>
        </w:rPr>
        <w:t>3. Przystępując do konkursu Oferent zobowiązuje się do uzupełnienia braków formalnych i prowadzenie dalszej korespondencji dotyczącej postępowania konkursowego na zasadach określonych w pkt 1 i 2.</w:t>
      </w:r>
    </w:p>
    <w:p w14:paraId="5038C8F9" w14:textId="77777777" w:rsidR="002B3821" w:rsidRPr="009875FB" w:rsidRDefault="002B3821" w:rsidP="002B3821">
      <w:pPr>
        <w:rPr>
          <w:rFonts w:ascii="Lato" w:hAnsi="Lato"/>
        </w:rPr>
      </w:pPr>
    </w:p>
    <w:p w14:paraId="126D6F34" w14:textId="191ED0E5" w:rsidR="00EE6973" w:rsidRPr="009875FB" w:rsidRDefault="00BD5FB8" w:rsidP="00E45CE5">
      <w:pPr>
        <w:pStyle w:val="Nagwek1"/>
        <w:spacing w:before="120" w:after="120" w:line="276" w:lineRule="auto"/>
        <w:rPr>
          <w:rFonts w:ascii="Lato" w:hAnsi="Lato"/>
          <w:b/>
          <w:bCs/>
          <w:color w:val="4472C4" w:themeColor="accent1"/>
          <w:sz w:val="22"/>
          <w:szCs w:val="22"/>
          <w:shd w:val="clear" w:color="auto" w:fill="FFFFFF"/>
        </w:rPr>
      </w:pPr>
      <w:r w:rsidRPr="009875FB">
        <w:rPr>
          <w:rFonts w:ascii="Lato" w:hAnsi="Lato"/>
          <w:b/>
          <w:bCs/>
          <w:color w:val="4472C4" w:themeColor="accent1"/>
          <w:sz w:val="22"/>
          <w:szCs w:val="22"/>
          <w:shd w:val="clear" w:color="auto" w:fill="FFFFFF"/>
        </w:rPr>
        <w:t xml:space="preserve">XII. </w:t>
      </w:r>
      <w:r w:rsidR="007B5E38" w:rsidRPr="009875FB">
        <w:rPr>
          <w:rFonts w:ascii="Lato" w:hAnsi="Lato"/>
          <w:b/>
          <w:bCs/>
          <w:color w:val="4472C4" w:themeColor="accent1"/>
          <w:sz w:val="22"/>
          <w:szCs w:val="22"/>
          <w:shd w:val="clear" w:color="auto" w:fill="FFFFFF"/>
        </w:rPr>
        <w:t>Termin rozstrzygnięcia</w:t>
      </w:r>
    </w:p>
    <w:p w14:paraId="49774007" w14:textId="0C428EF5" w:rsidR="00FA06D5" w:rsidRDefault="00EE6973" w:rsidP="00E45CE5">
      <w:pPr>
        <w:spacing w:before="120" w:after="120" w:line="276" w:lineRule="auto"/>
        <w:jc w:val="both"/>
        <w:rPr>
          <w:rFonts w:ascii="Lato" w:hAnsi="Lato" w:cs="Arial"/>
          <w:bCs/>
        </w:rPr>
      </w:pPr>
      <w:r w:rsidRPr="009875FB">
        <w:rPr>
          <w:rFonts w:ascii="Lato" w:hAnsi="Lato" w:cs="Arial"/>
          <w:bCs/>
        </w:rPr>
        <w:t xml:space="preserve">Konkurs ofert zostanie rozstrzygnięty w terminie </w:t>
      </w:r>
      <w:r w:rsidR="00975308" w:rsidRPr="009875FB">
        <w:rPr>
          <w:rFonts w:ascii="Lato" w:hAnsi="Lato" w:cs="Arial"/>
          <w:bCs/>
        </w:rPr>
        <w:t xml:space="preserve">nie później niż </w:t>
      </w:r>
      <w:r w:rsidRPr="009875FB">
        <w:rPr>
          <w:rFonts w:ascii="Lato" w:hAnsi="Lato" w:cs="Arial"/>
          <w:bCs/>
        </w:rPr>
        <w:t>do dnia</w:t>
      </w:r>
      <w:r w:rsidR="00A152DA" w:rsidRPr="009875FB">
        <w:rPr>
          <w:rFonts w:ascii="Lato" w:hAnsi="Lato" w:cs="Arial"/>
          <w:bCs/>
        </w:rPr>
        <w:t xml:space="preserve"> </w:t>
      </w:r>
      <w:r w:rsidR="00CE5DE0" w:rsidRPr="009875FB">
        <w:rPr>
          <w:rFonts w:ascii="Lato" w:hAnsi="Lato" w:cs="Arial"/>
          <w:b/>
        </w:rPr>
        <w:t>5 listopada</w:t>
      </w:r>
      <w:r w:rsidR="00E901AF" w:rsidRPr="009875FB">
        <w:rPr>
          <w:rFonts w:ascii="Lato" w:hAnsi="Lato" w:cs="Arial"/>
          <w:b/>
        </w:rPr>
        <w:t xml:space="preserve"> </w:t>
      </w:r>
      <w:r w:rsidR="00A152DA" w:rsidRPr="009875FB">
        <w:rPr>
          <w:rFonts w:ascii="Lato" w:hAnsi="Lato" w:cs="Arial"/>
          <w:b/>
        </w:rPr>
        <w:t>2026 r.</w:t>
      </w:r>
      <w:r w:rsidR="00A33CA3" w:rsidRPr="009875FB">
        <w:rPr>
          <w:rFonts w:ascii="Lato" w:hAnsi="Lato" w:cs="Arial"/>
          <w:b/>
        </w:rPr>
        <w:t xml:space="preserve"> </w:t>
      </w:r>
      <w:r w:rsidR="00E3371F" w:rsidRPr="009875FB">
        <w:rPr>
          <w:rFonts w:ascii="Lato" w:hAnsi="Lato" w:cs="Arial"/>
          <w:bCs/>
        </w:rPr>
        <w:t xml:space="preserve">Wyniki </w:t>
      </w:r>
      <w:r w:rsidR="0053365E" w:rsidRPr="009875FB">
        <w:rPr>
          <w:rFonts w:ascii="Lato" w:hAnsi="Lato" w:cs="Arial"/>
          <w:bCs/>
        </w:rPr>
        <w:t>konkursu</w:t>
      </w:r>
      <w:r w:rsidR="00E3371F" w:rsidRPr="009875FB">
        <w:rPr>
          <w:rFonts w:ascii="Lato" w:hAnsi="Lato" w:cs="Arial"/>
          <w:bCs/>
        </w:rPr>
        <w:t xml:space="preserve"> wraz z podaniem listy ofert spełniających warunki formalne oraz listy ofert niespełniających warunków formalnych zawierającej wskazanie braków formalnych zostaną opublikowane na stronie internetowej Ministerstwa Zdrowia w terminie nie później niż do dnia </w:t>
      </w:r>
      <w:r w:rsidR="00CE5DE0" w:rsidRPr="009875FB">
        <w:rPr>
          <w:rFonts w:ascii="Lato" w:hAnsi="Lato" w:cs="Arial"/>
          <w:b/>
        </w:rPr>
        <w:t>1</w:t>
      </w:r>
      <w:r w:rsidR="00A33CA3" w:rsidRPr="009875FB">
        <w:rPr>
          <w:rFonts w:ascii="Lato" w:hAnsi="Lato" w:cs="Arial"/>
          <w:b/>
        </w:rPr>
        <w:t>2</w:t>
      </w:r>
      <w:r w:rsidR="00CE5DE0" w:rsidRPr="009875FB">
        <w:rPr>
          <w:rFonts w:ascii="Lato" w:hAnsi="Lato" w:cs="Arial"/>
          <w:b/>
        </w:rPr>
        <w:t xml:space="preserve"> listopada</w:t>
      </w:r>
      <w:r w:rsidR="00412C79" w:rsidRPr="009875FB">
        <w:rPr>
          <w:rFonts w:ascii="Lato" w:hAnsi="Lato" w:cs="Arial"/>
          <w:b/>
        </w:rPr>
        <w:t xml:space="preserve"> 2026</w:t>
      </w:r>
      <w:r w:rsidR="00E3371F" w:rsidRPr="009875FB">
        <w:rPr>
          <w:rFonts w:ascii="Lato" w:hAnsi="Lato" w:cs="Arial"/>
          <w:b/>
        </w:rPr>
        <w:t xml:space="preserve"> r.</w:t>
      </w:r>
      <w:r w:rsidR="00CE74E1" w:rsidRPr="009875FB">
        <w:rPr>
          <w:rFonts w:ascii="Lato" w:hAnsi="Lato" w:cs="Arial"/>
          <w:bCs/>
        </w:rPr>
        <w:t xml:space="preserve"> </w:t>
      </w:r>
      <w:r w:rsidR="009A3C67" w:rsidRPr="009875FB">
        <w:rPr>
          <w:rFonts w:ascii="Lato" w:hAnsi="Lato" w:cs="Arial"/>
          <w:bCs/>
        </w:rPr>
        <w:t>Zakończenie konkursu ofert następuje w terminie</w:t>
      </w:r>
      <w:r w:rsidR="00BE1638" w:rsidRPr="009875FB">
        <w:rPr>
          <w:rFonts w:ascii="Lato" w:hAnsi="Lato" w:cs="Arial"/>
          <w:bCs/>
        </w:rPr>
        <w:t xml:space="preserve"> </w:t>
      </w:r>
      <w:r w:rsidR="00821B27" w:rsidRPr="009875FB">
        <w:rPr>
          <w:rFonts w:ascii="Lato" w:hAnsi="Lato" w:cs="Arial"/>
          <w:bCs/>
        </w:rPr>
        <w:t>5</w:t>
      </w:r>
      <w:r w:rsidR="009A3C67" w:rsidRPr="009875FB">
        <w:rPr>
          <w:rFonts w:ascii="Lato" w:hAnsi="Lato" w:cs="Arial"/>
          <w:bCs/>
        </w:rPr>
        <w:t xml:space="preserve"> dni od dnia zamieszczenia ogłoszenia o wynikach konkursu w sposób określony w </w:t>
      </w:r>
      <w:r w:rsidR="00364186" w:rsidRPr="009875FB">
        <w:rPr>
          <w:rFonts w:ascii="Lato" w:hAnsi="Lato" w:cs="Arial"/>
          <w:bCs/>
        </w:rPr>
        <w:t xml:space="preserve">lit. </w:t>
      </w:r>
      <w:r w:rsidR="007E1CF7" w:rsidRPr="009875FB">
        <w:rPr>
          <w:rFonts w:ascii="Lato" w:hAnsi="Lato" w:cs="Arial"/>
          <w:bCs/>
        </w:rPr>
        <w:t>a</w:t>
      </w:r>
      <w:r w:rsidR="009A3C67" w:rsidRPr="009875FB">
        <w:rPr>
          <w:rFonts w:ascii="Lato" w:hAnsi="Lato" w:cs="Arial"/>
          <w:bCs/>
        </w:rPr>
        <w:t xml:space="preserve">, z zastrzeżeniem części </w:t>
      </w:r>
      <w:r w:rsidR="00DF1D25" w:rsidRPr="009875FB">
        <w:rPr>
          <w:rFonts w:ascii="Lato" w:hAnsi="Lato" w:cs="Arial"/>
          <w:bCs/>
        </w:rPr>
        <w:t>XIII</w:t>
      </w:r>
      <w:r w:rsidR="00FA06D5" w:rsidRPr="009875FB">
        <w:rPr>
          <w:rFonts w:ascii="Lato" w:hAnsi="Lato" w:cs="Arial"/>
          <w:bCs/>
        </w:rPr>
        <w:t xml:space="preserve">. </w:t>
      </w:r>
      <w:r w:rsidR="00FA06D5" w:rsidRPr="009875FB">
        <w:rPr>
          <w:rFonts w:ascii="Lato" w:hAnsi="Lato" w:cs="Arial"/>
          <w:bCs/>
          <w:i/>
          <w:iCs/>
        </w:rPr>
        <w:t>Sposób odwołania się od rozstrzygnięcia konkursu ofert</w:t>
      </w:r>
      <w:r w:rsidR="00FA06D5" w:rsidRPr="009875FB">
        <w:rPr>
          <w:rFonts w:ascii="Lato" w:hAnsi="Lato" w:cs="Arial"/>
          <w:bCs/>
        </w:rPr>
        <w:t>.</w:t>
      </w:r>
    </w:p>
    <w:p w14:paraId="0740C25E" w14:textId="77777777" w:rsidR="00774D6E" w:rsidRDefault="00774D6E" w:rsidP="00E45CE5">
      <w:pPr>
        <w:spacing w:before="120" w:after="120" w:line="276" w:lineRule="auto"/>
        <w:jc w:val="both"/>
        <w:rPr>
          <w:rFonts w:ascii="Lato" w:hAnsi="Lato" w:cs="Arial"/>
          <w:bCs/>
        </w:rPr>
      </w:pPr>
    </w:p>
    <w:p w14:paraId="2E6EAFCA" w14:textId="77777777" w:rsidR="00774D6E" w:rsidRPr="009875FB" w:rsidRDefault="00774D6E" w:rsidP="00E45CE5">
      <w:pPr>
        <w:spacing w:before="120" w:after="120" w:line="276" w:lineRule="auto"/>
        <w:jc w:val="both"/>
        <w:rPr>
          <w:rFonts w:ascii="Lato" w:hAnsi="Lato" w:cs="Arial"/>
          <w:bCs/>
        </w:rPr>
      </w:pPr>
    </w:p>
    <w:p w14:paraId="568CD938" w14:textId="4E409710" w:rsidR="007B5E38" w:rsidRPr="009875FB" w:rsidRDefault="0003699B" w:rsidP="00E45CE5">
      <w:pPr>
        <w:pStyle w:val="Nagwek1"/>
        <w:spacing w:before="120" w:after="120" w:line="276" w:lineRule="auto"/>
        <w:rPr>
          <w:rFonts w:ascii="Lato" w:hAnsi="Lato"/>
          <w:b/>
          <w:color w:val="4472C4" w:themeColor="accent1"/>
          <w:sz w:val="22"/>
          <w:szCs w:val="22"/>
        </w:rPr>
      </w:pPr>
      <w:r w:rsidRPr="009875FB">
        <w:rPr>
          <w:rFonts w:ascii="Lato" w:hAnsi="Lato"/>
          <w:b/>
          <w:color w:val="4472C4" w:themeColor="accent1"/>
          <w:sz w:val="22"/>
          <w:szCs w:val="22"/>
        </w:rPr>
        <w:lastRenderedPageBreak/>
        <w:t>X</w:t>
      </w:r>
      <w:r w:rsidR="007B5E38" w:rsidRPr="009875FB">
        <w:rPr>
          <w:rFonts w:ascii="Lato" w:hAnsi="Lato"/>
          <w:b/>
          <w:color w:val="4472C4" w:themeColor="accent1"/>
          <w:sz w:val="22"/>
          <w:szCs w:val="22"/>
        </w:rPr>
        <w:t>I</w:t>
      </w:r>
      <w:r w:rsidR="00BD5FB8" w:rsidRPr="009875FB">
        <w:rPr>
          <w:rFonts w:ascii="Lato" w:hAnsi="Lato"/>
          <w:b/>
          <w:color w:val="4472C4" w:themeColor="accent1"/>
          <w:sz w:val="22"/>
          <w:szCs w:val="22"/>
        </w:rPr>
        <w:t>I</w:t>
      </w:r>
      <w:r w:rsidR="00FA06D5" w:rsidRPr="009875FB">
        <w:rPr>
          <w:rFonts w:ascii="Lato" w:hAnsi="Lato"/>
          <w:b/>
          <w:color w:val="4472C4" w:themeColor="accent1"/>
          <w:sz w:val="22"/>
          <w:szCs w:val="22"/>
        </w:rPr>
        <w:t>I</w:t>
      </w:r>
      <w:r w:rsidR="007B5E38" w:rsidRPr="009875FB">
        <w:rPr>
          <w:rFonts w:ascii="Lato" w:hAnsi="Lato"/>
          <w:b/>
          <w:color w:val="4472C4" w:themeColor="accent1"/>
          <w:sz w:val="22"/>
          <w:szCs w:val="22"/>
        </w:rPr>
        <w:t>. Sposób odwołania się od rozstrzygnięcia konkursu ofert</w:t>
      </w:r>
    </w:p>
    <w:p w14:paraId="64DF360D" w14:textId="77777777" w:rsidR="00FA06D5" w:rsidRPr="009875FB" w:rsidRDefault="00FA06D5" w:rsidP="00E45CE5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Lato" w:hAnsi="Lato" w:cs="Arial"/>
          <w:b/>
        </w:rPr>
      </w:pPr>
      <w:r w:rsidRPr="009875FB">
        <w:rPr>
          <w:rFonts w:ascii="Lato" w:hAnsi="Lato" w:cs="Arial"/>
          <w:bCs/>
        </w:rPr>
        <w:t>Od wyników oceny formalnej nie przysługuje odwołanie.</w:t>
      </w:r>
    </w:p>
    <w:p w14:paraId="5FB8B430" w14:textId="6A4A3E30" w:rsidR="00EF7BF3" w:rsidRPr="009875FB" w:rsidRDefault="00FA06D5" w:rsidP="00E45CE5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Lato" w:hAnsi="Lato" w:cs="Arial"/>
          <w:b/>
        </w:rPr>
      </w:pPr>
      <w:r w:rsidRPr="009875FB">
        <w:rPr>
          <w:rFonts w:ascii="Lato" w:hAnsi="Lato" w:cs="Arial"/>
          <w:bCs/>
        </w:rPr>
        <w:t xml:space="preserve">Od wyników oceny merytorycznej oferent może wnieść </w:t>
      </w:r>
      <w:r w:rsidR="00EF7BF3" w:rsidRPr="009875FB">
        <w:rPr>
          <w:rFonts w:ascii="Lato" w:hAnsi="Lato" w:cs="Arial"/>
          <w:bCs/>
        </w:rPr>
        <w:t xml:space="preserve">odwołanie </w:t>
      </w:r>
      <w:r w:rsidRPr="009875FB">
        <w:rPr>
          <w:rFonts w:ascii="Lato" w:hAnsi="Lato" w:cs="Arial"/>
          <w:bCs/>
        </w:rPr>
        <w:t xml:space="preserve">do Komisji </w:t>
      </w:r>
      <w:r w:rsidR="00EF7BF3" w:rsidRPr="009875FB">
        <w:rPr>
          <w:rFonts w:ascii="Lato" w:hAnsi="Lato" w:cs="Arial"/>
          <w:bCs/>
        </w:rPr>
        <w:t>Konkursowej, o której mowa w „Zasadach powierzania realizacji zadań z zakresu zdrowia publicznego” z dnia 14 września 2023 r., zwanej dalej „Komisją”. Odwołanie wnosi się</w:t>
      </w:r>
      <w:r w:rsidRPr="009875FB">
        <w:rPr>
          <w:rFonts w:ascii="Lato" w:hAnsi="Lato" w:cs="Arial"/>
          <w:bCs/>
        </w:rPr>
        <w:t xml:space="preserve"> w formie pisemnej, w terminie 3 dni </w:t>
      </w:r>
      <w:r w:rsidR="00EF7BF3" w:rsidRPr="009875FB">
        <w:rPr>
          <w:rFonts w:ascii="Lato" w:hAnsi="Lato" w:cs="Arial"/>
          <w:bCs/>
        </w:rPr>
        <w:t>liczonych od dnia następującego po dniu ukazania się wyników oceny ofert</w:t>
      </w:r>
      <w:r w:rsidRPr="009875FB">
        <w:rPr>
          <w:rFonts w:ascii="Lato" w:hAnsi="Lato" w:cs="Arial"/>
          <w:bCs/>
        </w:rPr>
        <w:t>.</w:t>
      </w:r>
    </w:p>
    <w:p w14:paraId="62298CBA" w14:textId="24D3B9F4" w:rsidR="00FA06D5" w:rsidRPr="009875FB" w:rsidRDefault="00FA06D5" w:rsidP="00E45CE5">
      <w:pPr>
        <w:pStyle w:val="Akapitzlist"/>
        <w:spacing w:before="120" w:after="120" w:line="276" w:lineRule="auto"/>
        <w:contextualSpacing w:val="0"/>
        <w:jc w:val="both"/>
        <w:rPr>
          <w:rFonts w:ascii="Lato" w:hAnsi="Lato" w:cs="Arial"/>
          <w:b/>
        </w:rPr>
      </w:pPr>
      <w:r w:rsidRPr="009875FB">
        <w:rPr>
          <w:rFonts w:ascii="Lato" w:hAnsi="Lato" w:cs="Arial"/>
          <w:bCs/>
        </w:rPr>
        <w:t xml:space="preserve">O </w:t>
      </w:r>
      <w:r w:rsidR="00EF7BF3" w:rsidRPr="009875FB">
        <w:rPr>
          <w:rFonts w:ascii="Lato" w:hAnsi="Lato" w:cs="Arial"/>
          <w:bCs/>
        </w:rPr>
        <w:t>zachowaniu terminu decyduje data wpływu odwołania na adres do e</w:t>
      </w:r>
      <w:r w:rsidR="00364186" w:rsidRPr="009875FB">
        <w:rPr>
          <w:rFonts w:ascii="Lato" w:hAnsi="Lato" w:cs="Arial"/>
          <w:bCs/>
        </w:rPr>
        <w:t>-</w:t>
      </w:r>
      <w:r w:rsidR="00EF7BF3" w:rsidRPr="009875FB">
        <w:rPr>
          <w:rFonts w:ascii="Lato" w:hAnsi="Lato" w:cs="Arial"/>
          <w:bCs/>
        </w:rPr>
        <w:t xml:space="preserve">Doręczeń Ministerstwa Zdrowia. </w:t>
      </w:r>
    </w:p>
    <w:p w14:paraId="6F08AD02" w14:textId="3D40B40B" w:rsidR="00FA06D5" w:rsidRPr="009875FB" w:rsidRDefault="00FA06D5" w:rsidP="00E45CE5">
      <w:pPr>
        <w:pStyle w:val="Akapitzlist"/>
        <w:spacing w:before="120" w:after="120" w:line="276" w:lineRule="auto"/>
        <w:contextualSpacing w:val="0"/>
        <w:jc w:val="both"/>
        <w:rPr>
          <w:rFonts w:ascii="Lato" w:hAnsi="Lato" w:cs="Arial"/>
          <w:b/>
        </w:rPr>
      </w:pPr>
      <w:r w:rsidRPr="009875FB">
        <w:rPr>
          <w:rFonts w:ascii="Lato" w:hAnsi="Lato" w:cs="Arial"/>
        </w:rPr>
        <w:t>Wniesienie odwołania wstrzymuje zakończenie konkursu do czasu jego rozstrzygnięcia.</w:t>
      </w:r>
    </w:p>
    <w:p w14:paraId="3AE22614" w14:textId="05C5E826" w:rsidR="00FA06D5" w:rsidRPr="009875FB" w:rsidRDefault="00364186" w:rsidP="00E45CE5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Lato" w:hAnsi="Lato" w:cs="Arial"/>
          <w:b/>
        </w:rPr>
      </w:pPr>
      <w:r w:rsidRPr="009875FB">
        <w:rPr>
          <w:rFonts w:ascii="Lato" w:hAnsi="Lato" w:cs="Arial"/>
        </w:rPr>
        <w:t xml:space="preserve"> </w:t>
      </w:r>
      <w:r w:rsidR="00FA06D5" w:rsidRPr="009875FB">
        <w:rPr>
          <w:rFonts w:ascii="Lato" w:hAnsi="Lato" w:cs="Arial"/>
        </w:rPr>
        <w:t>Komisja rozpatruje odwołanie niezwłocznie, podając uzasadnienie rozstrzygnięcia.</w:t>
      </w:r>
      <w:r w:rsidR="009B21FE" w:rsidRPr="009875FB">
        <w:rPr>
          <w:rFonts w:ascii="Lato" w:hAnsi="Lato" w:cs="Arial"/>
        </w:rPr>
        <w:br/>
      </w:r>
      <w:r w:rsidR="00FA06D5" w:rsidRPr="009875FB">
        <w:rPr>
          <w:rFonts w:ascii="Lato" w:hAnsi="Lato" w:cs="Arial"/>
        </w:rPr>
        <w:t>W przypadku konieczności zasięgania przez Komisję opinii</w:t>
      </w:r>
      <w:r w:rsidR="00C9448B" w:rsidRPr="009875FB">
        <w:rPr>
          <w:rFonts w:ascii="Lato" w:hAnsi="Lato" w:cs="Arial"/>
        </w:rPr>
        <w:t xml:space="preserve"> komórek organizacyjnych Ministerstwa Zdrowia bądź innych ekspertów lub podmiotów zajmujących się tematyką stanowiącą przedmiot Ogłoszenia</w:t>
      </w:r>
      <w:r w:rsidR="00FA06D5" w:rsidRPr="009875FB">
        <w:rPr>
          <w:rFonts w:ascii="Lato" w:hAnsi="Lato" w:cs="Arial"/>
        </w:rPr>
        <w:t>, bieg terminu rozpatrzenia odwołania ulega zawieszeniu do dnia uzyskania opinii. W przypadku rozstrzygnięcia Komisja dokonuje ponownej oceny oferty, której dotyczyło odwołanie.</w:t>
      </w:r>
    </w:p>
    <w:p w14:paraId="10DBACF4" w14:textId="1467B5C0" w:rsidR="00FA06D5" w:rsidRPr="009875FB" w:rsidRDefault="00364186" w:rsidP="00E45CE5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Lato" w:hAnsi="Lato" w:cs="Arial"/>
          <w:b/>
        </w:rPr>
      </w:pPr>
      <w:r w:rsidRPr="009875FB">
        <w:rPr>
          <w:rFonts w:ascii="Lato" w:hAnsi="Lato" w:cs="Arial"/>
        </w:rPr>
        <w:t xml:space="preserve"> </w:t>
      </w:r>
      <w:r w:rsidR="00FA06D5" w:rsidRPr="009875FB">
        <w:rPr>
          <w:rFonts w:ascii="Lato" w:hAnsi="Lato" w:cs="Arial"/>
        </w:rPr>
        <w:t>Komisja składa Ministrowi, za pośrednictwem Sekretarza albo Podsekretarza Stanu nadzorującego komórkę właściwą, zaakceptowany przez dyrektora komórki właściwej wniosek o rozstrzygnięcie odwołania przez:</w:t>
      </w:r>
    </w:p>
    <w:p w14:paraId="5686BE64" w14:textId="77777777" w:rsidR="00FA06D5" w:rsidRPr="009875FB" w:rsidRDefault="00FA06D5" w:rsidP="00E45CE5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rFonts w:ascii="Lato" w:hAnsi="Lato" w:cs="Arial"/>
          <w:b/>
        </w:rPr>
      </w:pPr>
      <w:r w:rsidRPr="009875FB">
        <w:rPr>
          <w:rFonts w:ascii="Lato" w:hAnsi="Lato" w:cs="Arial"/>
        </w:rPr>
        <w:t>uwzględnienie odwołania albo</w:t>
      </w:r>
    </w:p>
    <w:p w14:paraId="0A42F38C" w14:textId="69B44636" w:rsidR="00FA06D5" w:rsidRPr="009875FB" w:rsidRDefault="00FA06D5" w:rsidP="00E45CE5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rFonts w:ascii="Lato" w:hAnsi="Lato" w:cs="Arial"/>
          <w:b/>
        </w:rPr>
      </w:pPr>
      <w:r w:rsidRPr="009875FB">
        <w:rPr>
          <w:rFonts w:ascii="Lato" w:hAnsi="Lato" w:cs="Arial"/>
        </w:rPr>
        <w:t>częściowe uwzględnienie odwołania, albo</w:t>
      </w:r>
    </w:p>
    <w:p w14:paraId="458606F1" w14:textId="77777777" w:rsidR="00FA06D5" w:rsidRPr="009875FB" w:rsidRDefault="00FA06D5" w:rsidP="00E45CE5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rFonts w:ascii="Lato" w:hAnsi="Lato" w:cs="Arial"/>
          <w:b/>
        </w:rPr>
      </w:pPr>
      <w:r w:rsidRPr="009875FB">
        <w:rPr>
          <w:rFonts w:ascii="Lato" w:hAnsi="Lato" w:cs="Arial"/>
        </w:rPr>
        <w:t>oddalenie odwołania, albo</w:t>
      </w:r>
    </w:p>
    <w:p w14:paraId="41C53786" w14:textId="77777777" w:rsidR="00FA06D5" w:rsidRPr="009875FB" w:rsidRDefault="00FA06D5" w:rsidP="00E45CE5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rFonts w:ascii="Lato" w:hAnsi="Lato" w:cs="Arial"/>
          <w:b/>
        </w:rPr>
      </w:pPr>
      <w:r w:rsidRPr="009875FB">
        <w:rPr>
          <w:rFonts w:ascii="Lato" w:hAnsi="Lato" w:cs="Arial"/>
        </w:rPr>
        <w:t xml:space="preserve">odrzucenie odwołania, które wpłynęło po terminie lub nie zostało wniesione przez oferenta. </w:t>
      </w:r>
    </w:p>
    <w:p w14:paraId="45EFDFB4" w14:textId="09F8E99C" w:rsidR="00FA06D5" w:rsidRPr="00011F72" w:rsidRDefault="00FA06D5" w:rsidP="00E45CE5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="Lato" w:hAnsi="Lato" w:cs="Arial"/>
          <w:b/>
        </w:rPr>
      </w:pPr>
      <w:r w:rsidRPr="009875FB">
        <w:rPr>
          <w:rFonts w:ascii="Lato" w:hAnsi="Lato" w:cs="Arial"/>
        </w:rPr>
        <w:t xml:space="preserve">Niezwłocznie po uzyskaniu akceptacji wniosku, o którym mowa w </w:t>
      </w:r>
      <w:r w:rsidR="00364186" w:rsidRPr="009875FB">
        <w:rPr>
          <w:rFonts w:ascii="Lato" w:hAnsi="Lato" w:cs="Arial"/>
        </w:rPr>
        <w:t xml:space="preserve">lit. </w:t>
      </w:r>
      <w:r w:rsidR="00C9448B" w:rsidRPr="009875FB">
        <w:rPr>
          <w:rFonts w:ascii="Lato" w:hAnsi="Lato" w:cs="Arial"/>
        </w:rPr>
        <w:t>d</w:t>
      </w:r>
      <w:r w:rsidRPr="009875FB">
        <w:rPr>
          <w:rFonts w:ascii="Lato" w:hAnsi="Lato" w:cs="Arial"/>
        </w:rPr>
        <w:t>, Komisja zamieszcza ogłoszenie o ostatecznym rozstrzygnięciu konkursu ofert, w tym o sposobie rozstrzygnięcia odwołania, na stronie internetowej Ministerstwa Zdrowia, podając decyzję w przedmiocie rozstrzygnięcia odwołania, nazwę realizatora lub realizatorów zadania, przyznaną kwotę środków publicznych oraz informację, że oferentom nie przysługuje odwołanie od wyników konkursu ofert.</w:t>
      </w:r>
    </w:p>
    <w:p w14:paraId="041B9932" w14:textId="77777777" w:rsidR="00011F72" w:rsidRPr="009875FB" w:rsidRDefault="00011F72" w:rsidP="00011F72">
      <w:pPr>
        <w:pStyle w:val="Akapitzlist"/>
        <w:spacing w:before="120" w:after="120" w:line="276" w:lineRule="auto"/>
        <w:contextualSpacing w:val="0"/>
        <w:jc w:val="both"/>
        <w:rPr>
          <w:rFonts w:ascii="Lato" w:hAnsi="Lato" w:cs="Arial"/>
          <w:b/>
        </w:rPr>
      </w:pPr>
    </w:p>
    <w:p w14:paraId="2D759C63" w14:textId="1EF031A8" w:rsidR="00FA06D5" w:rsidRPr="009875FB" w:rsidRDefault="00FA06D5" w:rsidP="00E45CE5">
      <w:pPr>
        <w:pStyle w:val="Nagwek1"/>
        <w:spacing w:before="120" w:after="120" w:line="276" w:lineRule="auto"/>
        <w:rPr>
          <w:rFonts w:ascii="Lato" w:hAnsi="Lato"/>
          <w:b/>
          <w:bCs/>
          <w:color w:val="4472C4" w:themeColor="accent1"/>
          <w:sz w:val="22"/>
          <w:szCs w:val="22"/>
        </w:rPr>
      </w:pPr>
      <w:r w:rsidRPr="009875FB">
        <w:rPr>
          <w:rFonts w:ascii="Lato" w:hAnsi="Lato"/>
          <w:b/>
          <w:bCs/>
          <w:color w:val="4472C4" w:themeColor="accent1"/>
          <w:sz w:val="22"/>
          <w:szCs w:val="22"/>
        </w:rPr>
        <w:t>X</w:t>
      </w:r>
      <w:r w:rsidR="00BD5FB8" w:rsidRPr="009875FB">
        <w:rPr>
          <w:rFonts w:ascii="Lato" w:hAnsi="Lato"/>
          <w:b/>
          <w:bCs/>
          <w:color w:val="4472C4" w:themeColor="accent1"/>
          <w:sz w:val="22"/>
          <w:szCs w:val="22"/>
        </w:rPr>
        <w:t>I</w:t>
      </w:r>
      <w:r w:rsidR="0003699B" w:rsidRPr="009875FB">
        <w:rPr>
          <w:rFonts w:ascii="Lato" w:hAnsi="Lato"/>
          <w:b/>
          <w:bCs/>
          <w:color w:val="4472C4" w:themeColor="accent1"/>
          <w:sz w:val="22"/>
          <w:szCs w:val="22"/>
        </w:rPr>
        <w:t>V</w:t>
      </w:r>
      <w:r w:rsidRPr="009875FB">
        <w:rPr>
          <w:rFonts w:ascii="Lato" w:hAnsi="Lato"/>
          <w:b/>
          <w:bCs/>
          <w:color w:val="4472C4" w:themeColor="accent1"/>
          <w:sz w:val="22"/>
          <w:szCs w:val="22"/>
        </w:rPr>
        <w:t>. Informacj</w:t>
      </w:r>
      <w:r w:rsidR="00A12439" w:rsidRPr="009875FB">
        <w:rPr>
          <w:rFonts w:ascii="Lato" w:hAnsi="Lato"/>
          <w:b/>
          <w:bCs/>
          <w:color w:val="4472C4" w:themeColor="accent1"/>
          <w:sz w:val="22"/>
          <w:szCs w:val="22"/>
        </w:rPr>
        <w:t>e</w:t>
      </w:r>
      <w:r w:rsidRPr="009875FB">
        <w:rPr>
          <w:rFonts w:ascii="Lato" w:hAnsi="Lato"/>
          <w:b/>
          <w:bCs/>
          <w:color w:val="4472C4" w:themeColor="accent1"/>
          <w:sz w:val="22"/>
          <w:szCs w:val="22"/>
        </w:rPr>
        <w:t xml:space="preserve"> o możliwości odwołania konkursu ofert przed upływem terminu na złożenie ofert oraz możliwości przedłużenia terminu złożenia ofert i terminu rozstrzygnięcia konkursu ofert</w:t>
      </w:r>
    </w:p>
    <w:p w14:paraId="01034E76" w14:textId="43F6800D" w:rsidR="00C9448B" w:rsidRPr="009875FB" w:rsidRDefault="00A12439" w:rsidP="00E45CE5">
      <w:pPr>
        <w:spacing w:before="120" w:after="120" w:line="276" w:lineRule="auto"/>
        <w:jc w:val="both"/>
        <w:rPr>
          <w:rFonts w:ascii="Lato" w:hAnsi="Lato" w:cs="Arial"/>
          <w:color w:val="000000" w:themeColor="text1"/>
          <w:shd w:val="clear" w:color="auto" w:fill="FFFFFF"/>
        </w:rPr>
      </w:pPr>
      <w:r w:rsidRPr="009875FB">
        <w:rPr>
          <w:rFonts w:ascii="Lato" w:hAnsi="Lato" w:cs="Arial"/>
          <w:color w:val="000000" w:themeColor="text1"/>
          <w:shd w:val="clear" w:color="auto" w:fill="FFFFFF"/>
        </w:rPr>
        <w:t>Minister Zdrowia zastrzega sobie prawo do odwołania konkursu ofert przed upływem terminu na złożenie ofert oraz prawo do wprowadzania zmian w Ogłoszeniu, w tym do przedłużenia terminu na złożenie ofert, terminu uzupełnienia braków formalnych lub terminu rozstrzygnięcia konkursu, z wyłączeniem zmian skutkujących nierównym traktowaniem oferentów, chyba że konieczność ich wprowadzenia wynika ze zmiany przepisów prawa powszechnie obowiązującego.</w:t>
      </w:r>
    </w:p>
    <w:p w14:paraId="204FE0C2" w14:textId="629B44EB" w:rsidR="00C9448B" w:rsidRPr="009875FB" w:rsidRDefault="00A12439" w:rsidP="00E45CE5">
      <w:pPr>
        <w:spacing w:before="120" w:after="120" w:line="276" w:lineRule="auto"/>
        <w:jc w:val="both"/>
        <w:rPr>
          <w:rFonts w:ascii="Lato" w:hAnsi="Lato" w:cs="Arial"/>
          <w:color w:val="000000" w:themeColor="text1"/>
          <w:shd w:val="clear" w:color="auto" w:fill="FFFFFF"/>
        </w:rPr>
      </w:pPr>
      <w:r w:rsidRPr="009875FB">
        <w:rPr>
          <w:rFonts w:ascii="Lato" w:hAnsi="Lato" w:cs="Arial"/>
          <w:color w:val="000000" w:themeColor="text1"/>
          <w:shd w:val="clear" w:color="auto" w:fill="FFFFFF"/>
        </w:rPr>
        <w:lastRenderedPageBreak/>
        <w:t>Minister Zdrowia zastrzega sobie także prawo do unieważnienia konkursu ofert bez podania przyczyn.</w:t>
      </w:r>
    </w:p>
    <w:p w14:paraId="7C6C8F56" w14:textId="722C15DE" w:rsidR="00A12439" w:rsidRDefault="00A12439" w:rsidP="00E45CE5">
      <w:pPr>
        <w:spacing w:before="120" w:after="120" w:line="276" w:lineRule="auto"/>
        <w:jc w:val="both"/>
        <w:rPr>
          <w:rFonts w:ascii="Lato" w:hAnsi="Lato" w:cs="Arial"/>
          <w:color w:val="000000" w:themeColor="text1"/>
          <w:shd w:val="clear" w:color="auto" w:fill="FFFFFF"/>
        </w:rPr>
      </w:pPr>
      <w:r w:rsidRPr="009875FB">
        <w:rPr>
          <w:rFonts w:ascii="Lato" w:hAnsi="Lato" w:cs="Arial"/>
          <w:color w:val="000000" w:themeColor="text1"/>
          <w:shd w:val="clear" w:color="auto" w:fill="FFFFFF"/>
        </w:rPr>
        <w:t xml:space="preserve">W związku z powyższym zaleca się, aby podmioty aplikujące o środki w ramach niniejszego konkursu na bieżąco zapoznawały się z informacjami zamieszczanymi na stronie internetowej Ministerstwa Zdrowia </w:t>
      </w:r>
      <w:hyperlink r:id="rId12" w:history="1">
        <w:r w:rsidRPr="009875FB">
          <w:rPr>
            <w:rStyle w:val="Hipercze"/>
            <w:rFonts w:ascii="Lato" w:hAnsi="Lato" w:cs="Arial"/>
            <w:shd w:val="clear" w:color="auto" w:fill="FFFFFF"/>
          </w:rPr>
          <w:t>www.mz.gov.pl</w:t>
        </w:r>
      </w:hyperlink>
      <w:r w:rsidRPr="009875FB">
        <w:rPr>
          <w:rFonts w:ascii="Lato" w:hAnsi="Lato" w:cs="Arial"/>
          <w:color w:val="000000" w:themeColor="text1"/>
          <w:shd w:val="clear" w:color="auto" w:fill="FFFFFF"/>
        </w:rPr>
        <w:t>.</w:t>
      </w:r>
    </w:p>
    <w:p w14:paraId="32C2EED7" w14:textId="77777777" w:rsidR="00011F72" w:rsidRPr="009875FB" w:rsidRDefault="00011F72" w:rsidP="00E45CE5">
      <w:pPr>
        <w:spacing w:before="120" w:after="120" w:line="276" w:lineRule="auto"/>
        <w:jc w:val="both"/>
        <w:rPr>
          <w:rFonts w:ascii="Lato" w:hAnsi="Lato" w:cs="Arial"/>
          <w:color w:val="000000" w:themeColor="text1"/>
          <w:shd w:val="clear" w:color="auto" w:fill="FFFFFF"/>
        </w:rPr>
      </w:pPr>
    </w:p>
    <w:p w14:paraId="6B8367EF" w14:textId="7FADC2A2" w:rsidR="00CA5C06" w:rsidRPr="009875FB" w:rsidRDefault="00DA119E" w:rsidP="00E45CE5">
      <w:pPr>
        <w:spacing w:before="120" w:after="120" w:line="276" w:lineRule="auto"/>
        <w:jc w:val="both"/>
        <w:rPr>
          <w:rFonts w:ascii="Lato" w:hAnsi="Lato" w:cs="Arial"/>
          <w:b/>
          <w:bCs/>
          <w:color w:val="4472C4" w:themeColor="accent1"/>
          <w:shd w:val="clear" w:color="auto" w:fill="FFFFFF"/>
        </w:rPr>
      </w:pPr>
      <w:r w:rsidRPr="009875FB">
        <w:rPr>
          <w:rFonts w:ascii="Lato" w:hAnsi="Lato" w:cs="Arial"/>
          <w:b/>
          <w:bCs/>
          <w:color w:val="4472C4" w:themeColor="accent1"/>
          <w:shd w:val="clear" w:color="auto" w:fill="FFFFFF"/>
        </w:rPr>
        <w:t>X</w:t>
      </w:r>
      <w:r w:rsidR="0003699B" w:rsidRPr="009875FB">
        <w:rPr>
          <w:rFonts w:ascii="Lato" w:hAnsi="Lato" w:cs="Arial"/>
          <w:b/>
          <w:bCs/>
          <w:color w:val="4472C4" w:themeColor="accent1"/>
          <w:shd w:val="clear" w:color="auto" w:fill="FFFFFF"/>
        </w:rPr>
        <w:t>V</w:t>
      </w:r>
      <w:r w:rsidR="00CA5C06" w:rsidRPr="009875FB">
        <w:rPr>
          <w:rFonts w:ascii="Lato" w:hAnsi="Lato" w:cs="Arial"/>
          <w:b/>
          <w:bCs/>
          <w:color w:val="4472C4" w:themeColor="accent1"/>
          <w:shd w:val="clear" w:color="auto" w:fill="FFFFFF"/>
        </w:rPr>
        <w:t>. Dodatkowe informacje</w:t>
      </w:r>
    </w:p>
    <w:p w14:paraId="5FC13C44" w14:textId="7605376C" w:rsidR="00CE74E1" w:rsidRPr="009875FB" w:rsidRDefault="00CE74E1" w:rsidP="00E45CE5">
      <w:pPr>
        <w:spacing w:before="120" w:after="120" w:line="276" w:lineRule="auto"/>
        <w:jc w:val="both"/>
        <w:rPr>
          <w:rFonts w:ascii="Lato" w:hAnsi="Lato" w:cs="Arial"/>
          <w:color w:val="000000" w:themeColor="text1"/>
          <w:shd w:val="clear" w:color="auto" w:fill="FFFFFF"/>
        </w:rPr>
      </w:pPr>
      <w:r w:rsidRPr="009875FB">
        <w:rPr>
          <w:rFonts w:ascii="Lato" w:hAnsi="Lato" w:cs="Arial"/>
          <w:color w:val="000000" w:themeColor="text1"/>
          <w:shd w:val="clear" w:color="auto" w:fill="FFFFFF"/>
        </w:rPr>
        <w:t>Wytycznymi regulującymi powierzanie zadań z zakresu zdrowia publicznego w ramach Narodowego Programu Zdrowia są Zasady powierzania realizacji zadań z zakresu zdrowia publicznego z 14 września 2023 r., dostępne na stronie internetowej Ministerstwa Zdrowia. Przed przystąpieniem do udziału w postępowaniu konkursowym warto się z nimi zapoznać, by dowiedzieć się jak przebiega proces wyboru Realizatora zadania.</w:t>
      </w:r>
    </w:p>
    <w:p w14:paraId="6A8C0A58" w14:textId="7B0A42C1" w:rsidR="000600E5" w:rsidRPr="009875FB" w:rsidRDefault="00CA5C06" w:rsidP="00E45CE5">
      <w:pPr>
        <w:spacing w:before="120" w:after="120" w:line="276" w:lineRule="auto"/>
        <w:jc w:val="both"/>
        <w:rPr>
          <w:rFonts w:ascii="Lato" w:hAnsi="Lato" w:cs="Arial"/>
          <w:color w:val="000000" w:themeColor="text1"/>
          <w:shd w:val="clear" w:color="auto" w:fill="FFFFFF"/>
        </w:rPr>
      </w:pPr>
      <w:r w:rsidRPr="009875FB">
        <w:rPr>
          <w:rFonts w:ascii="Lato" w:hAnsi="Lato" w:cs="Arial"/>
          <w:color w:val="000000" w:themeColor="text1"/>
          <w:shd w:val="clear" w:color="auto" w:fill="FFFFFF"/>
        </w:rPr>
        <w:t xml:space="preserve">Dodatkowo wyjaśnienia udzielane będą w dni robocze w godzinach </w:t>
      </w:r>
      <w:r w:rsidR="00E806C5" w:rsidRPr="009875FB">
        <w:rPr>
          <w:rFonts w:ascii="Lato" w:hAnsi="Lato" w:cs="Arial"/>
          <w:color w:val="000000" w:themeColor="text1"/>
          <w:shd w:val="clear" w:color="auto" w:fill="FFFFFF"/>
        </w:rPr>
        <w:t>10</w:t>
      </w:r>
      <w:r w:rsidR="007654CA" w:rsidRPr="009875FB">
        <w:rPr>
          <w:rFonts w:ascii="Lato" w:hAnsi="Lato" w:cs="Arial"/>
          <w:color w:val="000000" w:themeColor="text1"/>
          <w:shd w:val="clear" w:color="auto" w:fill="FFFFFF"/>
        </w:rPr>
        <w:t>:00-</w:t>
      </w:r>
      <w:r w:rsidR="00E806C5" w:rsidRPr="009875FB">
        <w:rPr>
          <w:rFonts w:ascii="Lato" w:hAnsi="Lato" w:cs="Arial"/>
          <w:color w:val="000000" w:themeColor="text1"/>
          <w:shd w:val="clear" w:color="auto" w:fill="FFFFFF"/>
        </w:rPr>
        <w:t>13</w:t>
      </w:r>
      <w:r w:rsidR="007654CA" w:rsidRPr="009875FB">
        <w:rPr>
          <w:rFonts w:ascii="Lato" w:hAnsi="Lato" w:cs="Arial"/>
          <w:color w:val="000000" w:themeColor="text1"/>
          <w:shd w:val="clear" w:color="auto" w:fill="FFFFFF"/>
        </w:rPr>
        <w:t xml:space="preserve">:00 </w:t>
      </w:r>
      <w:r w:rsidRPr="009875FB">
        <w:rPr>
          <w:rFonts w:ascii="Lato" w:hAnsi="Lato" w:cs="Arial"/>
          <w:color w:val="000000" w:themeColor="text1"/>
          <w:shd w:val="clear" w:color="auto" w:fill="FFFFFF"/>
        </w:rPr>
        <w:t>pod numerem telefonu</w:t>
      </w:r>
      <w:r w:rsidR="00E806C5" w:rsidRPr="009875FB">
        <w:rPr>
          <w:rFonts w:ascii="Lato" w:hAnsi="Lato" w:cs="Arial"/>
          <w:color w:val="000000" w:themeColor="text1"/>
          <w:shd w:val="clear" w:color="auto" w:fill="FFFFFF"/>
        </w:rPr>
        <w:t xml:space="preserve"> </w:t>
      </w:r>
      <w:r w:rsidR="009B21FE" w:rsidRPr="009875FB">
        <w:rPr>
          <w:rFonts w:ascii="Lato" w:hAnsi="Lato" w:cs="Arial"/>
          <w:color w:val="000000" w:themeColor="text1"/>
          <w:shd w:val="clear" w:color="auto" w:fill="FFFFFF"/>
        </w:rPr>
        <w:t xml:space="preserve">+48 </w:t>
      </w:r>
      <w:r w:rsidR="00CE74E1" w:rsidRPr="009875FB">
        <w:rPr>
          <w:rFonts w:ascii="Lato" w:hAnsi="Lato" w:cs="Arial"/>
          <w:color w:val="000000" w:themeColor="text1"/>
          <w:shd w:val="clear" w:color="auto" w:fill="FFFFFF"/>
        </w:rPr>
        <w:t>532 358 334</w:t>
      </w:r>
      <w:r w:rsidR="00706FFF" w:rsidRPr="009875FB" w:rsidDel="00F21EDD">
        <w:rPr>
          <w:rFonts w:ascii="Lato" w:hAnsi="Lato" w:cs="Arial"/>
          <w:color w:val="000000" w:themeColor="text1"/>
          <w:shd w:val="clear" w:color="auto" w:fill="FFFFFF"/>
        </w:rPr>
        <w:t xml:space="preserve"> </w:t>
      </w:r>
      <w:r w:rsidR="00706FFF" w:rsidRPr="009875FB">
        <w:rPr>
          <w:rFonts w:ascii="Lato" w:hAnsi="Lato" w:cs="Arial"/>
          <w:color w:val="000000" w:themeColor="text1"/>
          <w:shd w:val="clear" w:color="auto" w:fill="FFFFFF"/>
        </w:rPr>
        <w:t xml:space="preserve">lub za pośrednictwem e-mail: </w:t>
      </w:r>
      <w:hyperlink r:id="rId13" w:history="1">
        <w:r w:rsidR="00706FFF" w:rsidRPr="009875FB">
          <w:rPr>
            <w:rStyle w:val="Hipercze"/>
            <w:rFonts w:ascii="Lato" w:hAnsi="Lato" w:cs="Arial"/>
            <w:shd w:val="clear" w:color="auto" w:fill="FFFFFF"/>
          </w:rPr>
          <w:t>dep-zp@mz.gov.pl</w:t>
        </w:r>
      </w:hyperlink>
      <w:r w:rsidR="00706FFF" w:rsidRPr="009875FB">
        <w:rPr>
          <w:rFonts w:ascii="Lato" w:hAnsi="Lato" w:cs="Arial"/>
          <w:color w:val="000000" w:themeColor="text1"/>
          <w:shd w:val="clear" w:color="auto" w:fill="FFFFFF"/>
        </w:rPr>
        <w:t>.</w:t>
      </w:r>
    </w:p>
    <w:sectPr w:rsidR="000600E5" w:rsidRPr="009875F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B41F7" w14:textId="77777777" w:rsidR="00C420C8" w:rsidRDefault="00C420C8" w:rsidP="00E667B3">
      <w:pPr>
        <w:spacing w:after="0" w:line="240" w:lineRule="auto"/>
      </w:pPr>
      <w:r>
        <w:separator/>
      </w:r>
    </w:p>
  </w:endnote>
  <w:endnote w:type="continuationSeparator" w:id="0">
    <w:p w14:paraId="0A9F388F" w14:textId="77777777" w:rsidR="00C420C8" w:rsidRDefault="00C420C8" w:rsidP="00E667B3">
      <w:pPr>
        <w:spacing w:after="0" w:line="240" w:lineRule="auto"/>
      </w:pPr>
      <w:r>
        <w:continuationSeparator/>
      </w:r>
    </w:p>
  </w:endnote>
  <w:endnote w:type="continuationNotice" w:id="1">
    <w:p w14:paraId="32232383" w14:textId="77777777" w:rsidR="00C420C8" w:rsidRDefault="00C420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5CAF8" w14:textId="77777777" w:rsidR="00A71253" w:rsidRDefault="00A712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4686747"/>
      <w:docPartObj>
        <w:docPartGallery w:val="Page Numbers (Bottom of Page)"/>
        <w:docPartUnique/>
      </w:docPartObj>
    </w:sdtPr>
    <w:sdtContent>
      <w:p w14:paraId="7885A393" w14:textId="3DEE06ED" w:rsidR="005900BA" w:rsidRDefault="005900B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D14210" w14:textId="77777777" w:rsidR="005900BA" w:rsidRDefault="005900B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6ADEE" w14:textId="77777777" w:rsidR="00A71253" w:rsidRDefault="00A71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0135D" w14:textId="77777777" w:rsidR="00C420C8" w:rsidRDefault="00C420C8" w:rsidP="00E667B3">
      <w:pPr>
        <w:spacing w:after="0" w:line="240" w:lineRule="auto"/>
      </w:pPr>
      <w:r>
        <w:separator/>
      </w:r>
    </w:p>
  </w:footnote>
  <w:footnote w:type="continuationSeparator" w:id="0">
    <w:p w14:paraId="2985E11A" w14:textId="77777777" w:rsidR="00C420C8" w:rsidRDefault="00C420C8" w:rsidP="00E667B3">
      <w:pPr>
        <w:spacing w:after="0" w:line="240" w:lineRule="auto"/>
      </w:pPr>
      <w:r>
        <w:continuationSeparator/>
      </w:r>
    </w:p>
  </w:footnote>
  <w:footnote w:type="continuationNotice" w:id="1">
    <w:p w14:paraId="3943D66A" w14:textId="77777777" w:rsidR="00C420C8" w:rsidRDefault="00C420C8">
      <w:pPr>
        <w:spacing w:after="0" w:line="240" w:lineRule="auto"/>
      </w:pPr>
    </w:p>
  </w:footnote>
  <w:footnote w:id="2">
    <w:p w14:paraId="056B885A" w14:textId="601D1B26" w:rsidR="000A176C" w:rsidRDefault="000A176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A176C">
        <w:t>Przez Realizatora należy rozumieć podmiot, który został wyłoniony w postępowaniu konkursowym i zawarł umowę na realizację zadania.</w:t>
      </w:r>
    </w:p>
  </w:footnote>
  <w:footnote w:id="3">
    <w:p w14:paraId="17639B30" w14:textId="30415399" w:rsidR="00DD1FD0" w:rsidRDefault="00AA47E3" w:rsidP="00DD1FD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8F3AD0">
        <w:t>Dyrektywa Parlamentu Europejskiego i Rady (UE) 2024/2881 z dnia 23 października 2024 r. w sprawie jakości powietrza i czystego powietrza dla Europy</w:t>
      </w:r>
      <w:r w:rsidR="00DD1FD0">
        <w:t xml:space="preserve">, Dyrektywa Parlamentu Europejskiego i Rady </w:t>
      </w:r>
      <w:r w:rsidR="002E7FDC">
        <w:t xml:space="preserve">(UE) 2002/49/WE </w:t>
      </w:r>
      <w:r w:rsidR="00DD1FD0">
        <w:t xml:space="preserve">z dnia 25 czerwca 2002 r. odnosząca się do oceny i zarządzania poziomem hałasu w środowisku, </w:t>
      </w:r>
      <w:r w:rsidR="002E7FDC" w:rsidRPr="002E7FDC">
        <w:t>Wytyczn</w:t>
      </w:r>
      <w:r w:rsidR="002E7FDC">
        <w:t>e</w:t>
      </w:r>
      <w:r w:rsidR="002E7FDC" w:rsidRPr="002E7FDC">
        <w:t xml:space="preserve"> Komisji Europejskiej dotycząc</w:t>
      </w:r>
      <w:r w:rsidR="002E7FDC">
        <w:t>e</w:t>
      </w:r>
      <w:r w:rsidR="002E7FDC" w:rsidRPr="002E7FDC">
        <w:t xml:space="preserve"> strategii i planów państw członkowskich w zakresie przystosowania się do</w:t>
      </w:r>
      <w:r w:rsidR="002E7FDC">
        <w:t xml:space="preserve"> </w:t>
      </w:r>
      <w:r w:rsidR="002E7FDC" w:rsidRPr="002E7FDC">
        <w:t>zmiany klimatu</w:t>
      </w:r>
      <w:r w:rsidR="002E7FDC">
        <w:t xml:space="preserve"> </w:t>
      </w:r>
      <w:r w:rsidR="002E7FDC" w:rsidRPr="002E7FDC">
        <w:t>(2023/C 264/01)</w:t>
      </w:r>
      <w:r w:rsidR="002E7FDC">
        <w:t>.</w:t>
      </w:r>
    </w:p>
    <w:p w14:paraId="2298B53E" w14:textId="58587E27" w:rsidR="00AA47E3" w:rsidRDefault="00AA47E3" w:rsidP="00DD1FD0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75942" w14:textId="77777777" w:rsidR="00A71253" w:rsidRDefault="00A7125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864F2" w14:textId="77777777" w:rsidR="00A71253" w:rsidRDefault="00A7125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64A5F" w14:textId="77777777" w:rsidR="00A71253" w:rsidRDefault="00A712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510"/>
    <w:multiLevelType w:val="hybridMultilevel"/>
    <w:tmpl w:val="C2F605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E5F41"/>
    <w:multiLevelType w:val="hybridMultilevel"/>
    <w:tmpl w:val="835E4D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5A421B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42EC9"/>
    <w:multiLevelType w:val="hybridMultilevel"/>
    <w:tmpl w:val="B9768F6C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27646"/>
    <w:multiLevelType w:val="hybridMultilevel"/>
    <w:tmpl w:val="78B2B6C2"/>
    <w:lvl w:ilvl="0" w:tplc="DFDC8A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F738AE"/>
    <w:multiLevelType w:val="hybridMultilevel"/>
    <w:tmpl w:val="6DE435FC"/>
    <w:lvl w:ilvl="0" w:tplc="CE7849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5F6162"/>
    <w:multiLevelType w:val="hybridMultilevel"/>
    <w:tmpl w:val="DE12FF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B43CC"/>
    <w:multiLevelType w:val="hybridMultilevel"/>
    <w:tmpl w:val="E33863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B6A25"/>
    <w:multiLevelType w:val="hybridMultilevel"/>
    <w:tmpl w:val="D082B7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B5B89"/>
    <w:multiLevelType w:val="hybridMultilevel"/>
    <w:tmpl w:val="D2F81D04"/>
    <w:lvl w:ilvl="0" w:tplc="EE9C8A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343BB0"/>
    <w:multiLevelType w:val="hybridMultilevel"/>
    <w:tmpl w:val="7CC40546"/>
    <w:lvl w:ilvl="0" w:tplc="23D05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E7FC0"/>
    <w:multiLevelType w:val="hybridMultilevel"/>
    <w:tmpl w:val="594AF7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F5A98"/>
    <w:multiLevelType w:val="hybridMultilevel"/>
    <w:tmpl w:val="938018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D4819"/>
    <w:multiLevelType w:val="hybridMultilevel"/>
    <w:tmpl w:val="3E32781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32DC506C"/>
    <w:multiLevelType w:val="hybridMultilevel"/>
    <w:tmpl w:val="4F7228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54E54"/>
    <w:multiLevelType w:val="hybridMultilevel"/>
    <w:tmpl w:val="490CE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91216"/>
    <w:multiLevelType w:val="hybridMultilevel"/>
    <w:tmpl w:val="E4D4438E"/>
    <w:lvl w:ilvl="0" w:tplc="294EE64A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trike w:val="0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016826"/>
    <w:multiLevelType w:val="hybridMultilevel"/>
    <w:tmpl w:val="12CEDA40"/>
    <w:lvl w:ilvl="0" w:tplc="E8DA75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1850D3"/>
    <w:multiLevelType w:val="hybridMultilevel"/>
    <w:tmpl w:val="2EBA1D46"/>
    <w:lvl w:ilvl="0" w:tplc="FA10E53C">
      <w:numFmt w:val="bullet"/>
      <w:lvlText w:val="•"/>
      <w:lvlJc w:val="left"/>
      <w:pPr>
        <w:ind w:left="720" w:hanging="360"/>
      </w:pPr>
      <w:rPr>
        <w:rFonts w:ascii="Lato" w:eastAsiaTheme="minorHAnsi" w:hAnsi="Lato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15AAA"/>
    <w:multiLevelType w:val="hybridMultilevel"/>
    <w:tmpl w:val="04709110"/>
    <w:lvl w:ilvl="0" w:tplc="BF746D46">
      <w:start w:val="1"/>
      <w:numFmt w:val="lowerLetter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8220B"/>
    <w:multiLevelType w:val="hybridMultilevel"/>
    <w:tmpl w:val="464C43A4"/>
    <w:lvl w:ilvl="0" w:tplc="A0267D70">
      <w:start w:val="1"/>
      <w:numFmt w:val="decimal"/>
      <w:lvlText w:val="%1)"/>
      <w:lvlJc w:val="left"/>
      <w:pPr>
        <w:ind w:left="720" w:hanging="360"/>
      </w:pPr>
      <w:rPr>
        <w:rFonts w:ascii="Lato" w:eastAsiaTheme="minorHAnsi" w:hAnsi="Lato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1E06AE"/>
    <w:multiLevelType w:val="hybridMultilevel"/>
    <w:tmpl w:val="609A4866"/>
    <w:lvl w:ilvl="0" w:tplc="3730BB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53621C"/>
    <w:multiLevelType w:val="hybridMultilevel"/>
    <w:tmpl w:val="01EC1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4F5952"/>
    <w:multiLevelType w:val="hybridMultilevel"/>
    <w:tmpl w:val="E586D02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4C3574"/>
    <w:multiLevelType w:val="hybridMultilevel"/>
    <w:tmpl w:val="ED988A1C"/>
    <w:lvl w:ilvl="0" w:tplc="23D050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87396D"/>
    <w:multiLevelType w:val="hybridMultilevel"/>
    <w:tmpl w:val="B00C6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C46CE2"/>
    <w:multiLevelType w:val="hybridMultilevel"/>
    <w:tmpl w:val="1280F8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106443"/>
    <w:multiLevelType w:val="hybridMultilevel"/>
    <w:tmpl w:val="3EDE4A28"/>
    <w:lvl w:ilvl="0" w:tplc="BF746D46">
      <w:start w:val="1"/>
      <w:numFmt w:val="lowerLetter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C11C9"/>
    <w:multiLevelType w:val="hybridMultilevel"/>
    <w:tmpl w:val="58BA367E"/>
    <w:lvl w:ilvl="0" w:tplc="4D1487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1F4CBC"/>
    <w:multiLevelType w:val="hybridMultilevel"/>
    <w:tmpl w:val="2D86B82A"/>
    <w:lvl w:ilvl="0" w:tplc="EF541BF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724D40"/>
    <w:multiLevelType w:val="hybridMultilevel"/>
    <w:tmpl w:val="89225004"/>
    <w:lvl w:ilvl="0" w:tplc="E17E55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067727"/>
    <w:multiLevelType w:val="hybridMultilevel"/>
    <w:tmpl w:val="8BC6A9F8"/>
    <w:lvl w:ilvl="0" w:tplc="1B1C8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6E3E04"/>
    <w:multiLevelType w:val="hybridMultilevel"/>
    <w:tmpl w:val="A9DE46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392991"/>
    <w:multiLevelType w:val="hybridMultilevel"/>
    <w:tmpl w:val="9EA22F14"/>
    <w:lvl w:ilvl="0" w:tplc="643A91C2">
      <w:start w:val="1"/>
      <w:numFmt w:val="bullet"/>
      <w:lvlText w:val=""/>
      <w:lvlJc w:val="left"/>
      <w:pPr>
        <w:ind w:left="644" w:hanging="360"/>
      </w:pPr>
      <w:rPr>
        <w:rFonts w:ascii="Symbol" w:hAnsi="Symbol" w:hint="default"/>
        <w:b/>
        <w:i w:val="0"/>
        <w:color w:val="0070C0"/>
        <w:sz w:val="24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7B472EE6"/>
    <w:multiLevelType w:val="hybridMultilevel"/>
    <w:tmpl w:val="41B882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134BD"/>
    <w:multiLevelType w:val="hybridMultilevel"/>
    <w:tmpl w:val="DCE60076"/>
    <w:lvl w:ilvl="0" w:tplc="A0267D70">
      <w:start w:val="1"/>
      <w:numFmt w:val="decimal"/>
      <w:lvlText w:val="%1)"/>
      <w:lvlJc w:val="left"/>
      <w:pPr>
        <w:ind w:left="1080" w:hanging="360"/>
      </w:pPr>
      <w:rPr>
        <w:rFonts w:ascii="Lato" w:eastAsiaTheme="minorHAnsi" w:hAnsi="Lato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C4C449B"/>
    <w:multiLevelType w:val="hybridMultilevel"/>
    <w:tmpl w:val="15A247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5F29FF"/>
    <w:multiLevelType w:val="hybridMultilevel"/>
    <w:tmpl w:val="AADE9B62"/>
    <w:lvl w:ilvl="0" w:tplc="9718F9D8">
      <w:start w:val="1"/>
      <w:numFmt w:val="decimal"/>
      <w:lvlText w:val="%1."/>
      <w:lvlJc w:val="left"/>
      <w:pPr>
        <w:ind w:left="360" w:hanging="360"/>
      </w:pPr>
      <w:rPr>
        <w:rFonts w:ascii="Lato" w:eastAsia="Calibri" w:hAnsi="Lato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472562">
    <w:abstractNumId w:val="2"/>
  </w:num>
  <w:num w:numId="2" w16cid:durableId="709955529">
    <w:abstractNumId w:val="3"/>
  </w:num>
  <w:num w:numId="3" w16cid:durableId="583688202">
    <w:abstractNumId w:val="15"/>
  </w:num>
  <w:num w:numId="4" w16cid:durableId="1798718906">
    <w:abstractNumId w:val="14"/>
  </w:num>
  <w:num w:numId="5" w16cid:durableId="888105378">
    <w:abstractNumId w:val="18"/>
  </w:num>
  <w:num w:numId="6" w16cid:durableId="916282672">
    <w:abstractNumId w:val="32"/>
  </w:num>
  <w:num w:numId="7" w16cid:durableId="1220752379">
    <w:abstractNumId w:val="0"/>
  </w:num>
  <w:num w:numId="8" w16cid:durableId="1290015337">
    <w:abstractNumId w:val="5"/>
  </w:num>
  <w:num w:numId="9" w16cid:durableId="1175338054">
    <w:abstractNumId w:val="13"/>
  </w:num>
  <w:num w:numId="10" w16cid:durableId="642122805">
    <w:abstractNumId w:val="9"/>
  </w:num>
  <w:num w:numId="11" w16cid:durableId="1868134832">
    <w:abstractNumId w:val="25"/>
  </w:num>
  <w:num w:numId="12" w16cid:durableId="1981183896">
    <w:abstractNumId w:val="12"/>
  </w:num>
  <w:num w:numId="13" w16cid:durableId="486439601">
    <w:abstractNumId w:val="23"/>
  </w:num>
  <w:num w:numId="14" w16cid:durableId="1790274653">
    <w:abstractNumId w:val="36"/>
  </w:num>
  <w:num w:numId="15" w16cid:durableId="1849441561">
    <w:abstractNumId w:val="33"/>
  </w:num>
  <w:num w:numId="16" w16cid:durableId="358892717">
    <w:abstractNumId w:val="4"/>
  </w:num>
  <w:num w:numId="17" w16cid:durableId="1355884314">
    <w:abstractNumId w:val="19"/>
  </w:num>
  <w:num w:numId="18" w16cid:durableId="424501253">
    <w:abstractNumId w:val="8"/>
  </w:num>
  <w:num w:numId="19" w16cid:durableId="1581284683">
    <w:abstractNumId w:val="29"/>
  </w:num>
  <w:num w:numId="20" w16cid:durableId="693969028">
    <w:abstractNumId w:val="27"/>
  </w:num>
  <w:num w:numId="21" w16cid:durableId="943343950">
    <w:abstractNumId w:val="16"/>
  </w:num>
  <w:num w:numId="22" w16cid:durableId="2145196464">
    <w:abstractNumId w:val="1"/>
  </w:num>
  <w:num w:numId="23" w16cid:durableId="983236867">
    <w:abstractNumId w:val="31"/>
  </w:num>
  <w:num w:numId="24" w16cid:durableId="1919706442">
    <w:abstractNumId w:val="11"/>
  </w:num>
  <w:num w:numId="25" w16cid:durableId="1494368950">
    <w:abstractNumId w:val="21"/>
  </w:num>
  <w:num w:numId="26" w16cid:durableId="266498889">
    <w:abstractNumId w:val="35"/>
  </w:num>
  <w:num w:numId="27" w16cid:durableId="1773547389">
    <w:abstractNumId w:val="20"/>
  </w:num>
  <w:num w:numId="28" w16cid:durableId="596600607">
    <w:abstractNumId w:val="28"/>
  </w:num>
  <w:num w:numId="29" w16cid:durableId="61416121">
    <w:abstractNumId w:val="24"/>
  </w:num>
  <w:num w:numId="30" w16cid:durableId="1263486854">
    <w:abstractNumId w:val="10"/>
  </w:num>
  <w:num w:numId="31" w16cid:durableId="335767742">
    <w:abstractNumId w:val="30"/>
  </w:num>
  <w:num w:numId="32" w16cid:durableId="1002270660">
    <w:abstractNumId w:val="6"/>
  </w:num>
  <w:num w:numId="33" w16cid:durableId="38239571">
    <w:abstractNumId w:val="7"/>
  </w:num>
  <w:num w:numId="34" w16cid:durableId="2035382062">
    <w:abstractNumId w:val="17"/>
  </w:num>
  <w:num w:numId="35" w16cid:durableId="1407067971">
    <w:abstractNumId w:val="26"/>
  </w:num>
  <w:num w:numId="36" w16cid:durableId="1904872661">
    <w:abstractNumId w:val="34"/>
  </w:num>
  <w:num w:numId="37" w16cid:durableId="1402798675">
    <w:abstractNumId w:val="2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00"/>
    <w:rsid w:val="00003CA1"/>
    <w:rsid w:val="00007070"/>
    <w:rsid w:val="00011F72"/>
    <w:rsid w:val="00015DB0"/>
    <w:rsid w:val="00017286"/>
    <w:rsid w:val="00021BC9"/>
    <w:rsid w:val="0002224D"/>
    <w:rsid w:val="000229EF"/>
    <w:rsid w:val="00023978"/>
    <w:rsid w:val="00024513"/>
    <w:rsid w:val="0002654A"/>
    <w:rsid w:val="00026B6D"/>
    <w:rsid w:val="000272BF"/>
    <w:rsid w:val="00030CFF"/>
    <w:rsid w:val="000310C8"/>
    <w:rsid w:val="00031107"/>
    <w:rsid w:val="0003699B"/>
    <w:rsid w:val="0004348A"/>
    <w:rsid w:val="00045BD2"/>
    <w:rsid w:val="00047832"/>
    <w:rsid w:val="00047D0A"/>
    <w:rsid w:val="000515E4"/>
    <w:rsid w:val="000600E5"/>
    <w:rsid w:val="000604ED"/>
    <w:rsid w:val="000625E9"/>
    <w:rsid w:val="00063C27"/>
    <w:rsid w:val="0006783B"/>
    <w:rsid w:val="00070FE1"/>
    <w:rsid w:val="000727AA"/>
    <w:rsid w:val="00072E49"/>
    <w:rsid w:val="00074423"/>
    <w:rsid w:val="000754D7"/>
    <w:rsid w:val="0007576A"/>
    <w:rsid w:val="0007622D"/>
    <w:rsid w:val="00076FDE"/>
    <w:rsid w:val="00077776"/>
    <w:rsid w:val="00084675"/>
    <w:rsid w:val="00084848"/>
    <w:rsid w:val="00084D4D"/>
    <w:rsid w:val="0008515B"/>
    <w:rsid w:val="00085285"/>
    <w:rsid w:val="00086EDD"/>
    <w:rsid w:val="000906E1"/>
    <w:rsid w:val="00093547"/>
    <w:rsid w:val="00093A81"/>
    <w:rsid w:val="0009602B"/>
    <w:rsid w:val="000A0841"/>
    <w:rsid w:val="000A0E9C"/>
    <w:rsid w:val="000A176C"/>
    <w:rsid w:val="000A6C17"/>
    <w:rsid w:val="000A750A"/>
    <w:rsid w:val="000B2FB6"/>
    <w:rsid w:val="000B4FD6"/>
    <w:rsid w:val="000B5E64"/>
    <w:rsid w:val="000B65AC"/>
    <w:rsid w:val="000B6FFC"/>
    <w:rsid w:val="000C0641"/>
    <w:rsid w:val="000C15BF"/>
    <w:rsid w:val="000C5110"/>
    <w:rsid w:val="000C7CB5"/>
    <w:rsid w:val="000D2634"/>
    <w:rsid w:val="000D3F91"/>
    <w:rsid w:val="000D7453"/>
    <w:rsid w:val="000D764F"/>
    <w:rsid w:val="000D770C"/>
    <w:rsid w:val="000E4157"/>
    <w:rsid w:val="000E48EF"/>
    <w:rsid w:val="000E4A0C"/>
    <w:rsid w:val="000E4EC3"/>
    <w:rsid w:val="000E67D9"/>
    <w:rsid w:val="000F217E"/>
    <w:rsid w:val="000F2CE3"/>
    <w:rsid w:val="000F5755"/>
    <w:rsid w:val="000F6383"/>
    <w:rsid w:val="000F7C42"/>
    <w:rsid w:val="00100733"/>
    <w:rsid w:val="001032F2"/>
    <w:rsid w:val="0010542A"/>
    <w:rsid w:val="00113227"/>
    <w:rsid w:val="00114C96"/>
    <w:rsid w:val="00116B7D"/>
    <w:rsid w:val="0012293E"/>
    <w:rsid w:val="00123B18"/>
    <w:rsid w:val="00124A3D"/>
    <w:rsid w:val="00125B6A"/>
    <w:rsid w:val="001300A7"/>
    <w:rsid w:val="001309BC"/>
    <w:rsid w:val="001323D4"/>
    <w:rsid w:val="00136E25"/>
    <w:rsid w:val="00137FA5"/>
    <w:rsid w:val="001405B7"/>
    <w:rsid w:val="00141231"/>
    <w:rsid w:val="00142975"/>
    <w:rsid w:val="00143DDA"/>
    <w:rsid w:val="00144EA5"/>
    <w:rsid w:val="00146DE1"/>
    <w:rsid w:val="00147B68"/>
    <w:rsid w:val="00147EB3"/>
    <w:rsid w:val="001518CE"/>
    <w:rsid w:val="00152C2F"/>
    <w:rsid w:val="00154A51"/>
    <w:rsid w:val="00154FA6"/>
    <w:rsid w:val="00156EB8"/>
    <w:rsid w:val="00160E2B"/>
    <w:rsid w:val="00162C36"/>
    <w:rsid w:val="00163E1E"/>
    <w:rsid w:val="00164770"/>
    <w:rsid w:val="00166FCF"/>
    <w:rsid w:val="001709EC"/>
    <w:rsid w:val="00170BF7"/>
    <w:rsid w:val="00175AAA"/>
    <w:rsid w:val="001804DF"/>
    <w:rsid w:val="0018108F"/>
    <w:rsid w:val="00181B48"/>
    <w:rsid w:val="00185E6E"/>
    <w:rsid w:val="00194742"/>
    <w:rsid w:val="00195C57"/>
    <w:rsid w:val="001973D3"/>
    <w:rsid w:val="001A071D"/>
    <w:rsid w:val="001A4453"/>
    <w:rsid w:val="001A5C6A"/>
    <w:rsid w:val="001A6267"/>
    <w:rsid w:val="001A7B2A"/>
    <w:rsid w:val="001A7DC4"/>
    <w:rsid w:val="001B0443"/>
    <w:rsid w:val="001B09ED"/>
    <w:rsid w:val="001B3505"/>
    <w:rsid w:val="001B5AA9"/>
    <w:rsid w:val="001B64CC"/>
    <w:rsid w:val="001B6F81"/>
    <w:rsid w:val="001C1D30"/>
    <w:rsid w:val="001C3D99"/>
    <w:rsid w:val="001D04AC"/>
    <w:rsid w:val="001E2786"/>
    <w:rsid w:val="001E6158"/>
    <w:rsid w:val="001F0AF7"/>
    <w:rsid w:val="001F1F34"/>
    <w:rsid w:val="00200525"/>
    <w:rsid w:val="00204C26"/>
    <w:rsid w:val="00205023"/>
    <w:rsid w:val="002060F7"/>
    <w:rsid w:val="00215ECF"/>
    <w:rsid w:val="00220807"/>
    <w:rsid w:val="0022245E"/>
    <w:rsid w:val="00224AB0"/>
    <w:rsid w:val="002257B1"/>
    <w:rsid w:val="002259B4"/>
    <w:rsid w:val="002262E5"/>
    <w:rsid w:val="00230CBC"/>
    <w:rsid w:val="00230D24"/>
    <w:rsid w:val="00231874"/>
    <w:rsid w:val="002353E2"/>
    <w:rsid w:val="0023585D"/>
    <w:rsid w:val="002373DC"/>
    <w:rsid w:val="00246F47"/>
    <w:rsid w:val="00250265"/>
    <w:rsid w:val="002529BD"/>
    <w:rsid w:val="00252FB8"/>
    <w:rsid w:val="00253CE6"/>
    <w:rsid w:val="00255406"/>
    <w:rsid w:val="00255E73"/>
    <w:rsid w:val="00261428"/>
    <w:rsid w:val="00262CC6"/>
    <w:rsid w:val="00264AB5"/>
    <w:rsid w:val="002677E2"/>
    <w:rsid w:val="0027170D"/>
    <w:rsid w:val="002718A6"/>
    <w:rsid w:val="00275397"/>
    <w:rsid w:val="002828C7"/>
    <w:rsid w:val="0028296C"/>
    <w:rsid w:val="00284D21"/>
    <w:rsid w:val="00287DE3"/>
    <w:rsid w:val="002903E6"/>
    <w:rsid w:val="002907F9"/>
    <w:rsid w:val="00292B4A"/>
    <w:rsid w:val="002958B3"/>
    <w:rsid w:val="00297F23"/>
    <w:rsid w:val="002A324F"/>
    <w:rsid w:val="002A38EA"/>
    <w:rsid w:val="002A4324"/>
    <w:rsid w:val="002A5D72"/>
    <w:rsid w:val="002A6170"/>
    <w:rsid w:val="002A64A1"/>
    <w:rsid w:val="002B28C6"/>
    <w:rsid w:val="002B321A"/>
    <w:rsid w:val="002B3821"/>
    <w:rsid w:val="002C0BC3"/>
    <w:rsid w:val="002C15B7"/>
    <w:rsid w:val="002C44F9"/>
    <w:rsid w:val="002C6348"/>
    <w:rsid w:val="002D3B93"/>
    <w:rsid w:val="002D3D4C"/>
    <w:rsid w:val="002D4A46"/>
    <w:rsid w:val="002D4D04"/>
    <w:rsid w:val="002D4DE1"/>
    <w:rsid w:val="002D6267"/>
    <w:rsid w:val="002E24C1"/>
    <w:rsid w:val="002E282F"/>
    <w:rsid w:val="002E3891"/>
    <w:rsid w:val="002E4755"/>
    <w:rsid w:val="002E7517"/>
    <w:rsid w:val="002E7FDC"/>
    <w:rsid w:val="002F0211"/>
    <w:rsid w:val="002F73E5"/>
    <w:rsid w:val="00300592"/>
    <w:rsid w:val="003026CE"/>
    <w:rsid w:val="00303EFA"/>
    <w:rsid w:val="00307299"/>
    <w:rsid w:val="0031125C"/>
    <w:rsid w:val="00312681"/>
    <w:rsid w:val="00314CE8"/>
    <w:rsid w:val="003170F3"/>
    <w:rsid w:val="0032032D"/>
    <w:rsid w:val="003222E8"/>
    <w:rsid w:val="00323776"/>
    <w:rsid w:val="00324E61"/>
    <w:rsid w:val="0032556A"/>
    <w:rsid w:val="00326243"/>
    <w:rsid w:val="003317C8"/>
    <w:rsid w:val="00333AC3"/>
    <w:rsid w:val="00333BAD"/>
    <w:rsid w:val="00335CC0"/>
    <w:rsid w:val="003412FD"/>
    <w:rsid w:val="003417B8"/>
    <w:rsid w:val="0034248B"/>
    <w:rsid w:val="00344597"/>
    <w:rsid w:val="00344E3B"/>
    <w:rsid w:val="00346436"/>
    <w:rsid w:val="003518C2"/>
    <w:rsid w:val="003520B7"/>
    <w:rsid w:val="00354E18"/>
    <w:rsid w:val="003557A3"/>
    <w:rsid w:val="00356ACD"/>
    <w:rsid w:val="003570B8"/>
    <w:rsid w:val="00357171"/>
    <w:rsid w:val="00357C4F"/>
    <w:rsid w:val="00362C36"/>
    <w:rsid w:val="00363894"/>
    <w:rsid w:val="00364186"/>
    <w:rsid w:val="003642EB"/>
    <w:rsid w:val="00364D25"/>
    <w:rsid w:val="00366229"/>
    <w:rsid w:val="0036663F"/>
    <w:rsid w:val="0036690B"/>
    <w:rsid w:val="0037413E"/>
    <w:rsid w:val="003741F0"/>
    <w:rsid w:val="0037481B"/>
    <w:rsid w:val="003754EE"/>
    <w:rsid w:val="0037705D"/>
    <w:rsid w:val="0038039C"/>
    <w:rsid w:val="00381315"/>
    <w:rsid w:val="003829E1"/>
    <w:rsid w:val="003838D4"/>
    <w:rsid w:val="00384932"/>
    <w:rsid w:val="00386AF0"/>
    <w:rsid w:val="00390D4B"/>
    <w:rsid w:val="00393615"/>
    <w:rsid w:val="00393EF9"/>
    <w:rsid w:val="003972C4"/>
    <w:rsid w:val="003A2233"/>
    <w:rsid w:val="003A4972"/>
    <w:rsid w:val="003A5B54"/>
    <w:rsid w:val="003A5B8A"/>
    <w:rsid w:val="003A73B3"/>
    <w:rsid w:val="003A7A3E"/>
    <w:rsid w:val="003B1DF9"/>
    <w:rsid w:val="003B358E"/>
    <w:rsid w:val="003B38B2"/>
    <w:rsid w:val="003B7723"/>
    <w:rsid w:val="003C40B6"/>
    <w:rsid w:val="003C4D65"/>
    <w:rsid w:val="003C6B07"/>
    <w:rsid w:val="003D19A3"/>
    <w:rsid w:val="003D257B"/>
    <w:rsid w:val="003D2D50"/>
    <w:rsid w:val="003D4249"/>
    <w:rsid w:val="003D5648"/>
    <w:rsid w:val="003D579D"/>
    <w:rsid w:val="003E541B"/>
    <w:rsid w:val="003E6BE8"/>
    <w:rsid w:val="003F2AF8"/>
    <w:rsid w:val="003F5F55"/>
    <w:rsid w:val="003F6C28"/>
    <w:rsid w:val="004036A2"/>
    <w:rsid w:val="0040456D"/>
    <w:rsid w:val="00412C79"/>
    <w:rsid w:val="00416AB6"/>
    <w:rsid w:val="00423FEF"/>
    <w:rsid w:val="00430FE7"/>
    <w:rsid w:val="00432F9C"/>
    <w:rsid w:val="00433553"/>
    <w:rsid w:val="004344A8"/>
    <w:rsid w:val="004352C6"/>
    <w:rsid w:val="00436D01"/>
    <w:rsid w:val="00441A21"/>
    <w:rsid w:val="00445053"/>
    <w:rsid w:val="0044577D"/>
    <w:rsid w:val="004479F1"/>
    <w:rsid w:val="00447B23"/>
    <w:rsid w:val="004520EA"/>
    <w:rsid w:val="00453B5B"/>
    <w:rsid w:val="00454DFB"/>
    <w:rsid w:val="0045578A"/>
    <w:rsid w:val="0045747B"/>
    <w:rsid w:val="0045783A"/>
    <w:rsid w:val="00460304"/>
    <w:rsid w:val="004619C0"/>
    <w:rsid w:val="00462D8B"/>
    <w:rsid w:val="00463145"/>
    <w:rsid w:val="00464BD7"/>
    <w:rsid w:val="004656EE"/>
    <w:rsid w:val="00466517"/>
    <w:rsid w:val="0046656F"/>
    <w:rsid w:val="00466D6B"/>
    <w:rsid w:val="00466E73"/>
    <w:rsid w:val="0046701A"/>
    <w:rsid w:val="004724A2"/>
    <w:rsid w:val="00475026"/>
    <w:rsid w:val="00477EA7"/>
    <w:rsid w:val="00482502"/>
    <w:rsid w:val="004852BA"/>
    <w:rsid w:val="004871C8"/>
    <w:rsid w:val="00487D52"/>
    <w:rsid w:val="004908E6"/>
    <w:rsid w:val="00491885"/>
    <w:rsid w:val="00495A0B"/>
    <w:rsid w:val="00495B55"/>
    <w:rsid w:val="004977D0"/>
    <w:rsid w:val="004A35B2"/>
    <w:rsid w:val="004B4F73"/>
    <w:rsid w:val="004B528D"/>
    <w:rsid w:val="004B5B3C"/>
    <w:rsid w:val="004B5E02"/>
    <w:rsid w:val="004C0A84"/>
    <w:rsid w:val="004C13E1"/>
    <w:rsid w:val="004C1966"/>
    <w:rsid w:val="004C27EC"/>
    <w:rsid w:val="004C485A"/>
    <w:rsid w:val="004D1116"/>
    <w:rsid w:val="004D1142"/>
    <w:rsid w:val="004D2618"/>
    <w:rsid w:val="004D275D"/>
    <w:rsid w:val="004D3315"/>
    <w:rsid w:val="004D3F6E"/>
    <w:rsid w:val="004E3208"/>
    <w:rsid w:val="004F07A3"/>
    <w:rsid w:val="004F42FA"/>
    <w:rsid w:val="005016E1"/>
    <w:rsid w:val="005030F1"/>
    <w:rsid w:val="0050403B"/>
    <w:rsid w:val="005042CE"/>
    <w:rsid w:val="00514860"/>
    <w:rsid w:val="00515763"/>
    <w:rsid w:val="005162B0"/>
    <w:rsid w:val="0051684E"/>
    <w:rsid w:val="00516DF4"/>
    <w:rsid w:val="00517ACF"/>
    <w:rsid w:val="00517AD3"/>
    <w:rsid w:val="00521EC8"/>
    <w:rsid w:val="00524006"/>
    <w:rsid w:val="00532D72"/>
    <w:rsid w:val="00532ECD"/>
    <w:rsid w:val="0053365E"/>
    <w:rsid w:val="0053476D"/>
    <w:rsid w:val="00534847"/>
    <w:rsid w:val="0053726D"/>
    <w:rsid w:val="00541655"/>
    <w:rsid w:val="00544765"/>
    <w:rsid w:val="00544A01"/>
    <w:rsid w:val="00545A13"/>
    <w:rsid w:val="00553406"/>
    <w:rsid w:val="00554CBA"/>
    <w:rsid w:val="00557495"/>
    <w:rsid w:val="00564CB6"/>
    <w:rsid w:val="00564E15"/>
    <w:rsid w:val="00565F68"/>
    <w:rsid w:val="005737BA"/>
    <w:rsid w:val="005738C0"/>
    <w:rsid w:val="00576062"/>
    <w:rsid w:val="00576A10"/>
    <w:rsid w:val="00582246"/>
    <w:rsid w:val="00587063"/>
    <w:rsid w:val="0058789A"/>
    <w:rsid w:val="005900BA"/>
    <w:rsid w:val="005911CA"/>
    <w:rsid w:val="0059656E"/>
    <w:rsid w:val="00596BEE"/>
    <w:rsid w:val="005A180D"/>
    <w:rsid w:val="005A1C65"/>
    <w:rsid w:val="005A1F03"/>
    <w:rsid w:val="005A3E2D"/>
    <w:rsid w:val="005A53E5"/>
    <w:rsid w:val="005B2760"/>
    <w:rsid w:val="005B4067"/>
    <w:rsid w:val="005B4857"/>
    <w:rsid w:val="005B7A13"/>
    <w:rsid w:val="005C3645"/>
    <w:rsid w:val="005C5A59"/>
    <w:rsid w:val="005C5B03"/>
    <w:rsid w:val="005D26CD"/>
    <w:rsid w:val="005D32EA"/>
    <w:rsid w:val="005D522D"/>
    <w:rsid w:val="005E140B"/>
    <w:rsid w:val="005E26E9"/>
    <w:rsid w:val="005E47DA"/>
    <w:rsid w:val="005F1156"/>
    <w:rsid w:val="005F54BE"/>
    <w:rsid w:val="005F654D"/>
    <w:rsid w:val="005F6CD2"/>
    <w:rsid w:val="00601FFB"/>
    <w:rsid w:val="006024A8"/>
    <w:rsid w:val="00602658"/>
    <w:rsid w:val="0060445F"/>
    <w:rsid w:val="0060572A"/>
    <w:rsid w:val="006078D8"/>
    <w:rsid w:val="00607C68"/>
    <w:rsid w:val="0061342F"/>
    <w:rsid w:val="00615950"/>
    <w:rsid w:val="00617839"/>
    <w:rsid w:val="006219D7"/>
    <w:rsid w:val="00622411"/>
    <w:rsid w:val="00622C53"/>
    <w:rsid w:val="00625713"/>
    <w:rsid w:val="00626B47"/>
    <w:rsid w:val="00632056"/>
    <w:rsid w:val="00632732"/>
    <w:rsid w:val="006330ED"/>
    <w:rsid w:val="00633F0F"/>
    <w:rsid w:val="00636574"/>
    <w:rsid w:val="00650AF9"/>
    <w:rsid w:val="00651074"/>
    <w:rsid w:val="006527D1"/>
    <w:rsid w:val="00654069"/>
    <w:rsid w:val="00655487"/>
    <w:rsid w:val="00662008"/>
    <w:rsid w:val="00662D93"/>
    <w:rsid w:val="00663A71"/>
    <w:rsid w:val="00665A07"/>
    <w:rsid w:val="00665F2F"/>
    <w:rsid w:val="00666366"/>
    <w:rsid w:val="00671FBF"/>
    <w:rsid w:val="00672A4E"/>
    <w:rsid w:val="0067305D"/>
    <w:rsid w:val="006751CE"/>
    <w:rsid w:val="006755A4"/>
    <w:rsid w:val="00680F48"/>
    <w:rsid w:val="00680FEF"/>
    <w:rsid w:val="006850F3"/>
    <w:rsid w:val="00685C9F"/>
    <w:rsid w:val="0069270F"/>
    <w:rsid w:val="006934E9"/>
    <w:rsid w:val="00694918"/>
    <w:rsid w:val="00696028"/>
    <w:rsid w:val="00696B90"/>
    <w:rsid w:val="006A11C8"/>
    <w:rsid w:val="006A1AC9"/>
    <w:rsid w:val="006A3D1D"/>
    <w:rsid w:val="006A4AA8"/>
    <w:rsid w:val="006A59C7"/>
    <w:rsid w:val="006A6470"/>
    <w:rsid w:val="006B0208"/>
    <w:rsid w:val="006B140B"/>
    <w:rsid w:val="006B160A"/>
    <w:rsid w:val="006B23D8"/>
    <w:rsid w:val="006C08D6"/>
    <w:rsid w:val="006C1000"/>
    <w:rsid w:val="006C1128"/>
    <w:rsid w:val="006C28C9"/>
    <w:rsid w:val="006C4F04"/>
    <w:rsid w:val="006C58B3"/>
    <w:rsid w:val="006C6B74"/>
    <w:rsid w:val="006C7EC0"/>
    <w:rsid w:val="006D0611"/>
    <w:rsid w:val="006D5BC4"/>
    <w:rsid w:val="006D7774"/>
    <w:rsid w:val="006E1B7F"/>
    <w:rsid w:val="006E276C"/>
    <w:rsid w:val="006E5D8D"/>
    <w:rsid w:val="006E7ED9"/>
    <w:rsid w:val="006F1C8C"/>
    <w:rsid w:val="006F1ED6"/>
    <w:rsid w:val="006F2B83"/>
    <w:rsid w:val="006F3C5C"/>
    <w:rsid w:val="00700602"/>
    <w:rsid w:val="0070061A"/>
    <w:rsid w:val="00701E0F"/>
    <w:rsid w:val="007035E9"/>
    <w:rsid w:val="00703D30"/>
    <w:rsid w:val="00705C1B"/>
    <w:rsid w:val="00706350"/>
    <w:rsid w:val="00706FFF"/>
    <w:rsid w:val="00710846"/>
    <w:rsid w:val="007158FA"/>
    <w:rsid w:val="00717155"/>
    <w:rsid w:val="00722B41"/>
    <w:rsid w:val="00731C1C"/>
    <w:rsid w:val="00733297"/>
    <w:rsid w:val="00735770"/>
    <w:rsid w:val="00742281"/>
    <w:rsid w:val="007426DB"/>
    <w:rsid w:val="00743A6D"/>
    <w:rsid w:val="007442FC"/>
    <w:rsid w:val="00746300"/>
    <w:rsid w:val="00746616"/>
    <w:rsid w:val="0075170D"/>
    <w:rsid w:val="007532B9"/>
    <w:rsid w:val="0076014F"/>
    <w:rsid w:val="00760154"/>
    <w:rsid w:val="007607B9"/>
    <w:rsid w:val="00761E4D"/>
    <w:rsid w:val="007625D0"/>
    <w:rsid w:val="00763B19"/>
    <w:rsid w:val="00764B6F"/>
    <w:rsid w:val="007654CA"/>
    <w:rsid w:val="00765F74"/>
    <w:rsid w:val="007742C1"/>
    <w:rsid w:val="00774D6E"/>
    <w:rsid w:val="007771F9"/>
    <w:rsid w:val="00777539"/>
    <w:rsid w:val="00777613"/>
    <w:rsid w:val="007814DF"/>
    <w:rsid w:val="007856B1"/>
    <w:rsid w:val="00787070"/>
    <w:rsid w:val="007872D3"/>
    <w:rsid w:val="007918DB"/>
    <w:rsid w:val="00793FC1"/>
    <w:rsid w:val="00795148"/>
    <w:rsid w:val="007976AB"/>
    <w:rsid w:val="007A13A8"/>
    <w:rsid w:val="007A2BE8"/>
    <w:rsid w:val="007B2AC9"/>
    <w:rsid w:val="007B2B33"/>
    <w:rsid w:val="007B4EA3"/>
    <w:rsid w:val="007B5306"/>
    <w:rsid w:val="007B5995"/>
    <w:rsid w:val="007B5E38"/>
    <w:rsid w:val="007B736F"/>
    <w:rsid w:val="007B79E5"/>
    <w:rsid w:val="007C0288"/>
    <w:rsid w:val="007C2400"/>
    <w:rsid w:val="007C2C75"/>
    <w:rsid w:val="007C4E83"/>
    <w:rsid w:val="007C6EE7"/>
    <w:rsid w:val="007D1153"/>
    <w:rsid w:val="007D1962"/>
    <w:rsid w:val="007D1A4A"/>
    <w:rsid w:val="007D2D61"/>
    <w:rsid w:val="007D36ED"/>
    <w:rsid w:val="007D6530"/>
    <w:rsid w:val="007D76E7"/>
    <w:rsid w:val="007E1844"/>
    <w:rsid w:val="007E1CF7"/>
    <w:rsid w:val="007E45F4"/>
    <w:rsid w:val="007E6A44"/>
    <w:rsid w:val="007E6B2B"/>
    <w:rsid w:val="007E7B41"/>
    <w:rsid w:val="007F48AE"/>
    <w:rsid w:val="007F5C07"/>
    <w:rsid w:val="008001F2"/>
    <w:rsid w:val="00801547"/>
    <w:rsid w:val="008055B0"/>
    <w:rsid w:val="008058CB"/>
    <w:rsid w:val="008111E9"/>
    <w:rsid w:val="00814426"/>
    <w:rsid w:val="00817544"/>
    <w:rsid w:val="008177B8"/>
    <w:rsid w:val="0082130A"/>
    <w:rsid w:val="008216BC"/>
    <w:rsid w:val="00821B27"/>
    <w:rsid w:val="00823D01"/>
    <w:rsid w:val="00824AE7"/>
    <w:rsid w:val="008307C3"/>
    <w:rsid w:val="00831171"/>
    <w:rsid w:val="008318BF"/>
    <w:rsid w:val="00836074"/>
    <w:rsid w:val="00837358"/>
    <w:rsid w:val="008430A4"/>
    <w:rsid w:val="008447C9"/>
    <w:rsid w:val="0084693D"/>
    <w:rsid w:val="00846B81"/>
    <w:rsid w:val="00851379"/>
    <w:rsid w:val="008524FC"/>
    <w:rsid w:val="00853033"/>
    <w:rsid w:val="00853133"/>
    <w:rsid w:val="00854F85"/>
    <w:rsid w:val="00855AC7"/>
    <w:rsid w:val="0086073C"/>
    <w:rsid w:val="00861A2F"/>
    <w:rsid w:val="00861C20"/>
    <w:rsid w:val="00864918"/>
    <w:rsid w:val="008663FC"/>
    <w:rsid w:val="00870E73"/>
    <w:rsid w:val="00872735"/>
    <w:rsid w:val="00872850"/>
    <w:rsid w:val="00874A19"/>
    <w:rsid w:val="00880CD2"/>
    <w:rsid w:val="0088199E"/>
    <w:rsid w:val="00883792"/>
    <w:rsid w:val="0089077C"/>
    <w:rsid w:val="00891C92"/>
    <w:rsid w:val="0089204B"/>
    <w:rsid w:val="008923BB"/>
    <w:rsid w:val="00893D79"/>
    <w:rsid w:val="00894B24"/>
    <w:rsid w:val="00895ADF"/>
    <w:rsid w:val="008A1420"/>
    <w:rsid w:val="008B0379"/>
    <w:rsid w:val="008B1590"/>
    <w:rsid w:val="008B31BA"/>
    <w:rsid w:val="008B3742"/>
    <w:rsid w:val="008B7D8F"/>
    <w:rsid w:val="008C0BEA"/>
    <w:rsid w:val="008C5250"/>
    <w:rsid w:val="008C5BB8"/>
    <w:rsid w:val="008C6D3E"/>
    <w:rsid w:val="008D12C6"/>
    <w:rsid w:val="008D181A"/>
    <w:rsid w:val="008D1A09"/>
    <w:rsid w:val="008D20F5"/>
    <w:rsid w:val="008D2C8C"/>
    <w:rsid w:val="008D2D3F"/>
    <w:rsid w:val="008D35F8"/>
    <w:rsid w:val="008D45BB"/>
    <w:rsid w:val="008D67FA"/>
    <w:rsid w:val="008E0284"/>
    <w:rsid w:val="008E0C8D"/>
    <w:rsid w:val="008E0F2C"/>
    <w:rsid w:val="008E2892"/>
    <w:rsid w:val="008E31A1"/>
    <w:rsid w:val="008E5BF3"/>
    <w:rsid w:val="008F3AD0"/>
    <w:rsid w:val="008F3E65"/>
    <w:rsid w:val="008F63E1"/>
    <w:rsid w:val="00901D11"/>
    <w:rsid w:val="00902114"/>
    <w:rsid w:val="00906B90"/>
    <w:rsid w:val="0090787C"/>
    <w:rsid w:val="00912C19"/>
    <w:rsid w:val="00917898"/>
    <w:rsid w:val="00924325"/>
    <w:rsid w:val="00925352"/>
    <w:rsid w:val="009260AE"/>
    <w:rsid w:val="00927460"/>
    <w:rsid w:val="00927693"/>
    <w:rsid w:val="00930E4F"/>
    <w:rsid w:val="00931181"/>
    <w:rsid w:val="00933517"/>
    <w:rsid w:val="0093394C"/>
    <w:rsid w:val="009351E2"/>
    <w:rsid w:val="00943CE5"/>
    <w:rsid w:val="00946457"/>
    <w:rsid w:val="00950249"/>
    <w:rsid w:val="00952809"/>
    <w:rsid w:val="00952D8D"/>
    <w:rsid w:val="009557E3"/>
    <w:rsid w:val="0095746F"/>
    <w:rsid w:val="00957E86"/>
    <w:rsid w:val="00960BA6"/>
    <w:rsid w:val="00960C0A"/>
    <w:rsid w:val="0096117A"/>
    <w:rsid w:val="0096163A"/>
    <w:rsid w:val="00961DC0"/>
    <w:rsid w:val="00962D42"/>
    <w:rsid w:val="0096436C"/>
    <w:rsid w:val="00964C4D"/>
    <w:rsid w:val="00964EF7"/>
    <w:rsid w:val="009673CD"/>
    <w:rsid w:val="00971329"/>
    <w:rsid w:val="00972969"/>
    <w:rsid w:val="00975308"/>
    <w:rsid w:val="0098126D"/>
    <w:rsid w:val="00982C37"/>
    <w:rsid w:val="00983EC7"/>
    <w:rsid w:val="009845F3"/>
    <w:rsid w:val="00985C8D"/>
    <w:rsid w:val="009875FB"/>
    <w:rsid w:val="00991041"/>
    <w:rsid w:val="00991794"/>
    <w:rsid w:val="00992620"/>
    <w:rsid w:val="00992E7A"/>
    <w:rsid w:val="00993AEB"/>
    <w:rsid w:val="009946F4"/>
    <w:rsid w:val="009A3C67"/>
    <w:rsid w:val="009A42C1"/>
    <w:rsid w:val="009A571B"/>
    <w:rsid w:val="009A6505"/>
    <w:rsid w:val="009A6954"/>
    <w:rsid w:val="009A7998"/>
    <w:rsid w:val="009B21FE"/>
    <w:rsid w:val="009B34DB"/>
    <w:rsid w:val="009C02CD"/>
    <w:rsid w:val="009C1247"/>
    <w:rsid w:val="009C26CE"/>
    <w:rsid w:val="009C2A0C"/>
    <w:rsid w:val="009C6600"/>
    <w:rsid w:val="009D2FBE"/>
    <w:rsid w:val="009E072E"/>
    <w:rsid w:val="009E26A7"/>
    <w:rsid w:val="009E36A8"/>
    <w:rsid w:val="009E74C1"/>
    <w:rsid w:val="009F2E78"/>
    <w:rsid w:val="009F51C4"/>
    <w:rsid w:val="00A05384"/>
    <w:rsid w:val="00A0752D"/>
    <w:rsid w:val="00A122CC"/>
    <w:rsid w:val="00A12439"/>
    <w:rsid w:val="00A13CA1"/>
    <w:rsid w:val="00A14BA2"/>
    <w:rsid w:val="00A15198"/>
    <w:rsid w:val="00A152DA"/>
    <w:rsid w:val="00A17F2B"/>
    <w:rsid w:val="00A20C75"/>
    <w:rsid w:val="00A2160A"/>
    <w:rsid w:val="00A27377"/>
    <w:rsid w:val="00A30B5A"/>
    <w:rsid w:val="00A33CA3"/>
    <w:rsid w:val="00A370DF"/>
    <w:rsid w:val="00A4304E"/>
    <w:rsid w:val="00A46F8F"/>
    <w:rsid w:val="00A519FB"/>
    <w:rsid w:val="00A53B98"/>
    <w:rsid w:val="00A53E06"/>
    <w:rsid w:val="00A53F68"/>
    <w:rsid w:val="00A54586"/>
    <w:rsid w:val="00A56913"/>
    <w:rsid w:val="00A56C9B"/>
    <w:rsid w:val="00A578D6"/>
    <w:rsid w:val="00A579E5"/>
    <w:rsid w:val="00A621B3"/>
    <w:rsid w:val="00A62D39"/>
    <w:rsid w:val="00A64EDD"/>
    <w:rsid w:val="00A65CB3"/>
    <w:rsid w:val="00A65F36"/>
    <w:rsid w:val="00A66950"/>
    <w:rsid w:val="00A66C15"/>
    <w:rsid w:val="00A71253"/>
    <w:rsid w:val="00A74FC6"/>
    <w:rsid w:val="00A814CF"/>
    <w:rsid w:val="00A83B6A"/>
    <w:rsid w:val="00A83DBA"/>
    <w:rsid w:val="00A92D32"/>
    <w:rsid w:val="00A92E9D"/>
    <w:rsid w:val="00A92F2D"/>
    <w:rsid w:val="00A9311C"/>
    <w:rsid w:val="00A959E6"/>
    <w:rsid w:val="00A95B36"/>
    <w:rsid w:val="00AA47E3"/>
    <w:rsid w:val="00AA6AB0"/>
    <w:rsid w:val="00AB0A10"/>
    <w:rsid w:val="00AB1C9A"/>
    <w:rsid w:val="00AB5A9D"/>
    <w:rsid w:val="00AC1511"/>
    <w:rsid w:val="00AC5026"/>
    <w:rsid w:val="00AC5384"/>
    <w:rsid w:val="00AC7BA9"/>
    <w:rsid w:val="00AD3821"/>
    <w:rsid w:val="00AD41EE"/>
    <w:rsid w:val="00AD46A3"/>
    <w:rsid w:val="00AE0257"/>
    <w:rsid w:val="00AE6242"/>
    <w:rsid w:val="00AE6620"/>
    <w:rsid w:val="00AF2447"/>
    <w:rsid w:val="00AF2DE0"/>
    <w:rsid w:val="00AF3EED"/>
    <w:rsid w:val="00AF492D"/>
    <w:rsid w:val="00AF6964"/>
    <w:rsid w:val="00AF7AF8"/>
    <w:rsid w:val="00B007CF"/>
    <w:rsid w:val="00B03C97"/>
    <w:rsid w:val="00B057A1"/>
    <w:rsid w:val="00B0632C"/>
    <w:rsid w:val="00B120E0"/>
    <w:rsid w:val="00B12F13"/>
    <w:rsid w:val="00B136CF"/>
    <w:rsid w:val="00B1403B"/>
    <w:rsid w:val="00B144BD"/>
    <w:rsid w:val="00B17F47"/>
    <w:rsid w:val="00B241D5"/>
    <w:rsid w:val="00B4030C"/>
    <w:rsid w:val="00B41493"/>
    <w:rsid w:val="00B418E1"/>
    <w:rsid w:val="00B511C3"/>
    <w:rsid w:val="00B5253C"/>
    <w:rsid w:val="00B55006"/>
    <w:rsid w:val="00B557D3"/>
    <w:rsid w:val="00B55B76"/>
    <w:rsid w:val="00B5780F"/>
    <w:rsid w:val="00B63FE1"/>
    <w:rsid w:val="00B648EF"/>
    <w:rsid w:val="00B65A3F"/>
    <w:rsid w:val="00B707ED"/>
    <w:rsid w:val="00B72B00"/>
    <w:rsid w:val="00B757DD"/>
    <w:rsid w:val="00B75E81"/>
    <w:rsid w:val="00B76CE5"/>
    <w:rsid w:val="00B76FB6"/>
    <w:rsid w:val="00B77B1A"/>
    <w:rsid w:val="00B80685"/>
    <w:rsid w:val="00B83386"/>
    <w:rsid w:val="00B91CE1"/>
    <w:rsid w:val="00B9441E"/>
    <w:rsid w:val="00B973B2"/>
    <w:rsid w:val="00B97954"/>
    <w:rsid w:val="00BB01E1"/>
    <w:rsid w:val="00BB0356"/>
    <w:rsid w:val="00BB1E47"/>
    <w:rsid w:val="00BB4ABD"/>
    <w:rsid w:val="00BB4DAD"/>
    <w:rsid w:val="00BB510F"/>
    <w:rsid w:val="00BC1384"/>
    <w:rsid w:val="00BC2075"/>
    <w:rsid w:val="00BC2711"/>
    <w:rsid w:val="00BC3270"/>
    <w:rsid w:val="00BC373A"/>
    <w:rsid w:val="00BC4DB6"/>
    <w:rsid w:val="00BC4F1A"/>
    <w:rsid w:val="00BC6A31"/>
    <w:rsid w:val="00BC7BF1"/>
    <w:rsid w:val="00BD09F5"/>
    <w:rsid w:val="00BD136A"/>
    <w:rsid w:val="00BD1E86"/>
    <w:rsid w:val="00BD2106"/>
    <w:rsid w:val="00BD3351"/>
    <w:rsid w:val="00BD3DD9"/>
    <w:rsid w:val="00BD3EF0"/>
    <w:rsid w:val="00BD3F08"/>
    <w:rsid w:val="00BD47C5"/>
    <w:rsid w:val="00BD5FB8"/>
    <w:rsid w:val="00BE0693"/>
    <w:rsid w:val="00BE1638"/>
    <w:rsid w:val="00BE2568"/>
    <w:rsid w:val="00BE2DFD"/>
    <w:rsid w:val="00BE4B49"/>
    <w:rsid w:val="00BE620D"/>
    <w:rsid w:val="00BE6EB5"/>
    <w:rsid w:val="00BF1960"/>
    <w:rsid w:val="00BF2F53"/>
    <w:rsid w:val="00BF4C1E"/>
    <w:rsid w:val="00BF7463"/>
    <w:rsid w:val="00C0366D"/>
    <w:rsid w:val="00C05667"/>
    <w:rsid w:val="00C05EF8"/>
    <w:rsid w:val="00C06C3F"/>
    <w:rsid w:val="00C07C3B"/>
    <w:rsid w:val="00C07CA7"/>
    <w:rsid w:val="00C11353"/>
    <w:rsid w:val="00C11B4B"/>
    <w:rsid w:val="00C16463"/>
    <w:rsid w:val="00C173FE"/>
    <w:rsid w:val="00C178B5"/>
    <w:rsid w:val="00C213DE"/>
    <w:rsid w:val="00C244A5"/>
    <w:rsid w:val="00C25B7E"/>
    <w:rsid w:val="00C26670"/>
    <w:rsid w:val="00C30F9E"/>
    <w:rsid w:val="00C34196"/>
    <w:rsid w:val="00C379EE"/>
    <w:rsid w:val="00C415E7"/>
    <w:rsid w:val="00C420C8"/>
    <w:rsid w:val="00C45681"/>
    <w:rsid w:val="00C51AD0"/>
    <w:rsid w:val="00C560D9"/>
    <w:rsid w:val="00C56538"/>
    <w:rsid w:val="00C60AB0"/>
    <w:rsid w:val="00C64937"/>
    <w:rsid w:val="00C7063F"/>
    <w:rsid w:val="00C7272E"/>
    <w:rsid w:val="00C77571"/>
    <w:rsid w:val="00C77D71"/>
    <w:rsid w:val="00C824AF"/>
    <w:rsid w:val="00C828D0"/>
    <w:rsid w:val="00C86E7D"/>
    <w:rsid w:val="00C8797A"/>
    <w:rsid w:val="00C90CF5"/>
    <w:rsid w:val="00C92DDF"/>
    <w:rsid w:val="00C9448B"/>
    <w:rsid w:val="00C94A47"/>
    <w:rsid w:val="00C9796F"/>
    <w:rsid w:val="00CA1237"/>
    <w:rsid w:val="00CA181F"/>
    <w:rsid w:val="00CA1D51"/>
    <w:rsid w:val="00CA2A17"/>
    <w:rsid w:val="00CA430A"/>
    <w:rsid w:val="00CA5C06"/>
    <w:rsid w:val="00CB062C"/>
    <w:rsid w:val="00CB392B"/>
    <w:rsid w:val="00CB5108"/>
    <w:rsid w:val="00CB758D"/>
    <w:rsid w:val="00CB7F77"/>
    <w:rsid w:val="00CC0680"/>
    <w:rsid w:val="00CC1B55"/>
    <w:rsid w:val="00CC28F5"/>
    <w:rsid w:val="00CC2B28"/>
    <w:rsid w:val="00CC6E6B"/>
    <w:rsid w:val="00CD2A17"/>
    <w:rsid w:val="00CD3388"/>
    <w:rsid w:val="00CD5041"/>
    <w:rsid w:val="00CD6F0A"/>
    <w:rsid w:val="00CE031E"/>
    <w:rsid w:val="00CE4493"/>
    <w:rsid w:val="00CE5DE0"/>
    <w:rsid w:val="00CE74E1"/>
    <w:rsid w:val="00CF37F9"/>
    <w:rsid w:val="00CF6540"/>
    <w:rsid w:val="00CF67E6"/>
    <w:rsid w:val="00CF7BF5"/>
    <w:rsid w:val="00D0629E"/>
    <w:rsid w:val="00D07527"/>
    <w:rsid w:val="00D1406D"/>
    <w:rsid w:val="00D2265D"/>
    <w:rsid w:val="00D23B0E"/>
    <w:rsid w:val="00D26DDF"/>
    <w:rsid w:val="00D26E47"/>
    <w:rsid w:val="00D33EA6"/>
    <w:rsid w:val="00D35F3C"/>
    <w:rsid w:val="00D3707B"/>
    <w:rsid w:val="00D379B8"/>
    <w:rsid w:val="00D37F17"/>
    <w:rsid w:val="00D40F5A"/>
    <w:rsid w:val="00D44197"/>
    <w:rsid w:val="00D44341"/>
    <w:rsid w:val="00D46D34"/>
    <w:rsid w:val="00D5165E"/>
    <w:rsid w:val="00D532DE"/>
    <w:rsid w:val="00D532F6"/>
    <w:rsid w:val="00D53F80"/>
    <w:rsid w:val="00D55E98"/>
    <w:rsid w:val="00D571AA"/>
    <w:rsid w:val="00D57973"/>
    <w:rsid w:val="00D62B0D"/>
    <w:rsid w:val="00D6461F"/>
    <w:rsid w:val="00D656FB"/>
    <w:rsid w:val="00D67323"/>
    <w:rsid w:val="00D67389"/>
    <w:rsid w:val="00D67C84"/>
    <w:rsid w:val="00D7163D"/>
    <w:rsid w:val="00D7263D"/>
    <w:rsid w:val="00D80586"/>
    <w:rsid w:val="00D82211"/>
    <w:rsid w:val="00D824D8"/>
    <w:rsid w:val="00D829D9"/>
    <w:rsid w:val="00D84050"/>
    <w:rsid w:val="00D8435A"/>
    <w:rsid w:val="00D856D1"/>
    <w:rsid w:val="00D91AFC"/>
    <w:rsid w:val="00D91C9A"/>
    <w:rsid w:val="00D93199"/>
    <w:rsid w:val="00DA119E"/>
    <w:rsid w:val="00DA47F5"/>
    <w:rsid w:val="00DA59AD"/>
    <w:rsid w:val="00DA67FD"/>
    <w:rsid w:val="00DA6A3A"/>
    <w:rsid w:val="00DB06E7"/>
    <w:rsid w:val="00DB172B"/>
    <w:rsid w:val="00DB42C6"/>
    <w:rsid w:val="00DB44ED"/>
    <w:rsid w:val="00DB6244"/>
    <w:rsid w:val="00DC15B0"/>
    <w:rsid w:val="00DC18E2"/>
    <w:rsid w:val="00DC2173"/>
    <w:rsid w:val="00DC3ADC"/>
    <w:rsid w:val="00DC53E0"/>
    <w:rsid w:val="00DC5F11"/>
    <w:rsid w:val="00DC60E8"/>
    <w:rsid w:val="00DC6B8D"/>
    <w:rsid w:val="00DC71B5"/>
    <w:rsid w:val="00DD01F1"/>
    <w:rsid w:val="00DD1AD9"/>
    <w:rsid w:val="00DD1FD0"/>
    <w:rsid w:val="00DD3241"/>
    <w:rsid w:val="00DD32A5"/>
    <w:rsid w:val="00DD38BD"/>
    <w:rsid w:val="00DD675D"/>
    <w:rsid w:val="00DD7003"/>
    <w:rsid w:val="00DD7DF1"/>
    <w:rsid w:val="00DE23A3"/>
    <w:rsid w:val="00DE6226"/>
    <w:rsid w:val="00DE7070"/>
    <w:rsid w:val="00DF1D25"/>
    <w:rsid w:val="00DF3D2D"/>
    <w:rsid w:val="00DF4EA8"/>
    <w:rsid w:val="00DF70D0"/>
    <w:rsid w:val="00DF7B38"/>
    <w:rsid w:val="00E005A7"/>
    <w:rsid w:val="00E008B5"/>
    <w:rsid w:val="00E00A4F"/>
    <w:rsid w:val="00E011FB"/>
    <w:rsid w:val="00E01213"/>
    <w:rsid w:val="00E01F5D"/>
    <w:rsid w:val="00E0411A"/>
    <w:rsid w:val="00E041D2"/>
    <w:rsid w:val="00E061D1"/>
    <w:rsid w:val="00E06F04"/>
    <w:rsid w:val="00E07D96"/>
    <w:rsid w:val="00E1097C"/>
    <w:rsid w:val="00E1186C"/>
    <w:rsid w:val="00E12293"/>
    <w:rsid w:val="00E1248B"/>
    <w:rsid w:val="00E13439"/>
    <w:rsid w:val="00E26B8D"/>
    <w:rsid w:val="00E26C04"/>
    <w:rsid w:val="00E27B0D"/>
    <w:rsid w:val="00E315E5"/>
    <w:rsid w:val="00E331C8"/>
    <w:rsid w:val="00E332DA"/>
    <w:rsid w:val="00E3371F"/>
    <w:rsid w:val="00E34285"/>
    <w:rsid w:val="00E35268"/>
    <w:rsid w:val="00E354B4"/>
    <w:rsid w:val="00E35EEC"/>
    <w:rsid w:val="00E36529"/>
    <w:rsid w:val="00E45276"/>
    <w:rsid w:val="00E45CE5"/>
    <w:rsid w:val="00E534CB"/>
    <w:rsid w:val="00E54A83"/>
    <w:rsid w:val="00E55033"/>
    <w:rsid w:val="00E55545"/>
    <w:rsid w:val="00E566AB"/>
    <w:rsid w:val="00E61591"/>
    <w:rsid w:val="00E6372D"/>
    <w:rsid w:val="00E63B2F"/>
    <w:rsid w:val="00E63BDC"/>
    <w:rsid w:val="00E63DAC"/>
    <w:rsid w:val="00E66591"/>
    <w:rsid w:val="00E667B3"/>
    <w:rsid w:val="00E66DE1"/>
    <w:rsid w:val="00E67270"/>
    <w:rsid w:val="00E702BD"/>
    <w:rsid w:val="00E70B8D"/>
    <w:rsid w:val="00E70E26"/>
    <w:rsid w:val="00E710B0"/>
    <w:rsid w:val="00E7580C"/>
    <w:rsid w:val="00E806C5"/>
    <w:rsid w:val="00E8377E"/>
    <w:rsid w:val="00E853F1"/>
    <w:rsid w:val="00E86121"/>
    <w:rsid w:val="00E901AF"/>
    <w:rsid w:val="00E90D89"/>
    <w:rsid w:val="00E915E4"/>
    <w:rsid w:val="00E91B93"/>
    <w:rsid w:val="00E93F10"/>
    <w:rsid w:val="00EA108C"/>
    <w:rsid w:val="00EA177A"/>
    <w:rsid w:val="00EA3846"/>
    <w:rsid w:val="00EA442D"/>
    <w:rsid w:val="00EA49EF"/>
    <w:rsid w:val="00EB1970"/>
    <w:rsid w:val="00EB3E4E"/>
    <w:rsid w:val="00EC496C"/>
    <w:rsid w:val="00EC56D1"/>
    <w:rsid w:val="00ED0155"/>
    <w:rsid w:val="00ED0C23"/>
    <w:rsid w:val="00ED0E74"/>
    <w:rsid w:val="00ED5C12"/>
    <w:rsid w:val="00EE5776"/>
    <w:rsid w:val="00EE5DF0"/>
    <w:rsid w:val="00EE6333"/>
    <w:rsid w:val="00EE6973"/>
    <w:rsid w:val="00EF4318"/>
    <w:rsid w:val="00EF5245"/>
    <w:rsid w:val="00EF6812"/>
    <w:rsid w:val="00EF7BF3"/>
    <w:rsid w:val="00F055B3"/>
    <w:rsid w:val="00F0614F"/>
    <w:rsid w:val="00F13036"/>
    <w:rsid w:val="00F13236"/>
    <w:rsid w:val="00F141C0"/>
    <w:rsid w:val="00F143B8"/>
    <w:rsid w:val="00F1485C"/>
    <w:rsid w:val="00F16F5F"/>
    <w:rsid w:val="00F2083E"/>
    <w:rsid w:val="00F2148C"/>
    <w:rsid w:val="00F218B9"/>
    <w:rsid w:val="00F21EDD"/>
    <w:rsid w:val="00F24613"/>
    <w:rsid w:val="00F27E3D"/>
    <w:rsid w:val="00F30F39"/>
    <w:rsid w:val="00F32AC1"/>
    <w:rsid w:val="00F32D20"/>
    <w:rsid w:val="00F3304C"/>
    <w:rsid w:val="00F34925"/>
    <w:rsid w:val="00F34B9A"/>
    <w:rsid w:val="00F42538"/>
    <w:rsid w:val="00F4324F"/>
    <w:rsid w:val="00F44D2C"/>
    <w:rsid w:val="00F45618"/>
    <w:rsid w:val="00F46178"/>
    <w:rsid w:val="00F4658E"/>
    <w:rsid w:val="00F46E15"/>
    <w:rsid w:val="00F4700C"/>
    <w:rsid w:val="00F51FD3"/>
    <w:rsid w:val="00F52745"/>
    <w:rsid w:val="00F5490A"/>
    <w:rsid w:val="00F613D2"/>
    <w:rsid w:val="00F62159"/>
    <w:rsid w:val="00F627BD"/>
    <w:rsid w:val="00F63E87"/>
    <w:rsid w:val="00F6460D"/>
    <w:rsid w:val="00F647F3"/>
    <w:rsid w:val="00F666EB"/>
    <w:rsid w:val="00F67ED7"/>
    <w:rsid w:val="00F70A96"/>
    <w:rsid w:val="00F7145C"/>
    <w:rsid w:val="00F728FF"/>
    <w:rsid w:val="00F72C44"/>
    <w:rsid w:val="00F751BD"/>
    <w:rsid w:val="00F75970"/>
    <w:rsid w:val="00F771F0"/>
    <w:rsid w:val="00F811E6"/>
    <w:rsid w:val="00F834CF"/>
    <w:rsid w:val="00F91AF4"/>
    <w:rsid w:val="00F91F93"/>
    <w:rsid w:val="00F9369D"/>
    <w:rsid w:val="00F94DC4"/>
    <w:rsid w:val="00FA01C7"/>
    <w:rsid w:val="00FA06D5"/>
    <w:rsid w:val="00FA334E"/>
    <w:rsid w:val="00FA53E6"/>
    <w:rsid w:val="00FA67D0"/>
    <w:rsid w:val="00FA74DE"/>
    <w:rsid w:val="00FA750E"/>
    <w:rsid w:val="00FB3111"/>
    <w:rsid w:val="00FB5C24"/>
    <w:rsid w:val="00FB764E"/>
    <w:rsid w:val="00FB788A"/>
    <w:rsid w:val="00FC2A4D"/>
    <w:rsid w:val="00FC4B16"/>
    <w:rsid w:val="00FC5E9A"/>
    <w:rsid w:val="00FC6230"/>
    <w:rsid w:val="00FC6507"/>
    <w:rsid w:val="00FC735D"/>
    <w:rsid w:val="00FD05ED"/>
    <w:rsid w:val="00FD3406"/>
    <w:rsid w:val="00FD7878"/>
    <w:rsid w:val="00FE1418"/>
    <w:rsid w:val="00FE1CC3"/>
    <w:rsid w:val="00FE1F3D"/>
    <w:rsid w:val="00FE4F05"/>
    <w:rsid w:val="00FF08ED"/>
    <w:rsid w:val="00FF1507"/>
    <w:rsid w:val="00FF4018"/>
    <w:rsid w:val="00FF641E"/>
    <w:rsid w:val="030BB14F"/>
    <w:rsid w:val="402F6CD4"/>
    <w:rsid w:val="5C1D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7A1DF"/>
  <w15:chartTrackingRefBased/>
  <w15:docId w15:val="{0EF6AAB6-A13A-40DA-9FF8-3C6B3FA9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485C"/>
  </w:style>
  <w:style w:type="paragraph" w:styleId="Nagwek1">
    <w:name w:val="heading 1"/>
    <w:basedOn w:val="Normalny"/>
    <w:next w:val="Normalny"/>
    <w:link w:val="Nagwek1Znak"/>
    <w:uiPriority w:val="9"/>
    <w:qFormat/>
    <w:rsid w:val="003B1D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B1D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D04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04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04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4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4AC"/>
    <w:rPr>
      <w:b/>
      <w:bCs/>
      <w:sz w:val="20"/>
      <w:szCs w:val="20"/>
    </w:rPr>
  </w:style>
  <w:style w:type="paragraph" w:styleId="Akapitzlist">
    <w:name w:val="List Paragraph"/>
    <w:aliases w:val="Numerowanie,L1,List Paragraph,Akapit z listą4,CW_Lista,Podsis rysunku,Akapit z listą numerowaną,T_SZ_List Paragraph,Akapit z listą5,BulletC,Wyliczanie,Obiekt,normalny tekst,Akapit z listą31,Bullets,Wypunktowanie,CP-UC,CP-Punkty"/>
    <w:basedOn w:val="Normalny"/>
    <w:link w:val="AkapitzlistZnak"/>
    <w:uiPriority w:val="99"/>
    <w:qFormat/>
    <w:rsid w:val="001D04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E667B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667B3"/>
    <w:rPr>
      <w:sz w:val="20"/>
      <w:szCs w:val="20"/>
    </w:rPr>
  </w:style>
  <w:style w:type="character" w:styleId="Odwoanieprzypisudolnego">
    <w:name w:val="footnote reference"/>
    <w:aliases w:val="Footnote Reference Number,Footnote symbol,Odwołanie przypisu,Footnote reference number,note TESI,SUPERS,EN Footnote Reference,Footnote number,Ref,de nota al pie,Odwo3anie przypisu,Times 10 Point,Exposant 3 Point,number,16 Poi"/>
    <w:basedOn w:val="Domylnaczcionkaakapitu"/>
    <w:uiPriority w:val="99"/>
    <w:unhideWhenUsed/>
    <w:qFormat/>
    <w:rsid w:val="00E667B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B160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160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E6620"/>
    <w:pPr>
      <w:spacing w:after="0" w:line="240" w:lineRule="auto"/>
    </w:pPr>
  </w:style>
  <w:style w:type="paragraph" w:customStyle="1" w:styleId="Default">
    <w:name w:val="Default"/>
    <w:rsid w:val="00FD7878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F51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1 Znak,List Paragraph Znak,Akapit z listą4 Znak,CW_Lista Znak,Podsis rysunku Znak,Akapit z listą numerowaną Znak,T_SZ_List Paragraph Znak,Akapit z listą5 Znak,BulletC Znak,Wyliczanie Znak,Obiekt Znak,Bullets Znak"/>
    <w:link w:val="Akapitzlist"/>
    <w:uiPriority w:val="99"/>
    <w:qFormat/>
    <w:locked/>
    <w:rsid w:val="00FC623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797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797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79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C4F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4F1A"/>
  </w:style>
  <w:style w:type="paragraph" w:styleId="Stopka">
    <w:name w:val="footer"/>
    <w:basedOn w:val="Normalny"/>
    <w:link w:val="StopkaZnak"/>
    <w:uiPriority w:val="99"/>
    <w:unhideWhenUsed/>
    <w:rsid w:val="00BC4F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4F1A"/>
  </w:style>
  <w:style w:type="paragraph" w:customStyle="1" w:styleId="pismamz">
    <w:name w:val="pisma_mz"/>
    <w:basedOn w:val="Normalny"/>
    <w:link w:val="pismamzZnak"/>
    <w:qFormat/>
    <w:rsid w:val="000515E4"/>
    <w:pPr>
      <w:spacing w:after="0" w:line="360" w:lineRule="auto"/>
      <w:contextualSpacing/>
      <w:jc w:val="both"/>
    </w:pPr>
    <w:rPr>
      <w:rFonts w:ascii="Arial" w:eastAsia="Calibri" w:hAnsi="Arial" w:cs="Times New Roman"/>
    </w:rPr>
  </w:style>
  <w:style w:type="character" w:customStyle="1" w:styleId="pismamzZnak">
    <w:name w:val="pisma_mz Znak"/>
    <w:link w:val="pismamz"/>
    <w:rsid w:val="000515E4"/>
    <w:rPr>
      <w:rFonts w:ascii="Arial" w:eastAsia="Calibri" w:hAnsi="Arial" w:cs="Times New Roman"/>
    </w:rPr>
  </w:style>
  <w:style w:type="paragraph" w:customStyle="1" w:styleId="Teksttreci">
    <w:name w:val="Tekst treści"/>
    <w:basedOn w:val="Normalny"/>
    <w:rsid w:val="00DB172B"/>
    <w:pPr>
      <w:widowControl w:val="0"/>
      <w:shd w:val="clear" w:color="auto" w:fill="FFFFFF"/>
      <w:spacing w:before="240" w:after="420" w:line="0" w:lineRule="atLeast"/>
      <w:ind w:hanging="440"/>
    </w:pPr>
    <w:rPr>
      <w:rFonts w:ascii="Arial" w:eastAsia="Arial" w:hAnsi="Arial" w:cs="Arial"/>
      <w:sz w:val="21"/>
      <w:szCs w:val="21"/>
      <w:lang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B1D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B1D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asiatki3akcent1">
    <w:name w:val="Grid Table 3 Accent 1"/>
    <w:basedOn w:val="Standardowy"/>
    <w:uiPriority w:val="48"/>
    <w:rsid w:val="00CF7BF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5B4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8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366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6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282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61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994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6279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4053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3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1012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03165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53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769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949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8360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9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9124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9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27212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002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4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446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5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ep-zp@mz.gov.p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mz.gov.p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p-zp@mz.gov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B600683421240AE69491F68F47997" ma:contentTypeVersion="2" ma:contentTypeDescription="Utwórz nowy dokument." ma:contentTypeScope="" ma:versionID="eacc9dc804b81e176d29d62912db05b2">
  <xsd:schema xmlns:xsd="http://www.w3.org/2001/XMLSchema" xmlns:xs="http://www.w3.org/2001/XMLSchema" xmlns:p="http://schemas.microsoft.com/office/2006/metadata/properties" xmlns:ns2="7adf6cde-5730-40fc-b783-fcfbc4133c3c" targetNamespace="http://schemas.microsoft.com/office/2006/metadata/properties" ma:root="true" ma:fieldsID="c2b95e410c7859ed312cff63170e0c8f" ns2:_="">
    <xsd:import namespace="7adf6cde-5730-40fc-b783-fcfbc4133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f6cde-5730-40fc-b783-fcfbc4133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74B966-1638-4E67-95DE-AE6EBBFD2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f6cde-5730-40fc-b783-fcfbc4133c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F017C4-559E-43C0-B62D-EA24E2EC23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9E15A7-10ED-4AB8-91A2-9FB051565B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5299E8-2969-4451-834E-A30D3CD365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6249</Words>
  <Characters>42995</Characters>
  <Application>Microsoft Office Word</Application>
  <DocSecurity>0</DocSecurity>
  <Lines>877</Lines>
  <Paragraphs>417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Jabłuszewska Kinga</dc:creator>
  <cp:keywords/>
  <dc:description/>
  <cp:lastModifiedBy>Garbowska Weronika</cp:lastModifiedBy>
  <cp:revision>3</cp:revision>
  <dcterms:created xsi:type="dcterms:W3CDTF">2026-10-02T07:09:00Z</dcterms:created>
  <dcterms:modified xsi:type="dcterms:W3CDTF">2026-10-02T07:14:00Z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0x010100948B600683421240AE69491F68F47997</vt:lpwstr>
  </property>
</Properties>
</file>