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5B" w:rsidRPr="00A06F32" w:rsidRDefault="003B18E6" w:rsidP="0052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Karty d</w:t>
      </w:r>
      <w:r w:rsidR="0052655B"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oskonaleni</w:t>
      </w:r>
      <w:r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 </w:t>
      </w:r>
      <w:r w:rsidR="0052655B"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zawodowe</w:t>
      </w:r>
      <w:r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go</w:t>
      </w:r>
    </w:p>
    <w:p w:rsidR="0052655B" w:rsidRPr="00B875C2" w:rsidRDefault="0052655B" w:rsidP="0052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F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ratowników medycznych</w:t>
      </w: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875C2" w:rsidRPr="00B875C2" w:rsidRDefault="00B875C2" w:rsidP="0052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11A1" w:rsidRPr="00B875C2" w:rsidRDefault="0052655B" w:rsidP="00991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75C2">
        <w:rPr>
          <w:rFonts w:ascii="Times New Roman" w:hAnsi="Times New Roman" w:cs="Times New Roman"/>
          <w:sz w:val="24"/>
          <w:szCs w:val="24"/>
        </w:rPr>
        <w:t>Wydawanie kart doskonalenia zawodowego dla ratowników medycznych oraz potwierdzanie dopełnienia obowiązku doskonalenia zawodowego</w:t>
      </w:r>
      <w:r w:rsidR="00740A0B">
        <w:rPr>
          <w:rFonts w:ascii="Times New Roman" w:hAnsi="Times New Roman" w:cs="Times New Roman"/>
          <w:sz w:val="24"/>
          <w:szCs w:val="24"/>
        </w:rPr>
        <w:t>.</w:t>
      </w:r>
    </w:p>
    <w:p w:rsidR="0052655B" w:rsidRDefault="0052655B" w:rsidP="00322677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Ratownik medyczny ma prawo i obowiązek stałego aktualizowania wiedzy </w:t>
      </w:r>
      <w:r w:rsid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umiejętności przez uczestnictwo w różnych rodzajach i formach doskonalenia zawodowego.</w:t>
      </w:r>
    </w:p>
    <w:p w:rsidR="0052655B" w:rsidRPr="00A06F32" w:rsidRDefault="0052655B" w:rsidP="00322677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Doskonalenie zawodowe w zawodzie ratownik medyczny może być realizowane przez:</w:t>
      </w:r>
    </w:p>
    <w:p w:rsidR="0052655B" w:rsidRPr="00A06F32" w:rsidRDefault="009150DD" w:rsidP="0032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2DEA"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2655B"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A0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 </w:t>
      </w:r>
      <w:r w:rsidR="0052655B"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kursy doskonalące;</w:t>
      </w:r>
    </w:p>
    <w:p w:rsidR="0052655B" w:rsidRPr="00A06F32" w:rsidRDefault="009150DD" w:rsidP="0032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72DEA" w:rsidRPr="00A0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A0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b</w:t>
      </w:r>
      <w:r w:rsidR="0052655B" w:rsidRPr="00A06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="0052655B" w:rsidRPr="00A0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samokształcenie.</w:t>
      </w:r>
    </w:p>
    <w:p w:rsidR="00C577C3" w:rsidRDefault="0052655B" w:rsidP="003550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Ratownik medyczny </w:t>
      </w:r>
      <w:r w:rsidRPr="00C5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terminie nie dłuższym niż 30 dni</w:t>
      </w:r>
      <w:r w:rsidRPr="00C577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dnia zakończenia danego okresu edukacyjnego</w:t>
      </w:r>
      <w:r w:rsidRPr="00C57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 wojewodzie właściwemu ze względu na miejsce zamieszkania ratownika medycznego kartę doskonalenia zawodowego w celu potwierdzenia przez wojewodę dopełnienia obowiązku doskonalenia zawodowego</w:t>
      </w:r>
      <w:r w:rsidR="00C577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22677" w:rsidRPr="00C577C3" w:rsidRDefault="00322677" w:rsidP="00C577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77C3">
        <w:rPr>
          <w:rStyle w:val="Pogrubienie"/>
          <w:rFonts w:ascii="Times New Roman" w:hAnsi="Times New Roman" w:cs="Times New Roman"/>
          <w:sz w:val="24"/>
          <w:szCs w:val="24"/>
        </w:rPr>
        <w:t>Formy doskonalenia zawodowego ratownika medycznego obowiązujące od 1 stycznia 2020 r.</w:t>
      </w:r>
      <w:r w:rsidRPr="00C577C3">
        <w:rPr>
          <w:rFonts w:ascii="Times New Roman" w:hAnsi="Times New Roman" w:cs="Times New Roman"/>
          <w:sz w:val="24"/>
          <w:szCs w:val="24"/>
        </w:rPr>
        <w:t xml:space="preserve"> określone są w </w:t>
      </w:r>
      <w:r w:rsidRPr="00C577C3">
        <w:rPr>
          <w:rStyle w:val="Pogrubienie"/>
          <w:rFonts w:ascii="Times New Roman" w:hAnsi="Times New Roman" w:cs="Times New Roman"/>
          <w:sz w:val="24"/>
          <w:szCs w:val="24"/>
        </w:rPr>
        <w:t xml:space="preserve">rozporządzeniu Ministra Zdrowia z dnia 13 grudnia 2019 r. </w:t>
      </w:r>
      <w:r w:rsidRPr="00C577C3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C577C3">
        <w:rPr>
          <w:rStyle w:val="Pogrubienie"/>
          <w:rFonts w:ascii="Times New Roman" w:hAnsi="Times New Roman" w:cs="Times New Roman"/>
          <w:i/>
          <w:sz w:val="24"/>
          <w:szCs w:val="24"/>
        </w:rPr>
        <w:t>w sprawie doskonalenia zawodowego ratowników medycznych</w:t>
      </w:r>
      <w:r w:rsidRPr="00C577C3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BE11A1" w:rsidRPr="00B875C2" w:rsidRDefault="00B875C2" w:rsidP="0094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atownik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655B"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medyczn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E63F80" w:rsidRPr="00B8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55B" w:rsidRPr="00B875C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2655B" w:rsidRPr="00B87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wniosku</w:t>
      </w:r>
      <w:r w:rsidR="0052655B" w:rsidRPr="00B8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karty przebiegu doskonalenia zawodowego</w:t>
      </w:r>
      <w:r w:rsidR="009915E4" w:rsidRPr="00B87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915E4" w:rsidRPr="00B875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E11A1" w:rsidRPr="00B875C2" w:rsidRDefault="0052655B" w:rsidP="009429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 I okres edukacyjny</w:t>
      </w: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2655B" w:rsidRPr="00B875C2" w:rsidRDefault="0052655B" w:rsidP="00BE11A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kser</w:t>
      </w:r>
      <w:r w:rsidR="00BE11A1"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okopię dyplomu potwierdzającego </w:t>
      </w: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kwalifikacje/uzyskanie tytułu ratownika medycznego</w:t>
      </w:r>
      <w:r w:rsidR="00195A61" w:rsidRPr="00195A61">
        <w:rPr>
          <w:rFonts w:ascii="Arial" w:hAnsi="Arial" w:cs="Arial"/>
          <w:sz w:val="21"/>
          <w:szCs w:val="21"/>
        </w:rPr>
        <w:t xml:space="preserve"> </w:t>
      </w:r>
      <w:r w:rsidR="00195A61" w:rsidRPr="00195A61">
        <w:rPr>
          <w:rFonts w:ascii="Times New Roman" w:hAnsi="Times New Roman" w:cs="Times New Roman"/>
          <w:sz w:val="24"/>
          <w:szCs w:val="24"/>
        </w:rPr>
        <w:t>(jeżeli ratownik posiada więcej niż jeden dyplom, należy przedstawić pierwszy dyplom uprawniający do wykonywania zawodu)</w:t>
      </w:r>
      <w:r w:rsidRPr="00195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E11A1" w:rsidRDefault="0052655B" w:rsidP="00BE11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F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 kolejny okres edukacyjny</w:t>
      </w:r>
      <w:r w:rsidRPr="00526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6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526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wniosku</w:t>
      </w:r>
      <w:r w:rsidRPr="00526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karty przebiegu doskonalenia zawodowego</w:t>
      </w:r>
      <w:r w:rsidRPr="00526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26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65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</w:t>
      </w:r>
      <w:r w:rsidRPr="00526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dołączyć</w:t>
      </w:r>
      <w:r w:rsidR="00BE11A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95A61" w:rsidRPr="00195A61" w:rsidRDefault="0052655B" w:rsidP="00195A6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oryginał</w:t>
      </w:r>
      <w:r w:rsidRPr="00E63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posiadanej karty przebiegu doskonalenia zawodowego</w:t>
      </w:r>
      <w:r w:rsidR="00195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:rsidR="00195A61" w:rsidRPr="00195A61" w:rsidRDefault="0052655B" w:rsidP="00195A6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A61" w:rsidRPr="00C577C3">
        <w:rPr>
          <w:rFonts w:ascii="Times New Roman" w:hAnsi="Times New Roman" w:cs="Times New Roman"/>
          <w:b/>
          <w:sz w:val="24"/>
          <w:szCs w:val="24"/>
        </w:rPr>
        <w:t>kserokopie certyfikatów i zaświadczeń</w:t>
      </w:r>
      <w:r w:rsidR="00195A61" w:rsidRPr="00195A61">
        <w:rPr>
          <w:rFonts w:ascii="Times New Roman" w:hAnsi="Times New Roman" w:cs="Times New Roman"/>
          <w:sz w:val="24"/>
          <w:szCs w:val="24"/>
        </w:rPr>
        <w:t xml:space="preserve"> potwierdzających ukończenie kursu doskonalącego i samokształcenia</w:t>
      </w:r>
      <w:r w:rsidR="00195A61" w:rsidRPr="00195A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5A6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przez wojewodę dopełnienia obowiązku doskonalenia zawodow</w:t>
      </w:r>
      <w:r w:rsidR="00195A61" w:rsidRPr="00195A61">
        <w:rPr>
          <w:rFonts w:ascii="Times New Roman" w:eastAsia="Times New Roman" w:hAnsi="Times New Roman" w:cs="Times New Roman"/>
          <w:sz w:val="24"/>
          <w:szCs w:val="24"/>
          <w:lang w:eastAsia="pl-PL"/>
        </w:rPr>
        <w:t>ego przez ratownika medycznego,</w:t>
      </w:r>
    </w:p>
    <w:p w:rsidR="0018498F" w:rsidRPr="00195A61" w:rsidRDefault="00195A61" w:rsidP="00195A6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5A61">
        <w:rPr>
          <w:rFonts w:ascii="Times New Roman" w:hAnsi="Times New Roman" w:cs="Times New Roman"/>
          <w:sz w:val="24"/>
          <w:szCs w:val="24"/>
        </w:rPr>
        <w:t>w przypadku braku karty doskonalenia zawodowego ratownika medycznego –odpowiednie oświadczenie o zagubieniu lub nieposiadaniu ww. karty.</w:t>
      </w:r>
    </w:p>
    <w:p w:rsidR="00740A0B" w:rsidRDefault="00322677" w:rsidP="00740A0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O</w:t>
      </w:r>
      <w:r w:rsidR="0091731C" w:rsidRPr="0052655B">
        <w:rPr>
          <w:rStyle w:val="Pogrubienie"/>
          <w:rFonts w:ascii="Times New Roman" w:hAnsi="Times New Roman" w:cs="Times New Roman"/>
          <w:sz w:val="24"/>
          <w:szCs w:val="24"/>
        </w:rPr>
        <w:t>kres</w:t>
      </w:r>
      <w:r>
        <w:rPr>
          <w:rStyle w:val="Pogrubienie"/>
          <w:rFonts w:ascii="Times New Roman" w:hAnsi="Times New Roman" w:cs="Times New Roman"/>
          <w:sz w:val="24"/>
          <w:szCs w:val="24"/>
        </w:rPr>
        <w:t>y</w:t>
      </w:r>
      <w:r w:rsidR="0091731C" w:rsidRPr="0052655B">
        <w:rPr>
          <w:rStyle w:val="Pogrubienie"/>
          <w:rFonts w:ascii="Times New Roman" w:hAnsi="Times New Roman" w:cs="Times New Roman"/>
          <w:sz w:val="24"/>
          <w:szCs w:val="24"/>
        </w:rPr>
        <w:t xml:space="preserve"> edukacyjn</w:t>
      </w:r>
      <w:r>
        <w:rPr>
          <w:rStyle w:val="Pogrubienie"/>
          <w:rFonts w:ascii="Times New Roman" w:hAnsi="Times New Roman" w:cs="Times New Roman"/>
          <w:sz w:val="24"/>
          <w:szCs w:val="24"/>
        </w:rPr>
        <w:t>e</w:t>
      </w:r>
      <w:r w:rsidR="0091731C" w:rsidRPr="0052655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740A0B" w:rsidRPr="0052655B" w:rsidRDefault="00740A0B" w:rsidP="00740A0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91731C" w:rsidRDefault="0091731C" w:rsidP="0091731C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2655B">
        <w:rPr>
          <w:rStyle w:val="Pogrubienie"/>
          <w:rFonts w:ascii="Times New Roman" w:hAnsi="Times New Roman" w:cs="Times New Roman"/>
          <w:sz w:val="24"/>
          <w:szCs w:val="24"/>
        </w:rPr>
        <w:t>Ratownicy medyczni:</w:t>
      </w:r>
    </w:p>
    <w:p w:rsidR="0091731C" w:rsidRPr="0018498F" w:rsidRDefault="0091731C" w:rsidP="0091731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8F">
        <w:rPr>
          <w:rFonts w:ascii="Times New Roman" w:hAnsi="Times New Roman" w:cs="Times New Roman"/>
          <w:sz w:val="24"/>
          <w:szCs w:val="24"/>
        </w:rPr>
        <w:t>którzy uzyskali dyplom uprawniający do wykonywania zawodu przed 1 stycznia 2008 r., pierwszy 5 letni okres edukacyjny rozpoczęli 1 stycznia 2008 r.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731C" w:rsidRPr="0018498F" w:rsidRDefault="0091731C" w:rsidP="0091731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8F">
        <w:rPr>
          <w:rFonts w:ascii="Times New Roman" w:hAnsi="Times New Roman" w:cs="Times New Roman"/>
          <w:sz w:val="24"/>
          <w:szCs w:val="24"/>
        </w:rPr>
        <w:t>którzy uzyskali dyplom uprawniający do wykonywania zawodu po 1 stycznia 2008 r., pierwszy 5 letni okres edukacyjny rozpoczęli/rozpoczną z dniem 1 stycznia następującego po roku, w którym uzyskali dyplom.</w:t>
      </w:r>
    </w:p>
    <w:p w:rsidR="003550F4" w:rsidRPr="003550F4" w:rsidRDefault="003550F4" w:rsidP="00B875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0F4">
        <w:rPr>
          <w:rFonts w:ascii="Times New Roman" w:hAnsi="Times New Roman" w:cs="Times New Roman"/>
          <w:sz w:val="24"/>
          <w:szCs w:val="24"/>
        </w:rPr>
        <w:lastRenderedPageBreak/>
        <w:t>Karty doskonalenia zawodowego dla ratowni</w:t>
      </w:r>
      <w:r>
        <w:rPr>
          <w:rFonts w:ascii="Times New Roman" w:hAnsi="Times New Roman" w:cs="Times New Roman"/>
          <w:sz w:val="24"/>
          <w:szCs w:val="24"/>
        </w:rPr>
        <w:t xml:space="preserve">ków medycznych, mieszkających w </w:t>
      </w:r>
      <w:r w:rsidRPr="003550F4">
        <w:rPr>
          <w:rFonts w:ascii="Times New Roman" w:hAnsi="Times New Roman" w:cs="Times New Roman"/>
          <w:sz w:val="24"/>
          <w:szCs w:val="24"/>
        </w:rPr>
        <w:t>województwie podkarpackim, wydaje Wojewoda Podkarpacki za pośrednictwem pracowników Oddziału Ratownictwa Medycznego Wydziału Bezpieczeństwa i Zarz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550F4">
        <w:rPr>
          <w:rFonts w:ascii="Times New Roman" w:hAnsi="Times New Roman" w:cs="Times New Roman"/>
          <w:sz w:val="24"/>
          <w:szCs w:val="24"/>
        </w:rPr>
        <w:t>dzania Kryzysowego Podkarpackiego Urzędu Wojewódzkiego w Rzeszowie.</w:t>
      </w:r>
    </w:p>
    <w:p w:rsidR="00B875C2" w:rsidRDefault="00B875C2" w:rsidP="00B87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Wydawanie kart doskonalenia zawodowego dla ratownika medycznego odbywa się na postawie </w:t>
      </w:r>
      <w:r w:rsidR="009173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wypełnionego</w:t>
      </w: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1731C"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„wniosku o uzyskanie  karty doskonalenia zawodowego”</w:t>
      </w:r>
      <w:r w:rsidR="009173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formie papierowej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1731C" w:rsidRDefault="0091731C" w:rsidP="009173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Wypełniony poprawnie wniosek  </w:t>
      </w:r>
      <w:r w:rsidR="008A46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wraz z wymaganymi dokumentami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przesłać</w:t>
      </w:r>
      <w:r w:rsidR="00B875C2" w:rsidRPr="00B875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adres:</w:t>
      </w:r>
    </w:p>
    <w:p w:rsidR="00B875C2" w:rsidRPr="00B875C2" w:rsidRDefault="00B875C2" w:rsidP="0091731C">
      <w:pPr>
        <w:spacing w:after="0"/>
        <w:ind w:left="163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Podkarpacki Urząd Wojewódzki</w:t>
      </w:r>
    </w:p>
    <w:p w:rsidR="00B875C2" w:rsidRPr="00B875C2" w:rsidRDefault="00B875C2" w:rsidP="0091731C">
      <w:pPr>
        <w:spacing w:after="0"/>
        <w:ind w:left="23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</w:t>
      </w:r>
      <w:r w:rsidR="00FB54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9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atownictwa Medycznego </w:t>
      </w:r>
      <w:r w:rsidR="0079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Powiadamiania Ratunkowego</w:t>
      </w:r>
    </w:p>
    <w:p w:rsidR="00B875C2" w:rsidRDefault="00B875C2" w:rsidP="0091731C">
      <w:pPr>
        <w:spacing w:after="0"/>
        <w:ind w:left="23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Grunwaldzka 15,   35-959 Rzeszów</w:t>
      </w:r>
    </w:p>
    <w:p w:rsidR="0091731C" w:rsidRPr="00B875C2" w:rsidRDefault="0091731C" w:rsidP="0091731C">
      <w:pPr>
        <w:spacing w:after="0"/>
        <w:ind w:left="23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5C2" w:rsidRDefault="00B875C2" w:rsidP="00B875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r w:rsidR="009173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875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dostarczyć osobiście: </w:t>
      </w:r>
      <w:r w:rsidRPr="00B875C2">
        <w:rPr>
          <w:rFonts w:ascii="Times New Roman" w:hAnsi="Times New Roman" w:cs="Times New Roman"/>
          <w:b/>
          <w:sz w:val="24"/>
          <w:szCs w:val="24"/>
        </w:rPr>
        <w:t>Kancelaria Ogólna pok. 27 (parter).</w:t>
      </w:r>
    </w:p>
    <w:p w:rsidR="0091731C" w:rsidRDefault="0091731C" w:rsidP="00B875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Kontakt: tel. nr 17 867 </w:t>
      </w:r>
      <w:r w:rsidR="007911D9">
        <w:rPr>
          <w:rFonts w:ascii="Times New Roman" w:hAnsi="Times New Roman" w:cs="Times New Roman"/>
          <w:b/>
          <w:sz w:val="24"/>
          <w:szCs w:val="24"/>
        </w:rPr>
        <w:t>1606</w:t>
      </w:r>
    </w:p>
    <w:p w:rsidR="0091731C" w:rsidRDefault="0091731C" w:rsidP="009173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55B" w:rsidRDefault="0091731C" w:rsidP="009173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55B" w:rsidRPr="0018498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Do ww. wniosk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 należy</w:t>
      </w:r>
      <w:r w:rsidR="0052655B" w:rsidRPr="0018498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dołącz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yć </w:t>
      </w:r>
      <w:r w:rsidR="0052655B" w:rsidRPr="00184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podpisaną</w:t>
      </w:r>
      <w:r w:rsidR="0052655B" w:rsidRPr="0018498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 Klauzu</w:t>
      </w:r>
      <w:r w:rsidR="00B629C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l</w:t>
      </w:r>
      <w:r w:rsidR="0052655B" w:rsidRPr="0018498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ę informacyjną dot. danych osobowych</w:t>
      </w:r>
    </w:p>
    <w:p w:rsidR="009A3861" w:rsidRDefault="009A3861" w:rsidP="009173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861" w:rsidRPr="0018498F" w:rsidRDefault="009A3861" w:rsidP="009A38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 Karty</w:t>
      </w:r>
    </w:p>
    <w:p w:rsidR="00D4416B" w:rsidRPr="009A3861" w:rsidRDefault="003550F4" w:rsidP="009A3861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0A0B">
        <w:rPr>
          <w:rFonts w:ascii="Times New Roman" w:hAnsi="Times New Roman" w:cs="Times New Roman"/>
          <w:b/>
          <w:sz w:val="24"/>
          <w:szCs w:val="24"/>
        </w:rPr>
        <w:t>wystawi</w:t>
      </w:r>
      <w:r w:rsidR="009A3861">
        <w:rPr>
          <w:rFonts w:ascii="Times New Roman" w:hAnsi="Times New Roman" w:cs="Times New Roman"/>
          <w:b/>
          <w:sz w:val="24"/>
          <w:szCs w:val="24"/>
        </w:rPr>
        <w:t>ona</w:t>
      </w:r>
      <w:r w:rsidRPr="00740A0B">
        <w:rPr>
          <w:rFonts w:ascii="Times New Roman" w:hAnsi="Times New Roman" w:cs="Times New Roman"/>
          <w:b/>
          <w:sz w:val="24"/>
          <w:szCs w:val="24"/>
        </w:rPr>
        <w:t xml:space="preserve"> kart</w:t>
      </w:r>
      <w:r w:rsidR="009A3861">
        <w:rPr>
          <w:rFonts w:ascii="Times New Roman" w:hAnsi="Times New Roman" w:cs="Times New Roman"/>
          <w:b/>
          <w:sz w:val="24"/>
          <w:szCs w:val="24"/>
        </w:rPr>
        <w:t>a</w:t>
      </w:r>
      <w:r w:rsidRPr="00740A0B">
        <w:rPr>
          <w:rFonts w:ascii="Times New Roman" w:hAnsi="Times New Roman" w:cs="Times New Roman"/>
          <w:b/>
          <w:sz w:val="24"/>
          <w:szCs w:val="24"/>
        </w:rPr>
        <w:t xml:space="preserve"> doskonalenia zawodowego ratownika medycznego </w:t>
      </w:r>
      <w:r w:rsidR="009A3861">
        <w:rPr>
          <w:rFonts w:ascii="Times New Roman" w:hAnsi="Times New Roman" w:cs="Times New Roman"/>
          <w:b/>
          <w:sz w:val="24"/>
          <w:szCs w:val="24"/>
        </w:rPr>
        <w:t>zostanie przesłana pod wskazany we wniosku adres;</w:t>
      </w:r>
    </w:p>
    <w:p w:rsidR="009A3861" w:rsidRPr="00740A0B" w:rsidRDefault="009A3861" w:rsidP="009A3861">
      <w:pPr>
        <w:pStyle w:val="Akapitzlist"/>
        <w:spacing w:before="100" w:beforeAutospacing="1" w:after="100" w:afterAutospacing="1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861" w:rsidRPr="009429A1" w:rsidRDefault="00740A0B" w:rsidP="009A3861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29A1">
        <w:rPr>
          <w:rFonts w:ascii="Times New Roman" w:hAnsi="Times New Roman" w:cs="Times New Roman"/>
          <w:b/>
          <w:sz w:val="24"/>
          <w:szCs w:val="24"/>
        </w:rPr>
        <w:t xml:space="preserve">istnieje możliwość odbioru karty przebiegu doskonalenia zawodowego </w:t>
      </w:r>
      <w:r w:rsidR="009429A1" w:rsidRPr="009429A1">
        <w:rPr>
          <w:rFonts w:ascii="Times New Roman" w:hAnsi="Times New Roman" w:cs="Times New Roman"/>
          <w:b/>
          <w:sz w:val="24"/>
          <w:szCs w:val="24"/>
        </w:rPr>
        <w:t xml:space="preserve">osobiście lub </w:t>
      </w:r>
      <w:r w:rsidRPr="009429A1">
        <w:rPr>
          <w:rFonts w:ascii="Times New Roman" w:hAnsi="Times New Roman" w:cs="Times New Roman"/>
          <w:b/>
          <w:sz w:val="24"/>
          <w:szCs w:val="24"/>
        </w:rPr>
        <w:t xml:space="preserve">przez osobę inną niż wnioskodawca, na podstawie pisemnego </w:t>
      </w:r>
      <w:r w:rsidR="009429A1">
        <w:rPr>
          <w:rFonts w:ascii="Times New Roman" w:hAnsi="Times New Roman" w:cs="Times New Roman"/>
          <w:b/>
          <w:sz w:val="24"/>
          <w:szCs w:val="24"/>
        </w:rPr>
        <w:t>upoważnienia.</w:t>
      </w:r>
    </w:p>
    <w:p w:rsidR="00D4416B" w:rsidRDefault="00322677" w:rsidP="009A38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</w:t>
      </w:r>
    </w:p>
    <w:p w:rsidR="009A3861" w:rsidRDefault="009A3861" w:rsidP="009A38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50F4" w:rsidRPr="007911D9" w:rsidRDefault="003550F4" w:rsidP="009A3861">
      <w:pPr>
        <w:pStyle w:val="NormalnyWeb"/>
        <w:spacing w:before="0" w:beforeAutospacing="0" w:after="0" w:afterAutospacing="0" w:line="276" w:lineRule="auto"/>
        <w:jc w:val="both"/>
      </w:pPr>
      <w:r>
        <w:t xml:space="preserve">Ustawa z dnia 8 września 2006 roku </w:t>
      </w:r>
      <w:r w:rsidRPr="009A3861">
        <w:rPr>
          <w:i/>
        </w:rPr>
        <w:t>o Państwowym Ratownictwie Medycznym</w:t>
      </w:r>
      <w:r>
        <w:t xml:space="preserve"> (</w:t>
      </w:r>
      <w:r w:rsidR="007911D9" w:rsidRPr="007911D9">
        <w:t xml:space="preserve">Dz. U. z 2022 poz. 1720 z </w:t>
      </w:r>
      <w:proofErr w:type="spellStart"/>
      <w:r w:rsidR="007911D9" w:rsidRPr="007911D9">
        <w:t>późn</w:t>
      </w:r>
      <w:proofErr w:type="spellEnd"/>
      <w:r w:rsidR="007911D9" w:rsidRPr="007911D9">
        <w:t>. zm.</w:t>
      </w:r>
      <w:r w:rsidRPr="007911D9">
        <w:t xml:space="preserve">). </w:t>
      </w:r>
    </w:p>
    <w:p w:rsidR="009429A1" w:rsidRDefault="009429A1" w:rsidP="009A3861">
      <w:pPr>
        <w:pStyle w:val="NormalnyWeb"/>
        <w:spacing w:before="0" w:beforeAutospacing="0" w:after="0" w:afterAutospacing="0" w:line="276" w:lineRule="auto"/>
        <w:jc w:val="both"/>
      </w:pPr>
    </w:p>
    <w:p w:rsidR="003550F4" w:rsidRDefault="003550F4" w:rsidP="009A3861">
      <w:pPr>
        <w:pStyle w:val="NormalnyWeb"/>
        <w:spacing w:before="0" w:beforeAutospacing="0" w:after="0" w:afterAutospacing="0" w:line="276" w:lineRule="auto"/>
        <w:jc w:val="both"/>
      </w:pPr>
      <w:r>
        <w:t xml:space="preserve">Rozporządzenie Ministra Zdrowia z 2 października 2017 roku </w:t>
      </w:r>
      <w:r w:rsidRPr="009A3861">
        <w:rPr>
          <w:i/>
        </w:rPr>
        <w:t>w sprawie</w:t>
      </w:r>
      <w:r w:rsidR="009A3861" w:rsidRPr="009A3861">
        <w:rPr>
          <w:i/>
        </w:rPr>
        <w:t xml:space="preserve"> </w:t>
      </w:r>
      <w:r w:rsidRPr="009A3861">
        <w:rPr>
          <w:i/>
        </w:rPr>
        <w:t xml:space="preserve">doskonalenia zawodowego ratowników medycznych </w:t>
      </w:r>
      <w:r>
        <w:t>(Dz.U. z 2017r. poz. 1884).</w:t>
      </w:r>
    </w:p>
    <w:p w:rsidR="009A3861" w:rsidRPr="009A3861" w:rsidRDefault="003550F4" w:rsidP="009A3861">
      <w:pPr>
        <w:pStyle w:val="Nagwek1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</w:pPr>
      <w:r w:rsidRPr="009A3861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Rozporządzenie Ministra Zdrowia z dnia 13 grudnia 2019 r. </w:t>
      </w:r>
      <w:r w:rsidRPr="009A3861">
        <w:rPr>
          <w:rStyle w:val="Pogrubienie"/>
          <w:rFonts w:ascii="Times New Roman" w:hAnsi="Times New Roman" w:cs="Times New Roman"/>
          <w:i/>
          <w:color w:val="auto"/>
          <w:sz w:val="24"/>
          <w:szCs w:val="24"/>
        </w:rPr>
        <w:t>w sprawie doskonalenia zawodowego ratowników medycznych</w:t>
      </w:r>
      <w:r w:rsidR="009A3861">
        <w:rPr>
          <w:rStyle w:val="Pogrubienie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9A3861" w:rsidRPr="009A386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 </w:t>
      </w:r>
      <w:r w:rsidR="009A3861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>(</w:t>
      </w:r>
      <w:r w:rsidR="009A3861" w:rsidRPr="009A3861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pl-PL"/>
        </w:rPr>
        <w:t>Dz.U. 2019 poz. 2464</w:t>
      </w:r>
      <w:r w:rsidR="009A3861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pl-PL"/>
        </w:rPr>
        <w:t>).</w:t>
      </w:r>
    </w:p>
    <w:p w:rsidR="00322677" w:rsidRPr="009A3861" w:rsidRDefault="00322677" w:rsidP="009A386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sectPr w:rsidR="00322677" w:rsidRPr="009A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5798"/>
    <w:multiLevelType w:val="hybridMultilevel"/>
    <w:tmpl w:val="4D24C3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15AD"/>
    <w:multiLevelType w:val="hybridMultilevel"/>
    <w:tmpl w:val="EC70080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2F6848"/>
    <w:multiLevelType w:val="hybridMultilevel"/>
    <w:tmpl w:val="A68E240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BC1822"/>
    <w:multiLevelType w:val="hybridMultilevel"/>
    <w:tmpl w:val="020E510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5A1462C"/>
    <w:multiLevelType w:val="multilevel"/>
    <w:tmpl w:val="A5A4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605F8"/>
    <w:multiLevelType w:val="multilevel"/>
    <w:tmpl w:val="FCB203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A7E2F"/>
    <w:multiLevelType w:val="multilevel"/>
    <w:tmpl w:val="70222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BA06EA3"/>
    <w:multiLevelType w:val="hybridMultilevel"/>
    <w:tmpl w:val="5F1A0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2520A"/>
    <w:multiLevelType w:val="multilevel"/>
    <w:tmpl w:val="1C1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07574"/>
    <w:multiLevelType w:val="multilevel"/>
    <w:tmpl w:val="8578E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ED06C5D"/>
    <w:multiLevelType w:val="hybridMultilevel"/>
    <w:tmpl w:val="F1C6E58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BEE363F"/>
    <w:multiLevelType w:val="multilevel"/>
    <w:tmpl w:val="A29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5B"/>
    <w:rsid w:val="000D6BE9"/>
    <w:rsid w:val="0018498F"/>
    <w:rsid w:val="00195A61"/>
    <w:rsid w:val="001B42B4"/>
    <w:rsid w:val="00280673"/>
    <w:rsid w:val="00322677"/>
    <w:rsid w:val="003550F4"/>
    <w:rsid w:val="003B18E6"/>
    <w:rsid w:val="003C56A0"/>
    <w:rsid w:val="00472DEA"/>
    <w:rsid w:val="004C533A"/>
    <w:rsid w:val="0052655B"/>
    <w:rsid w:val="005649E7"/>
    <w:rsid w:val="00647807"/>
    <w:rsid w:val="006502D1"/>
    <w:rsid w:val="00675FE1"/>
    <w:rsid w:val="00740A0B"/>
    <w:rsid w:val="007911D9"/>
    <w:rsid w:val="008A460B"/>
    <w:rsid w:val="009150DD"/>
    <w:rsid w:val="0091731C"/>
    <w:rsid w:val="009429A1"/>
    <w:rsid w:val="009915E4"/>
    <w:rsid w:val="009949BB"/>
    <w:rsid w:val="009A3861"/>
    <w:rsid w:val="009D5E4E"/>
    <w:rsid w:val="00A06F32"/>
    <w:rsid w:val="00A90DBA"/>
    <w:rsid w:val="00B0575A"/>
    <w:rsid w:val="00B629CE"/>
    <w:rsid w:val="00B875C2"/>
    <w:rsid w:val="00BE11A1"/>
    <w:rsid w:val="00BF018B"/>
    <w:rsid w:val="00C06453"/>
    <w:rsid w:val="00C577C3"/>
    <w:rsid w:val="00CF0AE5"/>
    <w:rsid w:val="00D4416B"/>
    <w:rsid w:val="00DC40AC"/>
    <w:rsid w:val="00E63F80"/>
    <w:rsid w:val="00F23454"/>
    <w:rsid w:val="00F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575F8-3023-4B65-9E10-1EDBF7E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5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655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5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3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1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1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8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Persak</dc:creator>
  <cp:lastModifiedBy>Katarzyna Machowska</cp:lastModifiedBy>
  <cp:revision>2</cp:revision>
  <cp:lastPrinted>2021-02-05T11:09:00Z</cp:lastPrinted>
  <dcterms:created xsi:type="dcterms:W3CDTF">2023-02-03T13:32:00Z</dcterms:created>
  <dcterms:modified xsi:type="dcterms:W3CDTF">2023-02-03T13:32:00Z</dcterms:modified>
</cp:coreProperties>
</file>