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4D7E1" w14:textId="77777777" w:rsidR="00E937EF" w:rsidRPr="00E937EF" w:rsidRDefault="00E937EF" w:rsidP="00E937EF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pl-PL"/>
        </w:rPr>
      </w:pPr>
      <w:r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t>ISTOTNE POSTANOWIENIA UMOWY</w:t>
      </w:r>
    </w:p>
    <w:p w14:paraId="1DBAA683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92A5EA" w14:textId="77777777" w:rsidR="00E937EF" w:rsidRPr="00E937EF" w:rsidRDefault="00E937EF" w:rsidP="00E93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40F3CFEF" w14:textId="77777777" w:rsidR="009B1147" w:rsidRDefault="009B1147" w:rsidP="00E93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647CDA11" w14:textId="77777777" w:rsidR="00E937EF" w:rsidRPr="00E937EF" w:rsidRDefault="00E937EF" w:rsidP="00E93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1.</w:t>
      </w:r>
    </w:p>
    <w:p w14:paraId="24C69AA4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73E99" w14:textId="7B6FD781" w:rsidR="00E937EF" w:rsidRPr="00E937EF" w:rsidRDefault="00E937EF" w:rsidP="00E937EF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świadczył na rzecz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operatorskie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zespołu komputera centralnego. W ramach realizacji przedmiotu umowy Wykonawca jest zobowiązany do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6995630" w14:textId="77777777" w:rsidR="00E937EF" w:rsidRPr="00E937EF" w:rsidRDefault="00E937EF" w:rsidP="00E937E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obsług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terminali komputerowych z oprogramowaniem monitorującym;</w:t>
      </w:r>
    </w:p>
    <w:p w14:paraId="238C4AC7" w14:textId="77777777" w:rsidR="00E937EF" w:rsidRPr="00E937EF" w:rsidRDefault="00E937EF" w:rsidP="00E937EF">
      <w:pPr>
        <w:numPr>
          <w:ilvl w:val="0"/>
          <w:numId w:val="7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nadz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oru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nad sprzętem komputerowym i asyst</w:t>
      </w:r>
      <w:r w:rsidR="00422A84">
        <w:rPr>
          <w:rFonts w:ascii="Times New Roman" w:eastAsiaTheme="minorEastAsia" w:hAnsi="Times New Roman" w:cs="Times New Roman"/>
          <w:sz w:val="24"/>
          <w:szCs w:val="24"/>
          <w:lang w:eastAsia="pl-PL"/>
        </w:rPr>
        <w:t>y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przy serwisowaniu;</w:t>
      </w:r>
    </w:p>
    <w:p w14:paraId="581D77E1" w14:textId="77777777" w:rsidR="00E937EF" w:rsidRPr="00E937EF" w:rsidRDefault="00E937EF" w:rsidP="00E937EF">
      <w:pPr>
        <w:numPr>
          <w:ilvl w:val="0"/>
          <w:numId w:val="7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wykonywani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operacji zgodnie z procedurą na aplikacjach i Systemach Przetwarzania Danych  Ministerstwa Sprawiedliwości (SPD MS);</w:t>
      </w:r>
    </w:p>
    <w:p w14:paraId="7D8CC66E" w14:textId="77777777" w:rsidR="00E937EF" w:rsidRPr="00E937EF" w:rsidRDefault="00E937EF" w:rsidP="00E937EF">
      <w:pPr>
        <w:numPr>
          <w:ilvl w:val="0"/>
          <w:numId w:val="7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weryfikacj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stanu online urządzeń sieciowych;</w:t>
      </w:r>
    </w:p>
    <w:p w14:paraId="1CA5660B" w14:textId="77777777" w:rsidR="00E937EF" w:rsidRPr="00E937EF" w:rsidRDefault="00E937EF" w:rsidP="00E937EF">
      <w:pPr>
        <w:numPr>
          <w:ilvl w:val="0"/>
          <w:numId w:val="7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wykonywani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statystyk systemów;</w:t>
      </w:r>
    </w:p>
    <w:p w14:paraId="1048860C" w14:textId="77777777" w:rsidR="00E937EF" w:rsidRPr="00E937EF" w:rsidRDefault="00E937EF" w:rsidP="00E937EF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rozwiązywani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incydentów i problemów IT związanych z funkcjonowaniem 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br/>
        <w:t>powierzonych zasobów sprzętowych i programowych z wykorzystaniem linii komend oraz dedykowanych narzędzi;</w:t>
      </w:r>
    </w:p>
    <w:p w14:paraId="494B29DD" w14:textId="77777777" w:rsidR="00E937EF" w:rsidRPr="00E937EF" w:rsidRDefault="00E937EF" w:rsidP="00E937EF">
      <w:pPr>
        <w:numPr>
          <w:ilvl w:val="0"/>
          <w:numId w:val="7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wykonywani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zapytań w Centralnych Rejestrach na żądanie;</w:t>
      </w:r>
    </w:p>
    <w:p w14:paraId="6391E344" w14:textId="77777777" w:rsidR="00E937EF" w:rsidRPr="00E937EF" w:rsidRDefault="00E937EF" w:rsidP="00E937EF">
      <w:pPr>
        <w:numPr>
          <w:ilvl w:val="0"/>
          <w:numId w:val="7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tworzeni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backupów baz danych oraz zbiorów systemowych;</w:t>
      </w:r>
    </w:p>
    <w:p w14:paraId="6EC89BB1" w14:textId="77777777" w:rsidR="00E937EF" w:rsidRPr="00E937EF" w:rsidRDefault="00E937EF" w:rsidP="00E937EF">
      <w:pPr>
        <w:numPr>
          <w:ilvl w:val="0"/>
          <w:numId w:val="7"/>
        </w:numPr>
        <w:tabs>
          <w:tab w:val="left" w:pos="538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>monitorowani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 w:rsidRPr="00E937E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zadań i logów systemów z/OS oraz aplikacji.</w:t>
      </w:r>
    </w:p>
    <w:p w14:paraId="2109B609" w14:textId="77777777" w:rsidR="00E937EF" w:rsidRPr="00E937EF" w:rsidRDefault="00E937EF" w:rsidP="00E937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oświadcza, że posiada kwalifikacje i doświadczenie niezbędne do realizacji usług, stanowiących przedmiot umowy.</w:t>
      </w:r>
    </w:p>
    <w:p w14:paraId="0C993DEE" w14:textId="77777777" w:rsidR="00E937EF" w:rsidRPr="00E937EF" w:rsidRDefault="00E937EF" w:rsidP="00E937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terminowego i rzetelnego wykonywania przedmiotu umowy, z zachowaniem najwyższej staranności, zgodnie z najlepszą wiedzą i doświadczeniem, przy zachowaniu instrukcji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właściwych przepisów prawa, w tym przepisów wewnętrznych obowiązujących w Ministerstwie Sprawiedliwości.</w:t>
      </w:r>
    </w:p>
    <w:p w14:paraId="6DE991F3" w14:textId="77777777" w:rsidR="00E937EF" w:rsidRPr="00E937EF" w:rsidRDefault="00E937EF" w:rsidP="00E937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zapewnienia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pomieszczeń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udostępnienia infrastruktury, w tym sprzętu niezbędnego do realizacji przedmiotu umowy.</w:t>
      </w:r>
    </w:p>
    <w:p w14:paraId="349103D9" w14:textId="28CB0211" w:rsidR="00E937EF" w:rsidRPr="00E937EF" w:rsidRDefault="00E937EF" w:rsidP="00E937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i obowiązek udzielania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</w:t>
      </w:r>
      <w:r w:rsidR="00F755F5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instrukcji w celu umożliwienia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przedmiotu umowy zgodnie z oczekiwaniami </w:t>
      </w:r>
      <w:r w:rsidR="00D82A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4D7D50" w14:textId="0F1B1095" w:rsidR="00E937EF" w:rsidRPr="004D6968" w:rsidRDefault="000B009B" w:rsidP="0070346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powierzyć świadczenie usług osobie trzeciej.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zgłosić sprzeciw w zakresie powierzenia osobie trzeciej wykonania usług, w przypadku gdy w jego ocenie nie daje ona rękojmi należytego wykonania umowy. Zgłoszony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sprzeciw jest wiążący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osoby trzeciej, której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powierzył wykonanie usługi zobowiązana jest do natychmiastowego zaprzestania realizacji przedmiotu umowy.</w:t>
      </w:r>
    </w:p>
    <w:p w14:paraId="49CD4BF7" w14:textId="77777777" w:rsidR="009B1147" w:rsidRDefault="009B1147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63E81DC4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2.</w:t>
      </w:r>
    </w:p>
    <w:p w14:paraId="5ACADCA4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37F63C2" w14:textId="6C6DC019" w:rsidR="00E937EF" w:rsidRPr="00703462" w:rsidRDefault="00E937EF" w:rsidP="007034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umowy będzie realizowany w okresie od </w:t>
      </w:r>
      <w:r w:rsidR="00E406E5">
        <w:rPr>
          <w:rFonts w:ascii="Times New Roman" w:eastAsia="Times New Roman" w:hAnsi="Times New Roman" w:cs="Times New Roman"/>
          <w:sz w:val="24"/>
          <w:szCs w:val="24"/>
          <w:lang w:eastAsia="pl-PL"/>
        </w:rPr>
        <w:t>1 stycznia 202</w:t>
      </w:r>
      <w:r w:rsidR="00F755F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406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0B0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6968">
        <w:rPr>
          <w:rFonts w:ascii="Times New Roman" w:eastAsia="Times New Roman" w:hAnsi="Times New Roman" w:cs="Times New Roman"/>
          <w:sz w:val="24"/>
          <w:szCs w:val="24"/>
          <w:lang w:eastAsia="pl-PL"/>
        </w:rPr>
        <w:t>do 31 grudnia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E406E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755F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bookmarkStart w:id="0" w:name="_GoBack"/>
      <w:bookmarkEnd w:id="0"/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922DDB2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3.</w:t>
      </w:r>
    </w:p>
    <w:p w14:paraId="099FD5CD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3D9CEAC" w14:textId="77777777" w:rsidR="00E937EF" w:rsidRPr="00E937EF" w:rsidRDefault="000B009B" w:rsidP="00E937EF">
      <w:pPr>
        <w:numPr>
          <w:ilvl w:val="6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będzie realizował przedmiot umowy w wymiarze 168 godzin miesięcznie.</w:t>
      </w:r>
    </w:p>
    <w:p w14:paraId="65DA74F9" w14:textId="77777777" w:rsidR="00E937EF" w:rsidRPr="00E937EF" w:rsidRDefault="00E937EF" w:rsidP="00E937EF">
      <w:pPr>
        <w:numPr>
          <w:ilvl w:val="6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Okresem rozliczeniowym jest jeden miesiąc</w:t>
      </w:r>
      <w:r w:rsidR="00B9560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kalendarzowy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08C66228" w14:textId="77777777" w:rsidR="00E937EF" w:rsidRPr="004D6968" w:rsidRDefault="00E937EF" w:rsidP="004D6968">
      <w:pPr>
        <w:numPr>
          <w:ilvl w:val="6"/>
          <w:numId w:val="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Po zakończeniu okresu rozliczeniowego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Wykonawca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jest zobowiązany do sporządzenia wykazu liczby godzin i dni, w których świadczył swoje usługi.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zobowiazany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t xml:space="preserve">jest przedstawić wykaz do zatwierdzenia  przedstawicielowi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o którym mowa w § 5. Zatwierdzony wykaz  stanowi podstawę do wystawienia przez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Wykonawcę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rachunku.</w:t>
      </w:r>
    </w:p>
    <w:p w14:paraId="3DB04903" w14:textId="77777777" w:rsidR="005E1621" w:rsidRDefault="005E1621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2EEDBF93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4.</w:t>
      </w:r>
    </w:p>
    <w:p w14:paraId="71DB28D1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7FB9BF86" w14:textId="77777777" w:rsidR="00E937EF" w:rsidRPr="00E937EF" w:rsidRDefault="00E937EF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Łączne wynagrodzenie należne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Wykonawcy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 tytułu świadczenia usług, stanowiących przedmiot umowy w okresie jej trwania nie przekroczy kwoty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…………..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zł (słownie: </w:t>
      </w:r>
      <w:r w:rsidR="000B009B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……………………………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brutto.</w:t>
      </w:r>
    </w:p>
    <w:p w14:paraId="13F58393" w14:textId="77777777" w:rsidR="00E937EF" w:rsidRPr="00E937EF" w:rsidRDefault="00E937EF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wykonanie przedmiotu umowy </w:t>
      </w:r>
      <w:r w:rsidR="0070346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trony ustalają wynagrodzenie w wysokości </w:t>
      </w:r>
      <w:r w:rsidR="00B9560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…..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zł (słownie: </w:t>
      </w:r>
      <w:r w:rsidR="00B9560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…………………………….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 za jedną godzinę świadczonych usług.</w:t>
      </w:r>
    </w:p>
    <w:p w14:paraId="4CC556AC" w14:textId="77777777" w:rsidR="00E937EF" w:rsidRPr="00E937EF" w:rsidRDefault="00E937EF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Wynagrodzenie miesięczne stanowi iloczyn liczby godzin, w których </w:t>
      </w:r>
      <w:r w:rsidR="00B9560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faktycznie świadczył usługi w danym miesiącu kalendarzowym i wynagrodzenia brutto za jedną godzinę  świadczenia usług  określoną w ust. 2.</w:t>
      </w:r>
    </w:p>
    <w:p w14:paraId="499AEE22" w14:textId="77777777" w:rsidR="00E937EF" w:rsidRPr="00E937EF" w:rsidRDefault="00E937EF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Kwota określona w ust. 1 obejmuje wszelkie koszty </w:t>
      </w:r>
      <w:r w:rsidR="00B9560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poniesione w związku z</w:t>
      </w:r>
      <w:r w:rsidR="0029076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wykonywaniem niniejszej umowy, w tym  należny podatek i ubezpieczenie.</w:t>
      </w:r>
    </w:p>
    <w:p w14:paraId="57AE6C89" w14:textId="77777777" w:rsidR="00E937EF" w:rsidRPr="00E937EF" w:rsidRDefault="00B9560A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Zamawiajacy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wynagrodzenie w terminie do 21 dni od daty dostarczenia rachunku do siedziby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Zamawiajacego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przelewem na konto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wskazane w rachunku, po potwierdzeniu należytego wykonania usług przez przedstawiciela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Zamawiającego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. </w:t>
      </w:r>
    </w:p>
    <w:p w14:paraId="5986A9F8" w14:textId="77777777" w:rsidR="00E937EF" w:rsidRPr="00E937EF" w:rsidRDefault="00B9560A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otrzyma wynagrodzenie tylko za należycie wykonane usługi.</w:t>
      </w:r>
    </w:p>
    <w:p w14:paraId="1E338602" w14:textId="77777777" w:rsidR="00E937EF" w:rsidRPr="00E937EF" w:rsidRDefault="00E937EF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datę płatności uważa się dzień obciążenia rachunku bankowego </w:t>
      </w:r>
      <w:r w:rsidR="00B9560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Zamawiającego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39A8B851" w14:textId="77777777" w:rsidR="00E937EF" w:rsidRPr="00E937EF" w:rsidRDefault="00B9560A" w:rsidP="00E937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nie przysługuje roszczenie w przypadku niewykorzystania w trakcie trwania umowy całkowitej kwoty umowy, przewidzienej w ust. 1 </w:t>
      </w:r>
    </w:p>
    <w:p w14:paraId="18B3E11B" w14:textId="77777777" w:rsidR="00E937EF" w:rsidRPr="00E937EF" w:rsidRDefault="00E937EF" w:rsidP="0070346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47CF8EF1" w14:textId="77777777" w:rsidR="005E1621" w:rsidRDefault="005E1621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00AB8DFE" w14:textId="77777777" w:rsidR="00E937EF" w:rsidRPr="00E937EF" w:rsidRDefault="00E937EF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5.</w:t>
      </w:r>
    </w:p>
    <w:p w14:paraId="507305F7" w14:textId="77777777" w:rsidR="00E937EF" w:rsidRPr="00E937EF" w:rsidRDefault="00E937EF" w:rsidP="00E937EF">
      <w:pPr>
        <w:spacing w:beforeLines="120" w:before="288"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Dla celów wykonania niniejszej umowy, w tym zatwierdzenia wykazów godzin, o których mowa w § 3 ust. 3, </w:t>
      </w:r>
      <w:r w:rsidR="0070346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Zamawiający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wyznacza swojego Przedstawiciela – Naczelnika Wydziału Utrzymania Infrastruktury w Departamencie </w:t>
      </w:r>
      <w:r w:rsidR="0029076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Informatyzacji</w:t>
      </w:r>
      <w:r w:rsidR="00290767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 Rejestrów Sądowych Ministerstwa Sprawiedliwości lub osobę go zastępującą.</w:t>
      </w:r>
    </w:p>
    <w:p w14:paraId="67B8B384" w14:textId="77777777" w:rsidR="00E937EF" w:rsidRPr="00E937EF" w:rsidRDefault="00E937EF" w:rsidP="0070346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3CBABA4" w14:textId="77777777" w:rsidR="005E1621" w:rsidRDefault="005E1621" w:rsidP="00CB5D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</w:p>
    <w:p w14:paraId="27848081" w14:textId="77777777" w:rsidR="00CB5DA0" w:rsidRDefault="002F7D7A" w:rsidP="00CB5D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§ 6</w:t>
      </w:r>
    </w:p>
    <w:p w14:paraId="2142AB1C" w14:textId="77777777" w:rsidR="005E1621" w:rsidRPr="00CB5DA0" w:rsidRDefault="005E1621" w:rsidP="00CB5DA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</w:p>
    <w:p w14:paraId="15AB0746" w14:textId="77777777" w:rsidR="00CB5DA0" w:rsidRPr="002F7D7A" w:rsidRDefault="00CB5DA0" w:rsidP="002F7D7A">
      <w:pPr>
        <w:pStyle w:val="Akapitzlist"/>
        <w:numPr>
          <w:ilvl w:val="6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Informacją w rozumieniu Umowy są wszelkie informacje, dokumenty lub dane przekazane Wykonawcy przez Zamawiającego, uzyskane przez Wykonawcę w związku z</w:t>
      </w:r>
      <w:r w:rsidR="00460D4C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 </w:t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realizacją Umowy oraz wytworzone przez Wykonawcę na potrzeby realizacji Umowy.</w:t>
      </w:r>
    </w:p>
    <w:p w14:paraId="5D42C173" w14:textId="77777777" w:rsidR="00CB5DA0" w:rsidRPr="002F7D7A" w:rsidRDefault="00CB5DA0" w:rsidP="002F7D7A">
      <w:pPr>
        <w:pStyle w:val="Akapitzlist"/>
        <w:numPr>
          <w:ilvl w:val="6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Informacje stanowią własność Ministerstwa Sprawiedliwości.</w:t>
      </w:r>
    </w:p>
    <w:p w14:paraId="65043B62" w14:textId="77777777" w:rsidR="00CB5DA0" w:rsidRPr="002F7D7A" w:rsidRDefault="00CB5DA0" w:rsidP="002F7D7A">
      <w:pPr>
        <w:pStyle w:val="Akapitzlist"/>
        <w:numPr>
          <w:ilvl w:val="6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może przetwarzać powierzone mu przez Zamawiającego informacje tylko przez okres obowiązywania Umowy.</w:t>
      </w:r>
    </w:p>
    <w:p w14:paraId="6E66F9F0" w14:textId="77777777" w:rsidR="00CB5DA0" w:rsidRPr="002F7D7A" w:rsidRDefault="00CB5DA0" w:rsidP="002F7D7A">
      <w:pPr>
        <w:pStyle w:val="Akapitzlist"/>
        <w:numPr>
          <w:ilvl w:val="6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do zachowania w tajemnicy wszystkich informacji, a także sposobów zabezpieczenia informacji, zarówno w trakcie trwania Umowy, jak i po jej wygaśnięciu lub rozwiązaniu.</w:t>
      </w:r>
    </w:p>
    <w:p w14:paraId="7F8F5622" w14:textId="77777777" w:rsidR="00CB5DA0" w:rsidRPr="002F7D7A" w:rsidRDefault="00CB5DA0" w:rsidP="002F7D7A">
      <w:pPr>
        <w:pStyle w:val="Akapitzlist"/>
        <w:numPr>
          <w:ilvl w:val="6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do zastosowania wszelkich niezbędnych środków technicznych i organizacyjnych zapewniających ochronę przetwarzania informacji, a w szczególności powinien zabezpieczyć informacje przed ich udostępnieniem osobom nieupoważnionym, zabraniem przez osobę nieuprawnioną, przetwarzaniem </w:t>
      </w:r>
      <w:r w:rsidR="007F1BE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 naruszeniem postanowień Umowy, zmianą, utratą, uszkodzeniem lub zniszczeniem.</w:t>
      </w:r>
    </w:p>
    <w:p w14:paraId="38E8508F" w14:textId="77777777" w:rsidR="00CB5DA0" w:rsidRPr="002F7D7A" w:rsidRDefault="00CB5DA0" w:rsidP="002F7D7A">
      <w:pPr>
        <w:pStyle w:val="Akapitzlist"/>
        <w:numPr>
          <w:ilvl w:val="6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lastRenderedPageBreak/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436761AE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</w:t>
      </w:r>
      <w:r w:rsidR="007F1BE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do odstąpienia od Umowy.</w:t>
      </w:r>
    </w:p>
    <w:p w14:paraId="701B20FB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może udostępniać informacje jedynie osobom, którym będą one niezbędne do wykonania powierzonych im czynności i tylko w zakresie, w jakim muszą mieć </w:t>
      </w:r>
      <w:r w:rsidR="007F1BE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do nich dostęp dla celów wykonania Umowy.</w:t>
      </w:r>
    </w:p>
    <w:p w14:paraId="5BCD360B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Osoby wykonujące Umowę w imieniu Wykonawcy zobowiązane są przed przystąpieniem do wykonania przedmiotu Umowy do podpisania </w:t>
      </w:r>
      <w:r w:rsidRPr="002F7D7A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t xml:space="preserve">Zobowiązania </w:t>
      </w:r>
      <w:r w:rsidR="007F1BEA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t>do zachowaniu poufności informacji</w:t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, którego wzór stanowi Załącznik nr </w:t>
      </w:r>
      <w:r w:rsidR="0034370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2</w:t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 do Umowy. Podpisane zobowiązanie należy przed przystąpieniem do wykonania usług przekazać Zamawiającemu.</w:t>
      </w:r>
    </w:p>
    <w:p w14:paraId="6A9F1D62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ponosi wszelką odpowiedzialność, tak wobec osób trzecich jak i wobec Zamawiającego, za szkody powstałe w związku z nienależytą realizacją obowiązków dotyczących informacji.</w:t>
      </w:r>
    </w:p>
    <w:p w14:paraId="75372D30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do natychmiastowego powiadamiania i raportowania Zamawiającemu o nieuprawnionym ujawnieniu lub udostępnieniu informacji lub </w:t>
      </w:r>
      <w:r w:rsidR="007F1BE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o naruszeniu poufności informacji:</w:t>
      </w:r>
    </w:p>
    <w:p w14:paraId="60CD7C8D" w14:textId="77777777" w:rsidR="00CB5DA0" w:rsidRPr="002F7D7A" w:rsidRDefault="00CB5DA0" w:rsidP="002F7D7A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na adres e-mail: ........................</w:t>
      </w:r>
    </w:p>
    <w:p w14:paraId="46301FA3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po zakończeniu realizacji Umowy do zwrotu Zamawiającemu wszelkich informacji, wraz z nośnikami, a w przypadku utrwalenia przez Wykonawcę informacji – usunięcia z nośników tych informacji, w tym również sporządzonych kopii zapasowych oraz zniszczenia wszelkich dokumentów i danych mogących posłużyć do odtworzenia, w całości lub części, informacji. Wykonawca złoży Zamawiającemu na tę okoliczność stosowne oświadczenie,</w:t>
      </w:r>
    </w:p>
    <w:p w14:paraId="3F3A9811" w14:textId="77777777" w:rsidR="00CB5DA0" w:rsidRPr="00F84CFF" w:rsidRDefault="00CB5DA0" w:rsidP="00F84CFF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nie może zwielokrotniać, rozpowszechniać, ko</w:t>
      </w:r>
      <w:r w:rsidR="00F84CF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rzystać w celach niezwiązanych </w:t>
      </w:r>
      <w:r w:rsidRPr="00F84CF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 realizacją Umowy oraz ujawniać informacji osobom trzecim, bez uzyskania w powyższym zakresie pisemnej zgody Zamawiającego, o ile takie informacje nie zostały już podane do publicznej wiadomości lub nie są publicznie dostępne. Powyższe zobowiązanie nie dotyczy specjalistów Wykonawcy i podwykonawcy, o ile taki został wcześniej uzgodniony z Zamawiającym, jednakże Wykonawca może przekazać informacje specjalistom jedynie w celu realizacji Umowy.</w:t>
      </w:r>
    </w:p>
    <w:p w14:paraId="45E89493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ponosi pełną odpowiedzialność za zachowanie w tajemnicy ww. informacji przez osoby, przy pomocy których wykonuje umowę.</w:t>
      </w:r>
    </w:p>
    <w:p w14:paraId="0698A16D" w14:textId="77777777" w:rsidR="00CB5DA0" w:rsidRPr="002F7D7A" w:rsidRDefault="00CB5DA0" w:rsidP="002F7D7A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zobowiązany jest:</w:t>
      </w:r>
    </w:p>
    <w:p w14:paraId="287573CB" w14:textId="77777777" w:rsidR="00CB5DA0" w:rsidRPr="002F7D7A" w:rsidRDefault="00CB5DA0" w:rsidP="004D6968">
      <w:pPr>
        <w:pStyle w:val="Akapitzlist"/>
        <w:numPr>
          <w:ilvl w:val="2"/>
          <w:numId w:val="21"/>
        </w:numPr>
        <w:spacing w:after="0" w:line="240" w:lineRule="auto"/>
        <w:ind w:left="850" w:hanging="425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zapewnić kontrolę nad tym, jakie informacje, kiedy, przez kogo oraz komu są przekazywane, zwłaszcza gdy przekazuje się je za pomocą teletransmisji danych,</w:t>
      </w:r>
    </w:p>
    <w:p w14:paraId="3CE7F821" w14:textId="77777777" w:rsidR="00CB5DA0" w:rsidRPr="002F7D7A" w:rsidRDefault="00CB5DA0" w:rsidP="004D6968">
      <w:pPr>
        <w:pStyle w:val="Akapitzlist"/>
        <w:numPr>
          <w:ilvl w:val="2"/>
          <w:numId w:val="21"/>
        </w:numPr>
        <w:spacing w:after="0" w:line="240" w:lineRule="auto"/>
        <w:ind w:left="850" w:hanging="425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zapewnić, aby osoby, o których mowa w pkt. 1, zachowywały w tajemnicy informacje oraz sposoby ich zabezpieczeń. </w:t>
      </w:r>
    </w:p>
    <w:p w14:paraId="2A26EB79" w14:textId="77777777" w:rsidR="00477547" w:rsidRDefault="00477547" w:rsidP="005E162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224407F" w14:textId="77777777" w:rsidR="00E937EF" w:rsidRDefault="002F7D7A" w:rsidP="004D69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7</w:t>
      </w:r>
      <w:r w:rsidR="00E937EF"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33CB232D" w14:textId="77777777" w:rsidR="005E1621" w:rsidRPr="004D6968" w:rsidRDefault="005E1621" w:rsidP="004D696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1311436D" w14:textId="77777777" w:rsidR="00E937EF" w:rsidRPr="00E937EF" w:rsidRDefault="00703462" w:rsidP="00E937EF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Wykonawca 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0,1% całkowitej wartości brutto umowy, określonej w § 4 ust. 1, za każdy przypadek nienależytego wykonania umowy.</w:t>
      </w:r>
    </w:p>
    <w:p w14:paraId="18546A6B" w14:textId="77777777" w:rsidR="00E937EF" w:rsidRPr="00E937EF" w:rsidRDefault="00703462" w:rsidP="00E937EF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10% całkowitej wartości brutto umowy określonej w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§ 4 ust. 1 za każdy stwierdzony przypadek ujawnienia, w</w:t>
      </w:r>
      <w:r w:rsidR="00B16FC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okresie obowiązywania Umowy lub po jej wygaśnięciu lub rozwiązaniu Umowy, informacji poufnych lub danych osobowych, których administratorem jest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Zamawiający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lub które zostały powierzone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Zamawiającemu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798338B9" w14:textId="77777777" w:rsidR="00E937EF" w:rsidRPr="00E937EF" w:rsidRDefault="00703462" w:rsidP="00E937EF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potrącić kary umowne z wynagrodzenia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A2417B4" w14:textId="77777777" w:rsidR="00E937EF" w:rsidRPr="00E937EF" w:rsidRDefault="00E937EF" w:rsidP="00E937EF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kary umowne nie pokrywają faktycznie poniesionych szkód, Strony maja prawo dochodzić, na zasadach ogólnych, odszkodowania uzupełniającego.</w:t>
      </w:r>
    </w:p>
    <w:p w14:paraId="15AE3008" w14:textId="77777777" w:rsidR="00E937EF" w:rsidRPr="00E937EF" w:rsidRDefault="00E937EF" w:rsidP="0070346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6755C00" w14:textId="77777777" w:rsidR="00E937EF" w:rsidRPr="00E937EF" w:rsidRDefault="00E937EF" w:rsidP="00E93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="002F7D7A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8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6F575592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047ABF9F" w14:textId="77777777" w:rsidR="00E937EF" w:rsidRPr="00E937EF" w:rsidRDefault="00703462" w:rsidP="00E937EF">
      <w:pPr>
        <w:numPr>
          <w:ilvl w:val="0"/>
          <w:numId w:val="4"/>
        </w:numPr>
        <w:spacing w:after="0" w:line="240" w:lineRule="auto"/>
        <w:ind w:left="41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Zamawiajacy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zastrzega sobie prawo do odstąpienia od umowy ze skutkiem natychmiastowym w przypadku, gdy: </w:t>
      </w:r>
    </w:p>
    <w:p w14:paraId="7415FAB8" w14:textId="77777777" w:rsidR="00E937EF" w:rsidRPr="00E937EF" w:rsidRDefault="00703462" w:rsidP="00E937EF">
      <w:pPr>
        <w:numPr>
          <w:ilvl w:val="0"/>
          <w:numId w:val="3"/>
        </w:numPr>
        <w:spacing w:after="0" w:line="240" w:lineRule="auto"/>
        <w:ind w:left="7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8663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nie przystapił do realizacji usługi w terminie określonym w §</w:t>
      </w:r>
      <w:r w:rsidR="00B16FC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2 - bez konieczności wyznaczania dodatkowego terminu,</w:t>
      </w:r>
    </w:p>
    <w:p w14:paraId="0A405B62" w14:textId="77777777" w:rsidR="00E937EF" w:rsidRPr="00E937EF" w:rsidRDefault="00703462" w:rsidP="00E937EF">
      <w:pPr>
        <w:numPr>
          <w:ilvl w:val="0"/>
          <w:numId w:val="3"/>
        </w:numPr>
        <w:spacing w:after="0" w:line="240" w:lineRule="auto"/>
        <w:ind w:left="77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8663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wykonuje usługę wadliwie lub w sposób sprzeczny z</w:t>
      </w:r>
      <w:r w:rsidR="008663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instrukcjami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61FE7FDD" w14:textId="77777777" w:rsidR="00E937EF" w:rsidRPr="00E937EF" w:rsidRDefault="00703462" w:rsidP="00E937EF">
      <w:pPr>
        <w:numPr>
          <w:ilvl w:val="0"/>
          <w:numId w:val="4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E937EF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wykonać prawo odstąpienia w terminie 30 dni od daty powzięcia informacji o przyczynie odstąpienia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7B7C2323" w14:textId="77777777" w:rsidR="00E937EF" w:rsidRPr="00E937EF" w:rsidRDefault="00E937EF" w:rsidP="00E937EF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3.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ze </w:t>
      </w:r>
      <w:r w:rsidR="00703462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tron może niniejszą umowę wypowiedzieć z zachowaniem okresu wypowiedzenia, który wynosi 7 dni.</w:t>
      </w:r>
    </w:p>
    <w:p w14:paraId="645CFE75" w14:textId="77777777" w:rsidR="00E937EF" w:rsidRPr="00E937EF" w:rsidRDefault="00E937EF" w:rsidP="0070346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E9ABB60" w14:textId="77777777" w:rsidR="00E937EF" w:rsidRPr="00E937EF" w:rsidRDefault="002F7D7A" w:rsidP="00E937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9</w:t>
      </w:r>
      <w:r w:rsidR="00E937EF"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711328CA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0710C233" w14:textId="77777777" w:rsidR="00E937EF" w:rsidRPr="00E937EF" w:rsidRDefault="00E937EF" w:rsidP="00E937E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sprawach nieuregulowanych niniejszą umową stosuje się przepisy Kodeksu cywilnego oraz inne przepisy prawa, mające związek z przedmiotem umowy.</w:t>
      </w:r>
    </w:p>
    <w:p w14:paraId="28F6D8E6" w14:textId="77777777" w:rsidR="00E937EF" w:rsidRPr="00E937EF" w:rsidRDefault="00E937EF" w:rsidP="00E937E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Wszelkie zmiany i uzupełnienia umowy, wypowiedzenie, rozwiazanie za zgodą obu Stron  lub odstąpienie  od niej będą dokonywane  w formie pisemnej pod rygorem nieważności. </w:t>
      </w:r>
    </w:p>
    <w:p w14:paraId="20EBB624" w14:textId="77777777" w:rsidR="00E937EF" w:rsidRPr="00E937EF" w:rsidRDefault="00E937EF" w:rsidP="00E937E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Umowę sporządzono w trzech jednobrzmiących egzemplarzach, dwa egzemplarze dla </w:t>
      </w:r>
      <w:r w:rsidR="0070346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Zamawiajaćego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i jeden dla </w:t>
      </w:r>
      <w:r w:rsidR="0070346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0DB73A9A" w14:textId="77777777" w:rsidR="00E937EF" w:rsidRPr="00E937EF" w:rsidRDefault="00E937EF" w:rsidP="00E937E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Załączniki stanowiące integralną część Umowy:</w:t>
      </w:r>
    </w:p>
    <w:p w14:paraId="494FF046" w14:textId="77777777" w:rsidR="00E937EF" w:rsidRDefault="004D6968" w:rsidP="004D6968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Załacznik nr 1</w:t>
      </w:r>
      <w:r w:rsidR="00E937EF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- Wzór rachunku</w:t>
      </w:r>
    </w:p>
    <w:p w14:paraId="1AC18E77" w14:textId="77777777" w:rsidR="00343707" w:rsidRPr="00E937EF" w:rsidRDefault="004D6968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        </w:t>
      </w:r>
      <w:r w:rsidR="003437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Załącznik nr 2 -</w:t>
      </w:r>
      <w:r w:rsidR="00343707" w:rsidRPr="00343707">
        <w:t xml:space="preserve"> </w:t>
      </w:r>
      <w:r w:rsidR="00343707" w:rsidRPr="003437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Zobowiązania do </w:t>
      </w:r>
      <w:r w:rsidR="0034370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zachowaniu poufności informacji.</w:t>
      </w:r>
    </w:p>
    <w:p w14:paraId="0E832754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5888688D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041FDB6B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55314474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5E1BF2E6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71425CCF" w14:textId="77777777" w:rsidR="00E937EF" w:rsidRPr="00E937EF" w:rsidRDefault="00E937EF" w:rsidP="00E937E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E937EF" w:rsidRPr="00E937EF" w14:paraId="3A120702" w14:textId="77777777" w:rsidTr="00B9560A">
        <w:tc>
          <w:tcPr>
            <w:tcW w:w="4605" w:type="dxa"/>
          </w:tcPr>
          <w:p w14:paraId="19EF69B0" w14:textId="77777777" w:rsidR="00E937EF" w:rsidRPr="00E937EF" w:rsidRDefault="00E937EF" w:rsidP="00E93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 w:rsidRPr="00E937E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ZLECENIODAWCA:</w:t>
            </w:r>
          </w:p>
        </w:tc>
        <w:tc>
          <w:tcPr>
            <w:tcW w:w="4605" w:type="dxa"/>
          </w:tcPr>
          <w:p w14:paraId="10B63B6A" w14:textId="77777777" w:rsidR="00E937EF" w:rsidRPr="00E937EF" w:rsidRDefault="00E937EF" w:rsidP="00E93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 w:rsidRPr="00E937E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 xml:space="preserve">                    ZLECENIOBIORCA:</w:t>
            </w:r>
          </w:p>
        </w:tc>
      </w:tr>
    </w:tbl>
    <w:p w14:paraId="60A3A5BA" w14:textId="77777777" w:rsidR="00E937EF" w:rsidRPr="00E937EF" w:rsidRDefault="00E937EF" w:rsidP="00703462">
      <w:pPr>
        <w:spacing w:after="200"/>
        <w:rPr>
          <w:rFonts w:ascii="Arial" w:hAnsi="Arial" w:cs="Arial"/>
          <w:b/>
          <w:sz w:val="24"/>
          <w:szCs w:val="24"/>
        </w:rPr>
      </w:pPr>
    </w:p>
    <w:p w14:paraId="0119ADC9" w14:textId="77777777" w:rsidR="00E937EF" w:rsidRPr="00E937EF" w:rsidRDefault="00E937EF" w:rsidP="00E937EF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2CA9FF" w14:textId="77777777" w:rsidR="00703462" w:rsidRDefault="00703462" w:rsidP="00E937EF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827B66" w14:textId="77777777" w:rsidR="00703462" w:rsidRDefault="00703462" w:rsidP="00E937EF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DC4BC3D" w14:textId="77777777" w:rsidR="00E937EF" w:rsidRPr="00E937EF" w:rsidRDefault="00E937EF" w:rsidP="008D6FFF">
      <w:pPr>
        <w:spacing w:after="2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37EF">
        <w:rPr>
          <w:rFonts w:ascii="Times New Roman" w:hAnsi="Times New Roman" w:cs="Times New Roman"/>
          <w:b/>
          <w:sz w:val="24"/>
          <w:szCs w:val="24"/>
        </w:rPr>
        <w:lastRenderedPageBreak/>
        <w:t>Załączni</w:t>
      </w:r>
      <w:r w:rsidR="008D6FFF">
        <w:rPr>
          <w:rFonts w:ascii="Times New Roman" w:hAnsi="Times New Roman" w:cs="Times New Roman"/>
          <w:b/>
          <w:sz w:val="24"/>
          <w:szCs w:val="24"/>
        </w:rPr>
        <w:t>k nr 1 do Umowy nr ……z dnia …..</w:t>
      </w:r>
    </w:p>
    <w:p w14:paraId="5F76553D" w14:textId="77777777" w:rsidR="008D6FFF" w:rsidRPr="008D6FFF" w:rsidRDefault="008D6FFF" w:rsidP="008D6FFF">
      <w:pPr>
        <w:spacing w:after="0" w:line="36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59B0E046" w14:textId="77777777" w:rsidR="008D6FFF" w:rsidRPr="008D6FFF" w:rsidRDefault="008D6FFF" w:rsidP="008D6FFF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7198B278" w14:textId="77777777" w:rsidR="008D6FFF" w:rsidRPr="008D6FFF" w:rsidRDefault="008D6FFF" w:rsidP="008D6FFF">
      <w:pPr>
        <w:tabs>
          <w:tab w:val="left" w:pos="2410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0A03AC05" w14:textId="77777777" w:rsidR="008D6FFF" w:rsidRPr="008D6FFF" w:rsidRDefault="008D6FFF" w:rsidP="008D6FFF">
      <w:pPr>
        <w:tabs>
          <w:tab w:val="left" w:pos="2410"/>
        </w:tabs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  Warszawa</w:t>
      </w:r>
    </w:p>
    <w:p w14:paraId="49EAEA32" w14:textId="77777777" w:rsidR="008D6FFF" w:rsidRPr="008D6FFF" w:rsidRDefault="008D6FFF" w:rsidP="008D6FFF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54276AB6" w14:textId="77777777" w:rsidR="008D6FFF" w:rsidRPr="008D6FFF" w:rsidRDefault="008D6FFF" w:rsidP="008D6FFF">
      <w:pPr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           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0735AD33" w14:textId="77777777" w:rsidR="008D6FFF" w:rsidRPr="008D6FFF" w:rsidRDefault="008D6FFF" w:rsidP="008D6FF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1423247" w14:textId="77777777" w:rsidR="008D6FFF" w:rsidRPr="008D6FFF" w:rsidRDefault="008D6FFF" w:rsidP="008D6FFF">
      <w:pPr>
        <w:spacing w:after="0" w:line="36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538FA2D6" w14:textId="77777777" w:rsidR="008D6FFF" w:rsidRPr="008D6FFF" w:rsidRDefault="008D6FFF" w:rsidP="008D6FFF">
      <w:pPr>
        <w:spacing w:after="0" w:line="36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866CBCD" w14:textId="77777777" w:rsidR="008D6FFF" w:rsidRPr="008D6FFF" w:rsidRDefault="008D6FFF" w:rsidP="008D6FFF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AA54C11" w14:textId="77777777" w:rsidR="008D6FFF" w:rsidRPr="008D6FFF" w:rsidRDefault="008D6FFF" w:rsidP="008D6FFF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226404CA" w14:textId="77777777" w:rsidR="008D6FFF" w:rsidRPr="008D6FFF" w:rsidRDefault="008D6FFF" w:rsidP="008D6FFF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72188056" w14:textId="77777777" w:rsidR="008D6FFF" w:rsidRPr="008D6FFF" w:rsidRDefault="008D6FFF" w:rsidP="008D6FFF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310063F8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7707FD54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(miejscowość, kod pocztowy, ulica, nr domu)                                                   </w:t>
      </w:r>
    </w:p>
    <w:p w14:paraId="088E705D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B79422D" w14:textId="77777777" w:rsidR="008D6FFF" w:rsidRPr="008D6FFF" w:rsidRDefault="008D6FFF" w:rsidP="008D6FFF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55ECA07F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1D61468" w14:textId="77777777" w:rsidR="008D6FFF" w:rsidRPr="008D6FFF" w:rsidRDefault="008D6FFF" w:rsidP="008D6FF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np. umowa o  pracę/ umowa cywilnoprawna/ student/ emeryt</w:t>
      </w:r>
    </w:p>
    <w:p w14:paraId="3CD9C5AE" w14:textId="77777777" w:rsidR="008D6FFF" w:rsidRPr="008D6FFF" w:rsidRDefault="008D6FFF" w:rsidP="008D6FFF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816D45" w14:textId="77777777" w:rsidR="008D6FFF" w:rsidRPr="008D6FFF" w:rsidRDefault="008D6FFF" w:rsidP="008D6FFF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4549A75D" w14:textId="77777777" w:rsidR="008D6FFF" w:rsidRPr="008D6FFF" w:rsidRDefault="008D6FFF" w:rsidP="008D6FFF">
      <w:pPr>
        <w:spacing w:after="0" w:line="48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35A67693" w14:textId="77777777" w:rsidR="008D6FFF" w:rsidRPr="008D6FFF" w:rsidRDefault="008D6FFF" w:rsidP="008D6FFF">
      <w:pPr>
        <w:spacing w:after="0" w:line="48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4E1FAC6F" w14:textId="77777777" w:rsidR="008D6FFF" w:rsidRPr="008D6FFF" w:rsidRDefault="008D6FFF" w:rsidP="008D6FF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...........................</w:t>
      </w:r>
    </w:p>
    <w:p w14:paraId="3026FFA8" w14:textId="77777777" w:rsidR="008D6FFF" w:rsidRPr="008D6FFF" w:rsidRDefault="008D6FFF" w:rsidP="008D6FFF">
      <w:pPr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632AA7FF" w14:textId="77777777" w:rsidR="008D6FFF" w:rsidRPr="008D6FFF" w:rsidRDefault="008D6FFF" w:rsidP="008D6FF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767BC4EA" w14:textId="77777777" w:rsidR="008D6FFF" w:rsidRPr="008D6FFF" w:rsidRDefault="008D6FFF" w:rsidP="008D6FF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(wartość brutto)</w:t>
      </w:r>
    </w:p>
    <w:p w14:paraId="053E38B3" w14:textId="77777777" w:rsidR="008D6FFF" w:rsidRPr="008D6FFF" w:rsidRDefault="008D6FFF" w:rsidP="008D6F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11EFE3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2E2CAE88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033073CC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4D70B29" w14:textId="77777777" w:rsidR="008D6FFF" w:rsidRPr="008D6FFF" w:rsidRDefault="008D6FFF" w:rsidP="008D6FF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78D40A9F" w14:textId="77777777" w:rsidR="008D6FFF" w:rsidRPr="008D6FFF" w:rsidRDefault="008D6FFF" w:rsidP="008D6F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A867B9" w14:textId="77777777" w:rsidR="008D6FFF" w:rsidRPr="008D6FFF" w:rsidRDefault="008D6FFF" w:rsidP="008D6FFF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CA02F0C" w14:textId="77777777" w:rsidR="008D6FFF" w:rsidRPr="008D6FFF" w:rsidRDefault="008D6FFF" w:rsidP="008D6FFF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3839CF87" w14:textId="77777777" w:rsidR="008D6FFF" w:rsidRPr="008D6FFF" w:rsidRDefault="008D6FFF" w:rsidP="008D6FF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DB44AA" w14:textId="77777777" w:rsidR="008D6FFF" w:rsidRPr="008D6FFF" w:rsidRDefault="008D6FFF" w:rsidP="008D6FF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E5E056" w14:textId="77777777" w:rsidR="008D6FFF" w:rsidRPr="008D6FFF" w:rsidRDefault="008D6FFF" w:rsidP="008D6FF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67DC0E05" w14:textId="77777777" w:rsidR="00D06AB7" w:rsidRPr="004D6968" w:rsidRDefault="008D6FFF" w:rsidP="004D6968">
      <w:pPr>
        <w:spacing w:after="0" w:line="240" w:lineRule="auto"/>
        <w:ind w:firstLine="567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sectPr w:rsidR="00D06AB7" w:rsidRPr="004D6968">
      <w:headerReference w:type="default" r:id="rId7"/>
      <w:footerReference w:type="even" r:id="rId8"/>
      <w:footerReference w:type="default" r:id="rId9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4EDB6" w14:textId="77777777" w:rsidR="00D60FFA" w:rsidRDefault="00D60FFA" w:rsidP="00E937EF">
      <w:pPr>
        <w:spacing w:after="0" w:line="240" w:lineRule="auto"/>
      </w:pPr>
      <w:r>
        <w:separator/>
      </w:r>
    </w:p>
  </w:endnote>
  <w:endnote w:type="continuationSeparator" w:id="0">
    <w:p w14:paraId="1C6D2A70" w14:textId="77777777" w:rsidR="00D60FFA" w:rsidRDefault="00D60FFA" w:rsidP="00E9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137E5" w14:textId="77777777" w:rsidR="00B9560A" w:rsidRDefault="00B956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57A2C06" w14:textId="77777777" w:rsidR="00B9560A" w:rsidRDefault="00B9560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C4848" w14:textId="77777777" w:rsidR="00B9560A" w:rsidRDefault="00B956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152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DFDB3DE" w14:textId="77777777" w:rsidR="00B9560A" w:rsidRDefault="00B9560A">
    <w:pPr>
      <w:pStyle w:val="Stopka"/>
      <w:pBdr>
        <w:top w:val="single" w:sz="6" w:space="1" w:color="auto"/>
      </w:pBdr>
      <w:ind w:right="360"/>
      <w:jc w:val="right"/>
    </w:pPr>
    <w: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2BA4D" w14:textId="77777777" w:rsidR="00D60FFA" w:rsidRDefault="00D60FFA" w:rsidP="00E937EF">
      <w:pPr>
        <w:spacing w:after="0" w:line="240" w:lineRule="auto"/>
      </w:pPr>
      <w:r>
        <w:separator/>
      </w:r>
    </w:p>
  </w:footnote>
  <w:footnote w:type="continuationSeparator" w:id="0">
    <w:p w14:paraId="31963C42" w14:textId="77777777" w:rsidR="00D60FFA" w:rsidRDefault="00D60FFA" w:rsidP="00E93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6BF71" w14:textId="77777777" w:rsidR="00B9560A" w:rsidRPr="005A2BCA" w:rsidRDefault="00B9560A" w:rsidP="00B9560A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0134087"/>
    <w:multiLevelType w:val="hybridMultilevel"/>
    <w:tmpl w:val="75CC8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E87305"/>
    <w:multiLevelType w:val="hybridMultilevel"/>
    <w:tmpl w:val="B97EA8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8"/>
  </w:num>
  <w:num w:numId="5">
    <w:abstractNumId w:val="15"/>
  </w:num>
  <w:num w:numId="6">
    <w:abstractNumId w:val="2"/>
  </w:num>
  <w:num w:numId="7">
    <w:abstractNumId w:val="9"/>
  </w:num>
  <w:num w:numId="8">
    <w:abstractNumId w:val="4"/>
  </w:num>
  <w:num w:numId="9">
    <w:abstractNumId w:val="14"/>
  </w:num>
  <w:num w:numId="10">
    <w:abstractNumId w:val="13"/>
  </w:num>
  <w:num w:numId="11">
    <w:abstractNumId w:val="12"/>
  </w:num>
  <w:num w:numId="12">
    <w:abstractNumId w:val="17"/>
  </w:num>
  <w:num w:numId="13">
    <w:abstractNumId w:val="19"/>
  </w:num>
  <w:num w:numId="14">
    <w:abstractNumId w:val="20"/>
  </w:num>
  <w:num w:numId="15">
    <w:abstractNumId w:val="8"/>
  </w:num>
  <w:num w:numId="16">
    <w:abstractNumId w:val="16"/>
  </w:num>
  <w:num w:numId="17">
    <w:abstractNumId w:val="7"/>
  </w:num>
  <w:num w:numId="18">
    <w:abstractNumId w:val="0"/>
  </w:num>
  <w:num w:numId="19">
    <w:abstractNumId w:val="6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EF"/>
    <w:rsid w:val="000B009B"/>
    <w:rsid w:val="001539D6"/>
    <w:rsid w:val="001E152C"/>
    <w:rsid w:val="00290767"/>
    <w:rsid w:val="002F7D7A"/>
    <w:rsid w:val="00343707"/>
    <w:rsid w:val="00422A84"/>
    <w:rsid w:val="00460D4C"/>
    <w:rsid w:val="00477547"/>
    <w:rsid w:val="004D6968"/>
    <w:rsid w:val="005E1621"/>
    <w:rsid w:val="00703462"/>
    <w:rsid w:val="007F1BEA"/>
    <w:rsid w:val="0086634A"/>
    <w:rsid w:val="008D6FFF"/>
    <w:rsid w:val="009B1147"/>
    <w:rsid w:val="00A626BF"/>
    <w:rsid w:val="00B16FC8"/>
    <w:rsid w:val="00B44B48"/>
    <w:rsid w:val="00B9560A"/>
    <w:rsid w:val="00CB5DA0"/>
    <w:rsid w:val="00D06AB7"/>
    <w:rsid w:val="00D60FFA"/>
    <w:rsid w:val="00D82AEA"/>
    <w:rsid w:val="00DB50B9"/>
    <w:rsid w:val="00E406E5"/>
    <w:rsid w:val="00E657EC"/>
    <w:rsid w:val="00E844DE"/>
    <w:rsid w:val="00E937EF"/>
    <w:rsid w:val="00F755F5"/>
    <w:rsid w:val="00F8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8E11"/>
  <w15:docId w15:val="{CC230F02-156A-487D-8D90-69F333B2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37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6F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3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E93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7EF"/>
  </w:style>
  <w:style w:type="paragraph" w:styleId="Stopka">
    <w:name w:val="footer"/>
    <w:basedOn w:val="Normalny"/>
    <w:link w:val="StopkaZnak"/>
    <w:uiPriority w:val="99"/>
    <w:unhideWhenUsed/>
    <w:rsid w:val="00E93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7EF"/>
  </w:style>
  <w:style w:type="character" w:styleId="Numerstrony">
    <w:name w:val="page number"/>
    <w:basedOn w:val="Domylnaczcionkaakapitu"/>
    <w:rsid w:val="00E937E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37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37E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37EF"/>
    <w:rPr>
      <w:vertAlign w:val="superscript"/>
    </w:rPr>
  </w:style>
  <w:style w:type="table" w:styleId="Tabela-Siatka">
    <w:name w:val="Table Grid"/>
    <w:basedOn w:val="Standardowy"/>
    <w:uiPriority w:val="59"/>
    <w:rsid w:val="00E9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E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6F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2F7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1817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Kasprowicz Monika  (DIRS)</cp:lastModifiedBy>
  <cp:revision>2</cp:revision>
  <cp:lastPrinted>2019-04-26T08:42:00Z</cp:lastPrinted>
  <dcterms:created xsi:type="dcterms:W3CDTF">2020-12-23T13:56:00Z</dcterms:created>
  <dcterms:modified xsi:type="dcterms:W3CDTF">2020-12-23T13:56:00Z</dcterms:modified>
</cp:coreProperties>
</file>