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E362" w14:textId="310E8B0A" w:rsidR="0030657F" w:rsidRPr="0030657F" w:rsidRDefault="0030657F" w:rsidP="00823E81">
      <w:pPr>
        <w:tabs>
          <w:tab w:val="left" w:pos="5385"/>
        </w:tabs>
        <w:rPr>
          <w:rFonts w:ascii="Times New Roman" w:hAnsi="Times New Roman" w:cs="Times New Roman"/>
          <w:b/>
          <w:bCs/>
        </w:rPr>
      </w:pPr>
      <w:r w:rsidRPr="0030657F">
        <w:rPr>
          <w:rFonts w:ascii="Times New Roman" w:hAnsi="Times New Roman" w:cs="Times New Roman"/>
          <w:b/>
          <w:bCs/>
        </w:rPr>
        <w:t>Zał.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1536"/>
        <w:gridCol w:w="4043"/>
        <w:gridCol w:w="1598"/>
        <w:gridCol w:w="1387"/>
      </w:tblGrid>
      <w:tr w:rsidR="00F11BE6" w14:paraId="6E2CB914" w14:textId="77777777" w:rsidTr="0030657F">
        <w:tc>
          <w:tcPr>
            <w:tcW w:w="498" w:type="dxa"/>
          </w:tcPr>
          <w:p w14:paraId="6DDDC2ED" w14:textId="022E17ED" w:rsidR="00F11BE6" w:rsidRPr="00F11BE6" w:rsidRDefault="00F11BE6" w:rsidP="00F1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1BE6"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1340" w:type="dxa"/>
          </w:tcPr>
          <w:p w14:paraId="6F8BFF32" w14:textId="4FBC94EC" w:rsidR="00F11BE6" w:rsidRPr="00F11BE6" w:rsidRDefault="00F11BE6" w:rsidP="00F1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1BE6">
              <w:rPr>
                <w:rFonts w:ascii="Times New Roman" w:hAnsi="Times New Roman" w:cs="Times New Roman"/>
                <w:b/>
                <w:bCs/>
              </w:rPr>
              <w:t>Nr inwen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F11BE6">
              <w:rPr>
                <w:rFonts w:ascii="Times New Roman" w:hAnsi="Times New Roman" w:cs="Times New Roman"/>
                <w:b/>
                <w:bCs/>
              </w:rPr>
              <w:t>arzowy</w:t>
            </w:r>
          </w:p>
        </w:tc>
        <w:tc>
          <w:tcPr>
            <w:tcW w:w="4198" w:type="dxa"/>
          </w:tcPr>
          <w:p w14:paraId="68CA202A" w14:textId="07B374B4" w:rsidR="00F11BE6" w:rsidRPr="00F11BE6" w:rsidRDefault="00F11BE6" w:rsidP="00F1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1BE6">
              <w:rPr>
                <w:rFonts w:ascii="Times New Roman" w:hAnsi="Times New Roman" w:cs="Times New Roman"/>
                <w:b/>
                <w:bCs/>
              </w:rPr>
              <w:t>Nazwa opis</w:t>
            </w:r>
          </w:p>
        </w:tc>
        <w:tc>
          <w:tcPr>
            <w:tcW w:w="1614" w:type="dxa"/>
          </w:tcPr>
          <w:p w14:paraId="2D40E6F7" w14:textId="194F6E7D" w:rsidR="00F11BE6" w:rsidRPr="00F11BE6" w:rsidRDefault="00F11BE6" w:rsidP="00F1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1BE6">
              <w:rPr>
                <w:rFonts w:ascii="Times New Roman" w:hAnsi="Times New Roman" w:cs="Times New Roman"/>
                <w:b/>
                <w:bCs/>
              </w:rPr>
              <w:t>Wartość początkowa</w:t>
            </w:r>
          </w:p>
        </w:tc>
        <w:tc>
          <w:tcPr>
            <w:tcW w:w="1412" w:type="dxa"/>
          </w:tcPr>
          <w:p w14:paraId="2DE9674D" w14:textId="0C966E8C" w:rsidR="00F11BE6" w:rsidRPr="00F11BE6" w:rsidRDefault="00F11BE6" w:rsidP="00F1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1BE6">
              <w:rPr>
                <w:rFonts w:ascii="Times New Roman" w:hAnsi="Times New Roman" w:cs="Times New Roman"/>
                <w:b/>
                <w:bCs/>
              </w:rPr>
              <w:t>Wycena</w:t>
            </w:r>
          </w:p>
        </w:tc>
      </w:tr>
      <w:tr w:rsidR="00F11BE6" w14:paraId="1ACD6DA4" w14:textId="77777777" w:rsidTr="0030657F">
        <w:tc>
          <w:tcPr>
            <w:tcW w:w="498" w:type="dxa"/>
          </w:tcPr>
          <w:p w14:paraId="44C538BD" w14:textId="324B279F" w:rsidR="00F11BE6" w:rsidRDefault="00F11BE6" w:rsidP="000A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0" w:type="dxa"/>
          </w:tcPr>
          <w:p w14:paraId="5D1E89E4" w14:textId="3062A919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803-38</w:t>
            </w:r>
          </w:p>
        </w:tc>
        <w:tc>
          <w:tcPr>
            <w:tcW w:w="4198" w:type="dxa"/>
          </w:tcPr>
          <w:p w14:paraId="779CEADB" w14:textId="1E1F30FA" w:rsidR="00F11BE6" w:rsidRDefault="0030657F" w:rsidP="000A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Niszczarka </w:t>
            </w:r>
            <w:proofErr w:type="spellStart"/>
            <w:r>
              <w:rPr>
                <w:rFonts w:ascii="Times New Roman" w:hAnsi="Times New Roman" w:cs="Times New Roman"/>
              </w:rPr>
              <w:t>Ideal</w:t>
            </w:r>
            <w:proofErr w:type="spellEnd"/>
            <w:r>
              <w:rPr>
                <w:rFonts w:ascii="Times New Roman" w:hAnsi="Times New Roman" w:cs="Times New Roman"/>
              </w:rPr>
              <w:t xml:space="preserve"> 3800 -  niesprawna</w:t>
            </w:r>
          </w:p>
        </w:tc>
        <w:tc>
          <w:tcPr>
            <w:tcW w:w="1614" w:type="dxa"/>
          </w:tcPr>
          <w:p w14:paraId="59EADD80" w14:textId="6A61F0E6" w:rsidR="0030657F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4199,00</w:t>
            </w:r>
          </w:p>
        </w:tc>
        <w:tc>
          <w:tcPr>
            <w:tcW w:w="1412" w:type="dxa"/>
          </w:tcPr>
          <w:p w14:paraId="224060C7" w14:textId="5A79C3BE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</w:tr>
      <w:tr w:rsidR="00F11BE6" w14:paraId="036DD8C8" w14:textId="77777777" w:rsidTr="0030657F">
        <w:tc>
          <w:tcPr>
            <w:tcW w:w="498" w:type="dxa"/>
          </w:tcPr>
          <w:p w14:paraId="55F3DAA8" w14:textId="083BCDBD" w:rsidR="00F11BE6" w:rsidRDefault="00F11BE6" w:rsidP="000A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0" w:type="dxa"/>
          </w:tcPr>
          <w:p w14:paraId="07185413" w14:textId="5FD36AE5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803-137</w:t>
            </w:r>
          </w:p>
        </w:tc>
        <w:tc>
          <w:tcPr>
            <w:tcW w:w="4198" w:type="dxa"/>
          </w:tcPr>
          <w:p w14:paraId="4B5E05BD" w14:textId="0E0544B1" w:rsidR="00F11BE6" w:rsidRDefault="0030657F" w:rsidP="000A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Kserokopiarka Ricoh 2020D - niesprawna</w:t>
            </w:r>
          </w:p>
        </w:tc>
        <w:tc>
          <w:tcPr>
            <w:tcW w:w="1614" w:type="dxa"/>
          </w:tcPr>
          <w:p w14:paraId="710EFD46" w14:textId="2A9FD9F6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9150,00</w:t>
            </w:r>
          </w:p>
        </w:tc>
        <w:tc>
          <w:tcPr>
            <w:tcW w:w="1412" w:type="dxa"/>
          </w:tcPr>
          <w:p w14:paraId="6717498F" w14:textId="7B293E76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F11BE6" w14:paraId="01DA4C31" w14:textId="77777777" w:rsidTr="0030657F">
        <w:tc>
          <w:tcPr>
            <w:tcW w:w="498" w:type="dxa"/>
          </w:tcPr>
          <w:p w14:paraId="28221E5D" w14:textId="7950905E" w:rsidR="00F11BE6" w:rsidRDefault="00F11BE6" w:rsidP="000A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0" w:type="dxa"/>
          </w:tcPr>
          <w:p w14:paraId="3FF3A7FB" w14:textId="6EAC72D5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803-159</w:t>
            </w:r>
          </w:p>
        </w:tc>
        <w:tc>
          <w:tcPr>
            <w:tcW w:w="4198" w:type="dxa"/>
          </w:tcPr>
          <w:p w14:paraId="01802BFE" w14:textId="2AA7FBAC" w:rsidR="00F11BE6" w:rsidRDefault="0030657F" w:rsidP="000A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Kserokopiarka Ricoh 2020D - niesprawna</w:t>
            </w:r>
          </w:p>
        </w:tc>
        <w:tc>
          <w:tcPr>
            <w:tcW w:w="1614" w:type="dxa"/>
          </w:tcPr>
          <w:p w14:paraId="2D2460A7" w14:textId="19FE5DB0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7665,00</w:t>
            </w:r>
          </w:p>
        </w:tc>
        <w:tc>
          <w:tcPr>
            <w:tcW w:w="1412" w:type="dxa"/>
          </w:tcPr>
          <w:p w14:paraId="679CB50B" w14:textId="55AAE1B0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F11BE6" w14:paraId="557E443F" w14:textId="77777777" w:rsidTr="0030657F">
        <w:tc>
          <w:tcPr>
            <w:tcW w:w="498" w:type="dxa"/>
          </w:tcPr>
          <w:p w14:paraId="2EA99FDC" w14:textId="22BF55A5" w:rsidR="00F11BE6" w:rsidRDefault="00F11BE6" w:rsidP="000A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0" w:type="dxa"/>
          </w:tcPr>
          <w:p w14:paraId="3C668D45" w14:textId="505CE33F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803-332</w:t>
            </w:r>
          </w:p>
        </w:tc>
        <w:tc>
          <w:tcPr>
            <w:tcW w:w="4198" w:type="dxa"/>
          </w:tcPr>
          <w:p w14:paraId="45467272" w14:textId="2A1642F2" w:rsidR="00F11BE6" w:rsidRDefault="0030657F" w:rsidP="000A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Kserokopiarka Ricoh 2000SP - niesprawna</w:t>
            </w:r>
          </w:p>
        </w:tc>
        <w:tc>
          <w:tcPr>
            <w:tcW w:w="1614" w:type="dxa"/>
          </w:tcPr>
          <w:p w14:paraId="3AA16C36" w14:textId="371AAAE4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5782,64</w:t>
            </w:r>
          </w:p>
        </w:tc>
        <w:tc>
          <w:tcPr>
            <w:tcW w:w="1412" w:type="dxa"/>
          </w:tcPr>
          <w:p w14:paraId="5DC12390" w14:textId="6C3EA034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F11BE6" w14:paraId="6B3AD927" w14:textId="77777777" w:rsidTr="0030657F">
        <w:tc>
          <w:tcPr>
            <w:tcW w:w="498" w:type="dxa"/>
          </w:tcPr>
          <w:p w14:paraId="680D052B" w14:textId="21455936" w:rsidR="00F11BE6" w:rsidRDefault="00F11BE6" w:rsidP="000A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0" w:type="dxa"/>
          </w:tcPr>
          <w:p w14:paraId="568C2C1E" w14:textId="491F0847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10-c-155</w:t>
            </w:r>
          </w:p>
        </w:tc>
        <w:tc>
          <w:tcPr>
            <w:tcW w:w="4198" w:type="dxa"/>
          </w:tcPr>
          <w:p w14:paraId="5A857182" w14:textId="60ED9C8F" w:rsidR="00F11BE6" w:rsidRDefault="0030657F" w:rsidP="000A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Lampka </w:t>
            </w:r>
            <w:proofErr w:type="spellStart"/>
            <w:r>
              <w:rPr>
                <w:rFonts w:ascii="Times New Roman" w:hAnsi="Times New Roman" w:cs="Times New Roman"/>
              </w:rPr>
              <w:t>Nuova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- niesprawna</w:t>
            </w:r>
          </w:p>
        </w:tc>
        <w:tc>
          <w:tcPr>
            <w:tcW w:w="1614" w:type="dxa"/>
          </w:tcPr>
          <w:p w14:paraId="4C6076AC" w14:textId="7E500014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1412" w:type="dxa"/>
          </w:tcPr>
          <w:p w14:paraId="2BB57449" w14:textId="2511F666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</w:tr>
      <w:tr w:rsidR="00F11BE6" w14:paraId="22BB7AE4" w14:textId="77777777" w:rsidTr="0030657F">
        <w:tc>
          <w:tcPr>
            <w:tcW w:w="498" w:type="dxa"/>
          </w:tcPr>
          <w:p w14:paraId="4BA995B1" w14:textId="7C7C1DEB" w:rsidR="00F11BE6" w:rsidRDefault="00F11BE6" w:rsidP="000A7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0" w:type="dxa"/>
          </w:tcPr>
          <w:p w14:paraId="43E09020" w14:textId="14DBA114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39-a-369</w:t>
            </w:r>
          </w:p>
        </w:tc>
        <w:tc>
          <w:tcPr>
            <w:tcW w:w="4198" w:type="dxa"/>
          </w:tcPr>
          <w:p w14:paraId="1905F9E3" w14:textId="6F308CF3" w:rsidR="00F11BE6" w:rsidRDefault="0030657F" w:rsidP="000A72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MFCL 2700 DW - niesprawna</w:t>
            </w:r>
          </w:p>
        </w:tc>
        <w:tc>
          <w:tcPr>
            <w:tcW w:w="1614" w:type="dxa"/>
          </w:tcPr>
          <w:p w14:paraId="15504046" w14:textId="3883C943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760,00</w:t>
            </w:r>
          </w:p>
        </w:tc>
        <w:tc>
          <w:tcPr>
            <w:tcW w:w="1412" w:type="dxa"/>
          </w:tcPr>
          <w:p w14:paraId="42BE89DB" w14:textId="7450F4A2" w:rsidR="00F11BE6" w:rsidRDefault="0030657F" w:rsidP="00306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</w:tbl>
    <w:p w14:paraId="14C57B7F" w14:textId="70F1A7E8" w:rsidR="000A72B5" w:rsidRPr="000A72B5" w:rsidRDefault="000A72B5" w:rsidP="000A72B5">
      <w:pPr>
        <w:rPr>
          <w:rFonts w:ascii="Times New Roman" w:hAnsi="Times New Roman" w:cs="Times New Roman"/>
        </w:rPr>
      </w:pPr>
    </w:p>
    <w:sectPr w:rsidR="000A72B5" w:rsidRPr="000A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A4A69"/>
    <w:multiLevelType w:val="multilevel"/>
    <w:tmpl w:val="E29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72"/>
    <w:rsid w:val="00041A33"/>
    <w:rsid w:val="000A72B5"/>
    <w:rsid w:val="000D1D16"/>
    <w:rsid w:val="00112D95"/>
    <w:rsid w:val="00192D49"/>
    <w:rsid w:val="001E36C7"/>
    <w:rsid w:val="0030657F"/>
    <w:rsid w:val="00357DDA"/>
    <w:rsid w:val="00530C92"/>
    <w:rsid w:val="005E76B1"/>
    <w:rsid w:val="006640A2"/>
    <w:rsid w:val="00731573"/>
    <w:rsid w:val="007338A7"/>
    <w:rsid w:val="00823E81"/>
    <w:rsid w:val="008F29DD"/>
    <w:rsid w:val="00906220"/>
    <w:rsid w:val="00A02F72"/>
    <w:rsid w:val="00A83815"/>
    <w:rsid w:val="00B549EA"/>
    <w:rsid w:val="00CB1EE5"/>
    <w:rsid w:val="00D32230"/>
    <w:rsid w:val="00D6299B"/>
    <w:rsid w:val="00D76E27"/>
    <w:rsid w:val="00D97DA2"/>
    <w:rsid w:val="00DC06A6"/>
    <w:rsid w:val="00DF08AA"/>
    <w:rsid w:val="00E74DEF"/>
    <w:rsid w:val="00F1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DF3"/>
  <w15:chartTrackingRefBased/>
  <w15:docId w15:val="{E96EBA06-B482-4479-8C96-DE3D46AA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6C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E36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E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Zarych Piotr (PO Krosno)</cp:lastModifiedBy>
  <cp:revision>3</cp:revision>
  <cp:lastPrinted>2022-10-14T10:55:00Z</cp:lastPrinted>
  <dcterms:created xsi:type="dcterms:W3CDTF">2026-05-18T12:03:00Z</dcterms:created>
  <dcterms:modified xsi:type="dcterms:W3CDTF">2026-05-18T12:03:00Z</dcterms:modified>
</cp:coreProperties>
</file>