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F6" w:rsidRDefault="00B12048" w:rsidP="00B12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DANE KONTAKTOWE OSÓB ZAJMUJĄCYCH SIĘ REALIZACJĄ NARODOWEGO PROGRAMU SZCZEPIEŃ (NPS)</w:t>
      </w:r>
      <w:r w:rsidR="00011615">
        <w:rPr>
          <w:b/>
          <w:sz w:val="28"/>
          <w:szCs w:val="28"/>
        </w:rPr>
        <w:t xml:space="preserve"> PRZECIW COVID - 19</w:t>
      </w:r>
    </w:p>
    <w:p w:rsidR="00B12048" w:rsidRPr="00F44ACF" w:rsidRDefault="00B12048" w:rsidP="00B12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WOJEWÓDZTWIE MAZOWIECKIM</w:t>
      </w:r>
    </w:p>
    <w:p w:rsidR="005625F0" w:rsidRPr="00457A1B" w:rsidRDefault="005625F0" w:rsidP="00AB5A3E"/>
    <w:tbl>
      <w:tblPr>
        <w:tblW w:w="132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1596"/>
        <w:gridCol w:w="4482"/>
        <w:gridCol w:w="1481"/>
        <w:gridCol w:w="3451"/>
      </w:tblGrid>
      <w:tr w:rsidR="00B12048" w:rsidRPr="00BD758C" w:rsidTr="00787A2C">
        <w:trPr>
          <w:trHeight w:val="123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048" w:rsidRPr="00BD758C" w:rsidRDefault="00B12048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Instytucja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ind w:right="-117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Realizowane zadania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ind w:left="-23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Telefon kontaktowy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787A2C" w:rsidP="00787A2C">
            <w:pPr>
              <w:spacing w:after="0" w:line="240" w:lineRule="auto"/>
              <w:ind w:left="-4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Adres e-mail</w:t>
            </w:r>
          </w:p>
        </w:tc>
      </w:tr>
      <w:tr w:rsidR="00B12048" w:rsidRPr="00BD758C" w:rsidTr="00787A2C">
        <w:trPr>
          <w:trHeight w:val="992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709" w:rsidRPr="00BD758C" w:rsidRDefault="00B12048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Mariusz Sokołowski</w:t>
            </w:r>
            <w:bookmarkStart w:id="0" w:name="_GoBack"/>
            <w:bookmarkEnd w:id="0"/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ind w:left="7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Mazowiecki Urząd Wojewódzki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ind w:right="-117"/>
              <w:jc w:val="center"/>
              <w:rPr>
                <w:rFonts w:cstheme="minorHAnsi"/>
                <w:b/>
              </w:rPr>
            </w:pPr>
            <w:r w:rsidRPr="00BD758C">
              <w:rPr>
                <w:rFonts w:cstheme="minorHAnsi"/>
                <w:b/>
              </w:rPr>
              <w:t>Koordynacja i nadzór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09" w:rsidRPr="00BD758C" w:rsidRDefault="00B00709" w:rsidP="00787A2C">
            <w:pPr>
              <w:pStyle w:val="Akapitzlist"/>
              <w:spacing w:after="0" w:line="240" w:lineRule="auto"/>
              <w:ind w:left="-23"/>
              <w:contextualSpacing w:val="0"/>
              <w:jc w:val="center"/>
              <w:rPr>
                <w:rFonts w:cstheme="minorHAnsi"/>
                <w:b/>
                <w:lang w:val="en-US"/>
              </w:rPr>
            </w:pPr>
          </w:p>
          <w:p w:rsidR="00B12048" w:rsidRPr="00BD758C" w:rsidRDefault="00B12048" w:rsidP="00787A2C">
            <w:pPr>
              <w:pStyle w:val="Akapitzlist"/>
              <w:spacing w:after="0" w:line="240" w:lineRule="auto"/>
              <w:ind w:left="-23"/>
              <w:contextualSpacing w:val="0"/>
              <w:jc w:val="center"/>
              <w:rPr>
                <w:rFonts w:cstheme="minorHAnsi"/>
                <w:b/>
                <w:lang w:val="en-US"/>
              </w:rPr>
            </w:pPr>
            <w:r w:rsidRPr="00BD758C">
              <w:rPr>
                <w:rFonts w:cstheme="minorHAnsi"/>
                <w:b/>
                <w:lang w:val="en-US"/>
              </w:rPr>
              <w:t>22 695 64 11</w:t>
            </w:r>
          </w:p>
          <w:p w:rsidR="00B12048" w:rsidRPr="00BD758C" w:rsidRDefault="00B12048" w:rsidP="00787A2C">
            <w:pPr>
              <w:spacing w:after="0" w:line="240" w:lineRule="auto"/>
              <w:ind w:left="-23"/>
              <w:jc w:val="center"/>
              <w:rPr>
                <w:rFonts w:cstheme="minorHAnsi"/>
                <w:b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09" w:rsidRPr="00BD758C" w:rsidRDefault="00B00709" w:rsidP="00787A2C">
            <w:pPr>
              <w:pStyle w:val="Akapitzlist"/>
              <w:spacing w:after="0" w:line="240" w:lineRule="auto"/>
              <w:ind w:left="-4"/>
              <w:contextualSpacing w:val="0"/>
              <w:jc w:val="center"/>
              <w:rPr>
                <w:rStyle w:val="Hipercze"/>
                <w:rFonts w:cstheme="minorHAnsi"/>
                <w:b/>
                <w:lang w:val="en-US"/>
              </w:rPr>
            </w:pPr>
          </w:p>
          <w:p w:rsidR="00B00709" w:rsidRPr="00BD758C" w:rsidRDefault="00787A2C" w:rsidP="00787A2C">
            <w:pPr>
              <w:pStyle w:val="Akapitzlist"/>
              <w:spacing w:after="0" w:line="240" w:lineRule="auto"/>
              <w:ind w:left="-4"/>
              <w:contextualSpacing w:val="0"/>
              <w:jc w:val="center"/>
              <w:rPr>
                <w:rStyle w:val="Hipercze"/>
                <w:rFonts w:cstheme="minorHAnsi"/>
                <w:b/>
                <w:lang w:val="en-US"/>
              </w:rPr>
            </w:pPr>
            <w:hyperlink r:id="rId5" w:history="1">
              <w:r w:rsidR="00B00709" w:rsidRPr="00BD758C">
                <w:rPr>
                  <w:rStyle w:val="Hipercze"/>
                  <w:rFonts w:cstheme="minorHAnsi"/>
                  <w:b/>
                  <w:lang w:val="en-US"/>
                </w:rPr>
                <w:t>msokolowski@mazowieckie.pl</w:t>
              </w:r>
            </w:hyperlink>
          </w:p>
          <w:p w:rsidR="00B12048" w:rsidRPr="00BD758C" w:rsidRDefault="00B12048" w:rsidP="00787A2C">
            <w:pPr>
              <w:spacing w:after="0" w:line="240" w:lineRule="auto"/>
              <w:ind w:left="-4"/>
              <w:jc w:val="center"/>
              <w:rPr>
                <w:rFonts w:cstheme="minorHAnsi"/>
                <w:b/>
              </w:rPr>
            </w:pPr>
          </w:p>
        </w:tc>
      </w:tr>
      <w:tr w:rsidR="00B12048" w:rsidRPr="00BD758C" w:rsidTr="00787A2C">
        <w:trPr>
          <w:trHeight w:val="132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709" w:rsidRPr="00BD758C" w:rsidRDefault="00B00709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Marcin Wodziński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ind w:left="7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Mazowiecki Urząd Wojewódzki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09" w:rsidRPr="00BD758C" w:rsidRDefault="00B00709" w:rsidP="00787A2C">
            <w:pPr>
              <w:pStyle w:val="Bezodstpw"/>
              <w:ind w:right="-117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BD758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Sprawozdawczość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pStyle w:val="Bezodstpw"/>
              <w:ind w:left="-23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BD758C">
              <w:rPr>
                <w:rFonts w:cstheme="minorHAnsi"/>
                <w:b/>
              </w:rPr>
              <w:t>22 695 62 27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09" w:rsidRPr="00BD758C" w:rsidRDefault="00787A2C" w:rsidP="00787A2C">
            <w:pPr>
              <w:pStyle w:val="Akapitzlist"/>
              <w:spacing w:after="0" w:line="240" w:lineRule="auto"/>
              <w:ind w:left="-4"/>
              <w:contextualSpacing w:val="0"/>
              <w:jc w:val="center"/>
              <w:rPr>
                <w:rFonts w:cstheme="minorHAnsi"/>
                <w:b/>
              </w:rPr>
            </w:pPr>
            <w:hyperlink r:id="rId6" w:history="1">
              <w:r w:rsidR="00B00709" w:rsidRPr="00BD758C">
                <w:rPr>
                  <w:rStyle w:val="Hipercze"/>
                  <w:rFonts w:cstheme="minorHAnsi"/>
                  <w:b/>
                </w:rPr>
                <w:t>mwodzinski@mazowieckie.pl</w:t>
              </w:r>
            </w:hyperlink>
          </w:p>
          <w:p w:rsidR="00B12048" w:rsidRPr="00BD758C" w:rsidRDefault="00B12048" w:rsidP="00787A2C">
            <w:pPr>
              <w:pStyle w:val="Bezodstpw"/>
              <w:ind w:left="-4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</w:tr>
      <w:tr w:rsidR="00B12048" w:rsidRPr="00BD758C" w:rsidTr="00787A2C">
        <w:trPr>
          <w:trHeight w:val="98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048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B00709" w:rsidRPr="00BD758C">
              <w:rPr>
                <w:rFonts w:eastAsia="Times New Roman" w:cstheme="minorHAnsi"/>
                <w:b/>
                <w:color w:val="000000"/>
                <w:lang w:eastAsia="pl-PL"/>
              </w:rPr>
              <w:t>nfolinia</w:t>
            </w:r>
          </w:p>
          <w:p w:rsidR="00011615" w:rsidRPr="00BD758C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spacing w:before="100" w:beforeAutospacing="1" w:after="100" w:afterAutospacing="1"/>
              <w:ind w:left="7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Mazowiecki Oddział NFZ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spacing w:before="100" w:beforeAutospacing="1" w:after="120"/>
              <w:ind w:right="-117"/>
              <w:jc w:val="center"/>
              <w:rPr>
                <w:rFonts w:cstheme="minorHAnsi"/>
                <w:b/>
              </w:rPr>
            </w:pPr>
            <w:r w:rsidRPr="00BD758C">
              <w:rPr>
                <w:rFonts w:cstheme="minorHAnsi"/>
                <w:b/>
              </w:rPr>
              <w:t>Organizacja Punktów Szczepień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spacing w:before="100" w:beforeAutospacing="1" w:after="120"/>
              <w:ind w:left="-23"/>
              <w:jc w:val="center"/>
              <w:rPr>
                <w:rFonts w:cstheme="minorHAnsi"/>
                <w:b/>
              </w:rPr>
            </w:pPr>
            <w:r w:rsidRPr="00BD758C">
              <w:rPr>
                <w:rFonts w:cstheme="minorHAnsi"/>
                <w:b/>
              </w:rPr>
              <w:t>22 279 75 43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787A2C" w:rsidP="00787A2C">
            <w:pPr>
              <w:spacing w:before="100" w:beforeAutospacing="1" w:after="120"/>
              <w:ind w:left="-4"/>
              <w:jc w:val="center"/>
              <w:rPr>
                <w:rFonts w:cstheme="minorHAnsi"/>
                <w:b/>
              </w:rPr>
            </w:pPr>
            <w:hyperlink r:id="rId7" w:history="1">
              <w:r w:rsidRPr="00F76115">
                <w:rPr>
                  <w:rStyle w:val="Hipercze"/>
                  <w:rFonts w:cstheme="minorHAnsi"/>
                  <w:b/>
                </w:rPr>
                <w:t>szczepienia.pdl@nfz-warszawa.pl</w:t>
              </w:r>
            </w:hyperlink>
          </w:p>
        </w:tc>
      </w:tr>
      <w:tr w:rsidR="00B12048" w:rsidRPr="00BD758C" w:rsidTr="00787A2C">
        <w:trPr>
          <w:trHeight w:val="1269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048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B00709" w:rsidRPr="00BD758C">
              <w:rPr>
                <w:rFonts w:eastAsia="Times New Roman" w:cstheme="minorHAnsi"/>
                <w:b/>
                <w:color w:val="000000"/>
                <w:lang w:eastAsia="pl-PL"/>
              </w:rPr>
              <w:t>nfolinia</w:t>
            </w:r>
          </w:p>
          <w:p w:rsidR="00011615" w:rsidRPr="00BD758C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pStyle w:val="Akapitzlist"/>
              <w:ind w:left="7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Agencja Rezerw Materiałowych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spacing w:after="0" w:line="240" w:lineRule="auto"/>
              <w:ind w:right="-117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Dystrybucja szczepionek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D758C" w:rsidP="00787A2C">
            <w:pPr>
              <w:spacing w:after="0" w:line="240" w:lineRule="auto"/>
              <w:ind w:left="-23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22 123 48 05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ind w:left="-4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</w:tr>
      <w:tr w:rsidR="00B12048" w:rsidRPr="00BD758C" w:rsidTr="00787A2C">
        <w:trPr>
          <w:trHeight w:val="837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048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BD758C" w:rsidRPr="00BD758C">
              <w:rPr>
                <w:rFonts w:eastAsia="Times New Roman" w:cstheme="minorHAnsi"/>
                <w:b/>
                <w:color w:val="000000"/>
                <w:lang w:eastAsia="pl-PL"/>
              </w:rPr>
              <w:t>nfolinia</w:t>
            </w:r>
          </w:p>
          <w:p w:rsidR="00011615" w:rsidRPr="00BD758C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D758C" w:rsidP="00787A2C">
            <w:pPr>
              <w:pStyle w:val="Akapitzlist"/>
              <w:ind w:left="7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Ministerstwo Zdrowia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D758C" w:rsidP="00787A2C">
            <w:pPr>
              <w:pStyle w:val="Akapitzlist"/>
              <w:ind w:left="0" w:right="-117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BD758C">
              <w:rPr>
                <w:rFonts w:eastAsia="Times New Roman" w:cstheme="minorHAnsi"/>
                <w:b/>
                <w:color w:val="000000"/>
              </w:rPr>
              <w:t>Informacje i rejestracje w zakresie szczepień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D758C" w:rsidP="00787A2C">
            <w:pPr>
              <w:pStyle w:val="Akapitzlist"/>
              <w:ind w:left="-23" w:hanging="141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BD758C">
              <w:rPr>
                <w:rFonts w:eastAsia="Times New Roman" w:cstheme="minorHAnsi"/>
                <w:b/>
                <w:color w:val="000000"/>
              </w:rPr>
              <w:t>989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pStyle w:val="Akapitzlist"/>
              <w:ind w:left="-4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:rsidR="00B401F6" w:rsidRDefault="00B401F6" w:rsidP="005D4575"/>
    <w:sectPr w:rsidR="00B401F6" w:rsidSect="007435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733"/>
    <w:multiLevelType w:val="hybridMultilevel"/>
    <w:tmpl w:val="1482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8AC"/>
    <w:multiLevelType w:val="multilevel"/>
    <w:tmpl w:val="CACE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F4B17"/>
    <w:multiLevelType w:val="hybridMultilevel"/>
    <w:tmpl w:val="5F70E112"/>
    <w:lvl w:ilvl="0" w:tplc="819EEECA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94814"/>
    <w:multiLevelType w:val="hybridMultilevel"/>
    <w:tmpl w:val="F57E9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7956"/>
    <w:multiLevelType w:val="hybridMultilevel"/>
    <w:tmpl w:val="63FE6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67B5"/>
    <w:multiLevelType w:val="hybridMultilevel"/>
    <w:tmpl w:val="56DC8E14"/>
    <w:lvl w:ilvl="0" w:tplc="FF18C51A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/>
        <w:color w:val="323232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B3B55"/>
    <w:multiLevelType w:val="hybridMultilevel"/>
    <w:tmpl w:val="48322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C5884"/>
    <w:multiLevelType w:val="hybridMultilevel"/>
    <w:tmpl w:val="E4B4594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2DF039F"/>
    <w:multiLevelType w:val="hybridMultilevel"/>
    <w:tmpl w:val="4A06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C5078"/>
    <w:multiLevelType w:val="hybridMultilevel"/>
    <w:tmpl w:val="C1FC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F3AF9"/>
    <w:multiLevelType w:val="hybridMultilevel"/>
    <w:tmpl w:val="308E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65A3"/>
    <w:multiLevelType w:val="hybridMultilevel"/>
    <w:tmpl w:val="CED0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BF"/>
    <w:rsid w:val="00011615"/>
    <w:rsid w:val="000C6A7A"/>
    <w:rsid w:val="00112DD1"/>
    <w:rsid w:val="001A5122"/>
    <w:rsid w:val="001D1473"/>
    <w:rsid w:val="001D62F6"/>
    <w:rsid w:val="001F63CE"/>
    <w:rsid w:val="001F72A0"/>
    <w:rsid w:val="00245823"/>
    <w:rsid w:val="002C7D67"/>
    <w:rsid w:val="00324E3B"/>
    <w:rsid w:val="003540DA"/>
    <w:rsid w:val="003F1A55"/>
    <w:rsid w:val="00457A1B"/>
    <w:rsid w:val="00474F02"/>
    <w:rsid w:val="005309E9"/>
    <w:rsid w:val="00543492"/>
    <w:rsid w:val="005625F0"/>
    <w:rsid w:val="005A1D28"/>
    <w:rsid w:val="005B2A74"/>
    <w:rsid w:val="005D042D"/>
    <w:rsid w:val="005D0DC8"/>
    <w:rsid w:val="005D4575"/>
    <w:rsid w:val="0069776D"/>
    <w:rsid w:val="006F47C6"/>
    <w:rsid w:val="007174F8"/>
    <w:rsid w:val="0074358D"/>
    <w:rsid w:val="00745ABF"/>
    <w:rsid w:val="00764ECF"/>
    <w:rsid w:val="00787A2C"/>
    <w:rsid w:val="007971A1"/>
    <w:rsid w:val="007B621A"/>
    <w:rsid w:val="007E5AC0"/>
    <w:rsid w:val="00832A9B"/>
    <w:rsid w:val="008F7C57"/>
    <w:rsid w:val="00A44DBA"/>
    <w:rsid w:val="00AB5A3E"/>
    <w:rsid w:val="00B00709"/>
    <w:rsid w:val="00B0442F"/>
    <w:rsid w:val="00B12048"/>
    <w:rsid w:val="00B12067"/>
    <w:rsid w:val="00B401F6"/>
    <w:rsid w:val="00B55CB4"/>
    <w:rsid w:val="00B6669B"/>
    <w:rsid w:val="00B7151D"/>
    <w:rsid w:val="00BD758C"/>
    <w:rsid w:val="00BE65F8"/>
    <w:rsid w:val="00C21E6B"/>
    <w:rsid w:val="00C82CBF"/>
    <w:rsid w:val="00CB1922"/>
    <w:rsid w:val="00D447AD"/>
    <w:rsid w:val="00D55739"/>
    <w:rsid w:val="00DF0AD3"/>
    <w:rsid w:val="00E60C0B"/>
    <w:rsid w:val="00EA4ABD"/>
    <w:rsid w:val="00EC2B99"/>
    <w:rsid w:val="00EE244F"/>
    <w:rsid w:val="00F327D6"/>
    <w:rsid w:val="00F44ACF"/>
    <w:rsid w:val="00FA730A"/>
    <w:rsid w:val="00FB5F1F"/>
    <w:rsid w:val="00FD71DB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C531"/>
  <w15:chartTrackingRefBased/>
  <w15:docId w15:val="{58184A14-083C-4551-8C4C-3DF0BA58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ABF"/>
    <w:rPr>
      <w:color w:val="0563C1"/>
      <w:u w:val="single"/>
    </w:rPr>
  </w:style>
  <w:style w:type="paragraph" w:styleId="Bezodstpw">
    <w:name w:val="No Spacing"/>
    <w:basedOn w:val="Normalny"/>
    <w:uiPriority w:val="1"/>
    <w:qFormat/>
    <w:rsid w:val="00745ABF"/>
    <w:pPr>
      <w:spacing w:after="0" w:line="240" w:lineRule="auto"/>
    </w:pPr>
    <w:rPr>
      <w:rFonts w:ascii="Calibri" w:hAnsi="Calibri" w:cs="Calibri"/>
    </w:rPr>
  </w:style>
  <w:style w:type="character" w:customStyle="1" w:styleId="lrzxr">
    <w:name w:val="lrzxr"/>
    <w:basedOn w:val="Domylnaczcionkaakapitu"/>
    <w:rsid w:val="00745ABF"/>
  </w:style>
  <w:style w:type="character" w:styleId="Pogrubienie">
    <w:name w:val="Strong"/>
    <w:basedOn w:val="Domylnaczcionkaakapitu"/>
    <w:uiPriority w:val="22"/>
    <w:qFormat/>
    <w:rsid w:val="00745ABF"/>
    <w:rPr>
      <w:b/>
      <w:bCs/>
    </w:rPr>
  </w:style>
  <w:style w:type="paragraph" w:styleId="Akapitzlist">
    <w:name w:val="List Paragraph"/>
    <w:basedOn w:val="Normalny"/>
    <w:uiPriority w:val="34"/>
    <w:qFormat/>
    <w:rsid w:val="00745AB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E5AC0"/>
    <w:rPr>
      <w:i/>
      <w:iCs/>
    </w:rPr>
  </w:style>
  <w:style w:type="paragraph" w:styleId="NormalnyWeb">
    <w:name w:val="Normal (Web)"/>
    <w:basedOn w:val="Normalny"/>
    <w:uiPriority w:val="99"/>
    <w:unhideWhenUsed/>
    <w:rsid w:val="00B5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044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czepienia.pdl@nfz-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wodzinski@mazowieckie.pl" TargetMode="External"/><Relationship Id="rId5" Type="http://schemas.openxmlformats.org/officeDocument/2006/relationships/hyperlink" Target="mailto:msokolowski@mazowiec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Zaremba Cezary</dc:creator>
  <cp:keywords/>
  <dc:description/>
  <cp:lastModifiedBy>Joanna Bereda</cp:lastModifiedBy>
  <cp:revision>5</cp:revision>
  <dcterms:created xsi:type="dcterms:W3CDTF">2021-01-13T09:06:00Z</dcterms:created>
  <dcterms:modified xsi:type="dcterms:W3CDTF">2021-01-13T15:13:00Z</dcterms:modified>
</cp:coreProperties>
</file>