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428"/>
        <w:gridCol w:w="2548"/>
        <w:gridCol w:w="1134"/>
        <w:gridCol w:w="1138"/>
        <w:gridCol w:w="990"/>
        <w:gridCol w:w="2694"/>
        <w:gridCol w:w="820"/>
        <w:gridCol w:w="1010"/>
        <w:gridCol w:w="2283"/>
      </w:tblGrid>
      <w:tr w:rsidR="00CF0B35" w:rsidRPr="00BA4FE2" w14:paraId="5CF9671B" w14:textId="77777777" w:rsidTr="00F66A10">
        <w:trPr>
          <w:trHeight w:val="71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FC7C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23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2AF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A14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752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AE9F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6A9D" w14:textId="2A6C0782" w:rsidR="007A5BAE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nr </w:t>
            </w:r>
            <w:r w:rsidR="0091293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2a</w:t>
            </w:r>
            <w:r w:rsidR="001625F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do </w:t>
            </w:r>
            <w:r w:rsidR="007A5BA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SWZ</w:t>
            </w:r>
          </w:p>
          <w:p w14:paraId="5779F116" w14:textId="46AC0DF8" w:rsidR="00CF0B35" w:rsidRDefault="007A5BAE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Załącznik nr 1 do </w:t>
            </w:r>
            <w:r w:rsidR="001625F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Umowy nr …….</w:t>
            </w:r>
          </w:p>
          <w:p w14:paraId="7C22C556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CF0B35" w:rsidRPr="00BA4FE2" w14:paraId="6205B3CA" w14:textId="77777777" w:rsidTr="00197E83">
        <w:trPr>
          <w:trHeight w:val="975"/>
        </w:trPr>
        <w:tc>
          <w:tcPr>
            <w:tcW w:w="155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5622E" w14:textId="7316EDBC" w:rsidR="00CF0B35" w:rsidRDefault="00C2715E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Formularz Wykonawcy:  </w:t>
            </w:r>
            <w:r w:rsidR="000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KALKULACJA  CENOWO-ILOŚCIOWA</w:t>
            </w:r>
          </w:p>
          <w:p w14:paraId="6EC463B6" w14:textId="237AF47D" w:rsidR="00CF0B35" w:rsidRDefault="00E401A8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Dotyczy postępowania </w:t>
            </w:r>
            <w:r w:rsidR="00CF0B35" w:rsidRPr="00CD1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 zakup usług pocztowych o charakterze powszechnym, w tym polegających na przyjmowaniu, sortowaniu, przemieszczaniu i doręczaniu przesyłek pocztowych w obrocie krajowym i zagranicznym oraz ewentualnych ich zwrotów na potrzeby Państwowej Agencji Atomistyki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48/2023/BDG</w:t>
            </w:r>
          </w:p>
          <w:p w14:paraId="4F32720B" w14:textId="77777777" w:rsidR="00F66A10" w:rsidRDefault="00F66A10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F343C9B" w14:textId="77777777" w:rsidR="00CF0B35" w:rsidRPr="00CD1D6A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CF0B35" w:rsidRPr="00BA4FE2" w14:paraId="2EFE1EC9" w14:textId="77777777" w:rsidTr="00197E83">
        <w:trPr>
          <w:trHeight w:val="107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E8E52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6CAA3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Format przesyłek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8A9CE" w14:textId="77777777" w:rsidR="00CF0B35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Szacunkowa ilość przesyłek w szt.</w:t>
            </w:r>
          </w:p>
          <w:p w14:paraId="52770E77" w14:textId="25B1FA60" w:rsidR="00CF0B35" w:rsidRPr="00886400" w:rsidRDefault="00CF0B35" w:rsidP="0038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</w:t>
            </w:r>
            <w:r w:rsidR="001C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m-c</w:t>
            </w:r>
            <w:r w:rsidR="00D0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2C1C6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09AE7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netto*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/kolumna 4x5/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35ED1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95C07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C6C28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Cena oferty (wartość brutto*) 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/kolumna 6+8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</w:t>
            </w:r>
          </w:p>
        </w:tc>
      </w:tr>
      <w:tr w:rsidR="00CF0B35" w:rsidRPr="00BA4FE2" w14:paraId="2119FE0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FE03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92D4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A65A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A198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2E8F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F8B1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6EE6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3EBF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0055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CF0B35" w:rsidRPr="00BA4FE2" w14:paraId="2A639504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D330C1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NADANIA  PRZESYŁEK</w:t>
            </w:r>
          </w:p>
        </w:tc>
      </w:tr>
      <w:tr w:rsidR="00CF0B35" w:rsidRPr="00BA4FE2" w14:paraId="622781FE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8790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 listowe krajowe nierejestrowane / ekonomiczne</w:t>
            </w:r>
          </w:p>
        </w:tc>
      </w:tr>
      <w:tr w:rsidR="00CF0B35" w:rsidRPr="00BA4FE2" w14:paraId="26ED099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9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F4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29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307F" w14:textId="73A84424" w:rsidR="00CF0B35" w:rsidRPr="00BA4FE2" w:rsidRDefault="00361A78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3B8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5C4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4F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28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6F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F9A0E6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B3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DD61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3C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284" w14:textId="194B092C" w:rsidR="00197E83" w:rsidRPr="00BA4FE2" w:rsidRDefault="00E60E76" w:rsidP="0019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E36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AAE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3A8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57D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431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C5AB6E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DE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27E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816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93D9" w14:textId="5A1B48CB" w:rsidR="00CF0B35" w:rsidRPr="00BA4FE2" w:rsidRDefault="002C6C5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C05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25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5EA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399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28E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E4982F9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6CB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nierejestrowane / priorytet</w:t>
            </w:r>
          </w:p>
        </w:tc>
      </w:tr>
      <w:tr w:rsidR="00CF0B35" w:rsidRPr="00BA4FE2" w14:paraId="2B128616" w14:textId="77777777" w:rsidTr="00F66A10">
        <w:trPr>
          <w:trHeight w:val="28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9F4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4       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3E8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2F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1BB0" w14:textId="6EABACA1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E67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073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A3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29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3B2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2303940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CF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5       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FF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22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F92" w14:textId="4B0A9FEA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58D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B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8D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F26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4F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3BF7D7A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71E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544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EC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F2F" w14:textId="71A59E8F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2F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D7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898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F3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9E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72C24674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83BF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krajowe / </w:t>
            </w:r>
            <w:r w:rsidRPr="00B1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polecone / ekonomiczne</w:t>
            </w:r>
          </w:p>
        </w:tc>
      </w:tr>
      <w:tr w:rsidR="00CF0B35" w:rsidRPr="00BA4FE2" w14:paraId="792DC47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F6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EF2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E8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962" w14:textId="79C0C9E2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FD5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53F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F92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809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141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9BFD1DD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059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5D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CA2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CF3" w14:textId="717871A6" w:rsidR="00830724" w:rsidRPr="00BA4FE2" w:rsidRDefault="00317451" w:rsidP="0083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9471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20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8E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96F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161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5FD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7259F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347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A34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03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59A3" w14:textId="740DDFB4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87A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B9F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E79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00B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83C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BCF9179" w14:textId="77777777" w:rsidTr="00197E83">
        <w:trPr>
          <w:trHeight w:val="285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17B9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1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 ekonomiczne</w:t>
            </w:r>
          </w:p>
        </w:tc>
      </w:tr>
      <w:tr w:rsidR="00CF0B35" w:rsidRPr="00BA4FE2" w14:paraId="04449BC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03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963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4E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514" w14:textId="534BFF4A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7800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403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508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1A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2B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72D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7F5994B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787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F04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8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D3C" w14:textId="258DA050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3F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F4B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C5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248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BB6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53550D7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E1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DFC7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F1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FEC" w14:textId="454BDC27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4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654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3E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887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9F8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0D30EB6A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3347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 priorytet</w:t>
            </w:r>
          </w:p>
        </w:tc>
      </w:tr>
      <w:tr w:rsidR="00CF0B35" w:rsidRPr="00BA4FE2" w14:paraId="648E704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2B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89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C62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CA9" w14:textId="0A499BC3" w:rsidR="0094718F" w:rsidRPr="00BA4FE2" w:rsidRDefault="00E60E76" w:rsidP="0094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9CD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57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847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DCC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494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2A4120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F1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639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CC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B50" w14:textId="44E94847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F0B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FC6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BD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12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14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53DAA3D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9525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340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AA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32E" w14:textId="4486ADB9" w:rsidR="0094718F" w:rsidRPr="00BA4FE2" w:rsidRDefault="00E60E76" w:rsidP="0094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879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79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D5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4E5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E1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E24EB1A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CD57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 priorytet / ZPO</w:t>
            </w:r>
          </w:p>
        </w:tc>
      </w:tr>
      <w:tr w:rsidR="00CF0B35" w:rsidRPr="00BA4FE2" w14:paraId="0D3BDA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DE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484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32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3EA0" w14:textId="78154661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297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5E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EBA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2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3C7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4743F86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4C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17   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15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9B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F9C" w14:textId="7DC37B8E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98F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415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082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D6A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ADD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3F12800D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688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DB5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B7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F2D" w14:textId="13E55C6B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29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C54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8B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79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FA7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4F4CC7EF" w14:textId="77777777" w:rsidTr="00197E83">
        <w:trPr>
          <w:trHeight w:val="410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7491D" w14:textId="77777777" w:rsidR="00F97232" w:rsidRPr="00BA4FE2" w:rsidRDefault="00F97232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ekonomiczne</w:t>
            </w:r>
          </w:p>
        </w:tc>
      </w:tr>
      <w:tr w:rsidR="000164FD" w:rsidRPr="00BA4FE2" w14:paraId="0D7E77A6" w14:textId="77777777" w:rsidTr="00F66A10">
        <w:trPr>
          <w:trHeight w:val="29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F2F7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116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0D49" w14:textId="0EA3D0A1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90A0" w14:textId="4F67DF43" w:rsidR="000164FD" w:rsidRPr="00BA4FE2" w:rsidRDefault="0094718F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B3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D2C1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04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791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639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0CEA605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736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4D64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C8F3" w14:textId="3D8758E0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E106" w14:textId="5EECDDBD" w:rsidR="000164FD" w:rsidRPr="00BA4FE2" w:rsidRDefault="00E60E76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FB6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DE9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EA2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A29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E6A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772AC85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D540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936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38F7" w14:textId="0C695F8C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2862" w14:textId="400371AE" w:rsidR="00F97232" w:rsidRPr="00BA4FE2" w:rsidRDefault="00E60E76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0A7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99C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3C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B7F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5A2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0A7C2F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DEB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8D5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994B" w14:textId="41832CFD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A8A4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5F9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E12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5EB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F3A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67A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76D29BD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02BF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438F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D8C" w14:textId="6061C96A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393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D7F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DD7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34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CA94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8867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3C74451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E7A4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6F8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7E6" w14:textId="2278C9BE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80B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C7D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B8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5E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149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0BF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1EB8BB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8A73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ABA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919" w14:textId="0EE03686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580C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A564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6C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97C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1A5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56E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3C85AD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0DB3" w14:textId="77777777" w:rsidR="00F9723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F88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96A3" w14:textId="4A986482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CA14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131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518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027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EE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0D9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15C57E0E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3B9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priorytetowe</w:t>
            </w:r>
          </w:p>
        </w:tc>
      </w:tr>
      <w:tr w:rsidR="000164FD" w:rsidRPr="00BA4FE2" w14:paraId="650F832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345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326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2D8F" w14:textId="5354A10C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75A2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818C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AC7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BAC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4511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9DE8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1244D8E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6003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1BB2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5E2" w14:textId="70B330AF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6E3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FD9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402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38DC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27F7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099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B4DF9C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BFA" w14:textId="77777777" w:rsidR="00F9723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F04B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4B6E" w14:textId="255F95EC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A12A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98C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AC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FD0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4F2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25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094DA79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989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6E11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5F17" w14:textId="5F074B62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1D2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58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F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881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BE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0AF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39324C7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D0A8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621E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15BB" w14:textId="35E3E7D6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8F1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F8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EC6B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959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D9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11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4D48EBA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5823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12CD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561" w14:textId="0341D28A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CB16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E47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31B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67A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8AB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EC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24C605C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B047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44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965" w14:textId="0F36AACA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95CD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D5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948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0F0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42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5AE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4C4D454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E121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049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635" w14:textId="3F42B2C5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F71B" w14:textId="77777777" w:rsidR="00F97232" w:rsidRPr="00BA4FE2" w:rsidRDefault="003A7CCC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975C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620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F2C6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35B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E7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F78CEFD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7FD9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w obrocie zagranicznym / nierejestrowane / </w:t>
            </w:r>
            <w:r w:rsidR="00A35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priorytetowe</w:t>
            </w:r>
          </w:p>
        </w:tc>
      </w:tr>
      <w:tr w:rsidR="00F97232" w:rsidRPr="00BA4FE2" w14:paraId="38ADA0B7" w14:textId="77777777" w:rsidTr="00F66A10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BC25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135" w14:textId="77777777" w:rsidR="00F97232" w:rsidRPr="00460A11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02F" w14:textId="4CCB84F0" w:rsidR="00F97232" w:rsidRPr="00460A11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kraje europejskie           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D5B" w14:textId="5F2CE7C4" w:rsidR="00F97232" w:rsidRPr="00BA4FE2" w:rsidRDefault="00E60E76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AF6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454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C4B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D0D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783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5A145B0" w14:textId="77777777" w:rsidTr="00F66A10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D2D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93E" w14:textId="77777777" w:rsidR="00F97232" w:rsidRPr="00460A11" w:rsidRDefault="00472788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F972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F97232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F699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277" w14:textId="77777777" w:rsidR="00F97232" w:rsidRPr="00BA4FE2" w:rsidRDefault="00EF4D2D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3E2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407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91A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8EC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3D9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063909F" w14:textId="77777777" w:rsidTr="00F66A10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DBB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53F" w14:textId="77777777" w:rsidR="00F97232" w:rsidRPr="00460A11" w:rsidRDefault="00472788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F972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F97232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D488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4CA9" w14:textId="77777777" w:rsidR="00F97232" w:rsidRPr="00BA4FE2" w:rsidRDefault="00EF4D2D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AE8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828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7E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81A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D4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6EBE246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FF2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337292F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D68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0DE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F3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4B1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251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8B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6DC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1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083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175509E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F0A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3E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A357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A3576B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2D3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00D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60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16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3CA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E93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D9E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28477E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9B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0F3B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A357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A3576B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B2D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E6E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47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D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13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64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FF5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ED6079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8EE2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73BEF7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247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A2E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0B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2B6A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7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D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20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425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236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1F3D8B6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6B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86D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02A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792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F74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3A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9ED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9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95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0CE857F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6F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00F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BB9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DD1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AF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B5D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F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090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B91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567DF4C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42B8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1233ED3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1FD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669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94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EB7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35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28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E5A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95A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15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5DD0D8D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88F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286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9CC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D03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372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BB1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8F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3C7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8DE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C82F2B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EF6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AB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DBDE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7F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E38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D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ED2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C4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25C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FE60422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5562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towe</w:t>
            </w:r>
          </w:p>
        </w:tc>
      </w:tr>
      <w:tr w:rsidR="00A3576B" w:rsidRPr="00BA4FE2" w14:paraId="4937B10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584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8A3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D55" w14:textId="77777777" w:rsidR="00A3576B" w:rsidRPr="00460A11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Europa</w:t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0BB" w14:textId="77777777" w:rsidR="00A3576B" w:rsidRPr="00BA4FE2" w:rsidRDefault="003A7CCC" w:rsidP="00EF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16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325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D16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6DE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ED8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35B2A1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673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9FC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3EE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1D2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2F6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01D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D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74B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540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8B9FAD5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23D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318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DC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D61" w14:textId="77777777" w:rsidR="00A3576B" w:rsidRPr="00BA4FE2" w:rsidRDefault="003A7CCC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1B0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BE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921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05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7FD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A4E321F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84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6B5BB36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BD6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2CB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54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83B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537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16E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87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1A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FE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5D428C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90C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56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39C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00C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B74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D26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0C6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5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3A6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9995BC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59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8E1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694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263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F9C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99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505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7C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37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8CCDED" w14:textId="77777777" w:rsidTr="00197E83">
        <w:trPr>
          <w:trHeight w:val="348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31E4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003017C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1E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F86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8A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0B4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AE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E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B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9D6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CA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6CA4B35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9845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8E5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E53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360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2A4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57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24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BCA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79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B0C73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1A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82F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77DD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06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75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C3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192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B0C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69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FE3E453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46D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1CFD64C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21C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3D5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F5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C96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AC4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13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5E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6EE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103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B49E4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727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7FD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E01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6C5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AF0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7D9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952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3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AB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06DE591E" w14:textId="77777777" w:rsidTr="00F66A10">
        <w:trPr>
          <w:trHeight w:val="84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AAC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523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A295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A4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B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386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0A3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375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001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F4ED3B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D7BB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A3576B" w:rsidRPr="00BA4FE2" w14:paraId="383BD93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04E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0EC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662" w14:textId="77777777" w:rsidR="00A3576B" w:rsidRPr="00460A11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Europa </w:t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D5F" w14:textId="79B92915" w:rsidR="00A3576B" w:rsidRPr="00BA4FE2" w:rsidRDefault="0094718F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4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2BD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B8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839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18A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E5E9D7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F11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215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07A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1C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61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2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4D6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AC5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D26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8FF8B8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12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B4B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C3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584" w14:textId="7B30C60C" w:rsidR="00A3576B" w:rsidRPr="00BA4FE2" w:rsidRDefault="001463D1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7E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C5D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DE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28C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FDF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0C714DAB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8869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polecone/ priorytet / ZPO</w:t>
            </w:r>
          </w:p>
        </w:tc>
      </w:tr>
      <w:tr w:rsidR="00A3576B" w:rsidRPr="00BA4FE2" w14:paraId="6B12929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CA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3B21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0F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2A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A80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8D7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7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3D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7D49ED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B3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442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26E7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0BC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C6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4D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FCD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92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61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96950F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81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756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F72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0DA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FA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B99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26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E9A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305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50A309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30C4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A3576B" w:rsidRPr="00BA4FE2" w14:paraId="7FA746A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14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DDBC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25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98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CB0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8C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233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1B4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422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5D268A6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960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66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E73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252B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1F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EA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BA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3D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BD3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E93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09DCF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31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BBC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A817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70A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22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0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78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357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034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700E76" w14:paraId="0D73430C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E099A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CC0716" w:rsidRPr="00BA4FE2" w14:paraId="393CC68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EA1" w14:textId="77777777" w:rsidR="00CC0716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3F7" w14:textId="77777777" w:rsidR="00CC0716" w:rsidRPr="00700E76" w:rsidRDefault="00CC0716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D8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32D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4BC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F6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33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170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BD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5E2B94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373" w14:textId="77777777" w:rsidR="00CC0716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2A5" w14:textId="77777777" w:rsidR="00CC0716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51F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B6A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03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F46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9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B3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FE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700E76" w14:paraId="1712830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765" w14:textId="77777777" w:rsidR="00CC0716" w:rsidRPr="00700E76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</w:t>
            </w:r>
            <w:r w:rsidR="00CC0716"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5FF" w14:textId="77777777" w:rsidR="00CC0716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C58" w14:textId="77777777" w:rsidR="00CC0716" w:rsidRPr="00700E76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43D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1CF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F089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858C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142B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73F7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C0716" w:rsidRPr="00BA4FE2" w14:paraId="5EAC49FD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</w:tcPr>
          <w:p w14:paraId="3C3880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ZWROTY PRZESYŁEK</w:t>
            </w:r>
          </w:p>
        </w:tc>
      </w:tr>
      <w:tr w:rsidR="00CC0716" w:rsidRPr="00BA4FE2" w14:paraId="6B6EF06A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3CD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71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0BD" w14:textId="77777777" w:rsidR="00CC071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krajowe rejestrowane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14:paraId="1625BE2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C08D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A7A8" w14:textId="77777777" w:rsidR="00CC0716" w:rsidRPr="00BA4FE2" w:rsidRDefault="003F5FF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A7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01AC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3E6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923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320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83E9966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0E97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88E8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BCA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E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89F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8FA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B738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B99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BA0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135FEC1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9A25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7134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A16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A9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962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9E2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1104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3B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45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774F65C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0F54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B7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priorytet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087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307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189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D8A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083C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940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B56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72CB055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E025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2B22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DCE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04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724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0CF6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D38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F64E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54E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DF496BB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9B7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4EB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F0F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655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731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4EC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961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3C49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41A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DDF503D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439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73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2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ZPO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 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E9F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EB53" w14:textId="58C435F3" w:rsidR="00CC0716" w:rsidRPr="00BA4FE2" w:rsidRDefault="002C6C5F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A68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0E3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1BE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9A1D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B4E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60A064C8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623F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21C8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CE9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CE2" w14:textId="7A568CC1" w:rsidR="003A7CCC" w:rsidRPr="00BA4FE2" w:rsidRDefault="00947438" w:rsidP="003A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A5D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B8E8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FE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212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041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FFD69DB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2D9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BB86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533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75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C17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B0B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495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8B28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691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3ECE838" w14:textId="77777777" w:rsidTr="00F66A10">
        <w:trPr>
          <w:trHeight w:val="2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995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DB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ZPO / priorytet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799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49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B2D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69E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D723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D99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E94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C5824C6" w14:textId="77777777" w:rsidTr="00F66A10">
        <w:trPr>
          <w:trHeight w:val="3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7D7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19BF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F76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3B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2D4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F615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7411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814F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63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96CFBA2" w14:textId="77777777" w:rsidTr="00F66A10">
        <w:trPr>
          <w:trHeight w:val="3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9B58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4986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942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8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C64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796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DFB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C51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4AD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39D792D6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FE492C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9F63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CF5C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06B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641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FB0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532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719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6C1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067CFC38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28E57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8229C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715F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13EB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E00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8B1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B29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B132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F09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0933EB17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4B3B5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CEE58A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E793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E9C4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C53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A87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18B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76D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4B4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5DB41FF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CE9458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1DB648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B87A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15BC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990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53B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DAE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F12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BADE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2E8FC970" w14:textId="77777777" w:rsidTr="00F66A10">
        <w:trPr>
          <w:trHeight w:val="3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7FADA1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34B2B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A772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8F6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EB40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DACD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795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D22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EA0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A648F4E" w14:textId="77777777" w:rsidTr="00F66A10">
        <w:trPr>
          <w:trHeight w:val="4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9EA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86F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1C5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014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1F8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19C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55F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7FF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CAE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77A2F4A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A9FC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FD46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7B1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932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47E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A27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1990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679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2C5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7943C127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4FA22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CB26E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C1F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C4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188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CF4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A18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1C6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4DA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BBD4641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EBEE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DF8D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191C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2ECD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29F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FCB1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DDF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430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E69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5AC9BF9C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15EF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686F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58C4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4D5D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D3D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680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9F5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17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123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02031CC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AD66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E0D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A08D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ponad 2 kg do 5 kg </w:t>
            </w:r>
            <w:r w:rsidR="003A7CCC"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225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F5E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B638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DAA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23B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F92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3B528473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36C6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37B3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ABD6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1A77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2C7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6D8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4AD6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8FC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6C7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870049A" w14:textId="77777777" w:rsidTr="00F66A10">
        <w:trPr>
          <w:trHeight w:val="300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FA7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1E31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priorytetowe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3203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od 1 kg </w:t>
            </w:r>
            <w:r w:rsidR="003A7CCC"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92B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A4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D8E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8D4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E74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07C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56D8216B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7BD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80A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AAA4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32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A71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756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6AD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28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6806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FA55F79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DC57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C09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3B2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B10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50A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0CB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72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484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AF1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7F743598" w14:textId="77777777" w:rsidTr="00F66A10">
        <w:trPr>
          <w:trHeight w:val="52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C756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1D9F3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02B7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C3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BE1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7CB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169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EC8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0E6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0BE32D1" w14:textId="77777777" w:rsidTr="00F66A10">
        <w:trPr>
          <w:trHeight w:val="4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08E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77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6A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rejestrowane priorytet/kraje 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6E5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43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7ED8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4E8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2506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C5C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B093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4E3C242" w14:textId="77777777" w:rsidTr="00F66A10">
        <w:trPr>
          <w:trHeight w:val="40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44A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AF5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8B2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A3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5F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B4C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3852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8BB7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37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62510D92" w14:textId="77777777" w:rsidTr="00F66A10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2DD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CFCC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A996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F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7D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AB2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4E7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FB83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D0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D66C958" w14:textId="77777777" w:rsidTr="00F66A10">
        <w:trPr>
          <w:trHeight w:val="3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86C2" w14:textId="77777777" w:rsidR="00CC0716" w:rsidRPr="00BA4FE2" w:rsidRDefault="00DE30B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FD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/ rejestrowane / priorytet/ kraje pozaeuropejskie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1FC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A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716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54B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950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567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B1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64DD341" w14:textId="77777777" w:rsidTr="00F66A10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02D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019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D1E5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D3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13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DDA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171B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7B7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D70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88376E4" w14:textId="77777777" w:rsidTr="00F66A10">
        <w:trPr>
          <w:trHeight w:val="3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540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949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5A78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54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AB9F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436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F87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FD73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F98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F3FB233" w14:textId="77777777" w:rsidTr="00F66A10">
        <w:trPr>
          <w:trHeight w:val="3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F66" w14:textId="77777777" w:rsidR="00CC0716" w:rsidRPr="00BA4FE2" w:rsidRDefault="00DE30B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9E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/ rejestrowane / ZPO / priorytet/ kraje 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B4DD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9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689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B687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373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AAD6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E92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F7F0122" w14:textId="77777777" w:rsidTr="00F66A10">
        <w:trPr>
          <w:trHeight w:val="3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FC0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BC6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569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D6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0A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36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FDF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9CA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0F3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9B58DAB" w14:textId="77777777" w:rsidTr="00F66A10">
        <w:trPr>
          <w:trHeight w:val="379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3FC2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B71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1DF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5C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5EA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6AA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7F43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A54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FFE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FF567ED" w14:textId="77777777" w:rsidTr="00F66A10">
        <w:trPr>
          <w:trHeight w:val="41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9AB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91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rejestrowane / ZPO / priorytet/kraje pozaeuropejskie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6394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14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11C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E25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54F1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032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9DB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0617D36" w14:textId="77777777" w:rsidTr="00F66A10">
        <w:trPr>
          <w:trHeight w:val="41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CA2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6ECA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FB7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B4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345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0A1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58E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0DC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604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F7120C2" w14:textId="77777777" w:rsidTr="00F66A10">
        <w:trPr>
          <w:trHeight w:val="3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312B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4337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9FB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82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AE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7DB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C27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D39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E9CC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6FBDE4B" w14:textId="77777777" w:rsidTr="00197E83">
        <w:trPr>
          <w:trHeight w:val="540"/>
        </w:trPr>
        <w:tc>
          <w:tcPr>
            <w:tcW w:w="13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A19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OFERTY (suma pozycji od nr 1 do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0)*: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2C7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C0716" w:rsidRPr="00BA4FE2" w14:paraId="2338B0D4" w14:textId="77777777" w:rsidTr="00197E83">
        <w:trPr>
          <w:trHeight w:val="375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4A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OFERTY BRUTTO SŁOWNIE*: </w:t>
            </w:r>
          </w:p>
        </w:tc>
      </w:tr>
      <w:tr w:rsidR="00CC0716" w:rsidRPr="00CD1D6A" w14:paraId="7150F6DF" w14:textId="77777777" w:rsidTr="00197E83">
        <w:trPr>
          <w:trHeight w:val="40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8CA" w14:textId="77777777" w:rsidR="00CC0716" w:rsidRPr="00CD1D6A" w:rsidRDefault="006A2A58" w:rsidP="006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C0716" w:rsidRPr="00CD1D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1  </w:t>
            </w:r>
          </w:p>
        </w:tc>
        <w:tc>
          <w:tcPr>
            <w:tcW w:w="12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AED" w14:textId="2C3842CF" w:rsidR="00CC0716" w:rsidRPr="00CD1D6A" w:rsidRDefault="009F3284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CC0716"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% wartości ceny oferty brutto na usługi pocztowe nieprzewidziane w niniejszym formularzu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455E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C0716" w:rsidRPr="00CD1D6A" w14:paraId="44D37D0A" w14:textId="77777777" w:rsidTr="00197E83">
        <w:trPr>
          <w:trHeight w:val="402"/>
        </w:trPr>
        <w:tc>
          <w:tcPr>
            <w:tcW w:w="13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1BAD0A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CAŁKOWITA OFERTY (suma pozycji od nr 1 do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 + wartość z pozycji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1)*: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2CA455B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C0716" w:rsidRPr="00BA4FE2" w14:paraId="0068B311" w14:textId="77777777" w:rsidTr="00197E83">
        <w:trPr>
          <w:trHeight w:val="40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70BF5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CAŁKOWITA OFERTY BRUTTO SŁOWNIE*: </w:t>
            </w:r>
          </w:p>
        </w:tc>
      </w:tr>
      <w:tr w:rsidR="00AC137D" w:rsidRPr="00BA4FE2" w14:paraId="30E483E4" w14:textId="77777777" w:rsidTr="0059235F">
        <w:trPr>
          <w:trHeight w:val="49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9C078A" w14:textId="783AC185" w:rsidR="00AC137D" w:rsidRPr="0059235F" w:rsidRDefault="0059235F" w:rsidP="00592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Oferowany t</w:t>
            </w:r>
            <w:r w:rsidR="00AC137D" w:rsidRPr="0059235F">
              <w:rPr>
                <w:rFonts w:ascii="Times New Roman" w:hAnsi="Times New Roman" w:cs="Times New Roman"/>
                <w:b/>
              </w:rPr>
              <w:t>ermin rozpatrzenia reklamacji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BE2330" w14:textId="77777777" w:rsidR="0059235F" w:rsidRDefault="0059235F" w:rsidP="0059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………………………..…..……………………………………………</w:t>
            </w:r>
          </w:p>
          <w:p w14:paraId="33CBEA33" w14:textId="1E6CB12F" w:rsidR="00AC137D" w:rsidRPr="00BA4FE2" w:rsidRDefault="0059235F" w:rsidP="0059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/Proszę wskazać jeden z wymienionych 14 dni/21 dni/30 dni/</w:t>
            </w:r>
          </w:p>
        </w:tc>
      </w:tr>
      <w:tr w:rsidR="00AC137D" w:rsidRPr="00BA4FE2" w14:paraId="6B9B5DA8" w14:textId="77777777" w:rsidTr="004A2B8C">
        <w:trPr>
          <w:trHeight w:val="26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080573" w14:textId="1842D89F" w:rsidR="00AC137D" w:rsidRPr="0059235F" w:rsidRDefault="00AC137D" w:rsidP="00592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35F">
              <w:rPr>
                <w:rFonts w:ascii="Times New Roman" w:hAnsi="Times New Roman" w:cs="Times New Roman"/>
                <w:b/>
              </w:rPr>
              <w:t>Liczba pracowników zatrudnionych na podstawie umowy o prace w działalności operacyjnej Wykonawcy</w:t>
            </w:r>
            <w:r w:rsidR="0059235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0809C0" w14:textId="77777777" w:rsidR="0059235F" w:rsidRDefault="0059235F" w:rsidP="0059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………………………..…..……………………………………………</w:t>
            </w:r>
          </w:p>
          <w:p w14:paraId="2F69096D" w14:textId="6CDEA82B" w:rsidR="00AC137D" w:rsidRPr="004A2B8C" w:rsidRDefault="0059235F" w:rsidP="0059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/</w:t>
            </w:r>
            <w:r w:rsid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P</w:t>
            </w:r>
            <w:bookmarkStart w:id="0" w:name="_GoBack"/>
            <w:bookmarkEnd w:id="0"/>
            <w:r w:rsidRP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roszę wskazać/</w:t>
            </w:r>
          </w:p>
        </w:tc>
      </w:tr>
    </w:tbl>
    <w:p w14:paraId="4BAA3378" w14:textId="77777777" w:rsidR="002C0C0A" w:rsidRPr="00553334" w:rsidRDefault="002C0C0A" w:rsidP="002C0C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UWAGA:</w:t>
      </w:r>
    </w:p>
    <w:p w14:paraId="5B8572F2" w14:textId="77777777" w:rsidR="002C0C0A" w:rsidRPr="00553334" w:rsidRDefault="002C0C0A" w:rsidP="002C0C0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*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CENY NALEŻY PODAĆ Z DOKŁADNOŚCIĄ DO DWÓCH MIEJSC PO PRZECINKU.</w:t>
      </w:r>
    </w:p>
    <w:p w14:paraId="29979504" w14:textId="77777777" w:rsidR="002C0C0A" w:rsidRDefault="002C0C0A" w:rsidP="002C0C0A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**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WYKONAWCA ZOBOWIĄZANY JEST PODAĆ PODSTAWĘ PRAWNĄ ZASTOSOWANIA STAWKI PODATKU OD TOWARÓW I USŁUG (VAT) INNEJ NIŻ STAWKA PODSTAWOWA LUB ZWOLNIENIA Z WW. PODATKU.</w:t>
      </w:r>
    </w:p>
    <w:p w14:paraId="373C91E5" w14:textId="77777777" w:rsidR="002C0C0A" w:rsidRDefault="002C0C0A" w:rsidP="002C0C0A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***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ZAMAWIAJĄCY ODRZUCI OFERTY, W KTÓRYCH WYKONAWCY ZAOFERUJĄ CENY JEDNOSTKOWE NETTO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  <w:t xml:space="preserve">O WARTOŚCI „0” (DEFINICJĘ CENY ZAWIERA USTAWA Z DNIA 9 MAJA 2014 R. O INFORMOWANIU O CENACH TOWARÓW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  <w:t>I USŁUG (DZ. U. Z 2019 R. POZ. 178).</w:t>
      </w:r>
    </w:p>
    <w:p w14:paraId="29B5D70F" w14:textId="77777777" w:rsidR="002C0C0A" w:rsidRDefault="002C0C0A" w:rsidP="002C0C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176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Proszę wskazać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podstawę prawną zastosowania stawki podatku od towarów i usług (VAT) innej niż stawka podstawowa</w:t>
      </w:r>
      <w:r w:rsidRPr="00E176E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lub zwolnienia z ww. podatku…….……….……………………………………………………………………</w:t>
      </w:r>
    </w:p>
    <w:p w14:paraId="40081E42" w14:textId="77777777" w:rsidR="002C0C0A" w:rsidRPr="00553334" w:rsidRDefault="002C0C0A" w:rsidP="002C0C0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</w:t>
      </w:r>
    </w:p>
    <w:p w14:paraId="127DB294" w14:textId="0567D811" w:rsidR="00CF0B35" w:rsidRPr="002C0C0A" w:rsidRDefault="00CF0B35" w:rsidP="002C0C0A"/>
    <w:p w14:paraId="0A1BB950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D645BDB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E24AA83" w14:textId="4E3CA4EF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53334">
        <w:rPr>
          <w:rFonts w:ascii="Times New Roman" w:hAnsi="Times New Roman" w:cs="Times New Roman"/>
          <w:b/>
          <w:bCs/>
          <w:sz w:val="18"/>
          <w:szCs w:val="18"/>
        </w:rPr>
        <w:t>PODPIS(Y)</w:t>
      </w:r>
      <w:r w:rsidR="00481F04">
        <w:rPr>
          <w:rFonts w:ascii="Times New Roman" w:hAnsi="Times New Roman" w:cs="Times New Roman"/>
          <w:b/>
          <w:bCs/>
          <w:sz w:val="18"/>
          <w:szCs w:val="18"/>
        </w:rPr>
        <w:t xml:space="preserve"> ELEKTRONICZNE</w:t>
      </w:r>
      <w:r w:rsidRPr="0055333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1C128424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5DD2BBE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0E40545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3334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66AAFB76" w14:textId="1BAD21F4" w:rsidR="00CF0B35" w:rsidRPr="00553334" w:rsidRDefault="00CF0B35" w:rsidP="00CF0B3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</w:t>
      </w:r>
      <w:r w:rsidR="00481F04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podpis(y))*</w:t>
      </w:r>
    </w:p>
    <w:p w14:paraId="487DBE13" w14:textId="5BFC5605" w:rsidR="00CF0B35" w:rsidRPr="00553334" w:rsidRDefault="00CF0B35" w:rsidP="00CF0B35">
      <w:pPr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*Podpis(y) osoby(osób) umocowanej(</w:t>
      </w:r>
      <w:proofErr w:type="spellStart"/>
      <w:r w:rsidRPr="00553334">
        <w:rPr>
          <w:rFonts w:ascii="Times New Roman" w:hAnsi="Times New Roman" w:cs="Times New Roman"/>
          <w:sz w:val="14"/>
          <w:szCs w:val="14"/>
        </w:rPr>
        <w:t>ych</w:t>
      </w:r>
      <w:proofErr w:type="spellEnd"/>
      <w:r w:rsidRPr="00553334">
        <w:rPr>
          <w:rFonts w:ascii="Times New Roman" w:hAnsi="Times New Roman" w:cs="Times New Roman"/>
          <w:sz w:val="14"/>
          <w:szCs w:val="14"/>
        </w:rPr>
        <w:t>) do reprezentowania Wykonawcy zgodnie z:</w:t>
      </w:r>
    </w:p>
    <w:p w14:paraId="1AF1C170" w14:textId="7BD8C7FC" w:rsidR="00CF0B35" w:rsidRPr="00553334" w:rsidRDefault="00CF0B35" w:rsidP="00CF0B35">
      <w:pPr>
        <w:numPr>
          <w:ilvl w:val="2"/>
          <w:numId w:val="3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479693B1" w14:textId="77777777" w:rsidR="00CF0B35" w:rsidRPr="00553334" w:rsidRDefault="00CF0B35" w:rsidP="00CF0B35">
      <w:pPr>
        <w:numPr>
          <w:ilvl w:val="2"/>
          <w:numId w:val="3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pełnomocnictwem wchodzącym w skład oferty.</w:t>
      </w:r>
    </w:p>
    <w:p w14:paraId="7049D60C" w14:textId="77777777" w:rsidR="00A14832" w:rsidRDefault="00A14832"/>
    <w:sectPr w:rsidR="00A14832" w:rsidSect="00361A78">
      <w:pgSz w:w="16838" w:h="11906" w:orient="landscape"/>
      <w:pgMar w:top="426" w:right="42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C962" w14:textId="77777777" w:rsidR="00FE2C28" w:rsidRDefault="00FE2C28" w:rsidP="002C0C0A">
      <w:pPr>
        <w:spacing w:after="0" w:line="240" w:lineRule="auto"/>
      </w:pPr>
      <w:r>
        <w:separator/>
      </w:r>
    </w:p>
  </w:endnote>
  <w:endnote w:type="continuationSeparator" w:id="0">
    <w:p w14:paraId="61E6CBBF" w14:textId="77777777" w:rsidR="00FE2C28" w:rsidRDefault="00FE2C28" w:rsidP="002C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CA64" w14:textId="77777777" w:rsidR="00FE2C28" w:rsidRDefault="00FE2C28" w:rsidP="002C0C0A">
      <w:pPr>
        <w:spacing w:after="0" w:line="240" w:lineRule="auto"/>
      </w:pPr>
      <w:r>
        <w:separator/>
      </w:r>
    </w:p>
  </w:footnote>
  <w:footnote w:type="continuationSeparator" w:id="0">
    <w:p w14:paraId="1AA488AC" w14:textId="77777777" w:rsidR="00FE2C28" w:rsidRDefault="00FE2C28" w:rsidP="002C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642EA2AC"/>
    <w:lvl w:ilvl="0" w:tplc="0EC293B0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5"/>
    <w:rsid w:val="000164FD"/>
    <w:rsid w:val="00070F36"/>
    <w:rsid w:val="00097421"/>
    <w:rsid w:val="000C3F03"/>
    <w:rsid w:val="000F38F9"/>
    <w:rsid w:val="001463D1"/>
    <w:rsid w:val="001625F9"/>
    <w:rsid w:val="00167DA9"/>
    <w:rsid w:val="001856DC"/>
    <w:rsid w:val="00197E83"/>
    <w:rsid w:val="001B11FD"/>
    <w:rsid w:val="001C0819"/>
    <w:rsid w:val="001C3589"/>
    <w:rsid w:val="001C7D30"/>
    <w:rsid w:val="001F5F22"/>
    <w:rsid w:val="00264697"/>
    <w:rsid w:val="002A5D4E"/>
    <w:rsid w:val="002C0C0A"/>
    <w:rsid w:val="002C6C5F"/>
    <w:rsid w:val="002D6BD5"/>
    <w:rsid w:val="00317451"/>
    <w:rsid w:val="003402C8"/>
    <w:rsid w:val="00356D1A"/>
    <w:rsid w:val="00361A78"/>
    <w:rsid w:val="00382AEE"/>
    <w:rsid w:val="003A7CCC"/>
    <w:rsid w:val="003F5FF6"/>
    <w:rsid w:val="00472788"/>
    <w:rsid w:val="00472F69"/>
    <w:rsid w:val="00481F04"/>
    <w:rsid w:val="004A2B8C"/>
    <w:rsid w:val="004D2B57"/>
    <w:rsid w:val="00525EE5"/>
    <w:rsid w:val="00540189"/>
    <w:rsid w:val="00590548"/>
    <w:rsid w:val="0059235F"/>
    <w:rsid w:val="005C5D76"/>
    <w:rsid w:val="00600105"/>
    <w:rsid w:val="006A08BD"/>
    <w:rsid w:val="006A2A58"/>
    <w:rsid w:val="006B03BA"/>
    <w:rsid w:val="006C4FCF"/>
    <w:rsid w:val="00731E43"/>
    <w:rsid w:val="007326A2"/>
    <w:rsid w:val="007747D5"/>
    <w:rsid w:val="007A5BAE"/>
    <w:rsid w:val="007B4307"/>
    <w:rsid w:val="007D74BE"/>
    <w:rsid w:val="00801CF5"/>
    <w:rsid w:val="00821443"/>
    <w:rsid w:val="00830724"/>
    <w:rsid w:val="008D20CF"/>
    <w:rsid w:val="00912933"/>
    <w:rsid w:val="00946AD3"/>
    <w:rsid w:val="0094718F"/>
    <w:rsid w:val="00947438"/>
    <w:rsid w:val="00953F38"/>
    <w:rsid w:val="00961BDB"/>
    <w:rsid w:val="009D1095"/>
    <w:rsid w:val="009D3EA4"/>
    <w:rsid w:val="009F3284"/>
    <w:rsid w:val="00A10506"/>
    <w:rsid w:val="00A14832"/>
    <w:rsid w:val="00A3576B"/>
    <w:rsid w:val="00A64384"/>
    <w:rsid w:val="00A84EB1"/>
    <w:rsid w:val="00AC137D"/>
    <w:rsid w:val="00B623D4"/>
    <w:rsid w:val="00C2715E"/>
    <w:rsid w:val="00C309B3"/>
    <w:rsid w:val="00C923D6"/>
    <w:rsid w:val="00CC0716"/>
    <w:rsid w:val="00CD771E"/>
    <w:rsid w:val="00CF0B35"/>
    <w:rsid w:val="00D02DC8"/>
    <w:rsid w:val="00D61C8C"/>
    <w:rsid w:val="00D66AD9"/>
    <w:rsid w:val="00D95762"/>
    <w:rsid w:val="00DD0DA9"/>
    <w:rsid w:val="00DD1D72"/>
    <w:rsid w:val="00DE30B8"/>
    <w:rsid w:val="00E2487E"/>
    <w:rsid w:val="00E401A8"/>
    <w:rsid w:val="00E40DB1"/>
    <w:rsid w:val="00E44310"/>
    <w:rsid w:val="00E60E76"/>
    <w:rsid w:val="00EF4D2D"/>
    <w:rsid w:val="00F3046F"/>
    <w:rsid w:val="00F6461C"/>
    <w:rsid w:val="00F66A10"/>
    <w:rsid w:val="00F97232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DE4"/>
  <w15:chartTrackingRefBased/>
  <w15:docId w15:val="{E51F9C26-96F8-4229-BBBA-C26A20D1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65">
    <w:name w:val="xl65"/>
    <w:basedOn w:val="Normalny"/>
    <w:rsid w:val="00CF0B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CF0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customStyle="1" w:styleId="xl70">
    <w:name w:val="xl7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88">
    <w:name w:val="xl8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89">
    <w:name w:val="xl8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90">
    <w:name w:val="xl9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91">
    <w:name w:val="xl9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92">
    <w:name w:val="xl9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CF0B35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1">
    <w:name w:val="xl10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02">
    <w:name w:val="xl102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CF0B35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F0"/>
      <w:sz w:val="20"/>
      <w:szCs w:val="20"/>
      <w:lang w:eastAsia="pl-PL"/>
    </w:rPr>
  </w:style>
  <w:style w:type="paragraph" w:customStyle="1" w:styleId="xl104">
    <w:name w:val="xl104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20"/>
      <w:szCs w:val="20"/>
      <w:lang w:eastAsia="pl-PL"/>
    </w:rPr>
  </w:style>
  <w:style w:type="paragraph" w:customStyle="1" w:styleId="xl105">
    <w:name w:val="xl10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06">
    <w:name w:val="xl106"/>
    <w:basedOn w:val="Normalny"/>
    <w:rsid w:val="00CF0B3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CF0B3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CF0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CF0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CF0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CF0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CF0B35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CF0B35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CF0B3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CF0B3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1">
    <w:name w:val="xl12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2">
    <w:name w:val="xl122"/>
    <w:basedOn w:val="Normalny"/>
    <w:rsid w:val="00CF0B35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3">
    <w:name w:val="xl12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4">
    <w:name w:val="xl124"/>
    <w:basedOn w:val="Normalny"/>
    <w:rsid w:val="00CF0B3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5">
    <w:name w:val="xl125"/>
    <w:basedOn w:val="Normalny"/>
    <w:rsid w:val="00CF0B35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6">
    <w:name w:val="xl126"/>
    <w:basedOn w:val="Normalny"/>
    <w:rsid w:val="00CF0B3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CF0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CF0B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9">
    <w:name w:val="xl129"/>
    <w:basedOn w:val="Normalny"/>
    <w:rsid w:val="00CF0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31">
    <w:name w:val="xl13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32">
    <w:name w:val="xl132"/>
    <w:basedOn w:val="Normalny"/>
    <w:rsid w:val="00CF0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3">
    <w:name w:val="xl133"/>
    <w:basedOn w:val="Normalny"/>
    <w:rsid w:val="00CF0B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4">
    <w:name w:val="xl134"/>
    <w:basedOn w:val="Normalny"/>
    <w:rsid w:val="00CF0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5">
    <w:name w:val="xl135"/>
    <w:basedOn w:val="Normalny"/>
    <w:rsid w:val="00CF0B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6">
    <w:name w:val="xl136"/>
    <w:basedOn w:val="Normalny"/>
    <w:rsid w:val="00CF0B3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CF0B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142">
    <w:name w:val="xl14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143">
    <w:name w:val="xl143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6">
    <w:name w:val="xl146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7">
    <w:name w:val="xl14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CF0B35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3">
    <w:name w:val="xl153"/>
    <w:basedOn w:val="Normalny"/>
    <w:rsid w:val="00CF0B35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4">
    <w:name w:val="xl154"/>
    <w:basedOn w:val="Normalny"/>
    <w:rsid w:val="00CF0B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CF0B35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CF0B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7">
    <w:name w:val="xl157"/>
    <w:basedOn w:val="Normalny"/>
    <w:rsid w:val="00CF0B35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CF0B3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9">
    <w:name w:val="xl159"/>
    <w:basedOn w:val="Normalny"/>
    <w:rsid w:val="00CF0B3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3">
    <w:name w:val="xl16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4">
    <w:name w:val="xl164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F0B35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C0A"/>
  </w:style>
  <w:style w:type="paragraph" w:styleId="Stopka">
    <w:name w:val="footer"/>
    <w:basedOn w:val="Normalny"/>
    <w:link w:val="StopkaZnak"/>
    <w:uiPriority w:val="99"/>
    <w:unhideWhenUsed/>
    <w:rsid w:val="002C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C0A"/>
  </w:style>
  <w:style w:type="paragraph" w:styleId="Tekstdymka">
    <w:name w:val="Balloon Text"/>
    <w:basedOn w:val="Normalny"/>
    <w:link w:val="TekstdymkaZnak"/>
    <w:uiPriority w:val="99"/>
    <w:semiHidden/>
    <w:unhideWhenUsed/>
    <w:rsid w:val="00C3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6C55-BFD4-4F09-8AEC-67F4430B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Religa</dc:creator>
  <cp:keywords/>
  <dc:description/>
  <cp:lastModifiedBy>Barbara Czerw</cp:lastModifiedBy>
  <cp:revision>8</cp:revision>
  <dcterms:created xsi:type="dcterms:W3CDTF">2023-04-17T06:29:00Z</dcterms:created>
  <dcterms:modified xsi:type="dcterms:W3CDTF">2023-04-17T10:37:00Z</dcterms:modified>
</cp:coreProperties>
</file>