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7AD4C51C" w:rsidR="00EF1485" w:rsidRDefault="00BA1FCA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107/2025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8525525" w:rsidR="00EF1485" w:rsidRDefault="00CF3A3F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77777777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A52577">
        <w:trPr>
          <w:trHeight w:hRule="exact" w:val="7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51015DB9" w:rsidR="00476D1A" w:rsidRPr="00476D1A" w:rsidRDefault="003B044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577">
              <w:rPr>
                <w:rFonts w:ascii="Times New Roman" w:hAnsi="Times New Roman" w:cs="Times New Roman"/>
                <w:sz w:val="20"/>
                <w:szCs w:val="20"/>
              </w:rPr>
              <w:t>Nadleśniczego Nadleśnictwa Człopa na czynności podlegające ograniczeniom w strefach ochrony miejsc rozrodu i regularnego zwierząt objętych ochroną gatunkową.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A52577">
        <w:trPr>
          <w:trHeight w:hRule="exact" w:val="8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04D1DB9E" w:rsidR="00476D1A" w:rsidRPr="00476D1A" w:rsidRDefault="00A52577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Wniosek o wycinkę drzew niebezpiecznych</w:t>
            </w:r>
            <w:r w:rsidR="007D3ECA"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51097D65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10DAA5E8" w:rsidR="00EF1485" w:rsidRDefault="00A52577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ZG.722.3.25.2025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29077AF" w:rsidR="00246721" w:rsidRPr="00295F54" w:rsidRDefault="00A52577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8DE041D" w:rsidR="00EF1485" w:rsidRDefault="00EF1485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380482B8" w:rsidR="00281AA6" w:rsidRPr="00295F54" w:rsidRDefault="00A52577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BC471FA" w:rsidR="00281AA6" w:rsidRPr="00117766" w:rsidRDefault="00A52577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14.11.2025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28D2D731" w:rsidR="00281AA6" w:rsidRDefault="00BA1FC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108/2025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C59F" w14:textId="77777777" w:rsidR="00007683" w:rsidRDefault="00007683" w:rsidP="00EF1485">
      <w:r>
        <w:separator/>
      </w:r>
    </w:p>
  </w:endnote>
  <w:endnote w:type="continuationSeparator" w:id="0">
    <w:p w14:paraId="4B21F029" w14:textId="77777777" w:rsidR="00007683" w:rsidRDefault="0000768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B2F6" w14:textId="77777777" w:rsidR="00007683" w:rsidRDefault="00007683"/>
  </w:footnote>
  <w:footnote w:type="continuationSeparator" w:id="0">
    <w:p w14:paraId="109DAE15" w14:textId="77777777" w:rsidR="00007683" w:rsidRDefault="000076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07683"/>
    <w:rsid w:val="000121D2"/>
    <w:rsid w:val="00027A6B"/>
    <w:rsid w:val="0003714C"/>
    <w:rsid w:val="000561DF"/>
    <w:rsid w:val="00072779"/>
    <w:rsid w:val="00077D28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70E80"/>
    <w:rsid w:val="00281AA6"/>
    <w:rsid w:val="002912C4"/>
    <w:rsid w:val="00295F54"/>
    <w:rsid w:val="003455BA"/>
    <w:rsid w:val="0038070D"/>
    <w:rsid w:val="003B044A"/>
    <w:rsid w:val="003C6CAA"/>
    <w:rsid w:val="003D1BF1"/>
    <w:rsid w:val="003D3BFB"/>
    <w:rsid w:val="004334B0"/>
    <w:rsid w:val="00476D1A"/>
    <w:rsid w:val="004E5126"/>
    <w:rsid w:val="004F3D16"/>
    <w:rsid w:val="004F4086"/>
    <w:rsid w:val="00504ECD"/>
    <w:rsid w:val="00540959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3336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40657"/>
    <w:rsid w:val="009570F4"/>
    <w:rsid w:val="00961BF8"/>
    <w:rsid w:val="00985D4D"/>
    <w:rsid w:val="009955D3"/>
    <w:rsid w:val="009D18BE"/>
    <w:rsid w:val="009D3B04"/>
    <w:rsid w:val="00A258D4"/>
    <w:rsid w:val="00A37BB6"/>
    <w:rsid w:val="00A463A7"/>
    <w:rsid w:val="00A504F8"/>
    <w:rsid w:val="00A52577"/>
    <w:rsid w:val="00A85C12"/>
    <w:rsid w:val="00AC21FF"/>
    <w:rsid w:val="00AC4DFA"/>
    <w:rsid w:val="00AE3B0A"/>
    <w:rsid w:val="00AF25F9"/>
    <w:rsid w:val="00B03424"/>
    <w:rsid w:val="00B518C4"/>
    <w:rsid w:val="00B63EEE"/>
    <w:rsid w:val="00B928EF"/>
    <w:rsid w:val="00BA1FCA"/>
    <w:rsid w:val="00C1072E"/>
    <w:rsid w:val="00C63DD3"/>
    <w:rsid w:val="00CF3A3F"/>
    <w:rsid w:val="00D44089"/>
    <w:rsid w:val="00D731C6"/>
    <w:rsid w:val="00D80EE2"/>
    <w:rsid w:val="00D85980"/>
    <w:rsid w:val="00D93B13"/>
    <w:rsid w:val="00DE2C75"/>
    <w:rsid w:val="00E20AE1"/>
    <w:rsid w:val="00E21A4F"/>
    <w:rsid w:val="00E317D6"/>
    <w:rsid w:val="00E50D76"/>
    <w:rsid w:val="00E6059A"/>
    <w:rsid w:val="00EF1485"/>
    <w:rsid w:val="00F25832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6</cp:revision>
  <dcterms:created xsi:type="dcterms:W3CDTF">2025-12-04T08:24:00Z</dcterms:created>
  <dcterms:modified xsi:type="dcterms:W3CDTF">2025-12-04T08:43:00Z</dcterms:modified>
</cp:coreProperties>
</file>