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C8EA8" w14:textId="77777777" w:rsidR="00122810" w:rsidRDefault="00122810" w:rsidP="00272763">
      <w:pPr>
        <w:spacing w:after="0" w:line="240" w:lineRule="auto"/>
      </w:pPr>
      <w:r>
        <w:separator/>
      </w:r>
    </w:p>
  </w:endnote>
  <w:endnote w:type="continuationSeparator" w:id="0">
    <w:p w14:paraId="2E29008A" w14:textId="77777777" w:rsidR="00122810" w:rsidRDefault="00122810" w:rsidP="0027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5E39" w14:textId="77777777" w:rsidR="00122810" w:rsidRDefault="00122810" w:rsidP="00272763">
      <w:pPr>
        <w:spacing w:after="0" w:line="240" w:lineRule="auto"/>
      </w:pPr>
      <w:r>
        <w:separator/>
      </w:r>
    </w:p>
  </w:footnote>
  <w:footnote w:type="continuationSeparator" w:id="0">
    <w:p w14:paraId="2B13AE38" w14:textId="77777777" w:rsidR="00122810" w:rsidRDefault="00122810" w:rsidP="00272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97C61" w14:textId="751FFB86" w:rsidR="00272763" w:rsidRPr="00272763" w:rsidRDefault="00610BD5" w:rsidP="00272763">
    <w:pPr>
      <w:spacing w:after="0" w:line="240" w:lineRule="auto"/>
      <w:rPr>
        <w:rFonts w:ascii="Verdana" w:eastAsia="Times New Roman" w:hAnsi="Verdana" w:cs="Tahoma"/>
        <w:color w:val="FFFFFF"/>
        <w:sz w:val="24"/>
        <w:szCs w:val="24"/>
        <w:lang w:eastAsia="pl-PL"/>
      </w:rPr>
    </w:pPr>
    <w:r>
      <w:rPr>
        <w:rFonts w:ascii="Calibri" w:hAnsi="Calibri" w:cs="Calibri"/>
      </w:rPr>
      <w:t>DIRS-XX.2420.20.2024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22810"/>
    <w:rsid w:val="00224E06"/>
    <w:rsid w:val="00272763"/>
    <w:rsid w:val="003F0800"/>
    <w:rsid w:val="0046635B"/>
    <w:rsid w:val="005E7867"/>
    <w:rsid w:val="00610BD5"/>
    <w:rsid w:val="00BE133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2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763"/>
  </w:style>
  <w:style w:type="paragraph" w:styleId="Stopka">
    <w:name w:val="footer"/>
    <w:basedOn w:val="Normalny"/>
    <w:link w:val="StopkaZnak"/>
    <w:uiPriority w:val="99"/>
    <w:unhideWhenUsed/>
    <w:rsid w:val="00272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2024-03-27T15:31:00Z</dcterms:created>
  <dcterms:modified xsi:type="dcterms:W3CDTF">2024-03-27T15:31:00Z</dcterms:modified>
</cp:coreProperties>
</file>